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党组书记在2024年市局机关春节团拜会上的讲话（5篇模版）</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市局机关春节团拜会上的讲话党组书记在2024年市局机关春节团拜会上的讲话同志们：下周，2024年牛年春节即将来临。今天我们召开市局机关春节团拜会，宣布2024年度局机关干部考核结果，表彰2024年度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年度局机关干部考核结果，表彰2024年度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年度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孤独，依然执着；失败，从头再来；挫折，挺直脊梁；苦恼，从无怨言；年轻，从不服输；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整装再出发，需要我们瞄准靶向，全力推进“四个国土”建设；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第二篇：党组书记在市局机关春节团拜会上的讲话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局机关干部考核结果，表彰2024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w:t>
      </w:r>
    </w:p>
    <w:p>
      <w:pPr>
        <w:ind w:left="0" w:right="0" w:firstLine="560"/>
        <w:spacing w:before="450" w:after="450" w:line="312" w:lineRule="auto"/>
      </w:pPr>
      <w:r>
        <w:rPr>
          <w:rFonts w:ascii="宋体" w:hAnsi="宋体" w:eastAsia="宋体" w:cs="宋体"/>
          <w:color w:val="000"/>
          <w:sz w:val="28"/>
          <w:szCs w:val="28"/>
        </w:rPr>
        <w:t xml:space="preserve">孤独，依然执着；</w:t>
      </w:r>
    </w:p>
    <w:p>
      <w:pPr>
        <w:ind w:left="0" w:right="0" w:firstLine="560"/>
        <w:spacing w:before="450" w:after="450" w:line="312" w:lineRule="auto"/>
      </w:pPr>
      <w:r>
        <w:rPr>
          <w:rFonts w:ascii="宋体" w:hAnsi="宋体" w:eastAsia="宋体" w:cs="宋体"/>
          <w:color w:val="000"/>
          <w:sz w:val="28"/>
          <w:szCs w:val="28"/>
        </w:rPr>
        <w:t xml:space="preserve">失败，从头再来；</w:t>
      </w:r>
    </w:p>
    <w:p>
      <w:pPr>
        <w:ind w:left="0" w:right="0" w:firstLine="560"/>
        <w:spacing w:before="450" w:after="450" w:line="312" w:lineRule="auto"/>
      </w:pPr>
      <w:r>
        <w:rPr>
          <w:rFonts w:ascii="宋体" w:hAnsi="宋体" w:eastAsia="宋体" w:cs="宋体"/>
          <w:color w:val="000"/>
          <w:sz w:val="28"/>
          <w:szCs w:val="28"/>
        </w:rPr>
        <w:t xml:space="preserve">挫折，挺直脊梁；</w:t>
      </w:r>
    </w:p>
    <w:p>
      <w:pPr>
        <w:ind w:left="0" w:right="0" w:firstLine="560"/>
        <w:spacing w:before="450" w:after="450" w:line="312" w:lineRule="auto"/>
      </w:pPr>
      <w:r>
        <w:rPr>
          <w:rFonts w:ascii="宋体" w:hAnsi="宋体" w:eastAsia="宋体" w:cs="宋体"/>
          <w:color w:val="000"/>
          <w:sz w:val="28"/>
          <w:szCs w:val="28"/>
        </w:rPr>
        <w:t xml:space="preserve">苦恼，从无怨言；</w:t>
      </w:r>
    </w:p>
    <w:p>
      <w:pPr>
        <w:ind w:left="0" w:right="0" w:firstLine="560"/>
        <w:spacing w:before="450" w:after="450" w:line="312" w:lineRule="auto"/>
      </w:pPr>
      <w:r>
        <w:rPr>
          <w:rFonts w:ascii="宋体" w:hAnsi="宋体" w:eastAsia="宋体" w:cs="宋体"/>
          <w:color w:val="000"/>
          <w:sz w:val="28"/>
          <w:szCs w:val="28"/>
        </w:rPr>
        <w:t xml:space="preserve">年轻，从不服输；</w:t>
      </w:r>
    </w:p>
    <w:p>
      <w:pPr>
        <w:ind w:left="0" w:right="0" w:firstLine="560"/>
        <w:spacing w:before="450" w:after="450" w:line="312" w:lineRule="auto"/>
      </w:pPr>
      <w:r>
        <w:rPr>
          <w:rFonts w:ascii="宋体" w:hAnsi="宋体" w:eastAsia="宋体" w:cs="宋体"/>
          <w:color w:val="000"/>
          <w:sz w:val="28"/>
          <w:szCs w:val="28"/>
        </w:rPr>
        <w:t xml:space="preserve">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w:t>
      </w:r>
    </w:p>
    <w:p>
      <w:pPr>
        <w:ind w:left="0" w:right="0" w:firstLine="560"/>
        <w:spacing w:before="450" w:after="450" w:line="312" w:lineRule="auto"/>
      </w:pPr>
      <w:r>
        <w:rPr>
          <w:rFonts w:ascii="宋体" w:hAnsi="宋体" w:eastAsia="宋体" w:cs="宋体"/>
          <w:color w:val="000"/>
          <w:sz w:val="28"/>
          <w:szCs w:val="28"/>
        </w:rPr>
        <w:t xml:space="preserve">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w:t>
      </w:r>
    </w:p>
    <w:p>
      <w:pPr>
        <w:ind w:left="0" w:right="0" w:firstLine="560"/>
        <w:spacing w:before="450" w:after="450" w:line="312" w:lineRule="auto"/>
      </w:pPr>
      <w:r>
        <w:rPr>
          <w:rFonts w:ascii="宋体" w:hAnsi="宋体" w:eastAsia="宋体" w:cs="宋体"/>
          <w:color w:val="000"/>
          <w:sz w:val="28"/>
          <w:szCs w:val="28"/>
        </w:rPr>
        <w:t xml:space="preserve">整装再出发，需要我们瞄准靶向，全力推进“四个国土”建设；</w:t>
      </w:r>
    </w:p>
    <w:p>
      <w:pPr>
        <w:ind w:left="0" w:right="0" w:firstLine="560"/>
        <w:spacing w:before="450" w:after="450" w:line="312" w:lineRule="auto"/>
      </w:pPr>
      <w:r>
        <w:rPr>
          <w:rFonts w:ascii="宋体" w:hAnsi="宋体" w:eastAsia="宋体" w:cs="宋体"/>
          <w:color w:val="000"/>
          <w:sz w:val="28"/>
          <w:szCs w:val="28"/>
        </w:rPr>
        <w:t xml:space="preserve">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第三篇：在机关18年春节团拜会上的讲话</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 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2024年的各项工作任务，组织工作的各个方面取得了新的进展和成效。一是领导班子和领导干部的思想政治建设得到加强</w:t>
      </w:r>
    </w:p>
    <w:p>
      <w:pPr>
        <w:ind w:left="0" w:right="0" w:firstLine="560"/>
        <w:spacing w:before="450" w:after="450" w:line="312" w:lineRule="auto"/>
      </w:pPr>
      <w:r>
        <w:rPr>
          <w:rFonts w:ascii="宋体" w:hAnsi="宋体" w:eastAsia="宋体" w:cs="宋体"/>
          <w:color w:val="000"/>
          <w:sz w:val="28"/>
          <w:szCs w:val="28"/>
        </w:rPr>
        <w:t xml:space="preserve">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w:t>
      </w:r>
    </w:p>
    <w:p>
      <w:pPr>
        <w:ind w:left="0" w:right="0" w:firstLine="560"/>
        <w:spacing w:before="450" w:after="450" w:line="312" w:lineRule="auto"/>
      </w:pPr>
      <w:r>
        <w:rPr>
          <w:rFonts w:ascii="宋体" w:hAnsi="宋体" w:eastAsia="宋体" w:cs="宋体"/>
          <w:color w:val="000"/>
          <w:sz w:val="28"/>
          <w:szCs w:val="28"/>
        </w:rPr>
        <w:t xml:space="preserve">作的政策法规，以调动和发挥好两个方面积极性为目标，按照管理再加强、服务再改善、效能再提高的思路，扎实开展老干部工作和知识分子工作。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圆满地完成各项任务，各项工作之所以能够取得新成绩，就是因为我们有市委的正确领导，我们部机关有一个团结协调、坚强有力的领导班子，我们有一支作风过硬、有战斗力的干部队伍。这些更应该好好总结。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w:t>
      </w:r>
    </w:p>
    <w:p>
      <w:pPr>
        <w:ind w:left="0" w:right="0" w:firstLine="560"/>
        <w:spacing w:before="450" w:after="450" w:line="312" w:lineRule="auto"/>
      </w:pPr>
      <w:r>
        <w:rPr>
          <w:rFonts w:ascii="宋体" w:hAnsi="宋体" w:eastAsia="宋体" w:cs="宋体"/>
          <w:color w:val="000"/>
          <w:sz w:val="28"/>
          <w:szCs w:val="28"/>
        </w:rPr>
        <w:t xml:space="preserve">阶，为实现现代化建设宏伟目标提供坚强的组织保证。谢谢大家。</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第四篇：机关春节团拜会上的讲话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春佳节到来之际，*机关全体同志聚集一堂，共庆佳节。在此，我向机关全体同志和离退休同志，并通过你们向一年来支持你们工作的家人表示衷心的感谢和节日的祝福，祝同志们新春愉快、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国际形势复杂多变、动荡不安；国内却是大事多、喜事多：全党上下认真开展了“三讲”、“三个代表”的学习教育活动，取得实效，中国共产党迎来了八十华诞，申奥成功，足球出线，顺利入世，政治、经济、文化等各项事业健康发展。在这不平凡的一年里，我*各项事业也取得了不平凡的业绩：国民经济实现了19.8%的增长速度，经济实力进一步增强；总资产上升、负债率下降、综合财务减亏，经营管理卓有成效；职工负担减轻，收入大幅度提高，队伍更加稳定。经济结构调整步伐加快，一、二、三产业所占比重日趋合理。各项改革顺利推进，1＋3、1＋8文件全面落实。积极实施“五大工程”，基础设施建设步伐加快，*城市建设和*小城镇建设日新月异，职工生产生活条件明显改善。积极开展千名干部扶贫帮困活动和调查研究，“五大作风”切实转变。科教文卫事业健康发展，精神文明建设和党的建设进一步加强。</w:t>
      </w:r>
    </w:p>
    <w:p>
      <w:pPr>
        <w:ind w:left="0" w:right="0" w:firstLine="560"/>
        <w:spacing w:before="450" w:after="450" w:line="312" w:lineRule="auto"/>
      </w:pPr>
      <w:r>
        <w:rPr>
          <w:rFonts w:ascii="宋体" w:hAnsi="宋体" w:eastAsia="宋体" w:cs="宋体"/>
          <w:color w:val="000"/>
          <w:sz w:val="28"/>
          <w:szCs w:val="28"/>
        </w:rPr>
        <w:t xml:space="preserve">一年来，*机关全体同志牢固树立政治意识、大局意识和责任意识，坚持理论学习，提高业务素质；强化服务意识，端正服务态度；改进工作作风，提高工作效率，进而达到热情、清正、廉洁、求真、务实、高效的目标。同志们紧紧围绕*党委的中心工作，确定工作目标，制定措施，狠抓落实，力求实效。充分发挥*党委的参谋助手作用，经常深入基层调查研究，掌握实情。积极响应*党委的号召，充分发挥表率作用，大力支持参与经济建设的重点工程，为*和*建设倾注了汗水和心血，为*的经济发展和社会事业进步做出了积极贡献。一年来，同志们工作任劳任怨，兢兢业业，勤奋努力，不计得失，以崭新的精神风貌、良好的工作状态、饱满的工作热情，圆满地完成了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希望同志们进一步增强责任感、紧迫感和忧患意识，团结务实，与时俱进，开拓创新。要加强理论学习，了解掌握新知识，改进服务态度，转变工作作风，深入调查研究，做好各项服务。要加强党性修养，保持高尚的情操，甘于寂寞，不计名利。牢固树立进取有为之心，积极培育进取有为之勇，努力掌握进取有为之能，认真实践进取有为之行，内聚动力，外树形象，发扬成绩，再接再厉，为*两个文明建设做出新的贡献。最后，祝大家欢乐开怀，马年吉祥，全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年的各项工作任务，组织工作的各个方面取得了新的进展和成效。一是领导班子和领导干部的思想政治建设得到加强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作的政策法规，以调动和发挥好两个方面积极性为目标，按照管理再加强、服务再改善、效能再提高的思路，扎实开展老干部工作和知识分子工作。</w:t>
      </w:r>
    </w:p>
    <w:p>
      <w:pPr>
        <w:ind w:left="0" w:right="0" w:firstLine="560"/>
        <w:spacing w:before="450" w:after="450" w:line="312" w:lineRule="auto"/>
      </w:pPr>
      <w:r>
        <w:rPr>
          <w:rFonts w:ascii="宋体" w:hAnsi="宋体" w:eastAsia="宋体" w:cs="宋体"/>
          <w:color w:val="000"/>
          <w:sz w:val="28"/>
          <w:szCs w:val="28"/>
        </w:rPr>
        <w:t xml:space="preserve">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地完成各项任务，各项工作之所以能够取得新成绩，就是因为我们有市委的正确领导，我们部机关有一个团结协调、坚强有力的领导班子，我们有一支作风过硬、有战斗力的干部队伍。这些更应该好好总结。</w:t>
      </w:r>
    </w:p>
    <w:p>
      <w:pPr>
        <w:ind w:left="0" w:right="0" w:firstLine="560"/>
        <w:spacing w:before="450" w:after="450" w:line="312" w:lineRule="auto"/>
      </w:pPr>
      <w:r>
        <w:rPr>
          <w:rFonts w:ascii="宋体" w:hAnsi="宋体" w:eastAsia="宋体" w:cs="宋体"/>
          <w:color w:val="000"/>
          <w:sz w:val="28"/>
          <w:szCs w:val="28"/>
        </w:rPr>
        <w:t xml:space="preserve">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w:t>
      </w:r>
    </w:p>
    <w:p>
      <w:pPr>
        <w:ind w:left="0" w:right="0" w:firstLine="560"/>
        <w:spacing w:before="450" w:after="450" w:line="312" w:lineRule="auto"/>
      </w:pPr>
      <w:r>
        <w:rPr>
          <w:rFonts w:ascii="宋体" w:hAnsi="宋体" w:eastAsia="宋体" w:cs="宋体"/>
          <w:color w:val="000"/>
          <w:sz w:val="28"/>
          <w:szCs w:val="28"/>
        </w:rPr>
        <w:t xml:space="preserve">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阶，为实现现代化建设宏伟目标提供坚强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2025-06-21T06:49:30+08:00</dcterms:created>
  <dcterms:modified xsi:type="dcterms:W3CDTF">2025-06-21T06:49:30+08:00</dcterms:modified>
</cp:coreProperties>
</file>

<file path=docProps/custom.xml><?xml version="1.0" encoding="utf-8"?>
<Properties xmlns="http://schemas.openxmlformats.org/officeDocument/2006/custom-properties" xmlns:vt="http://schemas.openxmlformats.org/officeDocument/2006/docPropsVTypes"/>
</file>