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浅谈政法工作中的统战工作</w:t>
      </w:r>
      <w:bookmarkEnd w:id="1"/>
    </w:p>
    <w:p>
      <w:pPr>
        <w:jc w:val="center"/>
        <w:spacing w:before="0" w:after="450"/>
      </w:pPr>
      <w:r>
        <w:rPr>
          <w:rFonts w:ascii="Arial" w:hAnsi="Arial" w:eastAsia="Arial" w:cs="Arial"/>
          <w:color w:val="999999"/>
          <w:sz w:val="20"/>
          <w:szCs w:val="20"/>
        </w:rPr>
        <w:t xml:space="preserve">来源：网络  作者：静水流深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加强政治引导创新统战方法广泛凝聚共识----浅谈政法工作中的统战工作改革开放以来，随着我国社会主义市场经济体制的建立和完善，统战工作的对象和范围在不断扩大，参与统战工作的各种团体和部门在逐渐增多。特别是《中国共产党统一战线工作条例（试行）》...</w:t>
      </w:r>
    </w:p>
    <w:p>
      <w:pPr>
        <w:ind w:left="0" w:right="0" w:firstLine="560"/>
        <w:spacing w:before="450" w:after="450" w:line="312" w:lineRule="auto"/>
      </w:pPr>
      <w:r>
        <w:rPr>
          <w:rFonts w:ascii="宋体" w:hAnsi="宋体" w:eastAsia="宋体" w:cs="宋体"/>
          <w:color w:val="000"/>
          <w:sz w:val="28"/>
          <w:szCs w:val="28"/>
        </w:rPr>
        <w:t xml:space="preserve">加强政治引导</w:t>
      </w:r>
    </w:p>
    <w:p>
      <w:pPr>
        <w:ind w:left="0" w:right="0" w:firstLine="560"/>
        <w:spacing w:before="450" w:after="450" w:line="312" w:lineRule="auto"/>
      </w:pPr>
      <w:r>
        <w:rPr>
          <w:rFonts w:ascii="宋体" w:hAnsi="宋体" w:eastAsia="宋体" w:cs="宋体"/>
          <w:color w:val="000"/>
          <w:sz w:val="28"/>
          <w:szCs w:val="28"/>
        </w:rPr>
        <w:t xml:space="preserve">创新统战方法</w:t>
      </w:r>
    </w:p>
    <w:p>
      <w:pPr>
        <w:ind w:left="0" w:right="0" w:firstLine="560"/>
        <w:spacing w:before="450" w:after="450" w:line="312" w:lineRule="auto"/>
      </w:pPr>
      <w:r>
        <w:rPr>
          <w:rFonts w:ascii="宋体" w:hAnsi="宋体" w:eastAsia="宋体" w:cs="宋体"/>
          <w:color w:val="000"/>
          <w:sz w:val="28"/>
          <w:szCs w:val="28"/>
        </w:rPr>
        <w:t xml:space="preserve">广泛凝聚共识</w:t>
      </w:r>
    </w:p>
    <w:p>
      <w:pPr>
        <w:ind w:left="0" w:right="0" w:firstLine="560"/>
        <w:spacing w:before="450" w:after="450" w:line="312" w:lineRule="auto"/>
      </w:pPr>
      <w:r>
        <w:rPr>
          <w:rFonts w:ascii="宋体" w:hAnsi="宋体" w:eastAsia="宋体" w:cs="宋体"/>
          <w:color w:val="000"/>
          <w:sz w:val="28"/>
          <w:szCs w:val="28"/>
        </w:rPr>
        <w:t xml:space="preserve">----浅谈政法工作中的统战工作</w:t>
      </w:r>
    </w:p>
    <w:p>
      <w:pPr>
        <w:ind w:left="0" w:right="0" w:firstLine="560"/>
        <w:spacing w:before="450" w:after="450" w:line="312" w:lineRule="auto"/>
      </w:pPr>
      <w:r>
        <w:rPr>
          <w:rFonts w:ascii="宋体" w:hAnsi="宋体" w:eastAsia="宋体" w:cs="宋体"/>
          <w:color w:val="000"/>
          <w:sz w:val="28"/>
          <w:szCs w:val="28"/>
        </w:rPr>
        <w:t xml:space="preserve">改革开放以来，随着我国社会主义市场经济体制的建立和完善，统战工作的对象和范围在不断扩大，参与统战工作的各种团体和部门在逐渐增多。特别是《中国共产党统一战线工作条例（试行）》的颁布施行，以党内法规的形式加强和规范了统一战线工作，为构建新时代“大统战”工作格局提供了制度保障。党的十九大更是把巩固和发展最广泛的爱国统一战线纳入新时代坚持和发展中国特色社会主义的基本方略，进一步丰富发展了党的统一战线理论，为新时代统一战线发展提供了根本遵循。当前，统一战线已经覆盖到政治、经济、文化、社会建设各个领域，贯穿于改革、发展、稳定大局之中，内涵更广、载体更优、功能更强、格局更新。</w:t>
      </w:r>
    </w:p>
    <w:p>
      <w:pPr>
        <w:ind w:left="0" w:right="0" w:firstLine="560"/>
        <w:spacing w:before="450" w:after="450" w:line="312" w:lineRule="auto"/>
      </w:pPr>
      <w:r>
        <w:rPr>
          <w:rFonts w:ascii="宋体" w:hAnsi="宋体" w:eastAsia="宋体" w:cs="宋体"/>
          <w:color w:val="000"/>
          <w:sz w:val="28"/>
          <w:szCs w:val="28"/>
        </w:rPr>
        <w:t xml:space="preserve">“大厦之成，非一木之材也；大海之阔，非一流之归也。”统一战线事业是全党的事业，统一战线工作是全党的工作，必须全党重视，大家共同来做。政法工作是党依法履行专政职能、管理职能、服务职能的重要方式和途径，它着眼于人民安居乐业、社会安定有序、国家长治久安，着力于推进平安中国、法治中国建设。XX单位统战工作领导小组成员单位，历来重视政法工作中的统战工作，善于把握政治方向，守住底线，凝聚共识。</w:t>
      </w:r>
    </w:p>
    <w:p>
      <w:pPr>
        <w:ind w:left="0" w:right="0" w:firstLine="560"/>
        <w:spacing w:before="450" w:after="450" w:line="312" w:lineRule="auto"/>
      </w:pPr>
      <w:r>
        <w:rPr>
          <w:rFonts w:ascii="宋体" w:hAnsi="宋体" w:eastAsia="宋体" w:cs="宋体"/>
          <w:color w:val="000"/>
          <w:sz w:val="28"/>
          <w:szCs w:val="28"/>
        </w:rPr>
        <w:t xml:space="preserve">一、新时代政法工作中的统战工作重点</w:t>
      </w:r>
    </w:p>
    <w:p>
      <w:pPr>
        <w:ind w:left="0" w:right="0" w:firstLine="560"/>
        <w:spacing w:before="450" w:after="450" w:line="312" w:lineRule="auto"/>
      </w:pPr>
      <w:r>
        <w:rPr>
          <w:rFonts w:ascii="宋体" w:hAnsi="宋体" w:eastAsia="宋体" w:cs="宋体"/>
          <w:color w:val="000"/>
          <w:sz w:val="28"/>
          <w:szCs w:val="28"/>
        </w:rPr>
        <w:t xml:space="preserve">纵深推进律师行业组织建设。总书记在中央统战工作会议上的讲话强调指出：“新经济组织、新社会组织中的知识分子，如律师、会计师、评估师、税务师等专业人士，是改革开放以来快速成长起来的社会群体。”法律工作从业者群体，特别是律师群体，经过30多年发展，已经成为基数最大的法律从业队伍，越来越多的律师担任各级人大代表和政协委员。律师是新的社会阶层的重要组成部分，属于社会精英阶层，具有政治诉求高、学术层次高、社会影响力大、发挥作用强等特点，是推进中国特色社会主义法治建设不可或缺的重要力量。总书记指出：“我们党历来有一个好办法，就是组织起来。新形势下，组织起来不仅要注重党政机关、企事业单位、人民团体等，而且要注重各类新经济组织、新社会组织。”要充分发展和建设好法学会，广泛吸纳知名社会律师和法律工作者，发挥党和政府联系法学和法律工作者的桥梁、纽带作用，团结和联系全市法学工作者。要科学引领、规范管理，在围绕中心、服务大局上发挥正能量的作用。同时，要不断提升律师服务社会的热情和动力，强化律师的业务能力和政治素质。</w:t>
      </w:r>
    </w:p>
    <w:p>
      <w:pPr>
        <w:ind w:left="0" w:right="0" w:firstLine="560"/>
        <w:spacing w:before="450" w:after="450" w:line="312" w:lineRule="auto"/>
      </w:pPr>
      <w:r>
        <w:rPr>
          <w:rFonts w:ascii="宋体" w:hAnsi="宋体" w:eastAsia="宋体" w:cs="宋体"/>
          <w:color w:val="000"/>
          <w:sz w:val="28"/>
          <w:szCs w:val="28"/>
        </w:rPr>
        <w:t xml:space="preserve">支持民主党派和无党派人士对司法机关的民主监督。中国共产党同各民主党派长期共存、互相监督、肝胆相照、荣辱与共。作为处于领导和执政地位的政党，更需要自觉接受民主党派的监督。《中国共产党统一战线工作条例（试行）》明确写明了民主党派和无党派人士的民主监督的主要形式，其中指出可以“对人民法院、人民检察院工作提出意见和建议”，可以“担任司法机关和政府部门的特约人员参加相关监督检查工作。”各民主党派和无党派人士为推动新时代人民司法事业新发展积极建言献策,凝聚智慧和共识,是促进依法治国工作的重要力量。要重视民主党派和无党派人士提出的意见、批评、建议，着力健全机制、畅通渠道，加强工作协调和配合，注重提高民主监督的质量和成效。</w:t>
      </w:r>
    </w:p>
    <w:p>
      <w:pPr>
        <w:ind w:left="0" w:right="0" w:firstLine="560"/>
        <w:spacing w:before="450" w:after="450" w:line="312" w:lineRule="auto"/>
      </w:pPr>
      <w:r>
        <w:rPr>
          <w:rFonts w:ascii="宋体" w:hAnsi="宋体" w:eastAsia="宋体" w:cs="宋体"/>
          <w:color w:val="000"/>
          <w:sz w:val="28"/>
          <w:szCs w:val="28"/>
        </w:rPr>
        <w:t xml:space="preserve">依法处理涉及民族因素的矛盾和纠纷。中华民族同根同源，是一个大的民族共同体，我们反对大汉族主义，反对狭隘民族主义，尊重少数民族风俗习惯，反对一切形式的民族歧视。我国民族关系的主流是团结共荣，不能把某一少数民族中极少数人闹事同这个民族全体捆绑在一起，不能把发生在少数民族人员身上的事同实践已经证明并长期行之有效的民族政策捆绑在一起。在政法战线上我们坚决贯彻落实维护国家统一、民族团结和社会稳定、反分裂、反暴恐等有关国家法律法规和政策，依法处理涉及民族因素的矛盾和纠纷，同一切分裂祖国的行为作坚决斗争。加强政治宣传工作，积极培育中华民族共同体意识，增进各族人民群众对伟大祖国、中华民族、中华文化、中国共产党、中国特色社会主义的认同。</w:t>
      </w:r>
    </w:p>
    <w:p>
      <w:pPr>
        <w:ind w:left="0" w:right="0" w:firstLine="560"/>
        <w:spacing w:before="450" w:after="450" w:line="312" w:lineRule="auto"/>
      </w:pPr>
      <w:r>
        <w:rPr>
          <w:rFonts w:ascii="宋体" w:hAnsi="宋体" w:eastAsia="宋体" w:cs="宋体"/>
          <w:color w:val="000"/>
          <w:sz w:val="28"/>
          <w:szCs w:val="28"/>
        </w:rPr>
        <w:t xml:space="preserve">在宗教问题上坚持保护合法、制止非法、遏制极端、抵御渗透、打击犯罪。中国共产党是马克思主义政党，主张并宣传历史唯物主义，同时尊重和保障公民的宗教信仰自由。坚持全面贯彻党的宗教工作基本方针，提高宗教工作依法管理水平，不断改进管理方式。依法禁止利用恐吓、欺骗等手段传播宗教，禁止利用宗教进行破坏社会秩序、损害公民身体健康、妨碍国家教育制度、制造民族矛盾、破坏祖国统一的活动，依法防范外国势力干预和支配我国宗教团体和宗教事务，坚决贯彻落实党和国家有关反邪教工作的法律法规和政策方针。</w:t>
      </w:r>
    </w:p>
    <w:p>
      <w:pPr>
        <w:ind w:left="0" w:right="0" w:firstLine="560"/>
        <w:spacing w:before="450" w:after="450" w:line="312" w:lineRule="auto"/>
      </w:pPr>
      <w:r>
        <w:rPr>
          <w:rFonts w:ascii="宋体" w:hAnsi="宋体" w:eastAsia="宋体" w:cs="宋体"/>
          <w:color w:val="000"/>
          <w:sz w:val="28"/>
          <w:szCs w:val="28"/>
        </w:rPr>
        <w:t xml:space="preserve">依法维护非公有制经济人士合法权益。通过营造良好的法制环境，支持和保护非公有制经济健康发展和非公有制经济人士健康成长。规范执法司法行为，全面落实依法平等保护民营企业自主经营权、依法平等保护民营企业及经营者合法权益等要求，最大限度减少执法司法行为对企业正常生产经营活动的影响，营造良好的营商环境。维护生产经营环境，持续采取有效措施，强力维护企业生产经营和项目施工环境。积极提供法律服务，提升企业法制意识和水平，帮助规避法律风险，实现优质发展。强化涉企矛盾纠纷调解，有效消除企业生产和项目施工当中的“绊脚石”。</w:t>
      </w:r>
    </w:p>
    <w:p>
      <w:pPr>
        <w:ind w:left="0" w:right="0" w:firstLine="560"/>
        <w:spacing w:before="450" w:after="450" w:line="312" w:lineRule="auto"/>
      </w:pPr>
      <w:r>
        <w:rPr>
          <w:rFonts w:ascii="宋体" w:hAnsi="宋体" w:eastAsia="宋体" w:cs="宋体"/>
          <w:color w:val="000"/>
          <w:sz w:val="28"/>
          <w:szCs w:val="28"/>
        </w:rPr>
        <w:t xml:space="preserve">二、对做好新时代统战工作的几点思考</w:t>
      </w:r>
    </w:p>
    <w:p>
      <w:pPr>
        <w:ind w:left="0" w:right="0" w:firstLine="560"/>
        <w:spacing w:before="450" w:after="450" w:line="312" w:lineRule="auto"/>
      </w:pPr>
      <w:r>
        <w:rPr>
          <w:rFonts w:ascii="宋体" w:hAnsi="宋体" w:eastAsia="宋体" w:cs="宋体"/>
          <w:color w:val="000"/>
          <w:sz w:val="28"/>
          <w:szCs w:val="28"/>
        </w:rPr>
        <w:t xml:space="preserve">统战工作可以说是特殊的群众工作，与群众工作一样，统战工作也面向党外，深入社会。把党的统一战线理论、方针、政策和法律法规落实到新时代的政法工作中，需要坚持统战思维，牢牢把握大团结大联合的主题，积极参加统一战线重要活动，广交深交党外朋友。统战工作侧重强调以点带面，毛泽东同志讲，“一根头发”的背后是“一把头发”，强调的就是“吸纳一个、影响一片”，因为每名统战对象都代表和影响着一群人。在政法工作中，我们往往需要直面突出的社会矛盾问题，这就需要我们严格区分和正确处理敌我矛盾和人民内部矛盾这两种不同性质的矛盾，既要加强政治引导，守住政治底线，还要坚持一致性和多样性统一，找到最大公约数，画出最大同心圆，为维护人民群众合法权益保驾护航。</w:t>
      </w:r>
    </w:p>
    <w:p>
      <w:pPr>
        <w:ind w:left="0" w:right="0" w:firstLine="560"/>
        <w:spacing w:before="450" w:after="450" w:line="312" w:lineRule="auto"/>
      </w:pPr>
      <w:r>
        <w:rPr>
          <w:rFonts w:ascii="宋体" w:hAnsi="宋体" w:eastAsia="宋体" w:cs="宋体"/>
          <w:color w:val="000"/>
          <w:sz w:val="28"/>
          <w:szCs w:val="28"/>
        </w:rPr>
        <w:t xml:space="preserve">一是加强政治引导。人心是最大的政治，团结是永恒的主题，人心向背、力量对比是决定党和人民事业成败的关键。统一战线的本质要求是大团结大联合，解决的是人心和力量问题。加强对统战工作的领导，是我们党的一贯要求。做好新时代统战工作不能只抓业务不抓思想，不能以物质刺激代替政治引导。做思想工作，也不能流于形式，只是读读报纸、念念文件，没有什么实效。要大力加强党外人士思想政治引导工作，大力开展全方位统战宣传工作，坚持问题导向、大兴调查研究之风，积极引导统战成员参与社会公益活动。</w:t>
      </w:r>
    </w:p>
    <w:p>
      <w:pPr>
        <w:ind w:left="0" w:right="0" w:firstLine="560"/>
        <w:spacing w:before="450" w:after="450" w:line="312" w:lineRule="auto"/>
      </w:pPr>
      <w:r>
        <w:rPr>
          <w:rFonts w:ascii="宋体" w:hAnsi="宋体" w:eastAsia="宋体" w:cs="宋体"/>
          <w:color w:val="000"/>
          <w:sz w:val="28"/>
          <w:szCs w:val="28"/>
        </w:rPr>
        <w:t xml:space="preserve">二是创新统战工作方式方法。“世异则事异，事异则备变”。统战工作说到底是人心的工作，在宣传党的统战主张、倾听多元诉求，畅通沟通渠道、促进广泛协商、解决现实问题上，工作思路、方式方法都应该适应社会信息化的发展趋势。统战工作应该做到与时俱进，一些传统工作思维和工作方法跟不上新形势、适应不了新要求，统一战线的手段和方式都需要转变和升级。一方面，要善用多种方式，从主要依靠政策工具转向政策、法律、经济、文化手段并举。随着人们的民主意识、法律意识、市场意识、公平意识的不断增强，统战工作的政策优势将有所削弱，行政手段越来越弱化，法律手段、经济手段、文化手段在统战工作中的作用将进一步凸现。另一方面，要善用社会力量。新时代下统战工作社会化趋势明显，单纯依靠各部门单位的力量做统战工作必然会捉襟见肘。特别是要在基层和新兴社会组织，找到合适的工作载体、渠道和抓手。只有深入基层、深入群团组织，主动依靠社区、社团、互联网，与统战对象充分沟通、深度交流，才是切实有效的办法。另外，在互联网的时代背景下，统战工作在做实“线下”工作的同时，还要重视做好“线上”的工作。总书记说过：“互联网是当前宣传思想工作的主阵地。这个阵地我们不去占领，人家就会去占领；这部分人我们不去团结，人家就会去拉拢。”应该充分利用好网络这个渠道和平台，加强线上交流、线下沟通双管齐下，主动占领网络阵地，强化新媒体运用，提高舆情的把控能力，争取网络舆论宣传的主动权。</w:t>
      </w:r>
    </w:p>
    <w:p>
      <w:pPr>
        <w:ind w:left="0" w:right="0" w:firstLine="560"/>
        <w:spacing w:before="450" w:after="450" w:line="312" w:lineRule="auto"/>
      </w:pPr>
      <w:r>
        <w:rPr>
          <w:rFonts w:ascii="宋体" w:hAnsi="宋体" w:eastAsia="宋体" w:cs="宋体"/>
          <w:color w:val="000"/>
          <w:sz w:val="28"/>
          <w:szCs w:val="28"/>
        </w:rPr>
        <w:t xml:space="preserve">三是广泛凝聚共识、画出最大同心圆。当前全面深化改革进入深水区和攻坚期，带来了利益格局的深刻调整，也必然带来着思想观念的深刻变化。统战对象，尤其是新的社会群体，来自不同阶层、不同行业、不同领域，利益诉求差异性日益显现。他们往往是社会精英、知识分子，普遍视野开阔，思想活跃。在新形势下，面对统战对象的利益诉求、思想观念多元化，如何做到“画出最大同心圆”、凝聚最广泛共识，这是统一战线必须深入思考的问题。统战工作既要巩固已有力量，又要注意团结新出现的社会阶层和群体。总书记强调：“只要我们把政治底线（不危害中国共产党领导、不危害我国社会主义政权、不危害国家制度和法治、不危害最广大人民根本利益）这个圆心固守住，包容的多样性半径越长，画出的同心圆就越大，对党和人民事业就越有利。”我们应该适应形势需要，广泛凝聚共识，壮大统一战线力量，真正赢得党外人士尊重和认同，团结他们同我们党一起奋斗。要充分把统一战线解疑释惑、统一思想、凝聚人心的功能发挥好，服务发展经济，构建和谐社会。特别要努力营造统一战线气顺心齐、团结和谐的良好合作氛围。</w:t>
      </w:r>
    </w:p>
    <w:p>
      <w:pPr>
        <w:ind w:left="0" w:right="0" w:firstLine="560"/>
        <w:spacing w:before="450" w:after="450" w:line="312" w:lineRule="auto"/>
      </w:pPr>
      <w:r>
        <w:rPr>
          <w:rFonts w:ascii="宋体" w:hAnsi="宋体" w:eastAsia="宋体" w:cs="宋体"/>
          <w:color w:val="000"/>
          <w:sz w:val="28"/>
          <w:szCs w:val="28"/>
        </w:rPr>
        <w:t xml:space="preserve">当前，我市正在进入高质量发展新阶段，需要进一步继续发挥好统一战线的制胜法宝作用，把一切可以团结的力量充分团结起来，把一切可以调动的积极因素充分调动起来，最大限度地凝聚共识、凝聚人心、凝聚智慧、凝聚力量，朝着建设建设更加富饶美丽幸福的现代化XX目标阔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2025-05-04T08:13:50+08:00</dcterms:created>
  <dcterms:modified xsi:type="dcterms:W3CDTF">2025-05-04T08:13:50+08:00</dcterms:modified>
</cp:coreProperties>
</file>

<file path=docProps/custom.xml><?xml version="1.0" encoding="utf-8"?>
<Properties xmlns="http://schemas.openxmlformats.org/officeDocument/2006/custom-properties" xmlns:vt="http://schemas.openxmlformats.org/officeDocument/2006/docPropsVTypes"/>
</file>