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市人大常委会主任在全市人大常委会教科文卫工作座谈会上的讲话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教科文卫工作座谈会上的讲话同志们：刚才吴文飞副秘书长回顾总结了今年市人大常委会教科文卫工作，通报了明年的工作思路。各县（市、区）人大常委会教科文卫工委主任交流了一年来的工作和明年工作思路。市人大常委会教科文卫...</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吴文飞副秘书长回顾总结了今年市人大常委会教科文卫工作，通报了明年的工作思路。各县（市、区）人大常委会教科文卫工委主任交流了一年来的工作和明年工作思路。市人大常委会教科文卫工委咨询委员作了发言。会议主题突出，内容丰富，大家畅所欲言，达到了互相交流、互相学习、互相借鉴的目的。下面，我就学习贯彻党的十八届四中全会精神，努力做好明年人大教科文卫工作，讲几点原则意见，供大家参考。</w:t>
      </w:r>
    </w:p>
    <w:p>
      <w:pPr>
        <w:ind w:left="0" w:right="0" w:firstLine="560"/>
        <w:spacing w:before="450" w:after="450" w:line="312" w:lineRule="auto"/>
      </w:pPr>
      <w:r>
        <w:rPr>
          <w:rFonts w:ascii="宋体" w:hAnsi="宋体" w:eastAsia="宋体" w:cs="宋体"/>
          <w:color w:val="000"/>
          <w:sz w:val="28"/>
          <w:szCs w:val="28"/>
        </w:rPr>
        <w:t xml:space="preserve">一、认真学习领会党的十八届四中全会精神，不断增强做好人大教科文卫工作的使命感和责任感</w:t>
      </w:r>
    </w:p>
    <w:p>
      <w:pPr>
        <w:ind w:left="0" w:right="0" w:firstLine="560"/>
        <w:spacing w:before="450" w:after="450" w:line="312" w:lineRule="auto"/>
      </w:pPr>
      <w:r>
        <w:rPr>
          <w:rFonts w:ascii="宋体" w:hAnsi="宋体" w:eastAsia="宋体" w:cs="宋体"/>
          <w:color w:val="000"/>
          <w:sz w:val="28"/>
          <w:szCs w:val="28"/>
        </w:rPr>
        <w:t xml:space="preserve">党的十八届四中全会研究全面推进依法治国问题并作出决定，意义重大而深远，符合党和国家事业发展需要和全党全国各族人民期盼。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一致认为，全会决定鲜明提出坚持走中国特色社会主义法治道路、建设中国特色社会主义法治体系的重大论断，明确建设社会主义法治国家的性质、方向、道路、抓手，必将有力推进社会主义法治国家建设。</w:t>
      </w:r>
    </w:p>
    <w:p>
      <w:pPr>
        <w:ind w:left="0" w:right="0" w:firstLine="560"/>
        <w:spacing w:before="450" w:after="450" w:line="312" w:lineRule="auto"/>
      </w:pPr>
      <w:r>
        <w:rPr>
          <w:rFonts w:ascii="宋体" w:hAnsi="宋体" w:eastAsia="宋体" w:cs="宋体"/>
          <w:color w:val="000"/>
          <w:sz w:val="28"/>
          <w:szCs w:val="28"/>
        </w:rPr>
        <w:t xml:space="preserve">全会决定提出要明确地方立法权限和范围，依法赋予设区的市地方立法权。这对我们工作提出了新要求，我们要建立健全科学立法、民主立法机制，创新公众参与立法方式，广泛听取各方面，包括在座各位县（市、区）人大领导和工委委员、咨询委员的意见建议；要加强教科文卫领域的立法，解决好人民群众最关心最直接最现实的利益问题，实现发展成果更多更公平惠及全市人民，努力为社会提供多样化服务，更好满足人民需求。因此，我觉得我们首先要认真学习、深刻领会党的十八届四中全会精神，使学习贯彻精神的过程成为提高思想认识、全面推进工作的过程，切实增强做好人大教科文卫工作的使命感和责任感。其次要扎实工作。我建议明年全市人大常委会教科文卫工作，要把认真贯彻落实党的十八届四中全会精神作为工作主线，并结合自身实际，综合运用行使重大事项决定权、听取和审议专项工作报告、组织执法检查和代表视察等方式，推动当地的和谐社会建设。</w:t>
      </w:r>
    </w:p>
    <w:p>
      <w:pPr>
        <w:ind w:left="0" w:right="0" w:firstLine="560"/>
        <w:spacing w:before="450" w:after="450" w:line="312" w:lineRule="auto"/>
      </w:pPr>
      <w:r>
        <w:rPr>
          <w:rFonts w:ascii="宋体" w:hAnsi="宋体" w:eastAsia="宋体" w:cs="宋体"/>
          <w:color w:val="000"/>
          <w:sz w:val="28"/>
          <w:szCs w:val="28"/>
        </w:rPr>
        <w:t xml:space="preserve">二、探索完善工作方式，认真履行各项职能</w:t>
      </w:r>
    </w:p>
    <w:p>
      <w:pPr>
        <w:ind w:left="0" w:right="0" w:firstLine="560"/>
        <w:spacing w:before="450" w:after="450" w:line="312" w:lineRule="auto"/>
      </w:pPr>
      <w:r>
        <w:rPr>
          <w:rFonts w:ascii="宋体" w:hAnsi="宋体" w:eastAsia="宋体" w:cs="宋体"/>
          <w:color w:val="000"/>
          <w:sz w:val="28"/>
          <w:szCs w:val="28"/>
        </w:rPr>
        <w:t xml:space="preserve">在新形势下，做好人大常委会教科文卫工作，要求我们在传承优良传统的基础上，继续解放思想，积极探索，大胆实践，创新方式，认真履行各项职能，突出工作实效，进一步开创我市人大教科文卫工作新局面。</w:t>
      </w:r>
    </w:p>
    <w:p>
      <w:pPr>
        <w:ind w:left="0" w:right="0" w:firstLine="560"/>
        <w:spacing w:before="450" w:after="450" w:line="312" w:lineRule="auto"/>
      </w:pPr>
      <w:r>
        <w:rPr>
          <w:rFonts w:ascii="宋体" w:hAnsi="宋体" w:eastAsia="宋体" w:cs="宋体"/>
          <w:color w:val="000"/>
          <w:sz w:val="28"/>
          <w:szCs w:val="28"/>
        </w:rPr>
        <w:t xml:space="preserve">（一）认真配合省人大做好相关立法工作。</w:t>
      </w:r>
    </w:p>
    <w:p>
      <w:pPr>
        <w:ind w:left="0" w:right="0" w:firstLine="560"/>
        <w:spacing w:before="450" w:after="450" w:line="312" w:lineRule="auto"/>
      </w:pPr>
      <w:r>
        <w:rPr>
          <w:rFonts w:ascii="宋体" w:hAnsi="宋体" w:eastAsia="宋体" w:cs="宋体"/>
          <w:color w:val="000"/>
          <w:sz w:val="28"/>
          <w:szCs w:val="28"/>
        </w:rPr>
        <w:t xml:space="preserve">明年，省人大教科文卫委员会建议常委会把下列法规的制定或修订列入明年的立法计划之中：5月份修订《浙江省专利保护条例》，下半年制定《浙江省学前教育条例》，修改《浙江省食品安全法实施办法》和《浙江省科技成果转化条例》，并对《浙江省公共文化服务保障条例》的立法进行调研。从教科文卫工委的角度来看，这些法规的修订和修改对进一步完善教科文卫领域的法规体系建设，促进教科文卫事业的发展很有必要，具有重要现实意义。我们市县人大要发挥立足基层、紧密联系群众的优势，认真开展这方面的调查研究，通过听证会、论证会、座谈会等方式，多听取和吸纳利益双方、利益多方的部门和群众的意见，并积极向上级人大建议反馈，促进省、市人大立法质量的提高。</w:t>
      </w:r>
    </w:p>
    <w:p>
      <w:pPr>
        <w:ind w:left="0" w:right="0" w:firstLine="560"/>
        <w:spacing w:before="450" w:after="450" w:line="312" w:lineRule="auto"/>
      </w:pPr>
      <w:r>
        <w:rPr>
          <w:rFonts w:ascii="宋体" w:hAnsi="宋体" w:eastAsia="宋体" w:cs="宋体"/>
          <w:color w:val="000"/>
          <w:sz w:val="28"/>
          <w:szCs w:val="28"/>
        </w:rPr>
        <w:t xml:space="preserve">（二）依法监督，增强监督实效。</w:t>
      </w:r>
    </w:p>
    <w:p>
      <w:pPr>
        <w:ind w:left="0" w:right="0" w:firstLine="560"/>
        <w:spacing w:before="450" w:after="450" w:line="312" w:lineRule="auto"/>
      </w:pPr>
      <w:r>
        <w:rPr>
          <w:rFonts w:ascii="宋体" w:hAnsi="宋体" w:eastAsia="宋体" w:cs="宋体"/>
          <w:color w:val="000"/>
          <w:sz w:val="28"/>
          <w:szCs w:val="28"/>
        </w:rPr>
        <w:t xml:space="preserve">宪法和地方组织法赋予市县人大常委会的职权很多，归纳起来主要是三大职权：重大事项决定权、监督权和人事任免权，其中监督权行使最多。按照监督法的规定，可以从七个方面来研究加强监督工作，增强监督实效。监督议题的选择要少而精，有针对性，做到有的放矢，既要考虑重点部门的工作，也要兼顾一般部门工作。明年9月省人大常委会要专项审议公立医院改革情况，继续开展对食品安全审议意见落实情况的跟踪检查和开展文化产业发展情况调研。市人大常委会将专项审议文化产业发展情况，开展民办教育促进法执法检查等等。教科文卫工委是这些监督活动的具体组织实施者，因此，做好这些工作，就必须把增强监督实效放在更加突出的位置。</w:t>
      </w:r>
    </w:p>
    <w:p>
      <w:pPr>
        <w:ind w:left="0" w:right="0" w:firstLine="560"/>
        <w:spacing w:before="450" w:after="450" w:line="312" w:lineRule="auto"/>
      </w:pPr>
      <w:r>
        <w:rPr>
          <w:rFonts w:ascii="宋体" w:hAnsi="宋体" w:eastAsia="宋体" w:cs="宋体"/>
          <w:color w:val="000"/>
          <w:sz w:val="28"/>
          <w:szCs w:val="28"/>
        </w:rPr>
        <w:t xml:space="preserve">一是要严格依法监督。</w:t>
      </w:r>
    </w:p>
    <w:p>
      <w:pPr>
        <w:ind w:left="0" w:right="0" w:firstLine="560"/>
        <w:spacing w:before="450" w:after="450" w:line="312" w:lineRule="auto"/>
      </w:pPr>
      <w:r>
        <w:rPr>
          <w:rFonts w:ascii="宋体" w:hAnsi="宋体" w:eastAsia="宋体" w:cs="宋体"/>
          <w:color w:val="000"/>
          <w:sz w:val="28"/>
          <w:szCs w:val="28"/>
        </w:rPr>
        <w:t xml:space="preserve">按照监督法和省人大常委会监督条例要求，我们市县人大常委会教科文卫工委要进一步增强角色意识和责任意识，思考监督工作开展的具体方式方法，不断完善监督工作程序。在工作实践中，要将关系改革发展稳定大局和群众切身利益、社会普遍关注的重大问题作为监督重点；坚持程序监督和实体监督并重，着重推动实际问题的解决；同时坚持监督与支持相统一。</w:t>
      </w:r>
    </w:p>
    <w:p>
      <w:pPr>
        <w:ind w:left="0" w:right="0" w:firstLine="560"/>
        <w:spacing w:before="450" w:after="450" w:line="312" w:lineRule="auto"/>
      </w:pPr>
      <w:r>
        <w:rPr>
          <w:rFonts w:ascii="宋体" w:hAnsi="宋体" w:eastAsia="宋体" w:cs="宋体"/>
          <w:color w:val="000"/>
          <w:sz w:val="28"/>
          <w:szCs w:val="28"/>
        </w:rPr>
        <w:t xml:space="preserve">二是要创新监督方式。</w:t>
      </w:r>
    </w:p>
    <w:p>
      <w:pPr>
        <w:ind w:left="0" w:right="0" w:firstLine="560"/>
        <w:spacing w:before="450" w:after="450" w:line="312" w:lineRule="auto"/>
      </w:pPr>
      <w:r>
        <w:rPr>
          <w:rFonts w:ascii="宋体" w:hAnsi="宋体" w:eastAsia="宋体" w:cs="宋体"/>
          <w:color w:val="000"/>
          <w:sz w:val="28"/>
          <w:szCs w:val="28"/>
        </w:rPr>
        <w:t xml:space="preserve">注重各项工作职能的有机结合，把听取和审议专项报告与执法检查及舆论监督等结合起来，增强监督的针对性和实效性；加强与相关职能部门的沟通，事先了解监督议题中的重点难点问题；加强各级人大以及工委之间的协调配合，形成工作合力。</w:t>
      </w:r>
    </w:p>
    <w:p>
      <w:pPr>
        <w:ind w:left="0" w:right="0" w:firstLine="560"/>
        <w:spacing w:before="450" w:after="450" w:line="312" w:lineRule="auto"/>
      </w:pPr>
      <w:r>
        <w:rPr>
          <w:rFonts w:ascii="宋体" w:hAnsi="宋体" w:eastAsia="宋体" w:cs="宋体"/>
          <w:color w:val="000"/>
          <w:sz w:val="28"/>
          <w:szCs w:val="28"/>
        </w:rPr>
        <w:t xml:space="preserve">三是要抓好督促整改。</w:t>
      </w:r>
    </w:p>
    <w:p>
      <w:pPr>
        <w:ind w:left="0" w:right="0" w:firstLine="560"/>
        <w:spacing w:before="450" w:after="450" w:line="312" w:lineRule="auto"/>
      </w:pPr>
      <w:r>
        <w:rPr>
          <w:rFonts w:ascii="宋体" w:hAnsi="宋体" w:eastAsia="宋体" w:cs="宋体"/>
          <w:color w:val="000"/>
          <w:sz w:val="28"/>
          <w:szCs w:val="28"/>
        </w:rPr>
        <w:t xml:space="preserve">人大针对“一府两院”在法律法规实施和实际工作中存在的问题，提出整改要求，是监督工作中最重要的环节。提出的整改意见针对性要强，要事前与有关部门沟通，并且根据有关部门回复的整改措施，认真抓好整改落实和跟踪督查，使监督不流于形式，取得实实在在的效果。</w:t>
      </w:r>
    </w:p>
    <w:p>
      <w:pPr>
        <w:ind w:left="0" w:right="0" w:firstLine="560"/>
        <w:spacing w:before="450" w:after="450" w:line="312" w:lineRule="auto"/>
      </w:pPr>
      <w:r>
        <w:rPr>
          <w:rFonts w:ascii="宋体" w:hAnsi="宋体" w:eastAsia="宋体" w:cs="宋体"/>
          <w:color w:val="000"/>
          <w:sz w:val="28"/>
          <w:szCs w:val="28"/>
        </w:rPr>
        <w:t xml:space="preserve">（三）深入调研，提出科学对策。</w:t>
      </w:r>
    </w:p>
    <w:p>
      <w:pPr>
        <w:ind w:left="0" w:right="0" w:firstLine="560"/>
        <w:spacing w:before="450" w:after="450" w:line="312" w:lineRule="auto"/>
      </w:pPr>
      <w:r>
        <w:rPr>
          <w:rFonts w:ascii="宋体" w:hAnsi="宋体" w:eastAsia="宋体" w:cs="宋体"/>
          <w:color w:val="000"/>
          <w:sz w:val="28"/>
          <w:szCs w:val="28"/>
        </w:rPr>
        <w:t xml:space="preserve">调查研究是成事之基、谋事之道，在人大教科文卫工作中占有非常重要的地位。人大教科文卫工作与人民群众的生活息息相关，这就要求我们善于抓住主要矛盾，善于掌握运用自身规律督促政府及其相关部门解决问题。要充分发挥委员会密切联系人大代表、与人民群众生产生活直接联系的优势，深入基层、深入群众，直接倾听群众的意见和呼声，注意倾听各种不同意见，全面了解掌握原始情况；善于用辩证思维把问题掰开、析透，既不夸大矛盾，也不掩盖问题，做到不唯书、不唯上、只唯实。调查研究有很多方式，如召开座谈会、听取汇报、实地视察、明查暗访等等。我想明年可以多搞些小型、分散并结合暗访等方式，灵活开展调研，调研后对掌握到的情况要进行综合分析，提出的问题要切中要害，提出建议要切实可行，体现出人大调研报告的质量和水平。</w:t>
      </w:r>
    </w:p>
    <w:p>
      <w:pPr>
        <w:ind w:left="0" w:right="0" w:firstLine="560"/>
        <w:spacing w:before="450" w:after="450" w:line="312" w:lineRule="auto"/>
      </w:pPr>
      <w:r>
        <w:rPr>
          <w:rFonts w:ascii="宋体" w:hAnsi="宋体" w:eastAsia="宋体" w:cs="宋体"/>
          <w:color w:val="000"/>
          <w:sz w:val="28"/>
          <w:szCs w:val="28"/>
        </w:rPr>
        <w:t xml:space="preserve">三、注重自身建设，努力提高工作水平</w:t>
      </w:r>
    </w:p>
    <w:p>
      <w:pPr>
        <w:ind w:left="0" w:right="0" w:firstLine="560"/>
        <w:spacing w:before="450" w:after="450" w:line="312" w:lineRule="auto"/>
      </w:pPr>
      <w:r>
        <w:rPr>
          <w:rFonts w:ascii="宋体" w:hAnsi="宋体" w:eastAsia="宋体" w:cs="宋体"/>
          <w:color w:val="000"/>
          <w:sz w:val="28"/>
          <w:szCs w:val="28"/>
        </w:rPr>
        <w:t xml:space="preserve">在新的发展阶段，做好人大常委会教科文卫工作，要始终把握正确政治方向，不断提高自身素质和依法履职的能力。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（一）坚持正确的政治方向。</w:t>
      </w:r>
    </w:p>
    <w:p>
      <w:pPr>
        <w:ind w:left="0" w:right="0" w:firstLine="560"/>
        <w:spacing w:before="450" w:after="450" w:line="312" w:lineRule="auto"/>
      </w:pPr>
      <w:r>
        <w:rPr>
          <w:rFonts w:ascii="宋体" w:hAnsi="宋体" w:eastAsia="宋体" w:cs="宋体"/>
          <w:color w:val="000"/>
          <w:sz w:val="28"/>
          <w:szCs w:val="28"/>
        </w:rPr>
        <w:t xml:space="preserve">教科文卫事业属于上层建筑，涉及意识形态问题，具有一定的政治敏感性。人大教科文卫工作必须始终坚持正确的政治方向，坚持党的领导，树立大局观念，认真贯彻党的路线方针和政策，通过依法按程序工作，使党的主张成为国家意志，实现党对国家和社会的领导，这是提高自身素质、搞好人大工作的政治原则。</w:t>
      </w:r>
    </w:p>
    <w:p>
      <w:pPr>
        <w:ind w:left="0" w:right="0" w:firstLine="560"/>
        <w:spacing w:before="450" w:after="450" w:line="312" w:lineRule="auto"/>
      </w:pPr>
      <w:r>
        <w:rPr>
          <w:rFonts w:ascii="宋体" w:hAnsi="宋体" w:eastAsia="宋体" w:cs="宋体"/>
          <w:color w:val="000"/>
          <w:sz w:val="28"/>
          <w:szCs w:val="28"/>
        </w:rPr>
        <w:t xml:space="preserve">（二）加强学习，提高道德修养。</w:t>
      </w:r>
    </w:p>
    <w:p>
      <w:pPr>
        <w:ind w:left="0" w:right="0" w:firstLine="560"/>
        <w:spacing w:before="450" w:after="450" w:line="312" w:lineRule="auto"/>
      </w:pPr>
      <w:r>
        <w:rPr>
          <w:rFonts w:ascii="宋体" w:hAnsi="宋体" w:eastAsia="宋体" w:cs="宋体"/>
          <w:color w:val="000"/>
          <w:sz w:val="28"/>
          <w:szCs w:val="28"/>
        </w:rPr>
        <w:t xml:space="preserve">人大工作面广量大，专业性强，只有加强学习来与之适应。一是要加强学习宪法和地方组织法、立法法、监督法等以及与人大教科文卫工作相关的法律法规，学习开展人大工作必需的经济、科技、文化等方面的专业知识。二是要把握教科文卫事业的特点和规律，提高工作的前瞻性和协调能力。三是努力提高从政道德修养。对己应高标准严要求，光明磊落，秉公办事，养成良好的工作作风。尤其在开展群众路线教育实践活动中，我们要把自己摆进去，认真进行“照镜子、正衣冠、洗洗澡、治治病”。</w:t>
      </w:r>
    </w:p>
    <w:p>
      <w:pPr>
        <w:ind w:left="0" w:right="0" w:firstLine="560"/>
        <w:spacing w:before="450" w:after="450" w:line="312" w:lineRule="auto"/>
      </w:pPr>
      <w:r>
        <w:rPr>
          <w:rFonts w:ascii="宋体" w:hAnsi="宋体" w:eastAsia="宋体" w:cs="宋体"/>
          <w:color w:val="000"/>
          <w:sz w:val="28"/>
          <w:szCs w:val="28"/>
        </w:rPr>
        <w:t xml:space="preserve">（三）充分发挥人大代表和咨询委员作用。</w:t>
      </w:r>
    </w:p>
    <w:p>
      <w:pPr>
        <w:ind w:left="0" w:right="0" w:firstLine="560"/>
        <w:spacing w:before="450" w:after="450" w:line="312" w:lineRule="auto"/>
      </w:pPr>
      <w:r>
        <w:rPr>
          <w:rFonts w:ascii="宋体" w:hAnsi="宋体" w:eastAsia="宋体" w:cs="宋体"/>
          <w:color w:val="000"/>
          <w:sz w:val="28"/>
          <w:szCs w:val="28"/>
        </w:rPr>
        <w:t xml:space="preserve">教科文卫工委人员少，就两三个人，事情多，工作量大，这就要重视发挥代表和咨询委员广泛联系群众的优势，发挥他们的专业特长，通过组织代表和咨询委员开展执法检查、视察、调研等活动，来听取他们意见，吸纳真知灼见，弥补自身之不足，从而提升工作的质量和成效。</w:t>
      </w:r>
    </w:p>
    <w:p>
      <w:pPr>
        <w:ind w:left="0" w:right="0" w:firstLine="560"/>
        <w:spacing w:before="450" w:after="450" w:line="312" w:lineRule="auto"/>
      </w:pPr>
      <w:r>
        <w:rPr>
          <w:rFonts w:ascii="宋体" w:hAnsi="宋体" w:eastAsia="宋体" w:cs="宋体"/>
          <w:color w:val="000"/>
          <w:sz w:val="28"/>
          <w:szCs w:val="28"/>
        </w:rPr>
        <w:t xml:space="preserve">同志们，2024年已近年底，一年来全市各级人大教科文卫工委在常委会领导下，依法履职，扎实工作，开拓创新，成绩显著。通过这次会议以后，希望同志们结合各地实际，进一步理清明年工作思路和安排，突出重点、强化实效，为我市全面建设小康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2025-05-08T06:24:15+08:00</dcterms:created>
  <dcterms:modified xsi:type="dcterms:W3CDTF">2025-05-08T06:24:15+08:00</dcterms:modified>
</cp:coreProperties>
</file>

<file path=docProps/custom.xml><?xml version="1.0" encoding="utf-8"?>
<Properties xmlns="http://schemas.openxmlformats.org/officeDocument/2006/custom-properties" xmlns:vt="http://schemas.openxmlformats.org/officeDocument/2006/docPropsVTypes"/>
</file>