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2024年市委书记在全会上的研讨发言[推荐5篇]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在全会上的研讨发言2024年市委书记在全会上的研讨发言范文改革开放是党领导的第二次伟大的社会主义革命，从党的十一届三中全会到党的十八大召开间的这一时期，我国实现了翻天覆地的变化，不仅夯实了物质基础，更积累了弥足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第一篇：2024年市委书记在全会上的研讨发言</w:t>
      </w:r>
    </w:p>
    <w:p>
      <w:pPr>
        <w:ind w:left="0" w:right="0" w:firstLine="560"/>
        <w:spacing w:before="450" w:after="450" w:line="312" w:lineRule="auto"/>
      </w:pPr>
      <w:r>
        <w:rPr>
          <w:rFonts w:ascii="宋体" w:hAnsi="宋体" w:eastAsia="宋体" w:cs="宋体"/>
          <w:color w:val="000"/>
          <w:sz w:val="28"/>
          <w:szCs w:val="28"/>
        </w:rPr>
        <w:t xml:space="preserve">2024年市委书记在全会上的研讨发言范文</w:t>
      </w:r>
    </w:p>
    <w:p>
      <w:pPr>
        <w:ind w:left="0" w:right="0" w:firstLine="560"/>
        <w:spacing w:before="450" w:after="450" w:line="312" w:lineRule="auto"/>
      </w:pPr>
      <w:r>
        <w:rPr>
          <w:rFonts w:ascii="宋体" w:hAnsi="宋体" w:eastAsia="宋体" w:cs="宋体"/>
          <w:color w:val="000"/>
          <w:sz w:val="28"/>
          <w:szCs w:val="28"/>
        </w:rPr>
        <w:t xml:space="preserve">改革开放是党领导的第二次伟大的社会主义革命，从党的十一届三中全会到党的十八大召开间的这一时期，我国实现了翻天覆地的变化，不仅夯实了物质基础，更积累了弥足珍贵的精神财富。从“实践是检验真理的唯一标准”大讨论到建立家庭联产承包责任制，从社会主义市场经济体制的确立到创办经济特区，从全面建成小康社会到加强党的建设，我们国家经历了从农业农村改革到经济社会全方位变革、从对内搞活到对外开放的伟大飞跃。欲知大道，必先为史。我们学习党在改革开放和社会主义现代化建设新时期的伟大历史，就是要从伟大变革中总结宝贵的历史经验，高举中国特色社会主义旗帜，站稳政治立场，增强锐意创新、敢闯敢试的勇气，树立迎难而上、开拓进取的信心，提高攻坚克难、干事创业的能力，肩负起全面建设社会主义现代化新尚志的重任。重温这段历史，有几点感悟与大家交流一下。</w:t>
      </w:r>
    </w:p>
    <w:p>
      <w:pPr>
        <w:ind w:left="0" w:right="0" w:firstLine="560"/>
        <w:spacing w:before="450" w:after="450" w:line="312" w:lineRule="auto"/>
      </w:pPr>
      <w:r>
        <w:rPr>
          <w:rFonts w:ascii="宋体" w:hAnsi="宋体" w:eastAsia="宋体" w:cs="宋体"/>
          <w:color w:val="000"/>
          <w:sz w:val="28"/>
          <w:szCs w:val="28"/>
        </w:rPr>
        <w:t xml:space="preserve">一是必须坚持党的绝对领导。习近平总书记指出，“党的历史、新中国发展的历史都告诉我们：要治理好我们这个大党、治理好我们这个大国，保证党的团结和集中统一至关重要，维护党中央权威至关重要”。中国共产党领导是中国特色社会主义最本质的特征。1978年12月，党的十一届三中全会召开，以邓小平同志为主要代表的中国共产党人，团结带领全国各族人民，坚决消除“文化大革命”在政治上思想上造成的严重混乱，坚决纠正“两个凡是”错误论断，深刻总结我国社会主义建设正反两方面经验，做出把党和国家工作中心转移到经济建设上来、实行改革开放的历史性决策，确立了社会主义初级阶段基本路线，成功开创了中国特色社会主义。历史已经证明，只有共产党才能领导中国，只有中国特色社会主义才能发展中国，前进道路上，必须坚持党对一切工作的领导。面向未来，我们要进一步增强“四个意识”、坚定“四个自信”、做到“两个维护”，不断提高党把方向、谋大局、定政策、促改革的能力和定力，凝聚推动发展得强大合力。</w:t>
      </w:r>
    </w:p>
    <w:p>
      <w:pPr>
        <w:ind w:left="0" w:right="0" w:firstLine="560"/>
        <w:spacing w:before="450" w:after="450" w:line="312" w:lineRule="auto"/>
      </w:pPr>
      <w:r>
        <w:rPr>
          <w:rFonts w:ascii="宋体" w:hAnsi="宋体" w:eastAsia="宋体" w:cs="宋体"/>
          <w:color w:val="000"/>
          <w:sz w:val="28"/>
          <w:szCs w:val="28"/>
        </w:rPr>
        <w:t xml:space="preserve">二是必须解放思想实事求是。习近平总书记强调：“实事求是，是马克思主义的根本观点，是中国共产党人认识世界、改造世界的根本要求，是我们党的基本思想方法、工作方法、领导方法”。中国共产党在奋斗中探索救国、兴国、富国和强国之路，靠的就是坚持解放思想实事求是。回顾改革开放以来的历程，从实行家庭联产承包的“敢为天下先”，到兴办深圳等经济特区的“星星之火”；从搞好国营大中小企业、发展个体私营经济到深化国资国企改革、发展混合所有制经济；从“单一公有制”到以公有制为主体、多种所有制经济共同发展；从传统的计划经济体制到前无古人的社会主义市场经济体制，充分体现了共产党人与时俱进、务实求真、勇敢推进理论创新、实践创新、制度创新、文化创新的蓬勃生机。我们回顾党在改革开放和社会主义现代化建设新时期的伟大历史，就是要深入领会中国共产党理论联系实际、解放思想实事求是的优良传统，准确把握共产党人用马克思主义基本原理分析把握历史大势的科学方法，坚持用党的创新理论武装头脑、推动工作、指导实践，着力解决改革开放、经济建设、文化发展、社会治理、生态保护等方面的实际问题，在解放思想、攻坚克难中推进各项事业高质量发展。</w:t>
      </w:r>
    </w:p>
    <w:p>
      <w:pPr>
        <w:ind w:left="0" w:right="0" w:firstLine="560"/>
        <w:spacing w:before="450" w:after="450" w:line="312" w:lineRule="auto"/>
      </w:pPr>
      <w:r>
        <w:rPr>
          <w:rFonts w:ascii="宋体" w:hAnsi="宋体" w:eastAsia="宋体" w:cs="宋体"/>
          <w:color w:val="000"/>
          <w:sz w:val="28"/>
          <w:szCs w:val="28"/>
        </w:rPr>
        <w:t xml:space="preserve">三是必须刀刃向内自我革命。针对改革开放初期的新形势、新任务、新问题，邓小平同志作出了“执政党的党风问题是有关党的生死存亡的问题”的论断，强调一手抓改革开放，一手抓惩治腐败。江泽民同志指出，“不坚决惩治腐败，党同人民群众的血肉联系就会受到严重损害，党的执政地位就有丧失的危险，党就有可能走向自我毁灭。”提出了“三个代表”重要思想。胡锦涛同志针对少数党员干部作风不实现象提出，“要树立正确的政绩观，做到权为民所用，情为民所系，利为民所谋。”“要坚定不移地加强党风廉政建设，努力转变思想作风和工作作风，切实改进领导方式和领导方法，坚决防止和克服形式主义、官僚主义。”回顾党的改革开放和社会主义现代化建设新时期历史进程，始终贯穿着自我净化、自我革命的精神。迈向新征程，我们必将面对更多具有挑战性的新的历史课题，为此，我们要认真汲取党的历史养分，发扬斗争精神，勇于直面问题，敢于刮骨疗毒，清除一切侵蚀党的健康肌体的毒瘤，经受住各种风浪考验，坚决保证党的先进性和纯洁性。</w:t>
      </w:r>
    </w:p>
    <w:p>
      <w:pPr>
        <w:ind w:left="0" w:right="0" w:firstLine="560"/>
        <w:spacing w:before="450" w:after="450" w:line="312" w:lineRule="auto"/>
      </w:pPr>
      <w:r>
        <w:rPr>
          <w:rFonts w:ascii="宋体" w:hAnsi="宋体" w:eastAsia="宋体" w:cs="宋体"/>
          <w:color w:val="000"/>
          <w:sz w:val="28"/>
          <w:szCs w:val="28"/>
        </w:rPr>
        <w:t xml:space="preserve">四是必须聚焦发展攻坚克难。在庆祝改革开放40周年大会上，习近平总书记深刻总结改革开放宝贵经验，强调“必须坚持以发展为第一要务”，对推动高质量发展提出明确要求，为我们推动新时代改革开放指明了方向。新的历史时期，我们要始终坚持贯彻新发展理念，在推动发展上持续用力，出实招、求实效。要聚力经济建设。要加大招商引资力度，深入谋划招引一批发展前景好、发展潜力大、符合未来产业发展方向的项目，切实增强经济发展后劲。要加快项目建设进度，做好重点项目跟踪服务，逐项落实包保，一位领导负责、一个专班跟踪、一套措施保障，着力解决项目实施中碰到的困难和问题，推动项目在确保质量的前提下加快建设，确保全年项目建设工作强劲势头。要紧盯县域经济高质量发展指标抓推进，及时分析研判，抓好工作调度，确保工作主动权抓在手中。要持续优化环境。要结合党史学习教育“我为群众办实事”实践活动，扎实开展“一把手走流程”，坚持问题导向、发展导向，以为企业解难题、办实事为落脚点，持续优化工作流程，提升政务服务水平。要持续深化“放管服”改革，以推进“互联网+政务服务”、“最多跑一次”和“办事不求人”为抓手，努力打造“极简”政务环境，不断优化营商投资环境，打造一流投资洼地。要持续深化改革。聚焦制约发展的机制体制障碍持续用力，敢于迎难而上、敢于主动破题，持续深化民营经济保障体制、要素市场化配置、人才发展体制机制、投融资体制以及农业农村、生态文明、司法体制、国资国企、事业单位等重点领域改革，不断激发振兴发展内生动力。</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第二篇：2024年X市委书记在全会上的研讨发言</w:t>
      </w:r>
    </w:p>
    <w:p>
      <w:pPr>
        <w:ind w:left="0" w:right="0" w:firstLine="560"/>
        <w:spacing w:before="450" w:after="450" w:line="312" w:lineRule="auto"/>
      </w:pPr>
      <w:r>
        <w:rPr>
          <w:rFonts w:ascii="宋体" w:hAnsi="宋体" w:eastAsia="宋体" w:cs="宋体"/>
          <w:color w:val="000"/>
          <w:sz w:val="28"/>
          <w:szCs w:val="28"/>
        </w:rPr>
        <w:t xml:space="preserve">2024年X市委书记在全会上的研讨发言</w:t>
      </w:r>
    </w:p>
    <w:p>
      <w:pPr>
        <w:ind w:left="0" w:right="0" w:firstLine="560"/>
        <w:spacing w:before="450" w:after="450" w:line="312" w:lineRule="auto"/>
      </w:pPr>
      <w:r>
        <w:rPr>
          <w:rFonts w:ascii="宋体" w:hAnsi="宋体" w:eastAsia="宋体" w:cs="宋体"/>
          <w:color w:val="000"/>
          <w:sz w:val="28"/>
          <w:szCs w:val="28"/>
        </w:rPr>
        <w:t xml:space="preserve">坚定不移实施“强省会”五年行动努力打造全省高质量发展更具带动力的火车头，省委十二届八次全会是在全省上下深入学习贯彻党的xxx精神、同步全面建成小康社会胜利在即、开启第二个百年奋斗目标新征程的关键时刻，召开的一次十分重要的会议。X书记的讲话和全会通过的《建议》，通篇贯穿了牢记嘱托、感恩奋进的政治自觉，深刻总结了划时代、里程碑的历史性成就，精准把握了育先机开新局、抓机遇迎挑战的大局大势，科学制定了统揽全局、纲举目张的思路举措，为我省“十四五”时期的发展指明了方向、提供了遵循。</w:t>
      </w:r>
    </w:p>
    <w:p>
      <w:pPr>
        <w:ind w:left="0" w:right="0" w:firstLine="560"/>
        <w:spacing w:before="450" w:after="450" w:line="312" w:lineRule="auto"/>
      </w:pPr>
      <w:r>
        <w:rPr>
          <w:rFonts w:ascii="宋体" w:hAnsi="宋体" w:eastAsia="宋体" w:cs="宋体"/>
          <w:color w:val="000"/>
          <w:sz w:val="28"/>
          <w:szCs w:val="28"/>
        </w:rPr>
        <w:t xml:space="preserve">全会提出大力实施“强省会”五年行动，更加突出了XX在全省发展全局中的龙头地位和引领作用，赋予了XX在奋力开创X高质量发展新局面中的重大责任和使命，体现了省委对XX的殷切期望和大力支持，是对我们的巨大鼓舞和极大鞭策。我们将认真贯彻好全会精神，按照“一二三四”的总体思路，大力实施“强省会”五年行动，加快提升经济规模、人口规模、城市规模，努力打造全省高质量发展更具带动力的火车头、西南地区更具影响力的重要增长极，舞好全省发展的“龙头”。</w:t>
      </w:r>
    </w:p>
    <w:p>
      <w:pPr>
        <w:ind w:left="0" w:right="0" w:firstLine="560"/>
        <w:spacing w:before="450" w:after="450" w:line="312" w:lineRule="auto"/>
      </w:pPr>
      <w:r>
        <w:rPr>
          <w:rFonts w:ascii="宋体" w:hAnsi="宋体" w:eastAsia="宋体" w:cs="宋体"/>
          <w:color w:val="000"/>
          <w:sz w:val="28"/>
          <w:szCs w:val="28"/>
        </w:rPr>
        <w:t xml:space="preserve">一是以新型工业化为重点，坚定不移地“强实体”。树立大抓产业的导向，围绕“一品一业、百业富贵”发展愿景，按照市级谋千亿级产业，县区和开发区谋百亿级产业，有条件的乡镇和园区谋十亿级产业的布局，加快大数据电子信息、高端装备、高端食品、轻纺、中医药等产业园和X·X产业园建设，重点招引自带能量和流量的企业，大力发展与群众生活息息相关的中高端消费品制造业。加快“百场千店万铺”建设，培育壮大中高端消费市场，做大消费流量。加快推动旅游产业化，打造世人向往的生态旅游康养目的地。</w:t>
      </w:r>
    </w:p>
    <w:p>
      <w:pPr>
        <w:ind w:left="0" w:right="0" w:firstLine="560"/>
        <w:spacing w:before="450" w:after="450" w:line="312" w:lineRule="auto"/>
      </w:pPr>
      <w:r>
        <w:rPr>
          <w:rFonts w:ascii="宋体" w:hAnsi="宋体" w:eastAsia="宋体" w:cs="宋体"/>
          <w:color w:val="000"/>
          <w:sz w:val="28"/>
          <w:szCs w:val="28"/>
        </w:rPr>
        <w:t xml:space="preserve">二是以新型城镇化为契机，大力提升城市发展能级。优化城市功能布局，围绕数博大道城市“中轴线”，加快形成“城市中轴贯通、东西两翼协同、南北双向拓展、组团分步推进”的发展格局。加快推进X新区跨越发展，打造引领高质量发展的主阵地和承载百万级常住人口的战略平台；适时启动东部产业新区建设，打造引领对外开放的主引擎。统筹城乡协调发展，推进高标准农田建设，加快农业规模化种植、机械化生产和特色化发展，推动农业“接二连三”。</w:t>
      </w:r>
    </w:p>
    <w:p>
      <w:pPr>
        <w:ind w:left="0" w:right="0" w:firstLine="560"/>
        <w:spacing w:before="450" w:after="450" w:line="312" w:lineRule="auto"/>
      </w:pPr>
      <w:r>
        <w:rPr>
          <w:rFonts w:ascii="宋体" w:hAnsi="宋体" w:eastAsia="宋体" w:cs="宋体"/>
          <w:color w:val="000"/>
          <w:sz w:val="28"/>
          <w:szCs w:val="28"/>
        </w:rPr>
        <w:t xml:space="preserve">三是坚持开放带动和创新引领，不断强化动力支撑。牢牢抓住构建新发展格局的重大机遇，主动参与产业链价值链分工，增强产品和服务对消费升级的适配能力，争取更多产业备份项目，打造西部重要陆港和进出口货物集拼、分拨及中转中心。突出企业创新主体地位，拓展创新应用场景，继续在大数据理论创新、标准制定、实践探索等方面先行先试。牢牢把握营商环境与经济增长正相关关系，努力打造市场化法治化国际化一流营商环境。</w:t>
      </w:r>
    </w:p>
    <w:p>
      <w:pPr>
        <w:ind w:left="0" w:right="0" w:firstLine="560"/>
        <w:spacing w:before="450" w:after="450" w:line="312" w:lineRule="auto"/>
      </w:pPr>
      <w:r>
        <w:rPr>
          <w:rFonts w:ascii="宋体" w:hAnsi="宋体" w:eastAsia="宋体" w:cs="宋体"/>
          <w:color w:val="000"/>
          <w:sz w:val="28"/>
          <w:szCs w:val="28"/>
        </w:rPr>
        <w:t xml:space="preserve">四是加快补齐民生事业发展短板，不断提升人民群众的获得感幸福感安全感。坚持以人民为中心的发展思想，加快教育、医疗、卫生、养老等事业现代化，创新社会治理体系，积极开展“三感社区”创建。守好发展和生态“两条底线”，系统推进污染治理，加快形成产城融合、城景相融、美丽宜居的城市形态。积极构建城市安全韧性体系，加强公共卫生应急体系建设、全力保障“水缸”“米缸”安全，不断增强城市对各类风险的抵御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第三篇：市委书记2024年在全会上的研讨发言</w:t>
      </w:r>
    </w:p>
    <w:p>
      <w:pPr>
        <w:ind w:left="0" w:right="0" w:firstLine="560"/>
        <w:spacing w:before="450" w:after="450" w:line="312" w:lineRule="auto"/>
      </w:pPr>
      <w:r>
        <w:rPr>
          <w:rFonts w:ascii="宋体" w:hAnsi="宋体" w:eastAsia="宋体" w:cs="宋体"/>
          <w:color w:val="000"/>
          <w:sz w:val="28"/>
          <w:szCs w:val="28"/>
        </w:rPr>
        <w:t xml:space="preserve">市委书记2024年在全会上的研讨发言</w:t>
      </w:r>
    </w:p>
    <w:p>
      <w:pPr>
        <w:ind w:left="0" w:right="0" w:firstLine="560"/>
        <w:spacing w:before="450" w:after="450" w:line="312" w:lineRule="auto"/>
      </w:pPr>
      <w:r>
        <w:rPr>
          <w:rFonts w:ascii="宋体" w:hAnsi="宋体" w:eastAsia="宋体" w:cs="宋体"/>
          <w:color w:val="000"/>
          <w:sz w:val="28"/>
          <w:szCs w:val="28"/>
        </w:rPr>
        <w:t xml:space="preserve">在全省上下深入学习贯彻党的十九届五中全会的关键时刻，省委召开十二届八次全会，把认真学习贯彻党的十九届五中全会精神和习近平总书记对XX工作系列重要指示精神结合起来，总结我省“十三五”时期取得的显著成就，精心谋划我省“十四五”发展，充分体现了省委贯彻中央决策部署的政治担当，充分体现了省委对“新发展阶段”的清醒把握，对全面建设社会主义现代化开好局、起好步，开创百姓富、生态美的多彩XX新未来具有极其重要的意义。XX书记所作的讲话政治站位坚定高远、总结成绩实事求是、分析形势客观准确、目标具体措施有力，并从“十三五”我省取得的历史性成就、全省发展面临的形势、开创XX高质量发展新局面、凝聚高质量发展强大合力等四个方面就谋划好实施好我省“十四五”规划进行安排部署，为贯彻新发展理念，抢抓构建新发展格局机遇，全力巩固拓展脱贫攻坚成果，奋力推动XX经济社会高质量发展提供了基本遵循。</w:t>
      </w:r>
    </w:p>
    <w:p>
      <w:pPr>
        <w:ind w:left="0" w:right="0" w:firstLine="560"/>
        <w:spacing w:before="450" w:after="450" w:line="312" w:lineRule="auto"/>
      </w:pPr>
      <w:r>
        <w:rPr>
          <w:rFonts w:ascii="宋体" w:hAnsi="宋体" w:eastAsia="宋体" w:cs="宋体"/>
          <w:color w:val="000"/>
          <w:sz w:val="28"/>
          <w:szCs w:val="28"/>
        </w:rPr>
        <w:t xml:space="preserve">XX市将自觉把学习宣传贯彻党的十九届五中全会和省委十二届八次全会精神作为今后一个时期的重要政治任务迅速行动起来，持续掀起学习宣传贯彻的热潮，全面推动中央和省委决策部署在XX落地生根、开花结果。</w:t>
      </w:r>
    </w:p>
    <w:p>
      <w:pPr>
        <w:ind w:left="0" w:right="0" w:firstLine="560"/>
        <w:spacing w:before="450" w:after="450" w:line="312" w:lineRule="auto"/>
      </w:pPr>
      <w:r>
        <w:rPr>
          <w:rFonts w:ascii="宋体" w:hAnsi="宋体" w:eastAsia="宋体" w:cs="宋体"/>
          <w:color w:val="000"/>
          <w:sz w:val="28"/>
          <w:szCs w:val="28"/>
        </w:rPr>
        <w:t xml:space="preserve">一是深入学习领会省委全会精神。周密部署、精心组织，全方位、多层次、多方式宣传解读全会精神，面向全体党员干部开展多形式的学习培训，深入机关、企业、高校和基层开展宣讲，网上网下一体推进宣传解读，用最快的速度把全会精神传达给每一个党组织、每一名党员，在全市上下营造学习贯彻省委全会精神的热潮，引导广大干部群众进一步增强“四个意识”、坚定“四个自信”、做到“两个维护”，切实把思想和行动统一到中央、省委战略决策部署上来，为续写新时代XX高质量发展新篇章凝聚强大合力。</w:t>
      </w:r>
    </w:p>
    <w:p>
      <w:pPr>
        <w:ind w:left="0" w:right="0" w:firstLine="560"/>
        <w:spacing w:before="450" w:after="450" w:line="312" w:lineRule="auto"/>
      </w:pPr>
      <w:r>
        <w:rPr>
          <w:rFonts w:ascii="宋体" w:hAnsi="宋体" w:eastAsia="宋体" w:cs="宋体"/>
          <w:color w:val="000"/>
          <w:sz w:val="28"/>
          <w:szCs w:val="28"/>
        </w:rPr>
        <w:t xml:space="preserve">二是认真贯彻落实省委全会任务。XX市将认真对照全会要求，全面领会工作意图和战略部署，正确认识面临的形势和机遇、存在的优势和差距，紧扣实际谋划推动XX“十四五”时期经济社会发展，抓牢高质量发展这条主线，凝心聚力、慎终如始抓牢抓实脱贫攻坚等各项工作，推动新型工业化、新型城镇化、农业现代化、旅游产业化四个轮子一起转，迅速打造新的增长点，走出独具特色的“XX发展道路”。实施工业升级行动，大力发展以军民融合为重点的装备制造业，以食品工业为重点的特色轻工业，以大数据为重点的新兴产业，以光伏发电为重点的能源和原材料产业，大力推进XX等一批重点项目建设。实施农村升级行动，抓好巩固拓展脱贫攻坚成果衔接好乡村振兴，严格落实“四个不摘”要求，保持现有帮扶政策总体稳定，打好脱贫攻坚、农村产业革命、乡村振兴等方面的“组合拳”。实施旅游升级行动，抓好以康养旅游为重点的现代服务业，建设泛XX康养旅游带，打造国家荣军康养城，擦亮“康养福地·瀑乡XX”品牌。实施城镇化升级行动，做大城市规模，提升城市品质，主动融入XX、XX新区，把XX建设成为宜居宜业宜游的百万人口生态城市，打造山地特色新型城镇化示范区。</w:t>
      </w:r>
    </w:p>
    <w:p>
      <w:pPr>
        <w:ind w:left="0" w:right="0" w:firstLine="560"/>
        <w:spacing w:before="450" w:after="450" w:line="312" w:lineRule="auto"/>
      </w:pPr>
      <w:r>
        <w:rPr>
          <w:rFonts w:ascii="宋体" w:hAnsi="宋体" w:eastAsia="宋体" w:cs="宋体"/>
          <w:color w:val="000"/>
          <w:sz w:val="28"/>
          <w:szCs w:val="28"/>
        </w:rPr>
        <w:t xml:space="preserve">三是巩固提升良好发展势头。抓实“十三五”收官和“十四五”规划，对标对表全年各项目标任务，扎实做好“六稳”“六保”工作，推动各项工作任务落地落实，确保“十三五”规划圆满收官。抓实风险防范和民生保障，严守安全生产、疫情防控等风险底线，做好教育、医疗、住房等民生保障工作，加大对特殊群体、困难群体的帮扶力度，不断增强人民群众获得感、幸福感、安全感。抓实人才队伍建设。采取超常规举措培养、引进和使用人才，坚持因岗选人、量才用人，帮助解决子女就学、配偶就业、安居住房、社会保障等具体问题。抓实党的领导和党的建设，坚决扛起全面从严治党主体责任，全面加强党的领导。把党的政治建设摆在首位，推动思想建设、组织建设、作风建设、纪律建设和制度建设齐头并进、全面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第四篇：在2024年终研讨会上的发言</w:t>
      </w:r>
    </w:p>
    <w:p>
      <w:pPr>
        <w:ind w:left="0" w:right="0" w:firstLine="560"/>
        <w:spacing w:before="450" w:after="450" w:line="312" w:lineRule="auto"/>
      </w:pPr>
      <w:r>
        <w:rPr>
          <w:rFonts w:ascii="宋体" w:hAnsi="宋体" w:eastAsia="宋体" w:cs="宋体"/>
          <w:color w:val="000"/>
          <w:sz w:val="28"/>
          <w:szCs w:val="28"/>
        </w:rPr>
        <w:t xml:space="preserve">在2024年终研讨会上的发言</w:t>
      </w:r>
    </w:p>
    <w:p>
      <w:pPr>
        <w:ind w:left="0" w:right="0" w:firstLine="560"/>
        <w:spacing w:before="450" w:after="450" w:line="312" w:lineRule="auto"/>
      </w:pPr>
      <w:r>
        <w:rPr>
          <w:rFonts w:ascii="宋体" w:hAnsi="宋体" w:eastAsia="宋体" w:cs="宋体"/>
          <w:color w:val="000"/>
          <w:sz w:val="28"/>
          <w:szCs w:val="28"/>
        </w:rPr>
        <w:t xml:space="preserve">一、首先衷心地感谢各分公司及各兄弟部室一年来对公司人力资源部的支持及配合，衷心地感谢各分公司利用这次研讨会给公司人力资源部提出了很多非常宝贵的意见。</w:t>
      </w:r>
    </w:p>
    <w:p>
      <w:pPr>
        <w:ind w:left="0" w:right="0" w:firstLine="560"/>
        <w:spacing w:before="450" w:after="450" w:line="312" w:lineRule="auto"/>
      </w:pPr>
      <w:r>
        <w:rPr>
          <w:rFonts w:ascii="宋体" w:hAnsi="宋体" w:eastAsia="宋体" w:cs="宋体"/>
          <w:color w:val="000"/>
          <w:sz w:val="28"/>
          <w:szCs w:val="28"/>
        </w:rPr>
        <w:t xml:space="preserve">二、各诸侯们在激励职工方面尤其是在年终奖及职务晋升方面要用足公司的制度，开拓思路，创新办法。在年终奖的分配上。公司机关每一年都有关于分配方面的文件发布，但这份文件是适用于机关部室的，只要求分公司参照执行，而不是一定要依照执行。所以，分公司有分配的自主权。分公司要硬起来，有时硬不起来的是机关部室。今天是座谈会，所以一些话说得随意些，不是很恰当，请多多包涵。</w:t>
      </w:r>
    </w:p>
    <w:p>
      <w:pPr>
        <w:ind w:left="0" w:right="0" w:firstLine="560"/>
        <w:spacing w:before="450" w:after="450" w:line="312" w:lineRule="auto"/>
      </w:pPr>
      <w:r>
        <w:rPr>
          <w:rFonts w:ascii="宋体" w:hAnsi="宋体" w:eastAsia="宋体" w:cs="宋体"/>
          <w:color w:val="000"/>
          <w:sz w:val="28"/>
          <w:szCs w:val="28"/>
        </w:rPr>
        <w:t xml:space="preserve">三、很赞同一位公司领导在参加分公司民主生活会上讲过的一句话：在人才培养方面，先不要去理会留不留得住人才，先思考公司能不能把他（她）培养成人才。我对这句话的理解是先思考一下公司是否有完整、健全的人才培养机制。若有，这种机制会使公司人才济济，既然人才济济了，又何怕人才的流动。所以我们首先要思考探索的是人才的培养机制。说到人才的培养机制，在这里我想推销一个方法，就是岗位轮换，我很乐意在这里与大家分享对这个方法的看法。该办法在公司人力资源部的运转出见成效。</w:t>
      </w:r>
    </w:p>
    <w:p>
      <w:pPr>
        <w:ind w:left="0" w:right="0" w:firstLine="560"/>
        <w:spacing w:before="450" w:after="450" w:line="312" w:lineRule="auto"/>
      </w:pPr>
      <w:r>
        <w:rPr>
          <w:rFonts w:ascii="宋体" w:hAnsi="宋体" w:eastAsia="宋体" w:cs="宋体"/>
          <w:color w:val="000"/>
          <w:sz w:val="28"/>
          <w:szCs w:val="28"/>
        </w:rPr>
        <w:t xml:space="preserve">第一、能培养一专多能复合型人才。第二、能使团队中的成员相互了解对方的岗位性质、运转程序，从而有较好的配合。</w:t>
      </w:r>
    </w:p>
    <w:p>
      <w:pPr>
        <w:ind w:left="0" w:right="0" w:firstLine="560"/>
        <w:spacing w:before="450" w:after="450" w:line="312" w:lineRule="auto"/>
      </w:pPr>
      <w:r>
        <w:rPr>
          <w:rFonts w:ascii="宋体" w:hAnsi="宋体" w:eastAsia="宋体" w:cs="宋体"/>
          <w:color w:val="000"/>
          <w:sz w:val="28"/>
          <w:szCs w:val="28"/>
        </w:rPr>
        <w:t xml:space="preserve">能建立一个精简高效的团队</w:t>
      </w:r>
    </w:p>
    <w:p>
      <w:pPr>
        <w:ind w:left="0" w:right="0" w:firstLine="560"/>
        <w:spacing w:before="450" w:after="450" w:line="312" w:lineRule="auto"/>
      </w:pPr>
      <w:r>
        <w:rPr>
          <w:rFonts w:ascii="宋体" w:hAnsi="宋体" w:eastAsia="宋体" w:cs="宋体"/>
          <w:color w:val="000"/>
          <w:sz w:val="28"/>
          <w:szCs w:val="28"/>
        </w:rPr>
        <w:t xml:space="preserve">第三、能鞭策后进。由于成员一专多能，一个坑有多个萝卜可以配置，避免个别成员吊起来卖，你不干，有其他成员干，对于上进心还没完全丧失的职工来说，是会产生一定程度的压力的，从而迫使其自己调整起工作态度，自觉地去提高业务能力，使其态度、行为表现更符合公司的要求，所以请各单位不妨尝试一下。</w:t>
      </w:r>
    </w:p>
    <w:p>
      <w:pPr>
        <w:ind w:left="0" w:right="0" w:firstLine="560"/>
        <w:spacing w:before="450" w:after="450" w:line="312" w:lineRule="auto"/>
      </w:pPr>
      <w:r>
        <w:rPr>
          <w:rFonts w:ascii="宋体" w:hAnsi="宋体" w:eastAsia="宋体" w:cs="宋体"/>
          <w:color w:val="000"/>
          <w:sz w:val="28"/>
          <w:szCs w:val="28"/>
        </w:rPr>
        <w:t xml:space="preserve">从人才战略安全角度看，要为人才提供一个宽松的工作环境，尤其应关注派到施工现场的“夹心层”，一句话不一定能留住一个人才，但却可能逼走一个人才。</w:t>
      </w:r>
    </w:p>
    <w:p>
      <w:pPr>
        <w:ind w:left="0" w:right="0" w:firstLine="560"/>
        <w:spacing w:before="450" w:after="450" w:line="312" w:lineRule="auto"/>
      </w:pPr>
      <w:r>
        <w:rPr>
          <w:rFonts w:ascii="宋体" w:hAnsi="宋体" w:eastAsia="宋体" w:cs="宋体"/>
          <w:color w:val="000"/>
          <w:sz w:val="28"/>
          <w:szCs w:val="28"/>
        </w:rPr>
        <w:t xml:space="preserve">总之，要重视人才、培养人才已成为全上下的共识，但对于如何去培养却办法及做法不多，我们不但要有想法（即思路），还应该有办法（即计划），更应该有做法（即措施），就象汪洋书记所讲的，改革需要试验，争论不如一试，改革不怕慢，就怕站。</w:t>
      </w:r>
    </w:p>
    <w:p>
      <w:pPr>
        <w:ind w:left="0" w:right="0" w:firstLine="560"/>
        <w:spacing w:before="450" w:after="450" w:line="312" w:lineRule="auto"/>
      </w:pPr>
      <w:r>
        <w:rPr>
          <w:rFonts w:ascii="宋体" w:hAnsi="宋体" w:eastAsia="宋体" w:cs="宋体"/>
          <w:color w:val="000"/>
          <w:sz w:val="28"/>
          <w:szCs w:val="28"/>
        </w:rPr>
        <w:t xml:space="preserve">创造一个培养机制（岗位轮换）</w:t>
      </w:r>
    </w:p>
    <w:p>
      <w:pPr>
        <w:ind w:left="0" w:right="0" w:firstLine="560"/>
        <w:spacing w:before="450" w:after="450" w:line="312" w:lineRule="auto"/>
      </w:pPr>
      <w:r>
        <w:rPr>
          <w:rFonts w:ascii="宋体" w:hAnsi="宋体" w:eastAsia="宋体" w:cs="宋体"/>
          <w:color w:val="000"/>
          <w:sz w:val="28"/>
          <w:szCs w:val="28"/>
        </w:rPr>
        <w:t xml:space="preserve">从公司这几年的发展来看，经营、安全质量、得到了先后的重视，也取得了有目共睹的成效，公司现在是时候实实在在重视人才培养了。年关将近，请注意所承建项目的甲方尤其是房地产商的资金链，以免因资金紧张而导致拖欠工人工资。当前，欠薪是要承担刑事责任的。（如南方报纸所报道的）</w:t>
      </w:r>
    </w:p>
    <w:p>
      <w:pPr>
        <w:ind w:left="0" w:right="0" w:firstLine="560"/>
        <w:spacing w:before="450" w:after="450" w:line="312" w:lineRule="auto"/>
      </w:pPr>
      <w:r>
        <w:rPr>
          <w:rFonts w:ascii="宋体" w:hAnsi="宋体" w:eastAsia="宋体" w:cs="宋体"/>
          <w:color w:val="000"/>
          <w:sz w:val="28"/>
          <w:szCs w:val="28"/>
        </w:rPr>
        <w:t xml:space="preserve">最后，再一次地感谢各基层单位及各兄弟部室一年来对公司人力资源部的大力支持，也恳请各单位在新的一年继续给力公司人力资源部。同时，也衷心祝愿各基层单位在新的一年再创佳绩。我的发言完毕。谢谢！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第五篇：新当选市委书记在市委全会上的表态发言</w:t>
      </w:r>
    </w:p>
    <w:p>
      <w:pPr>
        <w:ind w:left="0" w:right="0" w:firstLine="560"/>
        <w:spacing w:before="450" w:after="450" w:line="312" w:lineRule="auto"/>
      </w:pPr>
      <w:r>
        <w:rPr>
          <w:rFonts w:ascii="宋体" w:hAnsi="宋体" w:eastAsia="宋体" w:cs="宋体"/>
          <w:color w:val="000"/>
          <w:sz w:val="28"/>
          <w:szCs w:val="28"/>
        </w:rPr>
        <w:t xml:space="preserve">文章标题：新当选市委书记在市委全会上的表态发言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中国共产党__市第__次代表大会，选举产生了中国共产党__市第五届委员会和市纪律检查委员会。今天，市委五届一次全会又选举产生了市委常委、书记和副书记。在此，我代表当选的市委常委，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现在，五届市委已经接过四届市委的“接力棒”，同全市人民一道，满怀信心地踏上了贯彻落实科学发展观、建设富裕文明和谐__的新征程。我们一定要倍加珍视时代赋予我们的使命，倍加珍视组织对我们的信任，倍加珍视全市共产党员和干部群众对我们的期望，坚持以科学发展观统领经济社会发展全局，恪尽职守，奋发图强，团结和带领全市人民，朝着建设富裕文明和谐__的目标奋勇前进。</w:t>
      </w:r>
    </w:p>
    <w:p>
      <w:pPr>
        <w:ind w:left="0" w:right="0" w:firstLine="560"/>
        <w:spacing w:before="450" w:after="450" w:line="312" w:lineRule="auto"/>
      </w:pPr>
      <w:r>
        <w:rPr>
          <w:rFonts w:ascii="宋体" w:hAnsi="宋体" w:eastAsia="宋体" w:cs="宋体"/>
          <w:color w:val="000"/>
          <w:sz w:val="28"/>
          <w:szCs w:val="28"/>
        </w:rPr>
        <w:t xml:space="preserve">市委是全市改革开放和现代化建设的领导核心。实现市第__次党代会确定的目标，关键在于市委及其常委会的坚强领导和扎实工作。下面，我讲几点意见，与大家共勉。</w:t>
      </w:r>
    </w:p>
    <w:p>
      <w:pPr>
        <w:ind w:left="0" w:right="0" w:firstLine="560"/>
        <w:spacing w:before="450" w:after="450" w:line="312" w:lineRule="auto"/>
      </w:pPr>
      <w:r>
        <w:rPr>
          <w:rFonts w:ascii="宋体" w:hAnsi="宋体" w:eastAsia="宋体" w:cs="宋体"/>
          <w:color w:val="000"/>
          <w:sz w:val="28"/>
          <w:szCs w:val="28"/>
        </w:rPr>
        <w:t xml:space="preserve">一、集中精力，切实抓好市第__次党代会确定的工作任务的落实</w:t>
      </w:r>
    </w:p>
    <w:p>
      <w:pPr>
        <w:ind w:left="0" w:right="0" w:firstLine="560"/>
        <w:spacing w:before="450" w:after="450" w:line="312" w:lineRule="auto"/>
      </w:pPr>
      <w:r>
        <w:rPr>
          <w:rFonts w:ascii="宋体" w:hAnsi="宋体" w:eastAsia="宋体" w:cs="宋体"/>
          <w:color w:val="000"/>
          <w:sz w:val="28"/>
          <w:szCs w:val="28"/>
        </w:rPr>
        <w:t xml:space="preserve">市第__次党代会明确提出了今后五年我市经济社会发展的目标任务、工作重点和主要措施。大家一定要聚精会神抓好工作落实，确保后五年目标任务的实现。</w:t>
      </w:r>
    </w:p>
    <w:p>
      <w:pPr>
        <w:ind w:left="0" w:right="0" w:firstLine="560"/>
        <w:spacing w:before="450" w:after="450" w:line="312" w:lineRule="auto"/>
      </w:pPr>
      <w:r>
        <w:rPr>
          <w:rFonts w:ascii="宋体" w:hAnsi="宋体" w:eastAsia="宋体" w:cs="宋体"/>
          <w:color w:val="000"/>
          <w:sz w:val="28"/>
          <w:szCs w:val="28"/>
        </w:rPr>
        <w:t xml:space="preserve">突出建设工业强市，带动我市经济快速增长。今后一个时期，我市经济工作的重点就是突出建设工业强市，举全市之力加速推进新型工业化。要认真落实市第__次党代会提出的各项兴工举措，强化抓工业的机制。各级领导要集中精力抓工业，主要领导要带头抓好重大工业项目的引进和协调工作，帮助解决项目建设中的问题，确保实现后五年工业经济总量和规模工业企业户数翻番的目标。要集中财力投入工业园区建设，多方筹措和争取资金，改善园区基础设施，确保后五年我市园区经济取得突破性进展。要抓紧做好今年后几个月的工业项目引进工作，力争新开工一批工业项目，为明年的发展打好基础。要以新型工业化带动农业产业化和城镇化。要在加快发展工业的同时，着力抓好新农村建设，抓紧推进办点示范，认真落实市委市政府最近发文部署的农村公路、安全饮水、村庄规划三项工作，抓好大宗农副产品收购销售、冬季农业生产和劳务输出等各项工作，确保实现今年农民增收目标。下个月，市委市政府将召开新农村建设示范片工作会，进一步推进示范片建设。要抓紧争取和启动“十一五”重大基础设施、产业发展和城市扩容提质项目，努力创造“十一五”的良好开局。今年10月下旬，市委市政府拟组织区县(市)和市直有关部门负责同志赴鄂豫皖考察工业园区建设，进一步推动我市工业强市建设。</w:t>
      </w:r>
    </w:p>
    <w:p>
      <w:pPr>
        <w:ind w:left="0" w:right="0" w:firstLine="560"/>
        <w:spacing w:before="450" w:after="450" w:line="312" w:lineRule="auto"/>
      </w:pPr>
      <w:r>
        <w:rPr>
          <w:rFonts w:ascii="宋体" w:hAnsi="宋体" w:eastAsia="宋体" w:cs="宋体"/>
          <w:color w:val="000"/>
          <w:sz w:val="28"/>
          <w:szCs w:val="28"/>
        </w:rPr>
        <w:t xml:space="preserve">围绕项目建设，抓好优化经济发展环境工作。优化经济发展环境的重点，就是要提高市、区县(市)职能部门服务经济发展的效能和水平。要引导职能部门干部顾全大局，以促进__发展为己任，坚决维护党委政府决策协调权威。市、区县(市)纪委要牵头做好优化经济发展环境的调研和投诉受理工作，坚决查处损害经济发展环境的恶性案件，为11月份全市召开专题会议做好准备。</w:t>
      </w:r>
    </w:p>
    <w:p>
      <w:pPr>
        <w:ind w:left="0" w:right="0" w:firstLine="560"/>
        <w:spacing w:before="450" w:after="450" w:line="312" w:lineRule="auto"/>
      </w:pPr>
      <w:r>
        <w:rPr>
          <w:rFonts w:ascii="宋体" w:hAnsi="宋体" w:eastAsia="宋体" w:cs="宋体"/>
          <w:color w:val="000"/>
          <w:sz w:val="28"/>
          <w:szCs w:val="28"/>
        </w:rPr>
        <w:t xml:space="preserve">抓住热点难点问题，切实把人民群众关心的事情办好。要牢固树立立党为公、执政为民的理念，决策办事要考虑基层情况，考虑群众利益，坚持每年为人民群众办好一批看得见、摸得着的实事，切实解决人民群众最关心、最直接、最现实的问题。今年市、区县(市)确定要办的实事，要千方百计争取投入，协调资金，加快进度，确保按质按时完成，以取信人民群众。要围绕构建和谐社会，加强调查研究，切实维护群众利益，积极化解社会矛盾，从解决问题入手改善党群干群关系。</w:t>
      </w:r>
    </w:p>
    <w:p>
      <w:pPr>
        <w:ind w:left="0" w:right="0" w:firstLine="560"/>
        <w:spacing w:before="450" w:after="450" w:line="312" w:lineRule="auto"/>
      </w:pPr>
      <w:r>
        <w:rPr>
          <w:rFonts w:ascii="宋体" w:hAnsi="宋体" w:eastAsia="宋体" w:cs="宋体"/>
          <w:color w:val="000"/>
          <w:sz w:val="28"/>
          <w:szCs w:val="28"/>
        </w:rPr>
        <w:t xml:space="preserve">建立健全工作责任制和激励机制，充分调动全市上下抓落实的积极性。各级各部门要根据市第__次党代会确定的工作任务，按照分工负责的原则，逐项建立工作责任制和激励机制，逐级分解任务，抓好督查，促进落实。要实行严格的目标管理考核，定期抓好调度，严格奖惩兑现，确保各项工作落到实处。</w:t>
      </w:r>
    </w:p>
    <w:p>
      <w:pPr>
        <w:ind w:left="0" w:right="0" w:firstLine="560"/>
        <w:spacing w:before="450" w:after="450" w:line="312" w:lineRule="auto"/>
      </w:pPr>
      <w:r>
        <w:rPr>
          <w:rFonts w:ascii="宋体" w:hAnsi="宋体" w:eastAsia="宋体" w:cs="宋体"/>
          <w:color w:val="000"/>
          <w:sz w:val="28"/>
          <w:szCs w:val="28"/>
        </w:rPr>
        <w:t xml:space="preserve">二、适应领导班子配备改革的要求，进一步健全市委领导班子运行制度</w:t>
      </w:r>
    </w:p>
    <w:p>
      <w:pPr>
        <w:ind w:left="0" w:right="0" w:firstLine="560"/>
        <w:spacing w:before="450" w:after="450" w:line="312" w:lineRule="auto"/>
      </w:pPr>
      <w:r>
        <w:rPr>
          <w:rFonts w:ascii="宋体" w:hAnsi="宋体" w:eastAsia="宋体" w:cs="宋体"/>
          <w:color w:val="000"/>
          <w:sz w:val="28"/>
          <w:szCs w:val="28"/>
        </w:rPr>
        <w:t xml:space="preserve">这次市委换届，我们按照中央、省委有关领导班子配备改革的要求，扩大了党政领导班子成员交叉任职，优化了领导班子结构。新一届市委产生后，要根据中央和省委关于领导班子配备改革的新要求，进一步健全议事和决策机制，推进决策的科学化、民主化、规范化，提高领导班子运行的效能和水平。</w:t>
      </w:r>
    </w:p>
    <w:p>
      <w:pPr>
        <w:ind w:left="0" w:right="0" w:firstLine="560"/>
        <w:spacing w:before="450" w:after="450" w:line="312" w:lineRule="auto"/>
      </w:pPr>
      <w:r>
        <w:rPr>
          <w:rFonts w:ascii="宋体" w:hAnsi="宋体" w:eastAsia="宋体" w:cs="宋体"/>
          <w:color w:val="000"/>
          <w:sz w:val="28"/>
          <w:szCs w:val="28"/>
        </w:rPr>
        <w:t xml:space="preserve">认真执行民主集中制，坚决维护领导班子的团结统一。新一届市委及其常委会既有留任的同志，又有新当选的同志。大家在一起合作共事，既是事业的需要，也是难得的缘分。我们一定要着眼__发展大局，着眼造福__人民，按照民主集中制的原则，自觉维护市委领导班子的团结统一和决策权威，努力营造集中精力抓发展、以身作则带风气的良好局面。班子成员要坚持大事讲原则、小事讲风格，彼此尊重，多作沟通，互相支持，形成团结奋斗干事业的合力。</w:t>
      </w:r>
    </w:p>
    <w:p>
      <w:pPr>
        <w:ind w:left="0" w:right="0" w:firstLine="560"/>
        <w:spacing w:before="450" w:after="450" w:line="312" w:lineRule="auto"/>
      </w:pPr>
      <w:r>
        <w:rPr>
          <w:rFonts w:ascii="宋体" w:hAnsi="宋体" w:eastAsia="宋体" w:cs="宋体"/>
          <w:color w:val="000"/>
          <w:sz w:val="28"/>
          <w:szCs w:val="28"/>
        </w:rPr>
        <w:t xml:space="preserve">实行常委分工负责制，切实履行好各自工作职责。在新一届市委领导班子中，市委副书记职数大幅减少，常委与常委之间不形成领导层次。各位常委要根据集体的分工和决定，直接对常委会集体负责，并接受监督和检查。要坚持集体领导和个人分工相结合，每个班子成员都要认真履行自己的职责，落实常委会集体的决定，大胆开拓创新，尽职尽责抓好分管工作。要树立大局意识，关心支持全局工作，积极参与集体领导，为增强市委领导工作效能贡献智慧和力量。</w:t>
      </w:r>
    </w:p>
    <w:p>
      <w:pPr>
        <w:ind w:left="0" w:right="0" w:firstLine="560"/>
        <w:spacing w:before="450" w:after="450" w:line="312" w:lineRule="auto"/>
      </w:pPr>
      <w:r>
        <w:rPr>
          <w:rFonts w:ascii="宋体" w:hAnsi="宋体" w:eastAsia="宋体" w:cs="宋体"/>
          <w:color w:val="000"/>
          <w:sz w:val="28"/>
          <w:szCs w:val="28"/>
        </w:rPr>
        <w:t xml:space="preserve">规范常委会和全委会运行制度，不断提高集体领导水平。作为一级地方党委，市委常委会和全委会是主要决策层次。我们要按照“集体领导、民主集中、个别酝酿、会议决定”的原则，进一步健全市委运行规则和议事规则，提高决策水平。凡涉及全市工作大局和长远发展的重大问题、重要决策，重要干部的推荐、任免和奖惩，都要提交市委常委会或全委会研究，实行集体决策。市委常委会研究决策重大问题，分管领导要首先发表意见，再广泛听取大家的意见，在充分听取意见的基础上实行正确的集中，使所作决策体现领导集体的意志。对市委常委会和全委会研究作出的决策和决定，市委委员、候补委员要带头贯彻执行。对集体决策拖着不办的，要严肃纪律。要进一步完善市委常委会向全委会负责、报告工作并接受监督的制度，更好地发挥市委全委会的作用。</w:t>
      </w:r>
    </w:p>
    <w:p>
      <w:pPr>
        <w:ind w:left="0" w:right="0" w:firstLine="560"/>
        <w:spacing w:before="450" w:after="450" w:line="312" w:lineRule="auto"/>
      </w:pPr>
      <w:r>
        <w:rPr>
          <w:rFonts w:ascii="宋体" w:hAnsi="宋体" w:eastAsia="宋体" w:cs="宋体"/>
          <w:color w:val="000"/>
          <w:sz w:val="28"/>
          <w:szCs w:val="28"/>
        </w:rPr>
        <w:t xml:space="preserve">三、加强思想作风建设，带出为民务实清廉的良好风</w:t>
      </w:r>
    </w:p>
    <w:p>
      <w:pPr>
        <w:ind w:left="0" w:right="0" w:firstLine="560"/>
        <w:spacing w:before="450" w:after="450" w:line="312" w:lineRule="auto"/>
      </w:pPr>
      <w:r>
        <w:rPr>
          <w:rFonts w:ascii="宋体" w:hAnsi="宋体" w:eastAsia="宋体" w:cs="宋体"/>
          <w:color w:val="000"/>
          <w:sz w:val="28"/>
          <w:szCs w:val="28"/>
        </w:rPr>
        <w:t xml:space="preserve">我市市、县、乡党委领导班子换届工作任务已经圆满完成，要将领导班子思想作风建设摆上重要议事日程，市、区县(市)都要作出专门部署，班子一开张就要带出好的风气。在这方面，市委要率先垂范，切实加强自身思想作风建设，带动全市各级领导班子和领导干部改进作风、勤政廉政。</w:t>
      </w:r>
    </w:p>
    <w:p>
      <w:pPr>
        <w:ind w:left="0" w:right="0" w:firstLine="560"/>
        <w:spacing w:before="450" w:after="450" w:line="312" w:lineRule="auto"/>
      </w:pPr>
      <w:r>
        <w:rPr>
          <w:rFonts w:ascii="宋体" w:hAnsi="宋体" w:eastAsia="宋体" w:cs="宋体"/>
          <w:color w:val="000"/>
          <w:sz w:val="28"/>
          <w:szCs w:val="28"/>
        </w:rPr>
        <w:t xml:space="preserve">加强理论武装，带出勤奋学习的风气。各位常委、委员、候补委员及全市各级党员干部要带头搞好学习，深入学习党的基本理论、基本路线、基本纲领，学习市场经济知识、现代科技知识和法律法规知识，当前要突出学习好《江泽民文选》，学习好科学发展观和构建社会主义和谐社会的理论，坚持用科学发展观武装头脑、指导实践、推动工作。要通过持之以恒的学习，不断提高自己的思想政治素质和依法执政水平，提高运用市场经济规律领导经济社会发展、驾驭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改进工作作风，带出求真务实的风气。这次市党代会后，全市发展的大政方针已定。各级党员领导干部要带头深入基层、深入群众，听取群众意见，抓好既定部署的落实，切实帮助群众解决实际问题。各项工作要防止消极应付和形式主义，倡导真抓实干。要防止怕丢“选票”而不敢大胆负责、放手做事的不良倾向。要坚持公道正派的用人导向，大胆任用敢于负责、实干不跑的同志。领导干部对看准了的事情，要敢于排除困难，一抓到底，切忌坐失良机。</w:t>
      </w:r>
    </w:p>
    <w:p>
      <w:pPr>
        <w:ind w:left="0" w:right="0" w:firstLine="560"/>
        <w:spacing w:before="450" w:after="450" w:line="312" w:lineRule="auto"/>
      </w:pPr>
      <w:r>
        <w:rPr>
          <w:rFonts w:ascii="宋体" w:hAnsi="宋体" w:eastAsia="宋体" w:cs="宋体"/>
          <w:color w:val="000"/>
          <w:sz w:val="28"/>
          <w:szCs w:val="28"/>
        </w:rPr>
        <w:t xml:space="preserve">推进廉政建设，带出清正廉洁的风气。廉政建设一靠制度约束，二靠领导干部自觉。“其身正，不令则行”；其身不正，说一百遍也没有用。各级领导干部要坚持为人民掌好权、用好权，切实加强党性修养，自觉遵守党章，言行一致地践行党的宗旨，带头执行廉洁从政的各项规定，自觉接受党内外监督，始终保持一身正气、两袖清风，公道正派地为官为人。要认真落实党风廉政建设责任制，旗帜鲜明地惩腐倡廉，抓好分管地区、部门和单位的党风廉政建设。市委常委要从自身做起，带头严守不收受红包礼金、不插手基建工程等廉政承诺，主动接受干部群众监督。</w:t>
      </w:r>
    </w:p>
    <w:p>
      <w:pPr>
        <w:ind w:left="0" w:right="0" w:firstLine="560"/>
        <w:spacing w:before="450" w:after="450" w:line="312" w:lineRule="auto"/>
      </w:pPr>
      <w:r>
        <w:rPr>
          <w:rFonts w:ascii="宋体" w:hAnsi="宋体" w:eastAsia="宋体" w:cs="宋体"/>
          <w:color w:val="000"/>
          <w:sz w:val="28"/>
          <w:szCs w:val="28"/>
        </w:rPr>
        <w:t xml:space="preserve">对党委换届后县处级领导班子思想作风建设，市委正在组织力量进行调查研究，拿出工作意见，拟于年底前举办一期县处级领导干部思想作风建设培训班，专题部署这项工作。</w:t>
      </w:r>
    </w:p>
    <w:p>
      <w:pPr>
        <w:ind w:left="0" w:right="0" w:firstLine="560"/>
        <w:spacing w:before="450" w:after="450" w:line="312" w:lineRule="auto"/>
      </w:pPr>
      <w:r>
        <w:rPr>
          <w:rFonts w:ascii="宋体" w:hAnsi="宋体" w:eastAsia="宋体" w:cs="宋体"/>
          <w:color w:val="000"/>
          <w:sz w:val="28"/>
          <w:szCs w:val="28"/>
        </w:rPr>
        <w:t xml:space="preserve">同志们，市第__次党代会为我市后五年发展指明了前进方向，勾划了美好蓝图。我们一定要不辱使命，不负重托，切实把党代会精神传达好、贯彻好、落实好，用实际行动推动经济社会发展，造福__人民。要把学习贯彻会议精神和抓好当前工作结合起来，确保今年各项任务圆满完成。要按照这次党代会的部署要求，强化责任，落实措施，为建设富裕文明和谐__而团结奋斗!</w:t>
      </w:r>
    </w:p>
    <w:p>
      <w:pPr>
        <w:ind w:left="0" w:right="0" w:firstLine="560"/>
        <w:spacing w:before="450" w:after="450" w:line="312" w:lineRule="auto"/>
      </w:pPr>
      <w:r>
        <w:rPr>
          <w:rFonts w:ascii="宋体" w:hAnsi="宋体" w:eastAsia="宋体" w:cs="宋体"/>
          <w:color w:val="000"/>
          <w:sz w:val="28"/>
          <w:szCs w:val="28"/>
        </w:rPr>
        <w:t xml:space="preserve">《新当选市委书记在市委全会上的表态发言》来源于feisuxs，欢迎阅读新当选市委书记在市委全会上的表态发言。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2025-08-08T21:24:09+08:00</dcterms:created>
  <dcterms:modified xsi:type="dcterms:W3CDTF">2025-08-08T21:24:09+08:00</dcterms:modified>
</cp:coreProperties>
</file>

<file path=docProps/custom.xml><?xml version="1.0" encoding="utf-8"?>
<Properties xmlns="http://schemas.openxmlformats.org/officeDocument/2006/custom-properties" xmlns:vt="http://schemas.openxmlformats.org/officeDocument/2006/docPropsVTypes"/>
</file>