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2024优秀共产党党员先进事例材料3</w:t>
      </w:r>
      <w:bookmarkEnd w:id="1"/>
    </w:p>
    <w:p>
      <w:pPr>
        <w:jc w:val="center"/>
        <w:spacing w:before="0" w:after="450"/>
      </w:pPr>
      <w:r>
        <w:rPr>
          <w:rFonts w:ascii="Arial" w:hAnsi="Arial" w:eastAsia="Arial" w:cs="Arial"/>
          <w:color w:val="999999"/>
          <w:sz w:val="20"/>
          <w:szCs w:val="20"/>
        </w:rPr>
        <w:t xml:space="preserve">来源：网络  作者：夜幕降临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2024优秀共产党党员先进事例材料3本人自参加工作以来，处处以共产党员的标准严格要求自己，立足本职，热爱本职工作，恪尽职守，努力学习，勤奋工作，诚恳待人，团结协作，主动发挥党员的先锋模范作用，处处以实际行动在学习和实践着三个代表的重要思想;...</w:t>
      </w:r>
    </w:p>
    <w:p>
      <w:pPr>
        <w:ind w:left="0" w:right="0" w:firstLine="560"/>
        <w:spacing w:before="450" w:after="450" w:line="312" w:lineRule="auto"/>
      </w:pPr>
      <w:r>
        <w:rPr>
          <w:rFonts w:ascii="宋体" w:hAnsi="宋体" w:eastAsia="宋体" w:cs="宋体"/>
          <w:color w:val="000"/>
          <w:sz w:val="28"/>
          <w:szCs w:val="28"/>
        </w:rPr>
        <w:t xml:space="preserve">2024优秀共产党党员先进事例材料3</w:t>
      </w:r>
    </w:p>
    <w:p>
      <w:pPr>
        <w:ind w:left="0" w:right="0" w:firstLine="560"/>
        <w:spacing w:before="450" w:after="450" w:line="312" w:lineRule="auto"/>
      </w:pPr>
      <w:r>
        <w:rPr>
          <w:rFonts w:ascii="宋体" w:hAnsi="宋体" w:eastAsia="宋体" w:cs="宋体"/>
          <w:color w:val="000"/>
          <w:sz w:val="28"/>
          <w:szCs w:val="28"/>
        </w:rPr>
        <w:t xml:space="preserve">本人自参加工作以来，处处以共产党员的标准严格要求自己，立足本职，热爱本职工作，恪尽职守，努力学习，勤奋工作，诚恳待人，团结协作，主动发挥党员的先锋模范作用，处处以实际行动在学习和实践着三个代表的重要思想;团结带领全科室同志努力拼搏，锐意进取，在短短的几年内使icu的工作有了明显进步，icu医疗质量和社会赞誉度、知名度有了明显提升，急救认识和综合抢救能力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一、加强政治理论学习，坚定理想信念，始终保持共产党员的优秀品质。</w:t>
      </w:r>
    </w:p>
    <w:p>
      <w:pPr>
        <w:ind w:left="0" w:right="0" w:firstLine="560"/>
        <w:spacing w:before="450" w:after="450" w:line="312" w:lineRule="auto"/>
      </w:pPr>
      <w:r>
        <w:rPr>
          <w:rFonts w:ascii="宋体" w:hAnsi="宋体" w:eastAsia="宋体" w:cs="宋体"/>
          <w:color w:val="000"/>
          <w:sz w:val="28"/>
          <w:szCs w:val="28"/>
        </w:rPr>
        <w:t xml:space="preserve">本人能够主动参加局机关和医院组织的各项政治学习，主动接受政治教育，自觉加强思想锻炼。除组织安排的学习外，能坚持自学党的会议精神、邓小平理论、三个代表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时刻牢记自己是一名共产党员，时时处处用党员的标准严于律己、忠于职守、尽职尽责，遵纪守法，主动发挥党员的先锋模范带头作用。作为医务人员，我时刻牢记自己的职责，脚踏实地，严格要求，尽心尽力做好自己的本职工作。我在本职岗位上，按照院领导安排和要求，及时并圆满地完成了各项工作任务，努力做好自己的本职工作，主动响应院领导的号召，参加医务人员下乡活动，深入农村为广大农民服务，接受指导进修工作，主动为基层医院培养医技人才。并多次于省级、国家级核心期刊上发表论文，得到了院领导的好评与支持。先后被评为金华市工作先进个人、优秀共产党员、先进工作者等称号。</w:t>
      </w:r>
    </w:p>
    <w:p>
      <w:pPr>
        <w:ind w:left="0" w:right="0" w:firstLine="560"/>
        <w:spacing w:before="450" w:after="450" w:line="312" w:lineRule="auto"/>
      </w:pPr>
      <w:r>
        <w:rPr>
          <w:rFonts w:ascii="宋体" w:hAnsi="宋体" w:eastAsia="宋体" w:cs="宋体"/>
          <w:color w:val="000"/>
          <w:sz w:val="28"/>
          <w:szCs w:val="28"/>
        </w:rPr>
        <w:t xml:space="preserve">三、以身作则以情感人</w:t>
      </w:r>
    </w:p>
    <w:p>
      <w:pPr>
        <w:ind w:left="0" w:right="0" w:firstLine="560"/>
        <w:spacing w:before="450" w:after="450" w:line="312" w:lineRule="auto"/>
      </w:pPr>
      <w:r>
        <w:rPr>
          <w:rFonts w:ascii="宋体" w:hAnsi="宋体" w:eastAsia="宋体" w:cs="宋体"/>
          <w:color w:val="000"/>
          <w:sz w:val="28"/>
          <w:szCs w:val="28"/>
        </w:rPr>
        <w:t xml:space="preserve">作为科室负责人，我模范遵守医院的各项规章制度，天天坚持早上班迟下班，不管是周末还是节假日，天天都能在科室内看到我的身影。逢年过节，我常常顶替年轻医生上一线班。吃苦在前，享受在后、喊破嗓子，不如做出样子，这是一贯的工作作风，也是凸显人格魅力的焦点。在工作上对大家严格要求，但生活上我对科室成员关怀备至、呵护有加。近几年来，多次与医院后勤沟通，完善值班室配备，尽量为值班医生创造一个优良的工作环境，凡是科室成员生病住院，我都会及时看望慰问。由于实行这种人性化的管理，近几年来icu医护人员关系融洽，工作配合默契。在医疗工作中，不管病人的地位高低、贫穷或富有，不管是生人或朋友，我都会一视同仁精心诊治。急诊科经常会遇到一些既无姓名又无家属及住址的三无病人，对这样的三无病人我也会给予及时的救治，有时还会为他们提供必要的食品，保持了医院的优良形象，并向社会展示了我院医务人员的人文主义精神。</w:t>
      </w:r>
    </w:p>
    <w:p>
      <w:pPr>
        <w:ind w:left="0" w:right="0" w:firstLine="560"/>
        <w:spacing w:before="450" w:after="450" w:line="312" w:lineRule="auto"/>
      </w:pPr>
      <w:r>
        <w:rPr>
          <w:rFonts w:ascii="宋体" w:hAnsi="宋体" w:eastAsia="宋体" w:cs="宋体"/>
          <w:color w:val="000"/>
          <w:sz w:val="28"/>
          <w:szCs w:val="28"/>
        </w:rPr>
        <w:t xml:space="preserve">四、治学严谨，业精于勤</w:t>
      </w:r>
    </w:p>
    <w:p>
      <w:pPr>
        <w:ind w:left="0" w:right="0" w:firstLine="560"/>
        <w:spacing w:before="450" w:after="450" w:line="312" w:lineRule="auto"/>
      </w:pPr>
      <w:r>
        <w:rPr>
          <w:rFonts w:ascii="宋体" w:hAnsi="宋体" w:eastAsia="宋体" w:cs="宋体"/>
          <w:color w:val="000"/>
          <w:sz w:val="28"/>
          <w:szCs w:val="28"/>
        </w:rPr>
        <w:t xml:space="preserve">icu属综合性科室，病种杂，病情变化快，没有过硬的医疗护理知识和熟练的抢救操作技能根本无法从事此项工作，往往要求在最短的时间内用最少的数据，作出最快的诊断，和要提供最有效的治疗，为此，为了提高本科室医务人员的业务水平，包括实习轮生在内，我也非常耐心传授，[莲山课~件]坚持定期组织科室成员进行业务学习，实行学习后阶段考试，让科室成员能够主动发现自己业务知识上的不足，更加自觉地努力学习理论知识，理论实践相结合，进一步完善自己的业务水平，提高本科室的综合能力，使近几年来科危重病人的抢救成功率明显提升，得到了院领导班子及其它科室的一致好评。</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2025-08-08T21:24:08+08:00</dcterms:created>
  <dcterms:modified xsi:type="dcterms:W3CDTF">2025-08-08T21:24:08+08:00</dcterms:modified>
</cp:coreProperties>
</file>

<file path=docProps/custom.xml><?xml version="1.0" encoding="utf-8"?>
<Properties xmlns="http://schemas.openxmlformats.org/officeDocument/2006/custom-properties" xmlns:vt="http://schemas.openxmlformats.org/officeDocument/2006/docPropsVTypes"/>
</file>