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学习在庆祝中国共产党成立100周年大会上的重要讲话精神研讨发言材料[推荐阅读]</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学习在庆祝中国共产党成立100周年大会上的重要讲话精神研讨发言材料学习在庆祝中国共产党成立100周年大会上的重要讲话精神研讨发言材料同志们：7月1日上午，我们怀着无比激动和自豪的心情，收听收看了中国共产党成立100周年大会，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日上午，我们怀着无比激动和自豪的心情，收听收看了中国共产党成立100周年大会，习近平总书记在大会上作了重要讲话，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7月3日，中央办公厅发出通知，要求各地区各部门认真学习贯彻习近平总书记在庆祝中国共产党成立100周年大会上的重要讲话精神，这是我们当前和今后一个时期的重大政治任务，也是每名党员干部的政治责任。7月4日，省委召开九届十次全会，认真学习贯彻习近平总书记在庆祝中国共产党成立100周年大会上的重要讲话精神。7月8日，市委召开三届十二次全体会议，全面学习贯彻习近平总书记在庆祝中国共产党成立100周年大会上的重要讲话和省委九届十次全会精神。可以说，习近平总书记的讲话成为指引当前和今后一个时期，全县工作的行动指南，我们必须认真学习、深刻领会，全面贯彻落实，让初心薪火相传、把使命永担在肩，在新的历史起点上重整行装再出发，走好新时代的长征路，为实现第二个百年奋斗目标、实现中华民族伟大复兴的中国梦而不懈奋斗。下面，结合近几天的学习情况，我谈几点认识和体会。</w:t>
      </w:r>
    </w:p>
    <w:p>
      <w:pPr>
        <w:ind w:left="0" w:right="0" w:firstLine="560"/>
        <w:spacing w:before="450" w:after="450" w:line="312" w:lineRule="auto"/>
      </w:pPr>
      <w:r>
        <w:rPr>
          <w:rFonts w:ascii="宋体" w:hAnsi="宋体" w:eastAsia="宋体" w:cs="宋体"/>
          <w:color w:val="000"/>
          <w:sz w:val="28"/>
          <w:szCs w:val="28"/>
        </w:rPr>
        <w:t xml:space="preserve">一、感悟党的百年丰功伟绩，在学懂弄通做实上下功夫。作为党员领导干部，尤其是主要领导干部，要把学习习近平总书记“七一”重要讲话精神作为当前理论武装工作的重中之重，与学习第三次工作座谈会精神、十九届五中全会精神、党史学习教育结合起来，引导政府班子成员、分管部门、广大党员干部、各族群众深刻领会和把握讲话的重大意义、丰富内涵、核心要义、实践要求，切实做到学深悟透、入脑入心，真学真懂、真信真用。要通过各种方式开展多形式、分层次、全覆盖的学习教育，作为党员领导干部要带头进行常态化学习，县委和政府要通过理论学习中心组学习、党组学习等形式集中开展系统学习研讨交流，要督促好分管领域党组织要用好“三会一课”“党日活动”“党史学习教育”等载体开展广泛学习，广大党员干部要自觉学习、掀起热潮，让党的百年丰功伟绩深入人心。</w:t>
      </w:r>
    </w:p>
    <w:p>
      <w:pPr>
        <w:ind w:left="0" w:right="0" w:firstLine="560"/>
        <w:spacing w:before="450" w:after="450" w:line="312" w:lineRule="auto"/>
      </w:pPr>
      <w:r>
        <w:rPr>
          <w:rFonts w:ascii="宋体" w:hAnsi="宋体" w:eastAsia="宋体" w:cs="宋体"/>
          <w:color w:val="000"/>
          <w:sz w:val="28"/>
          <w:szCs w:val="28"/>
        </w:rPr>
        <w:t xml:space="preserve">二、感悟百年发展的非凡成就，在扛起使命担当上下功夫。近年来，在市委、市政府、县委、县政府的正确领导下，XXX县呈现出社会稳定、人民安居乐业的良好局面，社会持续和谐稳定，经济总量不断扩张，安全生产形势不断好转，疫情防控取得决定性成果，产业结构不断优化，人均收入水平跃居全省中上游、全市前列，关键经济指标实现“五连增”，人民生活越来越好，为迈向长治久安奠定了坚实基础。XXX的一草一木、一砖一瓦、一人一物的变化，时刻都牵动着我的心，也让我见证了XXX一步步实现逆势崛起、快速发展和跨越腾飞，让我的人生拥有了最美的记忆、最大的光荣、最深的幸福。但是，面对当前严峻的发展形势，作为主抓经济的县领导，不能有丝毫的松懈，尤其是面对新职责新使命，我们更要以习近平总书记讲话精神为指导，以推动经济发展和民生改善为重点，把发展落实到改善民生、惠及群众、增进团结上，在事关根本、基础、长远的问题上发力，紧紧围绕省委重点工作部署，统筹疫情防控和经济社会发展，统筹发展和安全，以更大的决心和毅力推动XXX县长治久安和跨越式发展，谱写新时代XXX高质量发展的新篇章。</w:t>
      </w:r>
    </w:p>
    <w:p>
      <w:pPr>
        <w:ind w:left="0" w:right="0" w:firstLine="560"/>
        <w:spacing w:before="450" w:after="450" w:line="312" w:lineRule="auto"/>
      </w:pPr>
      <w:r>
        <w:rPr>
          <w:rFonts w:ascii="宋体" w:hAnsi="宋体" w:eastAsia="宋体" w:cs="宋体"/>
          <w:color w:val="000"/>
          <w:sz w:val="28"/>
          <w:szCs w:val="28"/>
        </w:rPr>
        <w:t xml:space="preserve">三、感悟百年发展全新挑战，在指导推动工作上下功夫。习近平总书记强调，“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XXX发展取得骄人成绩，离不开党中央和省委、市委的坚强领导，离不开历届领导班子积累的成果，更离不开广大干部群众苦干兴邦的心血和汗水。今天的XXX，正处于城市崛起窗口期、XXX同城突破期、开放发展跃升期，机遇千载难逢，挑战前所未有。作为党员领导干部，要坚持把深入贯彻习近平总书记“七一”重要讲话精神，与贯彻落实党的十九届五中全会和第三次工作座谈会精神结合起来，完整准确贯彻新时代党的路线方针政策，牢牢扭住高质量发展这一目标，坚定坚决贯彻落实好省委各项工作部署，努力建设中国特色社会主义XXX。要毫不放松抓好社会稳定，把社会稳定作为头等大事来抓，抓紧抓实抓细，不能有丝毫松懈和马虎；要毫不放松抓好常态化疫情防控，全面落实“外防输入、内防扩散”的理念，看好经济社会高质量发展的命门，守护好各族群众生命安全和身体健康；要毫不放松抓好安全生产，全面细致排查安全隐患，压实安全生产工作责任，坚定坚决强化整改落实，坚决防范遏制重特大安全事故发生；要立足新发展阶段、贯彻新发展理念、构建新发展格局，充分发挥我县资源优势，促进一二三产业融合发展，结合省“八大产业”和市上“九大产业”，抓好我县“六大产业”发展，理清思路、突出重点、明确方向，抓实抓好农业生产、工业生产、三产发展、项目建设、新型城镇化、招商引资、就业增收、巩固拓展脱贫攻坚成果同乡村振兴有效衔接、财税金融、重点领域和关键环节改革、生态环境保护建设等各项工作。</w:t>
      </w:r>
    </w:p>
    <w:p>
      <w:pPr>
        <w:ind w:left="0" w:right="0" w:firstLine="560"/>
        <w:spacing w:before="450" w:after="450" w:line="312" w:lineRule="auto"/>
      </w:pPr>
      <w:r>
        <w:rPr>
          <w:rFonts w:ascii="宋体" w:hAnsi="宋体" w:eastAsia="宋体" w:cs="宋体"/>
          <w:color w:val="000"/>
          <w:sz w:val="28"/>
          <w:szCs w:val="28"/>
        </w:rPr>
        <w:t xml:space="preserve">在具有划时代意义的重要历史关头，我们要在以习近平同志为核心的党中央坚强领导下，继承弘扬伟大建党精神，不忘初心使命，坚定理想信念，践行党的宗旨，为建设团结和谐、繁荣富裕、文明进步、安居乐业、生态良好的中国特色社会主义XXX而不懈奋斗。</w:t>
      </w:r>
    </w:p>
    <w:p>
      <w:pPr>
        <w:ind w:left="0" w:right="0" w:firstLine="560"/>
        <w:spacing w:before="450" w:after="450" w:line="312" w:lineRule="auto"/>
      </w:pPr>
      <w:r>
        <w:rPr>
          <w:rFonts w:ascii="宋体" w:hAnsi="宋体" w:eastAsia="宋体" w:cs="宋体"/>
          <w:color w:val="000"/>
          <w:sz w:val="28"/>
          <w:szCs w:val="28"/>
        </w:rPr>
        <w:t xml:space="preserve">我的发言完毕，不妥之处还请各位领导批评指正。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按照X委要求，围绕这次中心组学习主题，我在认真收看庆祝中国共产党成立一百周年大会的基础上，再次全面学习了习近平总书记在会上的重要讲话精神，结合组织工作进行了深入的思考。总书记的重要讲话高屋建瓴、精辟深刻、震撼人心，全面回顾了我们党筚路蓝缕、栉风沐雨的百年历史进程，系统总结了我们党奠基立业、铸就辉煌的百年奋斗成就，深刻阐明了我们党独立自主、实践创造的百年发展规律，并向全党发出赶赴“时代大考”的号召，把实现第二个百年奋斗目标作为通过大考的合格标准，动员全体共产党员踏上赶考之路，向党和人民交出一份满意的时代答卷。组织部门要深刻理解习近平总书记重要讲话的思想内涵，全面把握实践要求，弘扬伟大建党精神，从百年党史中汲取奋进的力量，推动组织工作高质量发展，为XX高质量XX、全方位XX提供坚强组织保证。</w:t>
      </w:r>
    </w:p>
    <w:p>
      <w:pPr>
        <w:ind w:left="0" w:right="0" w:firstLine="560"/>
        <w:spacing w:before="450" w:after="450" w:line="312" w:lineRule="auto"/>
      </w:pPr>
      <w:r>
        <w:rPr>
          <w:rFonts w:ascii="宋体" w:hAnsi="宋体" w:eastAsia="宋体" w:cs="宋体"/>
          <w:color w:val="000"/>
          <w:sz w:val="28"/>
          <w:szCs w:val="28"/>
        </w:rPr>
        <w:t xml:space="preserve">一、强化教育引导，增强斗争本领</w:t>
      </w:r>
    </w:p>
    <w:p>
      <w:pPr>
        <w:ind w:left="0" w:right="0" w:firstLine="560"/>
        <w:spacing w:before="450" w:after="450" w:line="312" w:lineRule="auto"/>
      </w:pPr>
      <w:r>
        <w:rPr>
          <w:rFonts w:ascii="宋体" w:hAnsi="宋体" w:eastAsia="宋体" w:cs="宋体"/>
          <w:color w:val="000"/>
          <w:sz w:val="28"/>
          <w:szCs w:val="28"/>
        </w:rPr>
        <w:t xml:space="preserve">一是严肃政治生活。严格落实“三会一课”制度，扎实开展主题党日等活动，用好红色驿站等党性教育阵地，不断增强党内政治生活的政治性、时代性、原则性、战斗性，引导全X各级党组织和党员干部进一步树牢“四个意识”、坚定“四个自信”、坚决做到“两个维护”。二是组织学习研讨。依托“XX周末大讲堂”、全X“党性教育带”和红色驿站，组织全X党员干部进行专题研讨，深入学习“七一”讲话精神，做到入脑入心、指导实践。三是增强实践能力。围绕落实讲话新目标新要求，组织开展各类专业培训，提高各级领导班子和干部适应新时代新要求抓改革、促发展、保稳定水平和专业能力，提升干部教育培训实效性，提升实践本领。</w:t>
      </w:r>
    </w:p>
    <w:p>
      <w:pPr>
        <w:ind w:left="0" w:right="0" w:firstLine="560"/>
        <w:spacing w:before="450" w:after="450" w:line="312" w:lineRule="auto"/>
      </w:pPr>
      <w:r>
        <w:rPr>
          <w:rFonts w:ascii="宋体" w:hAnsi="宋体" w:eastAsia="宋体" w:cs="宋体"/>
          <w:color w:val="000"/>
          <w:sz w:val="28"/>
          <w:szCs w:val="28"/>
        </w:rPr>
        <w:t xml:space="preserve">二、建强干部队伍，凝聚奋斗力量</w:t>
      </w:r>
    </w:p>
    <w:p>
      <w:pPr>
        <w:ind w:left="0" w:right="0" w:firstLine="560"/>
        <w:spacing w:before="450" w:after="450" w:line="312" w:lineRule="auto"/>
      </w:pPr>
      <w:r>
        <w:rPr>
          <w:rFonts w:ascii="宋体" w:hAnsi="宋体" w:eastAsia="宋体" w:cs="宋体"/>
          <w:color w:val="000"/>
          <w:sz w:val="28"/>
          <w:szCs w:val="28"/>
        </w:rPr>
        <w:t xml:space="preserve">一是抓好领导班子换届工作。按照“五个好”根本要求，坚决抓好X领导班子换届工作，做好X委和X人大、X政协换届各项工作。二是强化实干作风。引导党员干部坚持实事求是思想路线，力戒形式主义、官僚主义，继续发扬彻底的革命精神，坚持全面从严治党永远在路上，保持“赶考”的清醒，营造求实效、干实事的浓厚氛围。三是抓强年轻干部队伍建设。从XX建设需要出发，着眼全X经济社会发展，选育用管全链条推进，坚持“四看”选苗，即看政治、看状态、看担当、看潜力，持续优化XXX名优秀干部战略储备库。</w:t>
      </w:r>
    </w:p>
    <w:p>
      <w:pPr>
        <w:ind w:left="0" w:right="0" w:firstLine="560"/>
        <w:spacing w:before="450" w:after="450" w:line="312" w:lineRule="auto"/>
      </w:pPr>
      <w:r>
        <w:rPr>
          <w:rFonts w:ascii="宋体" w:hAnsi="宋体" w:eastAsia="宋体" w:cs="宋体"/>
          <w:color w:val="000"/>
          <w:sz w:val="28"/>
          <w:szCs w:val="28"/>
        </w:rPr>
        <w:t xml:space="preserve">三、夯实基层基础，严密组织体系</w:t>
      </w:r>
    </w:p>
    <w:p>
      <w:pPr>
        <w:ind w:left="0" w:right="0" w:firstLine="560"/>
        <w:spacing w:before="450" w:after="450" w:line="312" w:lineRule="auto"/>
      </w:pPr>
      <w:r>
        <w:rPr>
          <w:rFonts w:ascii="宋体" w:hAnsi="宋体" w:eastAsia="宋体" w:cs="宋体"/>
          <w:color w:val="000"/>
          <w:sz w:val="28"/>
          <w:szCs w:val="28"/>
        </w:rPr>
        <w:t xml:space="preserve">一是建强基本队伍。实施“六有带头人”培育工程，以换届为契机，通过县级包保做示范、多元培训提能力、领办实事惠民生、遵规守纪明底线、擂台比拼促落实等务实举措，依托“集中式、走读式、范例式、直观式、点餐式“五式”培训载体，打造“有XX、有XX、有XX、”的村（社区）“两委”班子队伍。二是提升两新组织工作质量。紧盯双覆盖目标，不断提高党组织和工作覆盖率，切实发挥非公党建指导员作用，帮助企业解决生产经营中遇到的困难，进一步夯实非公党建基础。三是充分发挥“两个作用”。充分发挥“共产党员岗”“党员示范岗”“党员先锋队”等作用，让广大党员践行党的宗旨，在立足本职岗位为人民服务中当先锋、作表率，把基层党组织建设成坚强战斗堡垒。</w:t>
      </w:r>
    </w:p>
    <w:p>
      <w:pPr>
        <w:ind w:left="0" w:right="0" w:firstLine="560"/>
        <w:spacing w:before="450" w:after="450" w:line="312" w:lineRule="auto"/>
      </w:pPr>
      <w:r>
        <w:rPr>
          <w:rFonts w:ascii="宋体" w:hAnsi="宋体" w:eastAsia="宋体" w:cs="宋体"/>
          <w:color w:val="000"/>
          <w:sz w:val="28"/>
          <w:szCs w:val="28"/>
        </w:rPr>
        <w:t xml:space="preserve">四、强化智力支撑，做好人才服务</w:t>
      </w:r>
    </w:p>
    <w:p>
      <w:pPr>
        <w:ind w:left="0" w:right="0" w:firstLine="560"/>
        <w:spacing w:before="450" w:after="450" w:line="312" w:lineRule="auto"/>
      </w:pPr>
      <w:r>
        <w:rPr>
          <w:rFonts w:ascii="宋体" w:hAnsi="宋体" w:eastAsia="宋体" w:cs="宋体"/>
          <w:color w:val="000"/>
          <w:sz w:val="28"/>
          <w:szCs w:val="28"/>
        </w:rPr>
        <w:t xml:space="preserve">一是统筹做好人才“引育用留”工作。持续开展“双招双引”活动，依托X内重点企业，促进重点项目落地，实现人才引进。依托XX挂职干部，在XX建立招才引智工作站，吸引更多人才服务XX。二是持续推进校企合作。加强与XX理工大学、XX技术大学等高校合作，构建校地合作平台，汇聚高端团队，实现“院士领衔、团队落地、属地发展”。三是营造爱才良好生态。秉承“店小二”服务理念，继续做好人才服务，发挥现有人才政策优势，整合最优质资产资源、制定最优厚奖励政策、提供最便捷服务。</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第三篇：县委书记学习在庆祝中国共产党成立100周年大会上的重要讲话的研讨发言</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学习庆祝中国共产党成立100周年大会上的重要讲话精神范文</w:t>
      </w:r>
    </w:p>
    <w:p>
      <w:pPr>
        <w:ind w:left="0" w:right="0" w:firstLine="560"/>
        <w:spacing w:before="450" w:after="450" w:line="312" w:lineRule="auto"/>
      </w:pPr>
      <w:r>
        <w:rPr>
          <w:rFonts w:ascii="宋体" w:hAnsi="宋体" w:eastAsia="宋体" w:cs="宋体"/>
          <w:color w:val="000"/>
          <w:sz w:val="28"/>
          <w:szCs w:val="28"/>
        </w:rPr>
        <w:t xml:space="preserve">今天，我们召开座谈会，主要任务是：认真学习贯彻习近平总书记在庆祝中国共产党成立100周年大会上的重要讲话精神，结合学习贯彻习近平总书记关于工人阶级和工会工作的重要论述，不断深化对中国共产党百年奋斗的光辉历程和伟大成就的认识，增进对马克思主义中国化成果特别是习近平新时代中国特色社会主义思想的理解，从百年党史中汲取智慧和力量，进一步坚定信仰、增强信念、提振信心，团结动员广大职工为全面建成社会主义现代化强国、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通篇贯穿党领导人民为实现中华民族伟大复兴而奋斗这一主题，全面回顾了一百年来党的光辉历程和伟大成就，深刻阐述了在这一历史进程中积累的宝贵经验特别是中国共产党的伟大建党精神，代表党和人民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明确提出了党在新征程上以史为鉴、开创未来必须牢牢把握的九个方面的重大要求。总书记代表党中央向全体党员郑重发出号召，要求全体党员不忘初心使命，坚定理想信念，践行党的宗旨，永远保持同人民群众的血肉联系，始终同人民想在一起、干在一起，风雨同舟、同甘共苦，继续为实现人民对美好生活的向往不懈努力，努力为党和人民争取更大光荣。这一号召既是面对中华民族伟大复兴战略全局，站在“两个一百年”奋斗目标历史交汇点上，对全党发出的为全面建成社会主义现代化强国而奋斗的进军号角，也是面对世界百年未有之大变局和极其复杂严峻的国际形势，对全党发出的团结奋斗、众志成城，战胜一切艰难险阻，向着既定目标坚定前行的伟大号召。</w:t>
      </w:r>
    </w:p>
    <w:p>
      <w:pPr>
        <w:ind w:left="0" w:right="0" w:firstLine="560"/>
        <w:spacing w:before="450" w:after="450" w:line="312" w:lineRule="auto"/>
      </w:pPr>
      <w:r>
        <w:rPr>
          <w:rFonts w:ascii="宋体" w:hAnsi="宋体" w:eastAsia="宋体" w:cs="宋体"/>
          <w:color w:val="000"/>
          <w:sz w:val="28"/>
          <w:szCs w:val="28"/>
        </w:rPr>
        <w:t xml:space="preserve">总书记的讲话高瞻远瞩、总揽全局，思想深刻、内涵丰富，通篇闪耀着马克思主义真理的光辉，具有很强的政治性、思想性、指导性，既有历史纵深感，又紧扣时代脉搏，反映人民期待，是新时代坚持和发展中国特色社会主义的纲领性文献，也为指导党的工运事业和工会工作提供了强大思想武器，对于激励和动员广大职工群众更加紧密地团结在以习近平同志为核心的党中央周围，满怀信心投身全面建设社会主义现代化国家新征程，具有重大而深远的意义。</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是当前和今后一个时期各级工会组织的首要政治任务，必须全面领会、准确把握，持之以恒、不断深化，结合工会工作实际抓好贯彻落实。下面，围绕学习领会、贯彻落实总书记重要讲话精神，我讲几点意见。</w:t>
      </w:r>
    </w:p>
    <w:p>
      <w:pPr>
        <w:ind w:left="0" w:right="0" w:firstLine="560"/>
        <w:spacing w:before="450" w:after="450" w:line="312" w:lineRule="auto"/>
      </w:pPr>
      <w:r>
        <w:rPr>
          <w:rFonts w:ascii="宋体" w:hAnsi="宋体" w:eastAsia="宋体" w:cs="宋体"/>
          <w:color w:val="000"/>
          <w:sz w:val="28"/>
          <w:szCs w:val="28"/>
        </w:rPr>
        <w:t xml:space="preserve">一、要深刻认识中国共产党百年奋斗的光辉历程和伟大成就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党的光辉历程充满艰辛，党的伟大成就来之不易，是党带领包括工人阶级在内的全体人民团结奋斗的结果。一百年来，我们党始终重视加强对工人运动的领导，始终贯彻全心全意依靠工人阶级方针，始终注重发挥工人阶级主力军作用。新征程上，要用伟大成就激励广大职工，进一步坚定信心、凝聚力量，为实现中华民族伟大复兴接续奋斗，创造新的更大辉煌。要牢牢把握我国工人运动时代主题，围绕进入新发展阶段、贯彻新发展理念、构建新发展格局、推动高质量发展，聚焦“十四五”时期国家重大战略、重大工程、重大项目、重点产业，广泛深入持久开展各种形式的劳动和技能竞赛，充分调动广大职工的积极性主动性创造性，踊跃投身全面建设社会主义现代化国家的伟大实践。要扎实推进产业工人队伍建设改革，加快打造一支宏大的知识型、技能型、创新型高素质产业工人大军，引导亿万职工群众立足岗位、辛勤劳动、勇于创新、甘于奉献、拼搏奋斗、苦干实干，最大限度凝聚起共同奋斗的力量，为实现第二个百年奋斗目标建功立业。</w:t>
      </w:r>
    </w:p>
    <w:p>
      <w:pPr>
        <w:ind w:left="0" w:right="0" w:firstLine="560"/>
        <w:spacing w:before="450" w:after="450" w:line="312" w:lineRule="auto"/>
      </w:pPr>
      <w:r>
        <w:rPr>
          <w:rFonts w:ascii="宋体" w:hAnsi="宋体" w:eastAsia="宋体" w:cs="宋体"/>
          <w:color w:val="000"/>
          <w:sz w:val="28"/>
          <w:szCs w:val="28"/>
        </w:rPr>
        <w:t xml:space="preserve">二、要深刻认识中国共产党的坚强领导是实现国家富强、民族复兴、人民幸福的根本保证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国共产党领导是中国特色社会主义最本质的特征，是中国特色社会主义制度的最大优势，是党和国家的根本所在、命脉所在，是全国各族人民的利益所系、命运所系。一百年来，我们党从稚嫩到成熟、从弱小到强大，一次次遭受挫败，一次次力挽狂澜，一次次浴火重生，紧紧团结和依靠人民，战胜无数艰难险阻，夺取了革命、建设、改革一个又一个伟大胜利，建立了彪炳史册的伟大功勋。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党的领导地位不是自封的，是历史和人民选择了中国共产党。只有中国共产党才能肩负起民族复兴的历史使命，才能带领中国人民实现民族复兴的伟大梦想。工会作为党领导下的工人阶级群众组织，在坚持党的领导这个根本问题上必须头脑十分清醒、立场十分坚定、行动十分坚决。坚持党的领导，是工会的政治立场和政治原则，也是工作准则和具体要求。只有坚持党的领导，工会工作才能方向正确、不走偏路，才能做得有声有色、扎实有效，才能把党的领导落实到广大职工群众中去。坚持党的领导，最关键的是要坚决维护习近平总书记党中央的核心、全党的核心地位，坚决维护党中央权威和集中统一领导。当前，我国发展面临的形势之复杂、风险之多、挑战之大前所未有。越是在严峻复杂的形势面前，越是在艰巨繁重的任务面前，越需要全党上下紧密团结、步调一致，越需要全国上下万众一心、众志成城。各级工会要进一步提升政治站位，始终胸怀“两个大局”，不断增强“四个意识”、坚定“四个自信”、做到“两个维护”，牢记“国之大者”，始终在思想上政治上行动上同以习近平同志为核心的党中央保持高度一致，特别是要不断增强做到“两个维护”的思想自觉、政治自觉、行动自觉，把“两个维护”体现到行动上，落实到工作中，努力为党分忧解愁、为民尽心担责。</w:t>
      </w:r>
    </w:p>
    <w:p>
      <w:pPr>
        <w:ind w:left="0" w:right="0" w:firstLine="560"/>
        <w:spacing w:before="450" w:after="450" w:line="312" w:lineRule="auto"/>
      </w:pPr>
      <w:r>
        <w:rPr>
          <w:rFonts w:ascii="宋体" w:hAnsi="宋体" w:eastAsia="宋体" w:cs="宋体"/>
          <w:color w:val="000"/>
          <w:sz w:val="28"/>
          <w:szCs w:val="28"/>
        </w:rPr>
        <w:t xml:space="preserve">三、要深刻认识伟大建党精神是中国共产党的精神之源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百年历史充分证明，伟大建党精神诠释了我们党的红色基因，蕴含着我们“从哪里来、到哪里去”的精神密码，是全党同志用以滋养初心、淬炼意志，汲取信仰力量、查找党性差距、校准前进方向的动力源泉。</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面对中华民族伟大复兴的光明前景，要继续弘扬光荣传统、赓续红色血脉，把伟大建党精神继承下去、发扬光大。在百年奋斗历史进程中，我国工人阶级和广大劳动群众铸就形成了劳模精神、劳动精神、工匠精神，这是中国共产党人精神谱系的重要组成部分，是以爱国主义为核心的民族精神和以改革创新为核心的时代精神的生动体现，是鼓舞全党全国各族人民风雨无阻、勇敢前进的强大精神动力，诠释了中国人民具有的伟大创造精神、伟大奋斗精神、伟大团结精神、伟大梦想精神，是伟大建党精神在新时代的具体实践。新征程上，我们要学习贯彻习近平总书记2024年11月24日在全国劳动模范和先进工作者表彰大会上的重要讲话精神，更好贯彻尊重劳动、尊重知识、尊重人才、尊重创造方针，大力弘扬劳模精神、劳动精神、工匠精神，唱响劳动最光荣、劳动最崇高、劳动最伟大、劳动最美丽的主旋律，激励广大职工群众争做新时代的奋斗者。要以社会主义核心价值观引领职工，积极弘扬中华优秀传统文化，深化群众性精神文明创建活动，加强以职业道德为重点的“四德”建设，形成健康文明、昂扬向上的职工文化，凝聚起亿万职工建功新时代、奋进新征程的磅礴力量。</w:t>
      </w:r>
    </w:p>
    <w:p>
      <w:pPr>
        <w:ind w:left="0" w:right="0" w:firstLine="560"/>
        <w:spacing w:before="450" w:after="450" w:line="312" w:lineRule="auto"/>
      </w:pPr>
      <w:r>
        <w:rPr>
          <w:rFonts w:ascii="宋体" w:hAnsi="宋体" w:eastAsia="宋体" w:cs="宋体"/>
          <w:color w:val="000"/>
          <w:sz w:val="28"/>
          <w:szCs w:val="28"/>
        </w:rPr>
        <w:t xml:space="preserve">四、要深刻认识人民对美好生活的向往是中国共产党的奋斗目标</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中国共产党根基在人民、血脉在人民、力量在人民。人民至上的根本政治立场体现了党的理想信念、性质宗旨、初心使命，是贯穿党百年历史的一根红线。在长期的革命、建设和改革实践中，中国共产党始终坚持一切为了人民，一切依靠人民，始终代表最广大人民根本利益，与人民休戚与共、生死相依，把为中国人民谋幸福、为中华民族谋复兴作为初心使命，把人民对美好生活的向往作为奋斗目标，坚持全心全意为人民服务的根本宗旨，尊重人民首创精神，始终保持与人民群众的血肉联系，实现好、维护好、发展好最广大人民根本利益，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包括工人阶级在内的全体人民是我们党执政的最大底气，是党最可靠、最伟大的力量源泉。我们党自成立以来，就始终把工人阶级作为自己最坚实最可靠的阶级基础，全心全意依靠工人阶级，不断巩固提高工人阶级主人翁地位，切实维护职工群众合法权益。新征程上，工会要坚持以职工为中心的工作导向，认真履行维权服务基本职责。要切实维护职工劳动经济权益，加大对供给侧结构性改革、产业转型升级过程中职工就业、收入分配、社会保障、劳动安全卫生等方面权益的维护力度，加强货车司机、网约车司机、快递员、外卖配送员等新就业形态群体的权益保障。要做实服务职工工作，健全困难职工家庭常态化帮扶机制，巩固拓展城市困难职工解困脱困成果，不断提升职工生活品质，继续叫响做实送温暖、金秋助学、阳光就业、职工医疗互助、工会法律援助、关爱农民工子女等传统品牌，加强“劳动者港湾”、爱心驿站等工会户外劳动者服务站点建设，推进智慧工会建设，着力解决职工群众急难愁盼问题，把党和政府的关心关怀送到职工群众心坎上。要积极推动构建和谐劳动关系，认真落实《中央国务院关于构建和谐劳动关系的意见》，抓住构建和谐劳动关系这条主线，促进构建和谐劳动关系评估机制、协调机制等建设，深化和谐劳动关系创建活动，推动建立规范有序、公正合理、互利共赢、和谐稳定的劳动关系，从根本上维护职工合法权益。</w:t>
      </w:r>
    </w:p>
    <w:p>
      <w:pPr>
        <w:ind w:left="0" w:right="0" w:firstLine="560"/>
        <w:spacing w:before="450" w:after="450" w:line="312" w:lineRule="auto"/>
      </w:pPr>
      <w:r>
        <w:rPr>
          <w:rFonts w:ascii="宋体" w:hAnsi="宋体" w:eastAsia="宋体" w:cs="宋体"/>
          <w:color w:val="000"/>
          <w:sz w:val="28"/>
          <w:szCs w:val="28"/>
        </w:rPr>
        <w:t xml:space="preserve">五、要深刻认识坚持马克思主义的指导地位是中国共产党的立党之本</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是我们立党立国的根本指导思想，是我们党的灵魂和旗帜。中国共产党为什么能，中国特色社会主义为什么好，归根到底是因为马克思主义行。一百年来，我们党坚持解放思想和实事求是相统一、培元固本和守正创新相统一，从中国实际出发，洞察时代大势，把握历史主动，不断开辟马克思主义新境界，产生了毛泽东思想、邓小平理论、“三个代表”重要思想、科学发展观、习近平新时代中国特色社会主义思想，为党和人民事业发展提供了科学理论指导。习近平新时代中国特色社会主义思想坚持马克思主义基本原理，根植于中国特色社会主义新的伟大实践，在指导实践、推动实践中展现出强大的真理力量，是马克思主义中国化最新成果，是当代中国马克思主义、21世纪马克思主义，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历史和实践证明，我们党之所以能够完成近代以来各种政治力量不可能完成的艰巨任务，就在于在实践中不断丰富和发展马克思主义，推进马克思主义中国化时代化。百年来党领导的工运事业之所以历经风雨不断壮大，同样在于党始终坚持把马克思主义工运理论同我国工人运动的具体实际相结合，形成发展了符合中国国情、体现时代特点、适应工会实际、反映职工需求的工运理论。习近平总书记关于工人阶级和工会工作的重要论述，把我们党对工运事业和工会工作的规律性认识提升到一个新高度。当前和今后一个时期，我们要把学习贯彻习近平新时代中国特色社会主义思想作为第一位任务，与学习贯彻习近平总书记关于工人阶级和工会工作的重要论述相结合，与开展党史、新中国史、改革开放史、社会主义发展史宣传教育相结合，在学懂弄通做实上下功夫，用马克思主义观察时代、把握时代、引领时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六、要深刻认识中国特色社会主义是实现中华民族伟大复兴的正确道路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习近平总书记指出，走自己的路，是党的全部理论和实践立足点，更是党百年奋斗得出的历史结论。中国特色社会主义是党和人民历经千辛万苦、付出巨大代价取得的根本成就，是实现中华民族伟大复兴的正确道路。我们党坚持和发展中国特色社会主义，创造了中国式现代化新道路，创造了人类文明新形态。我们党在百年奋斗的历程中，坚持科学社会主义基本原则，又根据时代条件，开辟了中国特色社会主义道路，形成了中国特色社会主义理论体系，确立了中国特色社会主义制度，发展了中国特色社会主义文化。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踏上全面建设社会主义现代化国家的新征程，我们要树立必胜信心，更加坚信我们的道路是正确的、前途是光明的，我们的制度具有无可比拟的巨大优越性。要引导职工从“中国之治”和“西方之乱”的鲜明对比中看清优劣、明辨是非，提振信心、凝聚共识，更加深刻地领悟中国共产党为什么能、马克思主义为什么行、中国特色社会主义为什么好，更加坚定中国特色社会主义道路自信、理论自信、制度自信、文化自信，增强对中国共产党领导和中国特色社会主义制度的政治认同、思想认同、情感认同。要切实肩负起加强对职工思想政治引领的政治责任，引导各级工会干部和广大职工群众知史爱党、知史爱国，进一步增强对党的伟大、光荣、正确的认知，更加紧密地团结在以习近平同志为核心的党中央周围，坚定不移听党话、感党恩、跟党走，永远做党最坚实的依靠力量和最牢固的阶级基础、群众基础。要坚定不移走中国特色社会主义工会发展道路，保持战略定力，增强坚持和拓展这条道路的责任心和使命感，不断深化对劳动关系发展规律、工人阶级队伍发展规律、工人运动和工会工作发展规律的认识，努力使这条道路越走越宽广。</w:t>
      </w:r>
    </w:p>
    <w:p>
      <w:pPr>
        <w:ind w:left="0" w:right="0" w:firstLine="560"/>
        <w:spacing w:before="450" w:after="450" w:line="312" w:lineRule="auto"/>
      </w:pPr>
      <w:r>
        <w:rPr>
          <w:rFonts w:ascii="宋体" w:hAnsi="宋体" w:eastAsia="宋体" w:cs="宋体"/>
          <w:color w:val="000"/>
          <w:sz w:val="28"/>
          <w:szCs w:val="28"/>
        </w:rPr>
        <w:t xml:space="preserve">七、要深刻认识敢于斗争善于斗争是中国共产党的鲜明特质和特点</w:t>
      </w:r>
    </w:p>
    <w:p>
      <w:pPr>
        <w:ind w:left="0" w:right="0" w:firstLine="560"/>
        <w:spacing w:before="450" w:after="450" w:line="312" w:lineRule="auto"/>
      </w:pPr>
      <w:r>
        <w:rPr>
          <w:rFonts w:ascii="宋体" w:hAnsi="宋体" w:eastAsia="宋体" w:cs="宋体"/>
          <w:color w:val="000"/>
          <w:sz w:val="28"/>
          <w:szCs w:val="28"/>
        </w:rPr>
        <w:t xml:space="preserve">习近平总书记指出，敢于斗争、敢于胜利，是中国共产党不可战胜的强大精神力量。实现伟大梦想就要顽强拼搏、不懈奋斗。发展中国特色社会主义是一项长期的艰巨的历史任务，必须准备进行具有许多新的历史特点的伟大斗争。要充分认识这场伟大斗争的长期性、复杂性、艰巨性，发扬斗争精神，提高斗争本领，不断夺取伟大斗争新胜利。中华民族的历史尤其是近现代史，就是一部为了争取民族独立和人民解放而进行的不屈不挠的斗争史。中国共产党继承和发扬了斗争传统，逐渐成长为一个敢于斗争、敢于胜利的伟大政党，党的历史上任何成就和胜利的取得，都是孜孜以求、不断斗争的结果。党的十八大以来，以习近平同志为核心的党中央，以顽强的斗争意志、充沛的斗争精神，勇于应对各个领域的重大风险挑战，确保经济社会持续健康发展，社会大局和谐稳定。没有伟大斗争，就没有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当前，世界正面临百年未有之大变局，百年不遇的大疫情加速了大变局的演进。我们必须增强忧患意识、始终居安思危，认真贯彻总体国家安全观，保持斗争精神、增强斗争本领，敢于斗争、善于斗争，努力战胜一切风险挑战。要按照这些年在维护劳动领域政治安全工作实践中探索形成的工作格局，加大工作力度，狠抓工作落实，做好防范化解，以实际行动把“五个坚决”要求落到实处。</w:t>
      </w:r>
    </w:p>
    <w:p>
      <w:pPr>
        <w:ind w:left="0" w:right="0" w:firstLine="560"/>
        <w:spacing w:before="450" w:after="450" w:line="312" w:lineRule="auto"/>
      </w:pPr>
      <w:r>
        <w:rPr>
          <w:rFonts w:ascii="宋体" w:hAnsi="宋体" w:eastAsia="宋体" w:cs="宋体"/>
          <w:color w:val="000"/>
          <w:sz w:val="28"/>
          <w:szCs w:val="28"/>
        </w:rPr>
        <w:t xml:space="preserve">八、要深刻认识不断推进党的建设新的伟大工程是党和人民事业发展的坚强政治保证</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中国共产党区别于其他政党的显著标志。一百年，我们党一路走来，从1921年成立时的50多名党员，发展成为拥有9500多万名党员、领导着14亿多人口大国、具有重大全球影响力的世界第一大执政党。我们党建立了彪炳史册的伟大功勋，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征程上，我们要战胜来自各方面的风险挑战，必须坚定不移推进党的建设新的伟大工程，敢于清除一切侵蚀党的健康肌体的病毒，不断自我净化、自我完善、自我革新、自我提高，保持党的先进性和纯洁性。在百年党史中，工会工作是党治国理政的一项经常性、基础性工作，工会组织党的建设是党的建设的重要组成部分。要认真贯彻新时代党的建设总要求，以党的政治建设为统领，坚持全面从严治党，严守政治纪律政治规矩，推动基层党组织全面进步、全面过硬，深入推进党风廉政建设和反腐败斗争，提高党的建设质量，不断营造风清气正、干事创业的良好政治生态。要坚持党建带工建，不断加强基层工会建设，树立落实到基层、落实靠基层理念，把力量和资源向基层倾斜投放，使基层工会真正建起来、转起来、活起来。要坚持保持和增强工会组织政治性、先进性、群众性的改革方向，在建机制、强功能、增实效上下功夫，努力把工会组织建设得更加充满活力、更加坚强有力。要强化工会干部队伍建设，加强对工会干部的教育、管理、监督，不断提高做群众工作的本领，完善联系职工群众的制度机制，以工会干部赴基层蹲点为牵引，引导工会干部经常深入基层一线、密切联系职工群众、加强调查研究、推动解决问题，让职工群众真正感受到工会是职工之家，工会干部是职工最可信赖的娘家人、贴心人。</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回顾历史，我们无比骄傲、备感自豪；展望未来，我们信心百倍、激情满怀。让我们更加紧密地团结在以习近平同志为核心的党中央周围，高举中国特色社会主义伟大旗帜，不忘初心、牢记使命，锐意进取、开拓创新，更好地团结动员亿万职工群众在新的征程上，为实现全面建成社会主义现代化强国的目标、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第五篇：副局长在学习庆祝中国共产党成立100周年大会重要讲话精神研讨发言（共）</w:t>
      </w:r>
    </w:p>
    <w:p>
      <w:pPr>
        <w:ind w:left="0" w:right="0" w:firstLine="560"/>
        <w:spacing w:before="450" w:after="450" w:line="312" w:lineRule="auto"/>
      </w:pPr>
      <w:r>
        <w:rPr>
          <w:rFonts w:ascii="宋体" w:hAnsi="宋体" w:eastAsia="宋体" w:cs="宋体"/>
          <w:color w:val="000"/>
          <w:sz w:val="28"/>
          <w:szCs w:val="28"/>
        </w:rPr>
        <w:t xml:space="preserve">副局长在学习庆祝中国共产党成立100周年大会重要讲话精神发言</w:t>
      </w:r>
    </w:p>
    <w:p>
      <w:pPr>
        <w:ind w:left="0" w:right="0" w:firstLine="560"/>
        <w:spacing w:before="450" w:after="450" w:line="312" w:lineRule="auto"/>
      </w:pPr>
      <w:r>
        <w:rPr>
          <w:rFonts w:ascii="宋体" w:hAnsi="宋体" w:eastAsia="宋体" w:cs="宋体"/>
          <w:color w:val="000"/>
          <w:sz w:val="28"/>
          <w:szCs w:val="28"/>
        </w:rPr>
        <w:t xml:space="preserve">——落实“九个必须” 践行党的为民宗旨</w:t>
      </w:r>
    </w:p>
    <w:p>
      <w:pPr>
        <w:ind w:left="0" w:right="0" w:firstLine="560"/>
        <w:spacing w:before="450" w:after="450" w:line="312" w:lineRule="auto"/>
      </w:pPr>
      <w:r>
        <w:rPr>
          <w:rFonts w:ascii="宋体" w:hAnsi="宋体" w:eastAsia="宋体" w:cs="宋体"/>
          <w:color w:val="000"/>
          <w:sz w:val="28"/>
          <w:szCs w:val="28"/>
        </w:rPr>
        <w:t xml:space="preserve">按照这次理论中心组学习的要求，会前我在认真收听收看庆祝中国共产党成立100周年大会的基础上，又对总书记“七一”重要讲话精神进行了反复研读，感觉越学越有收获、越学越有动力，学出了新思想、学出了新担当。习近平总书记在庆祝中国共产党成立100周年大会上发表的重要讲话，全面回顾总结了一百年来中国共产党团结带领中国人民创造的伟大成就，庄严宣告“我们实现了第一个百年奋斗目标，在中华大地上全面建成了小康社会”，精辟概括了伟大建党精神，鲜明提出了在新的征程上以史为鉴、开创未来“九个必须”的重要要求。作为基层干部，我们将坚持凝心铸魂、践行初心，坚定理想信念，不忘初心使命，不断提升工作科学化水平，为实现第二个百年奋斗目标、实现中华民族伟大复兴的中国梦提供坚强的保证。</w:t>
      </w:r>
    </w:p>
    <w:p>
      <w:pPr>
        <w:ind w:left="0" w:right="0" w:firstLine="560"/>
        <w:spacing w:before="450" w:after="450" w:line="312" w:lineRule="auto"/>
      </w:pPr>
      <w:r>
        <w:rPr>
          <w:rFonts w:ascii="宋体" w:hAnsi="宋体" w:eastAsia="宋体" w:cs="宋体"/>
          <w:color w:val="000"/>
          <w:sz w:val="28"/>
          <w:szCs w:val="28"/>
        </w:rPr>
        <w:t xml:space="preserve">一要坚持凝心铸魂，把“对党忠诚”信念融入灵魂血脉。习近平总书记“七一”重要讲话，是一篇马克思主义纲领性文献，是新时代中国共产党人不忘初心、牢记使命的政治宣言，是我们党团结带领人民以史为鉴、开创未来的行动指南。我们要积极抓好学习贯彻落实，在各级党组织和党员干部中迅速掀起学习贯彻“七一”重要讲话精神的热潮，引导广大党员干部深刻领会和把握讲话的重大意义、丰富内涵、核心要义、实践要求，带头坚定理想信念，永远信党爱党为党，自觉做共产主义远大理想和中国特色社会主义共同理想的坚定信仰者、忠实实践者，不断增强真学、真懂、真信、真用的政治自觉、思想自觉、行动自觉，更好地弘扬光荣传统、赓续红色血脉。要以党史学习教育为契机，不断深化认识、总结规律、锤炼本领，不断提高政治判断力、政治领悟力、政治执行力，做到在思想上高度认同、政治上坚决维护、组织上自觉服从、行动上紧紧跟随，积极开展党员志愿服务、党员先锋岗、党员承诺践诺等活动，推动“我为群众办实事”实践活动见行见效、走深走实，以坚定理想信念砥砺对党的赤诚忠心，切实把思想和行动统一到讲话精神上来，把学习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二要加强干部教育培养，把“九个必须”要求嵌入队伍建设。习近平总书记指出，实现第二个百年奋斗目标、实现中华民族伟大复兴的中国梦，关键在于培养造就一支具有铁一般信仰、铁一般信念、铁一般纪律、铁一般担当的干部队伍。我们要牢牢把握以史为鉴、开创未来的“九个必须”经验启示和根本要求，引导各级党组织和广大党员干部充分发挥战斗堡垒作用和先锋模范作用，立足本职岗位担当实干。把乡村振兴、招商引资、征地拆迁、棚改旧改等基层一线作为发现、培养、选拔干部的主阵地，大力发现培养选拔优秀年轻干部。围绕“政治忠诚、政治定力、政治担当、政治能力、政治自律”五个方面，对党员干部进行全面的政治把关，结合重点工作督察、各类评优评先、各级巡视巡察反馈问题整改，进一步掌握干部在面临关键时刻和急难险重任务的具体表现。从严从实管理监督干部，结合工作调度和督查，对作风不实、责任心不强的干部进行及时约谈和谈话提醒，结合换届，对党员干部开展政治谈话，进一步筑牢严肃换届纪律的思想防线。进一步落实落细容错纠错、职务与职级并行、带薪年休假等政策要求，多要素全链条激励干部担当作为，锻造德才兼备的高素质干部队伍，团结带领党员干部群众踏上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三要坚持践行初心，把“为民服务”宗旨深入干部心中。习近平总书记指出，中国共产党的根基在人民、血脉在人民、力量在人民，打江山、守江山，守的是人民的心。我们要深入学习贯彻习近平总书记“七一”重要讲话精神，牢记为民使命，站稳人民立场，厚植为民情怀，始终把人民群众放在心中最高位置、始终保持对人民的赤子之心、始终坚定党为民服务的宗旨意识。要以网格化服务管理将为人民服务落实落细，坚持加强党的建设与创新社会治理相结合，用智慧手段为网格化服务管理赋能，通过党建引领、网格细分、智联上下、群治群防的社区网格化服务，实现组织体系建设标准化、社会治理精细化、干群连心常态化、为民服务便捷化，推动社会治理向末端延伸，真正畅通基层社会治理的“神经末梢”，落实联系服务群众“最后一米”；通过“一网四员”的模式，提升各方面人员参与网格化服务管理的激情，凝聚各方社会治理力量；建设网格化服务管理信息平台，形成融合一网受理、协同办理、综合管理为一体的服务体系，实现便民服务减环节、减证明、减时间、减跑动次数，真正做到“数据多跑路、群众少跑腿”，确保群众诉求件件有着落、事事有结果，不断提升人民群众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2025-06-21T03:05:32+08:00</dcterms:created>
  <dcterms:modified xsi:type="dcterms:W3CDTF">2025-06-21T03:05:32+08:00</dcterms:modified>
</cp:coreProperties>
</file>

<file path=docProps/custom.xml><?xml version="1.0" encoding="utf-8"?>
<Properties xmlns="http://schemas.openxmlformats.org/officeDocument/2006/custom-properties" xmlns:vt="http://schemas.openxmlformats.org/officeDocument/2006/docPropsVTypes"/>
</file>