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多元智能理论对我国幼儿园课程与教学改革的启示</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w:t>
      </w:r>
    </w:p>
    <w:p>
      <w:pPr>
        <w:ind w:left="0" w:right="0" w:firstLine="560"/>
        <w:spacing w:before="450" w:after="450" w:line="312" w:lineRule="auto"/>
      </w:pPr>
      <w:r>
        <w:rPr>
          <w:rFonts w:ascii="宋体" w:hAnsi="宋体" w:eastAsia="宋体" w:cs="宋体"/>
          <w:color w:val="000"/>
          <w:sz w:val="28"/>
          <w:szCs w:val="28"/>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验观，即认为人的智能可以通过对言语表达和逻辑思考能力的测试来区别高低。与以上两种观点不同，多元智能理论认为“人类拥有未知数目的潜能，从音乐上的天赋到了解自我的能力，都属于人类潜能的范畴”。目前，有关“多元智能”理论的专著已经被译成数10种文字，并且成为心理学、教育科学类畅销书达数年之久，多元智能理论在学校教育中的广泛应用和推广，更具实践意义和价值。</w:t>
      </w:r>
    </w:p>
    <w:p>
      <w:pPr>
        <w:ind w:left="0" w:right="0" w:firstLine="560"/>
        <w:spacing w:before="450" w:after="450" w:line="312" w:lineRule="auto"/>
      </w:pPr>
      <w:r>
        <w:rPr>
          <w:rFonts w:ascii="宋体" w:hAnsi="宋体" w:eastAsia="宋体" w:cs="宋体"/>
          <w:color w:val="000"/>
          <w:sz w:val="28"/>
          <w:szCs w:val="28"/>
        </w:rPr>
        <w:t xml:space="preserve">一多元智能理论的内涵</w:t>
      </w:r>
    </w:p>
    <w:p>
      <w:pPr>
        <w:ind w:left="0" w:right="0" w:firstLine="560"/>
        <w:spacing w:before="450" w:after="450" w:line="312" w:lineRule="auto"/>
      </w:pPr>
      <w:r>
        <w:rPr>
          <w:rFonts w:ascii="宋体" w:hAnsi="宋体" w:eastAsia="宋体" w:cs="宋体"/>
          <w:color w:val="000"/>
          <w:sz w:val="28"/>
          <w:szCs w:val="28"/>
        </w:rPr>
        <w:t xml:space="preserve">加德纳对“智能”一词所下的定义是：人类在解决难题与创造产品过程中所表现出来的，又为一种或数种文化环境所珍视的那种能力。这大大不同于智力测验所探寻的信息，在智力测验中往往偏重“知识的掌握”，而对“知识的应用与迁移”则不予以重视，很少能估价出一个人吸收新信息的能力或解决新难题的能力。由此带来的种种弊端使我们认识到，教育要以儿童的认知发展为基础，设计符合身心发展的教育方案；要根据不同的发展阶段特征，提供发展智能、创造力的机会和环境，尊重儿童的个性发展；是因材施教，改善教育模式，发现儿童潜能和智能的差异性。</w:t>
      </w:r>
    </w:p>
    <w:p>
      <w:pPr>
        <w:ind w:left="0" w:right="0" w:firstLine="560"/>
        <w:spacing w:before="450" w:after="450" w:line="312" w:lineRule="auto"/>
      </w:pPr>
      <w:r>
        <w:rPr>
          <w:rFonts w:ascii="宋体" w:hAnsi="宋体" w:eastAsia="宋体" w:cs="宋体"/>
          <w:color w:val="000"/>
          <w:sz w:val="28"/>
          <w:szCs w:val="28"/>
        </w:rPr>
        <w:t xml:space="preserve">长期以来，我国基础教育深受传统观念的影响，比较多地重视多元智能理论中所论及的语言智能和数理智能。学校和幼儿园的教学大多是围绕着这两种智能进行的，而对其他几种智能很少涉及。教育被简单地等同于智育，智育又被简单地等同于以培养语言智能和数理智能为核心的教育，而这两种智能又简单地同读书、考试和升学划上等号。这样一来，我国的基础教育就成了以狭隘的知识教育为主，以升学为惟一目标的“精英”教育。在传统观念指导下的我国基础教育极大压制了很大一部分儿童多方面智能的发展，极大地埋没了社会所需的多方面的人才造成了巨大的人力资源浪费。</w:t>
      </w:r>
    </w:p>
    <w:p>
      <w:pPr>
        <w:ind w:left="0" w:right="0" w:firstLine="560"/>
        <w:spacing w:before="450" w:after="450" w:line="312" w:lineRule="auto"/>
      </w:pPr>
      <w:r>
        <w:rPr>
          <w:rFonts w:ascii="宋体" w:hAnsi="宋体" w:eastAsia="宋体" w:cs="宋体"/>
          <w:color w:val="000"/>
          <w:sz w:val="28"/>
          <w:szCs w:val="28"/>
        </w:rPr>
        <w:t xml:space="preserve">多元智能理论对我们改变传统教育观念有着积极的意义。根据该理论，每个人的智能都有着相对独立的多个领域，各领域在智能的整体结构中都占有主要的位置，正如加德纳指出的“每个孩子都是一个潜在的天才儿童，对于一个孩子的发展最重要、最有用的教育方法是帮助他寻找到一个他可以尽情施展的地方，在那里他可以满意而能干。”这种观点与我们现在所进行的新课程实验所要求的“一切为了儿童，为了儿童的一切”不谋而合。因此，我们要树立起大教育观，并切实贯彻因材施教原则，在真正意义上保证儿童的全面发展和个性的充分展示。</w:t>
      </w:r>
    </w:p>
    <w:p>
      <w:pPr>
        <w:ind w:left="0" w:right="0" w:firstLine="560"/>
        <w:spacing w:before="450" w:after="450" w:line="312" w:lineRule="auto"/>
      </w:pPr>
      <w:r>
        <w:rPr>
          <w:rFonts w:ascii="宋体" w:hAnsi="宋体" w:eastAsia="宋体" w:cs="宋体"/>
          <w:color w:val="000"/>
          <w:sz w:val="28"/>
          <w:szCs w:val="28"/>
        </w:rPr>
        <w:t xml:space="preserve">二多元智能理论对我国幼儿园课程改革的影响</w:t>
      </w:r>
    </w:p>
    <w:p>
      <w:pPr>
        <w:ind w:left="0" w:right="0" w:firstLine="560"/>
        <w:spacing w:before="450" w:after="450" w:line="312" w:lineRule="auto"/>
      </w:pPr>
      <w:r>
        <w:rPr>
          <w:rFonts w:ascii="宋体" w:hAnsi="宋体" w:eastAsia="宋体" w:cs="宋体"/>
          <w:color w:val="000"/>
          <w:sz w:val="28"/>
          <w:szCs w:val="28"/>
        </w:rPr>
        <w:t xml:space="preserve">我国正在进行的课程改革和全面实施的素质教育，采取了跨越式发展的路径。儿童观、教学观、评价观等都发生了根本的变化，多元智能理论恰好契合我国的素质教育和课程改革，从理论上诠释了我国教育目标定位的科学性、正确性，对我国素质教育和课程改革给予的启示和产生的借鉴作用，已经在我国教育领域产生了广泛而深刻的影响，这种影响在我国幼儿园教育教学中尤其明显。</w:t>
      </w:r>
    </w:p>
    <w:p>
      <w:pPr>
        <w:ind w:left="0" w:right="0" w:firstLine="560"/>
        <w:spacing w:before="450" w:after="450" w:line="312" w:lineRule="auto"/>
      </w:pPr>
      <w:r>
        <w:rPr>
          <w:rFonts w:ascii="宋体" w:hAnsi="宋体" w:eastAsia="宋体" w:cs="宋体"/>
          <w:color w:val="000"/>
          <w:sz w:val="28"/>
          <w:szCs w:val="28"/>
        </w:rPr>
        <w:t xml:space="preserve">（一）多元智能理论儿童观的影响</w:t>
      </w:r>
    </w:p>
    <w:p>
      <w:pPr>
        <w:ind w:left="0" w:right="0" w:firstLine="560"/>
        <w:spacing w:before="450" w:after="450" w:line="312" w:lineRule="auto"/>
      </w:pPr>
      <w:r>
        <w:rPr>
          <w:rFonts w:ascii="宋体" w:hAnsi="宋体" w:eastAsia="宋体" w:cs="宋体"/>
          <w:color w:val="000"/>
          <w:sz w:val="28"/>
          <w:szCs w:val="28"/>
        </w:rPr>
        <w:t xml:space="preserve">多元智能理论把教育目标定位在儿童的全面发展上，其目的就是要促进学校教育面向每一位儿童的发展。儿童的全面发展其含义有两个方面：一是让每一位儿童各项素质都得到发展；二是所有儿童的共同发展。</w:t>
      </w:r>
    </w:p>
    <w:p>
      <w:pPr>
        <w:ind w:left="0" w:right="0" w:firstLine="560"/>
        <w:spacing w:before="450" w:after="450" w:line="312" w:lineRule="auto"/>
      </w:pPr>
      <w:r>
        <w:rPr>
          <w:rFonts w:ascii="宋体" w:hAnsi="宋体" w:eastAsia="宋体" w:cs="宋体"/>
          <w:color w:val="000"/>
          <w:sz w:val="28"/>
          <w:szCs w:val="28"/>
        </w:rPr>
        <w:t xml:space="preserve">1.注重儿童多元智能开发</w:t>
      </w:r>
    </w:p>
    <w:p>
      <w:pPr>
        <w:ind w:left="0" w:right="0" w:firstLine="560"/>
        <w:spacing w:before="450" w:after="450" w:line="312" w:lineRule="auto"/>
      </w:pPr>
      <w:r>
        <w:rPr>
          <w:rFonts w:ascii="宋体" w:hAnsi="宋体" w:eastAsia="宋体" w:cs="宋体"/>
          <w:color w:val="000"/>
          <w:sz w:val="28"/>
          <w:szCs w:val="28"/>
        </w:rPr>
        <w:t xml:space="preserve">多元智能理论强调的是人的多元发展，而不是实践低能、应试高手。我国推行的素质教育和正在进行的课程改革，落实到学前教育阶段注重的是儿童的全面发展，而不是以往传统意义上的单一的学习智力的发展，因而，注重儿童的全面发展，注重儿童的多元发展，注重儿童多元智能的开发，应该成为素质教育及课程改革的重要目标之一。</w:t>
      </w:r>
    </w:p>
    <w:p>
      <w:pPr>
        <w:ind w:left="0" w:right="0" w:firstLine="560"/>
        <w:spacing w:before="450" w:after="450" w:line="312" w:lineRule="auto"/>
      </w:pPr>
      <w:r>
        <w:rPr>
          <w:rFonts w:ascii="宋体" w:hAnsi="宋体" w:eastAsia="宋体" w:cs="宋体"/>
          <w:color w:val="000"/>
          <w:sz w:val="28"/>
          <w:szCs w:val="28"/>
        </w:rPr>
        <w:t xml:space="preserve">2.培养儿童的创新能力</w:t>
      </w:r>
    </w:p>
    <w:p>
      <w:pPr>
        <w:ind w:left="0" w:right="0" w:firstLine="560"/>
        <w:spacing w:before="450" w:after="450" w:line="312" w:lineRule="auto"/>
      </w:pPr>
      <w:r>
        <w:rPr>
          <w:rFonts w:ascii="宋体" w:hAnsi="宋体" w:eastAsia="宋体" w:cs="宋体"/>
          <w:color w:val="000"/>
          <w:sz w:val="28"/>
          <w:szCs w:val="28"/>
        </w:rPr>
        <w:t xml:space="preserve">多元智能理论为培养儿童的创新精神和实践能力提供了重要的理论依据。素质教育以培养儿童的创新精神和实践能力为重点，培养创新精神和实践能力的关键是培养儿童的创新思维。创新思维的培养是和儿童的多元智能的开发和发展分不开的，通过多元开发儿童的智能，延展儿童的思维空间，促进儿童不断由善于解答问题朝着善于解决问题的方向转变。</w:t>
      </w:r>
    </w:p>
    <w:p>
      <w:pPr>
        <w:ind w:left="0" w:right="0" w:firstLine="560"/>
        <w:spacing w:before="450" w:after="450" w:line="312" w:lineRule="auto"/>
      </w:pPr>
      <w:r>
        <w:rPr>
          <w:rFonts w:ascii="宋体" w:hAnsi="宋体" w:eastAsia="宋体" w:cs="宋体"/>
          <w:color w:val="000"/>
          <w:sz w:val="28"/>
          <w:szCs w:val="28"/>
        </w:rPr>
        <w:t xml:space="preserve">3.关注儿童的个体差异</w:t>
      </w:r>
    </w:p>
    <w:p>
      <w:pPr>
        <w:ind w:left="0" w:right="0" w:firstLine="560"/>
        <w:spacing w:before="450" w:after="450" w:line="312" w:lineRule="auto"/>
      </w:pPr>
      <w:r>
        <w:rPr>
          <w:rFonts w:ascii="宋体" w:hAnsi="宋体" w:eastAsia="宋体" w:cs="宋体"/>
          <w:color w:val="000"/>
          <w:sz w:val="28"/>
          <w:szCs w:val="28"/>
        </w:rPr>
        <w:t xml:space="preserve">多元智能的儿童观是努力发现每一个孩子的天赋，让人人都能成功的儿童观。多元智能的儿童观，关注的不是哪一位儿童聪明，而是某位儿童在哪些方面更聪明。强调的是每位儿童都要有自己的优势智能领域，学校里每位儿童都能成才。因此，多元智能理论指导下的教育是面向全体的教育，这样的教育将努力发展每一个儿童的优势智能，提升每一位儿童的弱势智能，为每一位儿童都能够取得最终的成功打下良好的基础。</w:t>
      </w:r>
    </w:p>
    <w:p>
      <w:pPr>
        <w:ind w:left="0" w:right="0" w:firstLine="560"/>
        <w:spacing w:before="450" w:after="450" w:line="312" w:lineRule="auto"/>
      </w:pPr>
      <w:r>
        <w:rPr>
          <w:rFonts w:ascii="宋体" w:hAnsi="宋体" w:eastAsia="宋体" w:cs="宋体"/>
          <w:color w:val="000"/>
          <w:sz w:val="28"/>
          <w:szCs w:val="28"/>
        </w:rPr>
        <w:t xml:space="preserve">（二）多元智能理论教学观的影响</w:t>
      </w:r>
    </w:p>
    <w:p>
      <w:pPr>
        <w:ind w:left="0" w:right="0" w:firstLine="560"/>
        <w:spacing w:before="450" w:after="450" w:line="312" w:lineRule="auto"/>
      </w:pPr>
      <w:r>
        <w:rPr>
          <w:rFonts w:ascii="宋体" w:hAnsi="宋体" w:eastAsia="宋体" w:cs="宋体"/>
          <w:color w:val="000"/>
          <w:sz w:val="28"/>
          <w:szCs w:val="28"/>
        </w:rPr>
        <w:t xml:space="preserve">多元智能的教学观是因人而异和因内容而异的“因材施教”的教学观。多元智能理论认为，不同的智能领域有其不同的符号系统和交互方式，同一领域内因人与人智能结构不同也存在着学习的差异。因而，幼儿教师在开展教学活动时，会根据不同教学内容和不同教育领域，灵活多变地采用适合不同智能领域的教育教学方法和手段。对于同一类教学内容，教师也会关注每一个儿童的现状。</w:t>
      </w:r>
    </w:p>
    <w:p>
      <w:pPr>
        <w:ind w:left="0" w:right="0" w:firstLine="560"/>
        <w:spacing w:before="450" w:after="450" w:line="312" w:lineRule="auto"/>
      </w:pPr>
      <w:r>
        <w:rPr>
          <w:rFonts w:ascii="宋体" w:hAnsi="宋体" w:eastAsia="宋体" w:cs="宋体"/>
          <w:color w:val="000"/>
          <w:sz w:val="28"/>
          <w:szCs w:val="28"/>
        </w:rPr>
        <w:t xml:space="preserve">1.“为多元智能而教”</w:t>
      </w:r>
    </w:p>
    <w:p>
      <w:pPr>
        <w:ind w:left="0" w:right="0" w:firstLine="560"/>
        <w:spacing w:before="450" w:after="450" w:line="312" w:lineRule="auto"/>
      </w:pPr>
      <w:r>
        <w:rPr>
          <w:rFonts w:ascii="宋体" w:hAnsi="宋体" w:eastAsia="宋体" w:cs="宋体"/>
          <w:color w:val="000"/>
          <w:sz w:val="28"/>
          <w:szCs w:val="28"/>
        </w:rPr>
        <w:t xml:space="preserve">根据多元智能理论，推行新的活动设计而改变传统活动设计，改变了对原有教育目的的认识。在传统的活动中我们的指导思想是为一两种核心智能而教，主要通过整齐划一的直接讲授来教。这样的学校课程使得我们培养的儿童不仅是片面发展的儿童，而且是循规蹈矩的、缺乏个性和创造性的儿童。在多元智能理论的指导下，教师根据不同儿童的智能结构和智能特点设计教学方案，选择教学手段，通过多元化、个性化活动的开展，实现“因材施教”的课程改革的教学观，实现人人有才，人无全才，扬长避短，人人成才的多元智能人才观。</w:t>
      </w:r>
    </w:p>
    <w:p>
      <w:pPr>
        <w:ind w:left="0" w:right="0" w:firstLine="560"/>
        <w:spacing w:before="450" w:after="450" w:line="312" w:lineRule="auto"/>
      </w:pPr>
      <w:r>
        <w:rPr>
          <w:rFonts w:ascii="宋体" w:hAnsi="宋体" w:eastAsia="宋体" w:cs="宋体"/>
          <w:color w:val="000"/>
          <w:sz w:val="28"/>
          <w:szCs w:val="28"/>
        </w:rPr>
        <w:t xml:space="preserve">2“通过多元智能来教”</w:t>
      </w:r>
    </w:p>
    <w:p>
      <w:pPr>
        <w:ind w:left="0" w:right="0" w:firstLine="560"/>
        <w:spacing w:before="450" w:after="450" w:line="312" w:lineRule="auto"/>
      </w:pPr>
      <w:r>
        <w:rPr>
          <w:rFonts w:ascii="宋体" w:hAnsi="宋体" w:eastAsia="宋体" w:cs="宋体"/>
          <w:color w:val="000"/>
          <w:sz w:val="28"/>
          <w:szCs w:val="28"/>
        </w:rPr>
        <w:t xml:space="preserve">在多元智能理论的指导下，教师在组织教学活动时，摒弃了原来的以语言智能、数理智能为中心的惯有思路，把儿童多种智能领域放在同等重要的位置予以考虑。这样的观点，与我们新课程中设置的生成课程、综合实践活动以及所要求的实行各个领域之间相互整合的观点是一致的。教师在原有知识经验的指导下，基于对本班儿童个体情况的了解，充分认识到不同儿童有着不同的智力和个性特点，将自己的教育教学想法充分渗入到活动中，通过活动使每一个儿童的智能强项得到充分的发展，并从每一个儿童的智能强项出发，带动其他各种智能领域，特别是智能弱项的发展。</w:t>
      </w:r>
    </w:p>
    <w:p>
      <w:pPr>
        <w:ind w:left="0" w:right="0" w:firstLine="560"/>
        <w:spacing w:before="450" w:after="450" w:line="312" w:lineRule="auto"/>
      </w:pPr>
      <w:r>
        <w:rPr>
          <w:rFonts w:ascii="宋体" w:hAnsi="宋体" w:eastAsia="宋体" w:cs="宋体"/>
          <w:color w:val="000"/>
          <w:sz w:val="28"/>
          <w:szCs w:val="28"/>
        </w:rPr>
        <w:t xml:space="preserve">3“通过多元智能来学”</w:t>
      </w:r>
    </w:p>
    <w:p>
      <w:pPr>
        <w:ind w:left="0" w:right="0" w:firstLine="560"/>
        <w:spacing w:before="450" w:after="450" w:line="312" w:lineRule="auto"/>
      </w:pPr>
      <w:r>
        <w:rPr>
          <w:rFonts w:ascii="宋体" w:hAnsi="宋体" w:eastAsia="宋体" w:cs="宋体"/>
          <w:color w:val="000"/>
          <w:sz w:val="28"/>
          <w:szCs w:val="28"/>
        </w:rPr>
        <w:t xml:space="preserve">随着教师教育目的的改变和教学方式方法的多样化，儿童有了更自由的学习空间，真正实现了“玩中学，做中学”。教师能随时抓住儿童思维的变化，根据儿童兴趣点的变化，临时生成教育目标，改变教育内容，使整个教学活动真正满足儿童的需要，儿童在愉快、轻松的氛围下学习，每个儿童在活动中都能得到自己想要的东西，获得最优的发展。</w:t>
      </w:r>
    </w:p>
    <w:p>
      <w:pPr>
        <w:ind w:left="0" w:right="0" w:firstLine="560"/>
        <w:spacing w:before="450" w:after="450" w:line="312" w:lineRule="auto"/>
      </w:pPr>
      <w:r>
        <w:rPr>
          <w:rFonts w:ascii="宋体" w:hAnsi="宋体" w:eastAsia="宋体" w:cs="宋体"/>
          <w:color w:val="000"/>
          <w:sz w:val="28"/>
          <w:szCs w:val="28"/>
        </w:rPr>
        <w:t xml:space="preserve">（三）多元智能理论评价观的影响</w:t>
      </w:r>
    </w:p>
    <w:p>
      <w:pPr>
        <w:ind w:left="0" w:right="0" w:firstLine="560"/>
        <w:spacing w:before="450" w:after="450" w:line="312" w:lineRule="auto"/>
      </w:pPr>
      <w:r>
        <w:rPr>
          <w:rFonts w:ascii="宋体" w:hAnsi="宋体" w:eastAsia="宋体" w:cs="宋体"/>
          <w:color w:val="000"/>
          <w:sz w:val="28"/>
          <w:szCs w:val="28"/>
        </w:rPr>
        <w:t xml:space="preserve">评价具有一定的导向性，不同的评价观对教育的发展和儿童的发展会产生不同的导向作用。就教育评价而言，只有充分注意了评价内容的全面性和评价方式的科学性和发展性，评价才真正能够成为促进每一个儿童全面发展的有效工具。多元智能理论的评价观是多元多维的评价观，动态的评价观，个性的评价观，注重的是被评价主体的发展，强调的是评价的全面性和科学性，正是我们目前需要借鉴的、贴近素质教育和课程改革的科学的评价观。</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传统对儿童所实施的评价主要由教师进行，家长等其他人员很少参与对儿童发展的评价。而实际上，正如《纲要》所指出的那样：“管理人员、教师、儿童过程是各方共同参与、相互支持与合作的过程。”新的儿童发展评价应由教师、儿童自己、同伴、家长及其他相关人员共同操作，只有将涉及儿童的所有人(包括儿童自己)的意见、观点都加以综合，评价才能真正反映儿童发展的真实水平；只有通过各方的对话，儿童才能不断地成长。这种评价不再是教师对儿童的单向刺激反应，而是教师与儿童之间的互动过程。</w:t>
      </w:r>
    </w:p>
    <w:p>
      <w:pPr>
        <w:ind w:left="0" w:right="0" w:firstLine="560"/>
        <w:spacing w:before="450" w:after="450" w:line="312" w:lineRule="auto"/>
      </w:pPr>
      <w:r>
        <w:rPr>
          <w:rFonts w:ascii="宋体" w:hAnsi="宋体" w:eastAsia="宋体" w:cs="宋体"/>
          <w:color w:val="000"/>
          <w:sz w:val="28"/>
          <w:szCs w:val="28"/>
        </w:rPr>
        <w:t xml:space="preserve">2.评价内容的多元化</w:t>
      </w:r>
    </w:p>
    <w:p>
      <w:pPr>
        <w:ind w:left="0" w:right="0" w:firstLine="560"/>
        <w:spacing w:before="450" w:after="450" w:line="312" w:lineRule="auto"/>
      </w:pPr>
      <w:r>
        <w:rPr>
          <w:rFonts w:ascii="宋体" w:hAnsi="宋体" w:eastAsia="宋体" w:cs="宋体"/>
          <w:color w:val="000"/>
          <w:sz w:val="28"/>
          <w:szCs w:val="28"/>
        </w:rPr>
        <w:t xml:space="preserve">就评价内容而言，新的儿童发展评价既要关注儿童在各学习领域知识技能的获得，也要关注儿童的学习兴趣、情感体验、沟通能力的发展；既要关注儿童目前的发展情况，同时也要注重分析过去，预期未来，注重发现和发展儿童多方面的潜能，了解儿童发展中的需求。</w:t>
      </w:r>
    </w:p>
    <w:p>
      <w:pPr>
        <w:ind w:left="0" w:right="0" w:firstLine="560"/>
        <w:spacing w:before="450" w:after="450" w:line="312" w:lineRule="auto"/>
      </w:pPr>
      <w:r>
        <w:rPr>
          <w:rFonts w:ascii="宋体" w:hAnsi="宋体" w:eastAsia="宋体" w:cs="宋体"/>
          <w:color w:val="000"/>
          <w:sz w:val="28"/>
          <w:szCs w:val="28"/>
        </w:rPr>
        <w:t xml:space="preserve">3.评价方式的多元化</w:t>
      </w:r>
    </w:p>
    <w:p>
      <w:pPr>
        <w:ind w:left="0" w:right="0" w:firstLine="560"/>
        <w:spacing w:before="450" w:after="450" w:line="312" w:lineRule="auto"/>
      </w:pPr>
      <w:r>
        <w:rPr>
          <w:rFonts w:ascii="宋体" w:hAnsi="宋体" w:eastAsia="宋体" w:cs="宋体"/>
          <w:color w:val="000"/>
          <w:sz w:val="28"/>
          <w:szCs w:val="28"/>
        </w:rPr>
        <w:t xml:space="preserve">以多元智能理论为指导，当前的儿童发展评价不仅要使用量化评价方法，更多地要以质性评价为基础，根据学前儿童的年龄发展特点，运用多种先进的评价方法，尤其要重视观察、谈话、作品分析、描述性评价等定性评价方法，能够发现每一个儿童的特点，给予有针对性的评价，保证每一个儿童在不同方面的发展。</w:t>
      </w:r>
    </w:p>
    <w:p>
      <w:pPr>
        <w:ind w:left="0" w:right="0" w:firstLine="560"/>
        <w:spacing w:before="450" w:after="450" w:line="312" w:lineRule="auto"/>
      </w:pPr>
      <w:r>
        <w:rPr>
          <w:rFonts w:ascii="宋体" w:hAnsi="宋体" w:eastAsia="宋体" w:cs="宋体"/>
          <w:color w:val="000"/>
          <w:sz w:val="28"/>
          <w:szCs w:val="28"/>
        </w:rPr>
        <w:t xml:space="preserve">多元智能理论扩充了智能的内涵，加强了智能理论与儿童发展的联系，对我们开展幼儿园课程与教学改革具有重要的理论指导意义,为幼儿园课程改革的实践提供了可资借鉴的思考。多元智能理论的基本观点以及由此产生的对传统教育观念与实践的挑战，不断地引发我们的思考，拓展我们的思路，激发进一步深层次地探索素质教育的实施及幼儿园课程改革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