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深化赵正永违法案以案促改工作中扎实开展“四个查一查”工作方案</w:t>
      </w:r>
      <w:bookmarkEnd w:id="1"/>
    </w:p>
    <w:p>
      <w:pPr>
        <w:jc w:val="center"/>
        <w:spacing w:before="0" w:after="450"/>
      </w:pPr>
      <w:r>
        <w:rPr>
          <w:rFonts w:ascii="Arial" w:hAnsi="Arial" w:eastAsia="Arial" w:cs="Arial"/>
          <w:color w:val="999999"/>
          <w:sz w:val="20"/>
          <w:szCs w:val="20"/>
        </w:rPr>
        <w:t xml:space="preserve">来源：网络  作者：诗酒琴音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深化赵正永严重违纪违法案以案促改工作中扎实开展“四个查一查”工作方案按照县委关于在深化赵正永严重违纪违法案以案促改工作中扎实开展“四个查一查”《工作方案》（〔2024〕x号）文件要求，结合局《通知》（x财委〔2024〕xx号）精神，现就在深...</w:t>
      </w:r>
    </w:p>
    <w:p>
      <w:pPr>
        <w:ind w:left="0" w:right="0" w:firstLine="560"/>
        <w:spacing w:before="450" w:after="450" w:line="312" w:lineRule="auto"/>
      </w:pPr>
      <w:r>
        <w:rPr>
          <w:rFonts w:ascii="宋体" w:hAnsi="宋体" w:eastAsia="宋体" w:cs="宋体"/>
          <w:color w:val="000"/>
          <w:sz w:val="28"/>
          <w:szCs w:val="28"/>
        </w:rPr>
        <w:t xml:space="preserve">深化赵正永严重违纪违法案以案促改工作中扎实开展“四个查一查”工作方案</w:t>
      </w:r>
    </w:p>
    <w:p>
      <w:pPr>
        <w:ind w:left="0" w:right="0" w:firstLine="560"/>
        <w:spacing w:before="450" w:after="450" w:line="312" w:lineRule="auto"/>
      </w:pPr>
      <w:r>
        <w:rPr>
          <w:rFonts w:ascii="宋体" w:hAnsi="宋体" w:eastAsia="宋体" w:cs="宋体"/>
          <w:color w:val="000"/>
          <w:sz w:val="28"/>
          <w:szCs w:val="28"/>
        </w:rPr>
        <w:t xml:space="preserve">按照县委关于在深化赵正永严重违纪违法案以案促改工作中扎实开展“四个查一查”《工作方案》（〔2024〕x号）文件要求，结合局《通知》（x财委〔2024〕xx号）精神，现就在深化赵正永严重违纪违法案以案促改工作中扎实开展“四个查一查”提出以下工作方案。</w:t>
      </w:r>
    </w:p>
    <w:p>
      <w:pPr>
        <w:ind w:left="0" w:right="0" w:firstLine="560"/>
        <w:spacing w:before="450" w:after="450" w:line="312" w:lineRule="auto"/>
      </w:pPr>
      <w:r>
        <w:rPr>
          <w:rFonts w:ascii="宋体" w:hAnsi="宋体" w:eastAsia="宋体" w:cs="宋体"/>
          <w:color w:val="000"/>
          <w:sz w:val="28"/>
          <w:szCs w:val="28"/>
        </w:rPr>
        <w:t xml:space="preserve">一、工作目标通过扎实开展“四个查一查”，切实增强“四个意识”，坚定“四个自信”，做到“两个维护”，确保党中央决策部署和习近平总书记重要指示批示不折不扣贯彻落实；</w:t>
      </w:r>
    </w:p>
    <w:p>
      <w:pPr>
        <w:ind w:left="0" w:right="0" w:firstLine="560"/>
        <w:spacing w:before="450" w:after="450" w:line="312" w:lineRule="auto"/>
      </w:pPr>
      <w:r>
        <w:rPr>
          <w:rFonts w:ascii="宋体" w:hAnsi="宋体" w:eastAsia="宋体" w:cs="宋体"/>
          <w:color w:val="000"/>
          <w:sz w:val="28"/>
          <w:szCs w:val="28"/>
        </w:rPr>
        <w:t xml:space="preserve">树立正确的选人用人导向，匡正选人用人风气，确保风清气正的政治生态持续巩固；持之以恒纠治形式主义官僚主义，激励干部敢于担当、干事创业，确保党风政风社风更加向好；夯实管党治党责任，确保全面从严治党向纵深发展，以案促改的实际成效推动财政各项工作取得新气象新作为。</w:t>
      </w:r>
    </w:p>
    <w:p>
      <w:pPr>
        <w:ind w:left="0" w:right="0" w:firstLine="560"/>
        <w:spacing w:before="450" w:after="450" w:line="312" w:lineRule="auto"/>
      </w:pPr>
      <w:r>
        <w:rPr>
          <w:rFonts w:ascii="宋体" w:hAnsi="宋体" w:eastAsia="宋体" w:cs="宋体"/>
          <w:color w:val="000"/>
          <w:sz w:val="28"/>
          <w:szCs w:val="28"/>
        </w:rPr>
        <w:t xml:space="preserve">二、工作原则坚持以案为鉴、提高认识。</w:t>
      </w:r>
    </w:p>
    <w:p>
      <w:pPr>
        <w:ind w:left="0" w:right="0" w:firstLine="560"/>
        <w:spacing w:before="450" w:after="450" w:line="312" w:lineRule="auto"/>
      </w:pPr>
      <w:r>
        <w:rPr>
          <w:rFonts w:ascii="宋体" w:hAnsi="宋体" w:eastAsia="宋体" w:cs="宋体"/>
          <w:color w:val="000"/>
          <w:sz w:val="28"/>
          <w:szCs w:val="28"/>
        </w:rPr>
        <w:t xml:space="preserve">深刻汲取赵正永案教训，通过“四个查一查”找出病灶、深挖根源，警示警醒、举一反三，使党员干部认识得到提高、思想得到洗礼、党性得到淬炼。坚持问题导向、聚焦重点。对照局《实施方案》，结合各自工作实际，扭住问题不放松，从思想根源、制度漏洞、治理缺陷、监督缺失、干部作风等最为突出的问题查起，做到见事到人。坚持以查促改、深查实改。把检视问题和整改落实贯穿始终、同步推进，坚持自查与抽查相结合、查过程与查结果相统一，既查表现、也究原因，对查出的问题，逐一制定整改措施，一项一项抓好落实，做到件件有着落。坚持从严从实、注重成效。突出结果导向、效果为先，发扬严实作风，力戒形式主义官僚主义，讲过去重在汲取教训、总结提高，改当前重在抓住要害、见诸实效，管长远重在建章立制、标本兼治。</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（一）开展专题学习。</w:t>
      </w:r>
    </w:p>
    <w:p>
      <w:pPr>
        <w:ind w:left="0" w:right="0" w:firstLine="560"/>
        <w:spacing w:before="450" w:after="450" w:line="312" w:lineRule="auto"/>
      </w:pPr>
      <w:r>
        <w:rPr>
          <w:rFonts w:ascii="宋体" w:hAnsi="宋体" w:eastAsia="宋体" w:cs="宋体"/>
          <w:color w:val="000"/>
          <w:sz w:val="28"/>
          <w:szCs w:val="28"/>
        </w:rPr>
        <w:t xml:space="preserve">深入推动持续深入学习习近平新时代中国特色社会主义思想和习近平总书记来陕考察重要讲话精神，认真落实《肃清赵正永流毒和以案促改专题学习教育工作方案》，围绕“四个查一查”制定学习计划，明确学习篇目，确保学习落实见效。7月底前，采取党委理论学习中心组学习、支部党员集中学习等形式，分四个专题集中学习研讨。第一个专题重点学习习近平总书记关于加强党的政治建设的重要论述和《中共中央关于加强党的政治建设的意见》《中国共产党重大事项请示报告条例》等；第二个专题重点学习习近平总书记关于选人用人的重要论述和《党政领导干部选拔任用工作条例》《干部选拔任用工作监督检查和责任追究办法》等；第三个专题重点学习习近平总书记关于加强党的作风建设的重要论述和《关于进一步激励广大干部新时代新担当新作为的意见》《关于解决形式主义突出问题为基层减负的通知》《关于持续解决困扰基层的形式主义问题为决胜全面建成小康社会提供坚强作风保证的通知》等；第四个专题重点学习习近平总书记关于全面从严治党的重要论述和《中国共产党地方委员会工作条例》《党委（党组）落实全面从严治党主体责任规定》等。同时，引导全体干部结合工作职责认真开展自学。通过专题学习，进一步提高政治站位，筑牢思想基础。</w:t>
      </w:r>
    </w:p>
    <w:p>
      <w:pPr>
        <w:ind w:left="0" w:right="0" w:firstLine="560"/>
        <w:spacing w:before="450" w:after="450" w:line="312" w:lineRule="auto"/>
      </w:pPr>
      <w:r>
        <w:rPr>
          <w:rFonts w:ascii="宋体" w:hAnsi="宋体" w:eastAsia="宋体" w:cs="宋体"/>
          <w:color w:val="000"/>
          <w:sz w:val="28"/>
          <w:szCs w:val="28"/>
        </w:rPr>
        <w:t xml:space="preserve">（二）广泛听取意见。</w:t>
      </w:r>
    </w:p>
    <w:p>
      <w:pPr>
        <w:ind w:left="0" w:right="0" w:firstLine="560"/>
        <w:spacing w:before="450" w:after="450" w:line="312" w:lineRule="auto"/>
      </w:pPr>
      <w:r>
        <w:rPr>
          <w:rFonts w:ascii="宋体" w:hAnsi="宋体" w:eastAsia="宋体" w:cs="宋体"/>
          <w:color w:val="000"/>
          <w:sz w:val="28"/>
          <w:szCs w:val="28"/>
        </w:rPr>
        <w:t xml:space="preserve">坚持集中征求意见和常态化收集意见相结合。7月底前，通过集中征求意见、召开座谈会、发放征求意见表等形式，充分听取服务对象和党员干部的意见和建议；深入所在镇办社区、局属单位面对面听取干部群众意见；在机关单位明显位置设置意见箱；注重从信访部门收集群众反映诉求；注意收集研判互联网新媒体上有关舆情信息。对集中征求的意见和常态化收集的意见进行认真梳理，列出清单、建立台账。</w:t>
      </w:r>
    </w:p>
    <w:p>
      <w:pPr>
        <w:ind w:left="0" w:right="0" w:firstLine="560"/>
        <w:spacing w:before="450" w:after="450" w:line="312" w:lineRule="auto"/>
      </w:pPr>
      <w:r>
        <w:rPr>
          <w:rFonts w:ascii="宋体" w:hAnsi="宋体" w:eastAsia="宋体" w:cs="宋体"/>
          <w:color w:val="000"/>
          <w:sz w:val="28"/>
          <w:szCs w:val="28"/>
        </w:rPr>
        <w:t xml:space="preserve">（三）集中开展自查。</w:t>
      </w:r>
    </w:p>
    <w:p>
      <w:pPr>
        <w:ind w:left="0" w:right="0" w:firstLine="560"/>
        <w:spacing w:before="450" w:after="450" w:line="312" w:lineRule="auto"/>
      </w:pPr>
      <w:r>
        <w:rPr>
          <w:rFonts w:ascii="宋体" w:hAnsi="宋体" w:eastAsia="宋体" w:cs="宋体"/>
          <w:color w:val="000"/>
          <w:sz w:val="28"/>
          <w:szCs w:val="28"/>
        </w:rPr>
        <w:t xml:space="preserve">8月底前，对照局《实施方案》要求和“四个查一查”的主要内容，组织开展自查活动。结合征求到的意见建议，要立足岗位职责和工作范围内进行自查；召开会议集体查找、讨论研究存在问题。对查找出来的问题汇总梳理，形成自查问题清单和自查报告。</w:t>
      </w:r>
    </w:p>
    <w:p>
      <w:pPr>
        <w:ind w:left="0" w:right="0" w:firstLine="560"/>
        <w:spacing w:before="450" w:after="450" w:line="312" w:lineRule="auto"/>
      </w:pPr>
      <w:r>
        <w:rPr>
          <w:rFonts w:ascii="宋体" w:hAnsi="宋体" w:eastAsia="宋体" w:cs="宋体"/>
          <w:color w:val="000"/>
          <w:sz w:val="28"/>
          <w:szCs w:val="28"/>
        </w:rPr>
        <w:t xml:space="preserve">（四）狠抓整改落实。</w:t>
      </w:r>
    </w:p>
    <w:p>
      <w:pPr>
        <w:ind w:left="0" w:right="0" w:firstLine="560"/>
        <w:spacing w:before="450" w:after="450" w:line="312" w:lineRule="auto"/>
      </w:pPr>
      <w:r>
        <w:rPr>
          <w:rFonts w:ascii="宋体" w:hAnsi="宋体" w:eastAsia="宋体" w:cs="宋体"/>
          <w:color w:val="000"/>
          <w:sz w:val="28"/>
          <w:szCs w:val="28"/>
        </w:rPr>
        <w:t xml:space="preserve">局党委对征求的意见和自查发现的问题进行研判分析，抓住主要矛盾、主要问题和群众反映强烈的突出问题，形成整改清单，明确整改事项、具体措施、责任单位、责任人、时限、进展和效果。实行销号管理，做到立行立改、限时整改、全面整改，10月底前取得阶段性成效。对发现的严重违纪违法问题严肃查处。整改情况以会议形式在系统内通报、接受监督，努力取得让干部群众满意的效果。</w:t>
      </w:r>
    </w:p>
    <w:p>
      <w:pPr>
        <w:ind w:left="0" w:right="0" w:firstLine="560"/>
        <w:spacing w:before="450" w:after="450" w:line="312" w:lineRule="auto"/>
      </w:pPr>
      <w:r>
        <w:rPr>
          <w:rFonts w:ascii="宋体" w:hAnsi="宋体" w:eastAsia="宋体" w:cs="宋体"/>
          <w:color w:val="000"/>
          <w:sz w:val="28"/>
          <w:szCs w:val="28"/>
        </w:rPr>
        <w:t xml:space="preserve">（五）建立制度机制。</w:t>
      </w:r>
    </w:p>
    <w:p>
      <w:pPr>
        <w:ind w:left="0" w:right="0" w:firstLine="560"/>
        <w:spacing w:before="450" w:after="450" w:line="312" w:lineRule="auto"/>
      </w:pPr>
      <w:r>
        <w:rPr>
          <w:rFonts w:ascii="宋体" w:hAnsi="宋体" w:eastAsia="宋体" w:cs="宋体"/>
          <w:color w:val="000"/>
          <w:sz w:val="28"/>
          <w:szCs w:val="28"/>
        </w:rPr>
        <w:t xml:space="preserve">局党委对照党中央决策部署和省委、市委、县委要求，针对“四个查一查”发现的突出问题，对局内出台的制度规定进行梳理，适应新形势新任务新要求，修订完善、建立健全各项规章制度，完善运行、管理、监督等工作机制，形成制度机制清单，10月底前取得阶段性成果。严格制度执行，以制度的刚性约束保障各项工作有效落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各支部、各股室（单位）要认真抓好组织实施，股室主要负责人要担负起第一责任人责任，对股室（单位）“四个查一查”工作负总责，及时部署安排，确保取得扎实成效。</w:t>
      </w:r>
    </w:p>
    <w:p>
      <w:pPr>
        <w:ind w:left="0" w:right="0" w:firstLine="560"/>
        <w:spacing w:before="450" w:after="450" w:line="312" w:lineRule="auto"/>
      </w:pPr>
      <w:r>
        <w:rPr>
          <w:rFonts w:ascii="宋体" w:hAnsi="宋体" w:eastAsia="宋体" w:cs="宋体"/>
          <w:color w:val="000"/>
          <w:sz w:val="28"/>
          <w:szCs w:val="28"/>
        </w:rPr>
        <w:t xml:space="preserve">（二）坚持领导带头。</w:t>
      </w:r>
    </w:p>
    <w:p>
      <w:pPr>
        <w:ind w:left="0" w:right="0" w:firstLine="560"/>
        <w:spacing w:before="450" w:after="450" w:line="312" w:lineRule="auto"/>
      </w:pPr>
      <w:r>
        <w:rPr>
          <w:rFonts w:ascii="宋体" w:hAnsi="宋体" w:eastAsia="宋体" w:cs="宋体"/>
          <w:color w:val="000"/>
          <w:sz w:val="28"/>
          <w:szCs w:val="28"/>
        </w:rPr>
        <w:t xml:space="preserve">领导干部要以身作则、以上率下，带头把自己摆进去、把思想摆进去、把工作摆进去，以正视问题的自觉和刀刃向内的勇气，对照中央“两个通报”、中央纪委国家监委专函精神，按照局委《实施方案》要求，围绕落实政治责任、领导责任、工作责任，带头征求意见、带头开展检查、带头整改落实，在自身正、作风硬、敢担当、善作为上发挥“头雁效应”。</w:t>
      </w:r>
    </w:p>
    <w:p>
      <w:pPr>
        <w:ind w:left="0" w:right="0" w:firstLine="560"/>
        <w:spacing w:before="450" w:after="450" w:line="312" w:lineRule="auto"/>
      </w:pPr>
      <w:r>
        <w:rPr>
          <w:rFonts w:ascii="宋体" w:hAnsi="宋体" w:eastAsia="宋体" w:cs="宋体"/>
          <w:color w:val="000"/>
          <w:sz w:val="28"/>
          <w:szCs w:val="28"/>
        </w:rPr>
        <w:t xml:space="preserve">（三）强化督促指导。</w:t>
      </w:r>
    </w:p>
    <w:p>
      <w:pPr>
        <w:ind w:left="0" w:right="0" w:firstLine="560"/>
        <w:spacing w:before="450" w:after="450" w:line="312" w:lineRule="auto"/>
      </w:pPr>
      <w:r>
        <w:rPr>
          <w:rFonts w:ascii="宋体" w:hAnsi="宋体" w:eastAsia="宋体" w:cs="宋体"/>
          <w:color w:val="000"/>
          <w:sz w:val="28"/>
          <w:szCs w:val="28"/>
        </w:rPr>
        <w:t xml:space="preserve">局党建办要加强对“四个查一查”的统筹协调和推进落实，加强分类指导，研究解决问题，推动各项工作扎实有序开展。驻局纪检监察组要采取随机抽查、与干部群众访谈、调阅文件资料等方式对工作开展情况进行检查抽查，对工作推动不力、问题查摆不深入、整改落实不到位的严肃问责追责。附件：扎实开展“四个查一查”工作措施一、深入查一查贯彻落实党中央要求情况对标“四个服从”“五个必须”要求，从政治责任、领导责任、工作责任查起，认真检查股室（单位）在落实“两个维护”上的政治责任；检查股室（单位）主要负责人在承担贯彻落实党中央决策部署和习近平总书记重要指示批示精神上第一责任人的责任；检查传达学习、贯彻落实、督促问效等领导体制和工作机制是否健全务实管用，对政治意识淡薄、责任落实不到位、制度内容不务实、规定执行打折扣的坚决纠正，对“七个有之”问题线索移交纪检监察机关严肃查处。各支部、各股室（单位）要对管辖范围内出台的制度规定进行一次认真梳理，主要负责人要对贯彻落实党中央要求的过程、结果进行自查。</w:t>
      </w:r>
    </w:p>
    <w:p>
      <w:pPr>
        <w:ind w:left="0" w:right="0" w:firstLine="560"/>
        <w:spacing w:before="450" w:after="450" w:line="312" w:lineRule="auto"/>
      </w:pPr>
      <w:r>
        <w:rPr>
          <w:rFonts w:ascii="宋体" w:hAnsi="宋体" w:eastAsia="宋体" w:cs="宋体"/>
          <w:color w:val="000"/>
          <w:sz w:val="28"/>
          <w:szCs w:val="28"/>
        </w:rPr>
        <w:t xml:space="preserve">二、深入查一查选人用人情况重点围绕酝酿动议、民主推荐、考核考察、“政治、廉洁、形象”把关等环节，对选人用人情况进行一次全面自查，看是否认真落实好干部标准，把政治标准放在首位；</w:t>
      </w:r>
    </w:p>
    <w:p>
      <w:pPr>
        <w:ind w:left="0" w:right="0" w:firstLine="560"/>
        <w:spacing w:before="450" w:after="450" w:line="312" w:lineRule="auto"/>
      </w:pPr>
      <w:r>
        <w:rPr>
          <w:rFonts w:ascii="宋体" w:hAnsi="宋体" w:eastAsia="宋体" w:cs="宋体"/>
          <w:color w:val="000"/>
          <w:sz w:val="28"/>
          <w:szCs w:val="28"/>
        </w:rPr>
        <w:t xml:space="preserve">是否扩大选人用人视野，坚持五湖四海、任人唯贤；是否落实鼓励激励、容错纠错、能上能下“三项机制”；是否贯彻干部选拔任用工作《条例》，严格按照程序讨论决定干部任免事项；是否存在跑官要官、买官卖官、拉票贿选、说情干预等不正之风；是否存在“一霸手”用人、搞“小圈子”、干部“带病提拔”等问题。组织干部对自己与上级、平级、下级领导干部的交往情况进行一次全面梳理，杜绝任人唯亲、拉拉扯扯、拉帮结派、纵容默许亲属插手干部人事工作等现象。对发现的不当交往、滥权妄为、违规选任等问题要立行立改、坚决纠正，该免职的免职、该调整的调整、该降职的降职。</w:t>
      </w:r>
    </w:p>
    <w:p>
      <w:pPr>
        <w:ind w:left="0" w:right="0" w:firstLine="560"/>
        <w:spacing w:before="450" w:after="450" w:line="312" w:lineRule="auto"/>
      </w:pPr>
      <w:r>
        <w:rPr>
          <w:rFonts w:ascii="宋体" w:hAnsi="宋体" w:eastAsia="宋体" w:cs="宋体"/>
          <w:color w:val="000"/>
          <w:sz w:val="28"/>
          <w:szCs w:val="28"/>
        </w:rPr>
        <w:t xml:space="preserve">三、深入查一查干部队伍转作风情况将克服形式主义、官僚主义作为开展干部监督监察、考核考察的重要内容，把日常监督检查与脱贫攻坚、疫情防控、经济社会发展等急难险重工作的监督检查结合起来，严把干部使用的政治关、作风关、能力关，对秦岭北麓西安境内违建别墅专项整治以来、特别是财政系统干部作风整改情况开展一次全面回顾和客观评价，重点解决碌碌无为、得过且过、不敢担当、不愿负责、做虚功不干实事等问题。</w:t>
      </w:r>
    </w:p>
    <w:p>
      <w:pPr>
        <w:ind w:left="0" w:right="0" w:firstLine="560"/>
        <w:spacing w:before="450" w:after="450" w:line="312" w:lineRule="auto"/>
      </w:pPr>
      <w:r>
        <w:rPr>
          <w:rFonts w:ascii="宋体" w:hAnsi="宋体" w:eastAsia="宋体" w:cs="宋体"/>
          <w:color w:val="000"/>
          <w:sz w:val="28"/>
          <w:szCs w:val="28"/>
        </w:rPr>
        <w:t xml:space="preserve">严格执行中央八项规定及其实施细则精神、省委实施办法和市委县委具体要求，巩固拓展“基层减负年”成果，守住精文减会硬杠杠，规范督查检查考核，对干部中存在的“庸懒散慢虚粗”等问题和观望、畏难、推诿、老爷、浮躁“五大病症”精准“画像”，对发现的突出问题，综合运用通报、批评教育、谈话提醒、诫勉、组织调整、纪律处分等方式严肃处理。</w:t>
      </w:r>
    </w:p>
    <w:p>
      <w:pPr>
        <w:ind w:left="0" w:right="0" w:firstLine="560"/>
        <w:spacing w:before="450" w:after="450" w:line="312" w:lineRule="auto"/>
      </w:pPr>
      <w:r>
        <w:rPr>
          <w:rFonts w:ascii="宋体" w:hAnsi="宋体" w:eastAsia="宋体" w:cs="宋体"/>
          <w:color w:val="000"/>
          <w:sz w:val="28"/>
          <w:szCs w:val="28"/>
        </w:rPr>
        <w:t xml:space="preserve">四、深入查一查管党治党责任落实情况深入学习贯彻省委《关于坚决肃清赵正永流毒和恶劣影响构建风清气正的政治生态的决定》，把“严”的主基调长期坚持下去，各支部、各股室（单位）对照《党委（党组）落实全面从严治党主体责任规定》，聚焦政治建设、思想建设、组织建设、作风建设、纪律建设制度建设、反腐败斗争等要求，检查自身管党治党主体责任落实情况，检查主要负责人是否承担起第一责任人的政治责任，检查是否存在政治意识淡化、党的领导弱化、党建工作虚化、责任落实软化、管党治党宽松软问题。</w:t>
      </w:r>
    </w:p>
    <w:p>
      <w:pPr>
        <w:ind w:left="0" w:right="0" w:firstLine="560"/>
        <w:spacing w:before="450" w:after="450" w:line="312" w:lineRule="auto"/>
      </w:pPr>
      <w:r>
        <w:rPr>
          <w:rFonts w:ascii="宋体" w:hAnsi="宋体" w:eastAsia="宋体" w:cs="宋体"/>
          <w:color w:val="000"/>
          <w:sz w:val="28"/>
          <w:szCs w:val="28"/>
        </w:rPr>
        <w:t xml:space="preserve">要对党的十九大以来落实“一岗双责”情况进行回顾总结，对落实党建工作责任情况开展一次自查自纠。检查要突出问题导向，聚焦责任担当，对苗头性、倾向性问题及时提醒谈话，对失责失管的督促整改，对严重失职造成不良后果的严肃问责。在工作中要坚持以上率下、率先垂范，严格从思想根源、制度漏洞、治理缺陷、监督缺失、干部作风等最为突出的问题查起改起，坚持自查与抽查相结合、查过程和查结果相统一，讲过去重在汲取教训、总结提高，改当前重在抓住要害、见诸实效，以查促改、深查实改。要对“四个查一查”查出的问题要列出清单、建立台账，逐一制定整改措施，限时整改、立行立改，并向局党委书面报告有关情况。局党建办要就“四个查一查”工作形成总结报告，并针对查找出的突出问题分类施策、妥善处理，健全完善相关制度机制。</w:t>
      </w:r>
    </w:p>
    <w:p>
      <w:pPr>
        <w:ind w:left="0" w:right="0" w:firstLine="560"/>
        <w:spacing w:before="450" w:after="450" w:line="312" w:lineRule="auto"/>
      </w:pPr>
      <w:r>
        <w:rPr>
          <w:rFonts w:ascii="宋体" w:hAnsi="宋体" w:eastAsia="宋体" w:cs="宋体"/>
          <w:color w:val="000"/>
          <w:sz w:val="28"/>
          <w:szCs w:val="28"/>
        </w:rPr>
        <w:t xml:space="preserve">2024年机关领导干部以案促改“四个查一查”自查报告</w:t>
      </w:r>
    </w:p>
    <w:p>
      <w:pPr>
        <w:ind w:left="0" w:right="0" w:firstLine="560"/>
        <w:spacing w:before="450" w:after="450" w:line="312" w:lineRule="auto"/>
      </w:pPr>
      <w:r>
        <w:rPr>
          <w:rFonts w:ascii="宋体" w:hAnsi="宋体" w:eastAsia="宋体" w:cs="宋体"/>
          <w:color w:val="000"/>
          <w:sz w:val="28"/>
          <w:szCs w:val="28"/>
        </w:rPr>
        <w:t xml:space="preserve">根据2024的X市委肃清赵正永流毒和以案促改工作领导小组关于以案促改工作《专题学习教育工作方案》和《“四个查一查”工作方案》精神和工作要求，我认真学习领会党中央决策部署和重要讲话和指示批示精神，广泛听取各方意见建议，联系个人思想及工作实际，从严从实对照“四个查一查”开展自查，深入剖析存在问题根源，进一步明确了下步整改和努力方向，现将自查有关情况报告如下。</w:t>
      </w:r>
    </w:p>
    <w:p>
      <w:pPr>
        <w:ind w:left="0" w:right="0" w:firstLine="560"/>
        <w:spacing w:before="450" w:after="450" w:line="312" w:lineRule="auto"/>
      </w:pPr>
      <w:r>
        <w:rPr>
          <w:rFonts w:ascii="宋体" w:hAnsi="宋体" w:eastAsia="宋体" w:cs="宋体"/>
          <w:color w:val="000"/>
          <w:sz w:val="28"/>
          <w:szCs w:val="28"/>
        </w:rPr>
        <w:t xml:space="preserve">一、对照“四个查一查”查找出的问题及具体表现</w:t>
      </w:r>
    </w:p>
    <w:p>
      <w:pPr>
        <w:ind w:left="0" w:right="0" w:firstLine="560"/>
        <w:spacing w:before="450" w:after="450" w:line="312" w:lineRule="auto"/>
      </w:pPr>
      <w:r>
        <w:rPr>
          <w:rFonts w:ascii="宋体" w:hAnsi="宋体" w:eastAsia="宋体" w:cs="宋体"/>
          <w:color w:val="000"/>
          <w:sz w:val="28"/>
          <w:szCs w:val="28"/>
        </w:rPr>
        <w:t xml:space="preserve">（一）深入查一查贯彻落实党中央要求情况方面。</w:t>
      </w:r>
    </w:p>
    <w:p>
      <w:pPr>
        <w:ind w:left="0" w:right="0" w:firstLine="560"/>
        <w:spacing w:before="450" w:after="450" w:line="312" w:lineRule="auto"/>
      </w:pPr>
      <w:r>
        <w:rPr>
          <w:rFonts w:ascii="宋体" w:hAnsi="宋体" w:eastAsia="宋体" w:cs="宋体"/>
          <w:color w:val="000"/>
          <w:sz w:val="28"/>
          <w:szCs w:val="28"/>
        </w:rPr>
        <w:t xml:space="preserve">自参加工作以来，本人坚持自觉做到维护”，坚决在思想和行动上与党中央和省委市委保持高度一致，始终以高度的政治责任感和使命感推动党中央各项决策部署和重大要求在X加快贯彻落实。但对照上级更高标准和更严要求，还存在一些问题和差距。</w:t>
      </w:r>
    </w:p>
    <w:p>
      <w:pPr>
        <w:ind w:left="0" w:right="0" w:firstLine="560"/>
        <w:spacing w:before="450" w:after="450" w:line="312" w:lineRule="auto"/>
      </w:pPr>
      <w:r>
        <w:rPr>
          <w:rFonts w:ascii="宋体" w:hAnsi="宋体" w:eastAsia="宋体" w:cs="宋体"/>
          <w:color w:val="000"/>
          <w:sz w:val="28"/>
          <w:szCs w:val="28"/>
        </w:rPr>
        <w:t xml:space="preserve">一是对党中央新政策新理论新精神跟进学习的自觉性不够高。</w:t>
      </w:r>
    </w:p>
    <w:p>
      <w:pPr>
        <w:ind w:left="0" w:right="0" w:firstLine="560"/>
        <w:spacing w:before="450" w:after="450" w:line="312" w:lineRule="auto"/>
      </w:pPr>
      <w:r>
        <w:rPr>
          <w:rFonts w:ascii="宋体" w:hAnsi="宋体" w:eastAsia="宋体" w:cs="宋体"/>
          <w:color w:val="000"/>
          <w:sz w:val="28"/>
          <w:szCs w:val="28"/>
        </w:rPr>
        <w:t xml:space="preserve">自己在平时存在以干代学、以会代学、学用脱节现象。具体表现在：平时除参加中心组集体学习外，自主学习主动性自觉性不够，自学的时间和精力没有保证，特别是在业务工作忙的时候，不能挤出过多时间学习。</w:t>
      </w:r>
    </w:p>
    <w:p>
      <w:pPr>
        <w:ind w:left="0" w:right="0" w:firstLine="560"/>
        <w:spacing w:before="450" w:after="450" w:line="312" w:lineRule="auto"/>
      </w:pPr>
      <w:r>
        <w:rPr>
          <w:rFonts w:ascii="宋体" w:hAnsi="宋体" w:eastAsia="宋体" w:cs="宋体"/>
          <w:color w:val="000"/>
          <w:sz w:val="28"/>
          <w:szCs w:val="28"/>
        </w:rPr>
        <w:t xml:space="preserve">二是带头贯彻落实党中央要求的示范作用发挥不够好。</w:t>
      </w:r>
    </w:p>
    <w:p>
      <w:pPr>
        <w:ind w:left="0" w:right="0" w:firstLine="560"/>
        <w:spacing w:before="450" w:after="450" w:line="312" w:lineRule="auto"/>
      </w:pPr>
      <w:r>
        <w:rPr>
          <w:rFonts w:ascii="宋体" w:hAnsi="宋体" w:eastAsia="宋体" w:cs="宋体"/>
          <w:color w:val="000"/>
          <w:sz w:val="28"/>
          <w:szCs w:val="28"/>
        </w:rPr>
        <w:t xml:space="preserve">在身体力行践行并带动分管部门及时学习宣传中央最新精神、加快落实上级决策部署、推动重点工作任务落实方面做的还不到位，没有完全发挥一个党员领导干部应有的先锋模范和示范带头作用。具体表现在：理论联系实际还不够紧密，学用结合有差距，用社会主义思想武装头脑、指导实践、推动工作还不够。比如，作为班子成员、分管X、x等重点工作和重大项目的直接领导，在指导、安排具体工作时，有时还存在惯性思维，很多时候就事论事，思考站位还不够高，没有站在巩固党执政的基础和群众基础的政治高度来加强和改进xx工作，导致创新性思路举措还不多，个别工作落实成效不够好。</w:t>
      </w:r>
    </w:p>
    <w:p>
      <w:pPr>
        <w:ind w:left="0" w:right="0" w:firstLine="560"/>
        <w:spacing w:before="450" w:after="450" w:line="312" w:lineRule="auto"/>
      </w:pPr>
      <w:r>
        <w:rPr>
          <w:rFonts w:ascii="宋体" w:hAnsi="宋体" w:eastAsia="宋体" w:cs="宋体"/>
          <w:color w:val="000"/>
          <w:sz w:val="28"/>
          <w:szCs w:val="28"/>
        </w:rPr>
        <w:t xml:space="preserve">（二）深入查一查选人用人情况方面。</w:t>
      </w:r>
    </w:p>
    <w:p>
      <w:pPr>
        <w:ind w:left="0" w:right="0" w:firstLine="560"/>
        <w:spacing w:before="450" w:after="450" w:line="312" w:lineRule="auto"/>
      </w:pPr>
      <w:r>
        <w:rPr>
          <w:rFonts w:ascii="宋体" w:hAnsi="宋体" w:eastAsia="宋体" w:cs="宋体"/>
          <w:color w:val="000"/>
          <w:sz w:val="28"/>
          <w:szCs w:val="28"/>
        </w:rPr>
        <w:t xml:space="preserve">能够坚持组织路线为政治路线服务，牢固树立意识，坚定自信，做到维护，以永远在路上的坚定决心和恒心韧劲推动选人用人监督更加科学、管理更加有效。但还存在不容忽视的问题。</w:t>
      </w:r>
    </w:p>
    <w:p>
      <w:pPr>
        <w:ind w:left="0" w:right="0" w:firstLine="560"/>
        <w:spacing w:before="450" w:after="450" w:line="312" w:lineRule="auto"/>
      </w:pPr>
      <w:r>
        <w:rPr>
          <w:rFonts w:ascii="宋体" w:hAnsi="宋体" w:eastAsia="宋体" w:cs="宋体"/>
          <w:color w:val="000"/>
          <w:sz w:val="28"/>
          <w:szCs w:val="28"/>
        </w:rPr>
        <w:t xml:space="preserve">一是把政治建设贯穿组织工作始终的具体措施还不够。</w:t>
      </w:r>
    </w:p>
    <w:p>
      <w:pPr>
        <w:ind w:left="0" w:right="0" w:firstLine="560"/>
        <w:spacing w:before="450" w:after="450" w:line="312" w:lineRule="auto"/>
      </w:pPr>
      <w:r>
        <w:rPr>
          <w:rFonts w:ascii="宋体" w:hAnsi="宋体" w:eastAsia="宋体" w:cs="宋体"/>
          <w:color w:val="000"/>
          <w:sz w:val="28"/>
          <w:szCs w:val="28"/>
        </w:rPr>
        <w:t xml:space="preserve">比如，学习贯彻《干部任用条例》时，如何紧紧围绕把党的政治建设摆在首位，在选人用人工作中进一步提高政治站位、突出政治标准、强化政治考察、严明政治纪律，具体措施还不多。如何强化基层党组织的政治功能，如何加强对人才的政治引领和政治吸纳，还需要深入研究。</w:t>
      </w:r>
    </w:p>
    <w:p>
      <w:pPr>
        <w:ind w:left="0" w:right="0" w:firstLine="560"/>
        <w:spacing w:before="450" w:after="450" w:line="312" w:lineRule="auto"/>
      </w:pPr>
      <w:r>
        <w:rPr>
          <w:rFonts w:ascii="宋体" w:hAnsi="宋体" w:eastAsia="宋体" w:cs="宋体"/>
          <w:color w:val="000"/>
          <w:sz w:val="28"/>
          <w:szCs w:val="28"/>
        </w:rPr>
        <w:t xml:space="preserve">二是落实全面从严治党要求、从严管理监督干部的作用发挥还不明显。</w:t>
      </w:r>
    </w:p>
    <w:p>
      <w:pPr>
        <w:ind w:left="0" w:right="0" w:firstLine="560"/>
        <w:spacing w:before="450" w:after="450" w:line="312" w:lineRule="auto"/>
      </w:pPr>
      <w:r>
        <w:rPr>
          <w:rFonts w:ascii="宋体" w:hAnsi="宋体" w:eastAsia="宋体" w:cs="宋体"/>
          <w:color w:val="000"/>
          <w:sz w:val="28"/>
          <w:szCs w:val="28"/>
        </w:rPr>
        <w:t xml:space="preserve">具体表现在：日常对党中央和上级组织部门提出的一系列新理念新思想新战略，特别是马克思主义建党学说和组织干部工作相关理论的系统学习不多，对深入学习贯彻社会主义思想，深刻领会和把握关于干部工作特别是干部监督工作重要论述研究领悟不深不透，对切实加强新时代干部监督工作的重大政治意义和现实作用认识高度不够。</w:t>
      </w:r>
    </w:p>
    <w:p>
      <w:pPr>
        <w:ind w:left="0" w:right="0" w:firstLine="560"/>
        <w:spacing w:before="450" w:after="450" w:line="312" w:lineRule="auto"/>
      </w:pPr>
      <w:r>
        <w:rPr>
          <w:rFonts w:ascii="宋体" w:hAnsi="宋体" w:eastAsia="宋体" w:cs="宋体"/>
          <w:color w:val="000"/>
          <w:sz w:val="28"/>
          <w:szCs w:val="28"/>
        </w:rPr>
        <w:t xml:space="preserve">（三）深入查一查干部队伍“转作风”情况方面。</w:t>
      </w:r>
    </w:p>
    <w:p>
      <w:pPr>
        <w:ind w:left="0" w:right="0" w:firstLine="560"/>
        <w:spacing w:before="450" w:after="450" w:line="312" w:lineRule="auto"/>
      </w:pPr>
      <w:r>
        <w:rPr>
          <w:rFonts w:ascii="宋体" w:hAnsi="宋体" w:eastAsia="宋体" w:cs="宋体"/>
          <w:color w:val="000"/>
          <w:sz w:val="28"/>
          <w:szCs w:val="28"/>
        </w:rPr>
        <w:t xml:space="preserve">能够坚决贯彻省委市委关于加强和改进干部队伍“转作风”相关部署要求，始终以奋发进取的精神状态，积极应对新形势新挑战，真正做到担当负责、攻坚克难，在思想和行动上努力做到“在其位、谋其政、司其职、尽其责”。但与“志不求易、事不避难”的殷切嘱托相比，还存在一些问题。</w:t>
      </w:r>
    </w:p>
    <w:p>
      <w:pPr>
        <w:ind w:left="0" w:right="0" w:firstLine="560"/>
        <w:spacing w:before="450" w:after="450" w:line="312" w:lineRule="auto"/>
      </w:pPr>
      <w:r>
        <w:rPr>
          <w:rFonts w:ascii="宋体" w:hAnsi="宋体" w:eastAsia="宋体" w:cs="宋体"/>
          <w:color w:val="000"/>
          <w:sz w:val="28"/>
          <w:szCs w:val="28"/>
        </w:rPr>
        <w:t xml:space="preserve">一是联系群众不够密切。</w:t>
      </w:r>
    </w:p>
    <w:p>
      <w:pPr>
        <w:ind w:left="0" w:right="0" w:firstLine="560"/>
        <w:spacing w:before="450" w:after="450" w:line="312" w:lineRule="auto"/>
      </w:pPr>
      <w:r>
        <w:rPr>
          <w:rFonts w:ascii="宋体" w:hAnsi="宋体" w:eastAsia="宋体" w:cs="宋体"/>
          <w:color w:val="000"/>
          <w:sz w:val="28"/>
          <w:szCs w:val="28"/>
        </w:rPr>
        <w:t xml:space="preserve">具体表现在：积案化解等热点难点问题上做了不少工作、下了很大功夫，但是基层群众反映扶贫、民生等领域的热点堵点焦点问题仍然时有发生，这正说明了为民意识不够强，为民办实事解难题的工作做得还不到位。</w:t>
      </w:r>
    </w:p>
    <w:p>
      <w:pPr>
        <w:ind w:left="0" w:right="0" w:firstLine="560"/>
        <w:spacing w:before="450" w:after="450" w:line="312" w:lineRule="auto"/>
      </w:pPr>
      <w:r>
        <w:rPr>
          <w:rFonts w:ascii="宋体" w:hAnsi="宋体" w:eastAsia="宋体" w:cs="宋体"/>
          <w:color w:val="000"/>
          <w:sz w:val="28"/>
          <w:szCs w:val="28"/>
        </w:rPr>
        <w:t xml:space="preserve">三是主动担当劲头不足。</w:t>
      </w:r>
    </w:p>
    <w:p>
      <w:pPr>
        <w:ind w:left="0" w:right="0" w:firstLine="560"/>
        <w:spacing w:before="450" w:after="450" w:line="312" w:lineRule="auto"/>
      </w:pPr>
      <w:r>
        <w:rPr>
          <w:rFonts w:ascii="宋体" w:hAnsi="宋体" w:eastAsia="宋体" w:cs="宋体"/>
          <w:color w:val="000"/>
          <w:sz w:val="28"/>
          <w:szCs w:val="28"/>
        </w:rPr>
        <w:t xml:space="preserve">比如对新形势下克服经济下行压力，抓好“六稳”“六保”政策措施贯彻落实，对常态化抓好分管部门疫情防控属地责任等，缺乏深入系统的思考研究，没有积极主动联系各相关部门研究具体细化的思路办法，日常工作中有推推动动、拨拨转转、被动应付现象，主动担当、积极作为解决问题不够及时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2025-07-13T05:15:23+08:00</dcterms:created>
  <dcterms:modified xsi:type="dcterms:W3CDTF">2025-07-13T05:15:23+08:00</dcterms:modified>
</cp:coreProperties>
</file>

<file path=docProps/custom.xml><?xml version="1.0" encoding="utf-8"?>
<Properties xmlns="http://schemas.openxmlformats.org/officeDocument/2006/custom-properties" xmlns:vt="http://schemas.openxmlformats.org/officeDocument/2006/docPropsVTypes"/>
</file>