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《由马云正传说开去》</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由马云正传说开去》有这么一个人，从小挚爱金庸的小说，幻想成为里面的英雄侠客，比如《笑傲江湖》里面的风清扬是他一生最爱也最希望成为的人物。他从小虽然瘦弱，但是却总爱打抱不平，为同学两肋插刀，为了阻止别人偷井盖而一声吼等等。他最大的最重要的愿...</w:t>
      </w:r>
    </w:p>
    <w:p>
      <w:pPr>
        <w:ind w:left="0" w:right="0" w:firstLine="560"/>
        <w:spacing w:before="450" w:after="450" w:line="312" w:lineRule="auto"/>
      </w:pPr>
      <w:r>
        <w:rPr>
          <w:rFonts w:ascii="宋体" w:hAnsi="宋体" w:eastAsia="宋体" w:cs="宋体"/>
          <w:color w:val="000"/>
          <w:sz w:val="28"/>
          <w:szCs w:val="28"/>
        </w:rPr>
        <w:t xml:space="preserve">《由马云正传说开去》</w:t>
      </w:r>
    </w:p>
    <w:p>
      <w:pPr>
        <w:ind w:left="0" w:right="0" w:firstLine="560"/>
        <w:spacing w:before="450" w:after="450" w:line="312" w:lineRule="auto"/>
      </w:pPr>
      <w:r>
        <w:rPr>
          <w:rFonts w:ascii="宋体" w:hAnsi="宋体" w:eastAsia="宋体" w:cs="宋体"/>
          <w:color w:val="000"/>
          <w:sz w:val="28"/>
          <w:szCs w:val="28"/>
        </w:rPr>
        <w:t xml:space="preserve">有这么一个人，从小挚爱金庸的小说，幻想成为里面的英雄侠客，比如《笑傲江湖》里面的风清扬是他一生最爱也最希望成为的人物。他从小虽然瘦弱，但是却总爱打抱不平，为同学两肋插刀，为了阻止别人偷井盖而一声吼等等。他最大的最重要的愿望是：有朝一日大家评价他的时候，会认为他首先是一个太极拳大师，然后曾经创办过企业而已。我们听到这些话语的时候，首先且必然想到的这个人应该是一个小混混吧，长大后应该就是一个土豪煤老板而已。但是，我们都错了，他所说的创办的企业就是阿里巴巴，淘宝。是，他就是小个子外星人：马云，全世界都认识的网络商业帝国阿里巴巴的掌门人，淘宝网的创始人，支付宝的发明者，网络金融的颠覆者余额宝之父。</w:t>
      </w:r>
    </w:p>
    <w:p>
      <w:pPr>
        <w:ind w:left="0" w:right="0" w:firstLine="560"/>
        <w:spacing w:before="450" w:after="450" w:line="312" w:lineRule="auto"/>
      </w:pPr>
      <w:r>
        <w:rPr>
          <w:rFonts w:ascii="宋体" w:hAnsi="宋体" w:eastAsia="宋体" w:cs="宋体"/>
          <w:color w:val="000"/>
          <w:sz w:val="28"/>
          <w:szCs w:val="28"/>
        </w:rPr>
        <w:t xml:space="preserve">这个颠覆各种传统的小个子现在以其传奇的人生经历和创业史持续的震撼着我们，正如他所展现的，即使出身为一个普通的英语教师，只要你有梦想，敢硬闯，世界仍会给你开创出一片广阔的天空。马云的成功，有世界互联网发展的难逢机遇，但更多的是个人的努力和拼搏，其实机遇和机会，如果没有充分的准备和拼搏，不要说错过，对于平庸懒惰的人来说，能发现，都是件奢侈的事。</w:t>
      </w:r>
    </w:p>
    <w:p>
      <w:pPr>
        <w:ind w:left="0" w:right="0" w:firstLine="560"/>
        <w:spacing w:before="450" w:after="450" w:line="312" w:lineRule="auto"/>
      </w:pPr>
      <w:r>
        <w:rPr>
          <w:rFonts w:ascii="宋体" w:hAnsi="宋体" w:eastAsia="宋体" w:cs="宋体"/>
          <w:color w:val="000"/>
          <w:sz w:val="28"/>
          <w:szCs w:val="28"/>
        </w:rPr>
        <w:t xml:space="preserve">很多年轻人是晚上想想千条路，早上起来走老路。马云却用自己的实际行动原汁原味的告诉当今青年人，传奇就是敢走想都不敢想的路，并且头破血流的走下去。马云从老师到翻译，从开翻译社到去美国学网络，从开网络代理公司到融资千万并购雅虎，从正规政府部门辞职回家创业，无一不显现出他不走寻常路的作风和奇特。正所谓不破不立，破的就是传统，破的就是常规，所以最后立起来的就是帝国，就是霸业。</w:t>
      </w:r>
    </w:p>
    <w:p>
      <w:pPr>
        <w:ind w:left="0" w:right="0" w:firstLine="560"/>
        <w:spacing w:before="450" w:after="450" w:line="312" w:lineRule="auto"/>
      </w:pPr>
      <w:r>
        <w:rPr>
          <w:rFonts w:ascii="宋体" w:hAnsi="宋体" w:eastAsia="宋体" w:cs="宋体"/>
          <w:color w:val="000"/>
          <w:sz w:val="28"/>
          <w:szCs w:val="28"/>
        </w:rPr>
        <w:t xml:space="preserve">读马云正传，我们更可以看清马云的金钱观和他为人处事的原则甚至是他的社会责任感并由此看到他的必胜抱负和理想。马云在阿里的股份少的不像一个CEO，而他的理想是让所有的中小企业能用互联网挣钱，阿里的上市也成就了中国历史上最大的造富运动，顷刻间中国多了几十成百个千万富翁。马云的“财散人聚”的理念是个人高尚品德和中国传统千金散去还复来思想的最佳印证，也是他一生被人追随，不短开拓新领域面对新困难却总是成功胜利的关键原因之一。这也是我们当代青年人在面对利益和树立金钱观时应该汲取的最重要的品质。</w:t>
      </w:r>
    </w:p>
    <w:p>
      <w:pPr>
        <w:ind w:left="0" w:right="0" w:firstLine="560"/>
        <w:spacing w:before="450" w:after="450" w:line="312" w:lineRule="auto"/>
      </w:pPr>
      <w:r>
        <w:rPr>
          <w:rFonts w:ascii="宋体" w:hAnsi="宋体" w:eastAsia="宋体" w:cs="宋体"/>
          <w:color w:val="000"/>
          <w:sz w:val="28"/>
          <w:szCs w:val="28"/>
        </w:rPr>
        <w:t xml:space="preserve">“不是因为杰出才做梦，是因为善梦才杰出”，“为什么不树立梦想，万一实现了呢？”不管是在个人成长，还是追求自己的爱妻，还是后来要建立百年企业，进入世界前列等方面，马云一直都是“做着梦”一路走来的，而实践证明，这些白日梦，都成真了。作为当代青年人，正如那句名言所说：世界上最幸福的事情就是彻底了解自己人生的追求和梦想，并依托自己天性的才华，让自己的梦想得到实现，让自己的才华得到彰显。</w:t>
      </w:r>
    </w:p>
    <w:p>
      <w:pPr>
        <w:ind w:left="0" w:right="0" w:firstLine="560"/>
        <w:spacing w:before="450" w:after="450" w:line="312" w:lineRule="auto"/>
      </w:pPr>
      <w:r>
        <w:rPr>
          <w:rFonts w:ascii="宋体" w:hAnsi="宋体" w:eastAsia="宋体" w:cs="宋体"/>
          <w:color w:val="000"/>
          <w:sz w:val="28"/>
          <w:szCs w:val="28"/>
        </w:rPr>
        <w:t xml:space="preserve">祝所有人有梦，祝所有梦实现。谢谢大家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2025-05-03T02:32:17+08:00</dcterms:created>
  <dcterms:modified xsi:type="dcterms:W3CDTF">2025-05-03T02:32:17+08:00</dcterms:modified>
</cp:coreProperties>
</file>

<file path=docProps/custom.xml><?xml version="1.0" encoding="utf-8"?>
<Properties xmlns="http://schemas.openxmlformats.org/officeDocument/2006/custom-properties" xmlns:vt="http://schemas.openxmlformats.org/officeDocument/2006/docPropsVTypes"/>
</file>