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为什么实现中国梦必须弘扬中国精神？参考答案</w:t>
      </w:r>
      <w:bookmarkEnd w:id="1"/>
    </w:p>
    <w:p>
      <w:pPr>
        <w:jc w:val="center"/>
        <w:spacing w:before="0" w:after="450"/>
      </w:pPr>
      <w:r>
        <w:rPr>
          <w:rFonts w:ascii="Arial" w:hAnsi="Arial" w:eastAsia="Arial" w:cs="Arial"/>
          <w:color w:val="999999"/>
          <w:sz w:val="20"/>
          <w:szCs w:val="20"/>
        </w:rPr>
        <w:t xml:space="preserve">来源：网络  作者：倾听心灵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材料分析题：2024年初，中国疫情期间人民抗疫鲜明凸显出中华民族团结的强大凝聚力，深化和升华了中国民众对于中国精神的认知。疫情发生后，武汉封城，全国人民支援湖北战“疫”，医护与生活物资紧急调配湖北，医护人员不顾感染风险毅然决然奔向抗疫战场，...</w:t>
      </w:r>
    </w:p>
    <w:p>
      <w:pPr>
        <w:ind w:left="0" w:right="0" w:firstLine="560"/>
        <w:spacing w:before="450" w:after="450" w:line="312" w:lineRule="auto"/>
      </w:pPr>
      <w:r>
        <w:rPr>
          <w:rFonts w:ascii="宋体" w:hAnsi="宋体" w:eastAsia="宋体" w:cs="宋体"/>
          <w:color w:val="000"/>
          <w:sz w:val="28"/>
          <w:szCs w:val="28"/>
        </w:rPr>
        <w:t xml:space="preserve">材料分析题：2024年初，中国疫情期间人民抗疫鲜明凸显出中华民族团结的强大凝聚力，深化和升华了中国民众对于中国精神的认知。疫情发生后，武汉封城，全国人民支援湖北战“疫”，医护与生活物资紧急调配湖北，医护人员不顾感染风险毅然决然奔向抗疫战场，党员干部下沉一线守土有责、守土尽责，有车市民在疫情最严重时刻主动充当接送医护人员上下班的临时司机，社区志愿者在各个小区守护老百姓生命安全，外卖小哥为减少人们外出降低感染风险让自己多跑路无接触送达生活用品，青年们勇敢地担起肩上的责任，中国青年用自己的时代担当书写了最美的青春故事。全国人民用中国心共铸中国魂，身处各地的每一个中国人都以强烈的大局意识将自身个体融入到举国抗疫的宏大主题叙事中，14亿中国人用史诗般的众志成城应对疫情，在抗疫战中勠力同心风雨同舟共同战斗，凝聚起疫情防控的无穷伟力，这就是中国精神在新时代的薪火相传。中国人民以伟大的中国精神构筑起钢铁长城，保证在抗疫战中打主动仗、打硬仗、打胜仗，彰显中国力量和中国风范，以中国精神捍卫了五星红旗的自豪和荣耀。请理论联系实际分析：为什么实现中国梦必须弘扬中国精神？</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中国精神是兴国、强国之魂。实现中国梦，必须弘扬中国精神，以高扬的精神放帜为指引，以强大的精神支柱为支撑，团结凝聚全体人民的智慧和力童、为实现中国梦而努力奋斗。</w:t>
      </w:r>
    </w:p>
    <w:p>
      <w:pPr>
        <w:ind w:left="0" w:right="0" w:firstLine="560"/>
        <w:spacing w:before="450" w:after="450" w:line="312" w:lineRule="auto"/>
      </w:pPr>
      <w:r>
        <w:rPr>
          <w:rFonts w:ascii="宋体" w:hAnsi="宋体" w:eastAsia="宋体" w:cs="宋体"/>
          <w:color w:val="000"/>
          <w:sz w:val="28"/>
          <w:szCs w:val="28"/>
        </w:rPr>
        <w:t xml:space="preserve">中国精神是凝聚中国力里的精神纽带。为推进民族复兴的时代伟业，我们必须有万众-心、众志成城的强大精神凝聚力。人民群众是历史发展和社会进步的主体力里。坚持和发展中国特色社会主义、实现中华民族的伟大复兴，最根本的力里在人民，最强大的力里在团结凝聚起来的人民。没有强大的精神力里，就会重演中国近代以来四分五裂、一盘散沙的悲剧。弘扬中国精神，对于维系中华民族的生存与发展、维护国家统--和民族团结发挥着重要的凝聚作用。在当代中国，必须用中国精神引领各族人民心往一处想、劲往一处使，用13亿多人的智想和力里汇集起不可战胜的磅礴力里，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中国精神是激发创新创造的精神动力。当前，我们正在从事的中国特色社会主义事业是一项前无古人的创造性事业，中国精神作为兴国、强国之魂的价值和意义更为凸显。纵观人类发展史，创新始终是一个国家、--个民族发展的重要力里，也始终是推动人类社会进步的重要力量。实现梦想、应对挑战、创造未来，动力从哪里来?只能从发展中来、从改革中来、从创新中来。中国共产党带领人民通过改革开放新的伟大革命开辟了中国特色社会主义道路，使中国大踏步地赶上了时代。推进新时代的伟大事业，必须有创新创造、向上向前的强大精神奋发力，勇于变革、勇于创新，永不僵化、永不停滞，使全体人民始终保持昂扬向上的精神状态，为实现中国梦注入强大的精神力量。</w:t>
      </w:r>
    </w:p>
    <w:p>
      <w:pPr>
        <w:ind w:left="0" w:right="0" w:firstLine="560"/>
        <w:spacing w:before="450" w:after="450" w:line="312" w:lineRule="auto"/>
      </w:pPr>
      <w:r>
        <w:rPr>
          <w:rFonts w:ascii="宋体" w:hAnsi="宋体" w:eastAsia="宋体" w:cs="宋体"/>
          <w:color w:val="000"/>
          <w:sz w:val="28"/>
          <w:szCs w:val="28"/>
        </w:rPr>
        <w:t xml:space="preserve">中国精神是推进复兴伟业的精神定力。世界上没有一个民族能够通过亦步亦趋走别人的道路实现自己的发展振兴，也没有一个民族会在心神不定、游移彷徨中成就自己的光荣和梦想。坚持和发展中国特色社会主义，需要我们正确认识当代世界和中国发展大势，正确认识中国特色和国际比较，坚定道路自信、理论自信、制度自信、文化自信。只有自觉弘扬中国精神，增强民族自尊心和自信心，坚定不移走自己的路，才能使全体人民在实现复兴伟业的征途中拥有坚如磐石的精神和信仰力量，不为困难吓倒、不为诱惑所动、不为干扰迷惑，坚定不移把我们的事业不断推向前进，直至光辉的彼岸。</w:t>
      </w:r>
    </w:p>
    <w:p>
      <w:pPr>
        <w:ind w:left="0" w:right="0" w:firstLine="560"/>
        <w:spacing w:before="450" w:after="450" w:line="312" w:lineRule="auto"/>
      </w:pPr>
      <w:r>
        <w:rPr>
          <w:rFonts w:ascii="宋体" w:hAnsi="宋体" w:eastAsia="宋体" w:cs="宋体"/>
          <w:color w:val="000"/>
          <w:sz w:val="28"/>
          <w:szCs w:val="28"/>
        </w:rPr>
        <w:t xml:space="preserve">百年回眸，以爱国主义为核心的民族精神薪火相传，振奋着民族复兴的梦想车轮奋勇前行。</w:t>
      </w:r>
    </w:p>
    <w:p>
      <w:pPr>
        <w:ind w:left="0" w:right="0" w:firstLine="560"/>
        <w:spacing w:before="450" w:after="450" w:line="312" w:lineRule="auto"/>
      </w:pPr>
      <w:r>
        <w:rPr>
          <w:rFonts w:ascii="宋体" w:hAnsi="宋体" w:eastAsia="宋体" w:cs="宋体"/>
          <w:color w:val="000"/>
          <w:sz w:val="28"/>
          <w:szCs w:val="28"/>
        </w:rPr>
        <w:t xml:space="preserve">40年回眸，一改革创新为核心的时代精神鼓舞神州，激励着我们在逐梦的道路上锐意进取。</w:t>
      </w:r>
    </w:p>
    <w:p>
      <w:pPr>
        <w:ind w:left="0" w:right="0" w:firstLine="560"/>
        <w:spacing w:before="450" w:after="450" w:line="312" w:lineRule="auto"/>
      </w:pPr>
      <w:r>
        <w:rPr>
          <w:rFonts w:ascii="宋体" w:hAnsi="宋体" w:eastAsia="宋体" w:cs="宋体"/>
          <w:color w:val="000"/>
          <w:sz w:val="28"/>
          <w:szCs w:val="28"/>
        </w:rPr>
        <w:t xml:space="preserve">中华民族伟大复兴的梦想，在中国精神的激励下，必将更加异彩纷呈。</w:t>
      </w:r>
    </w:p>
    <w:p>
      <w:pPr>
        <w:ind w:left="0" w:right="0" w:firstLine="560"/>
        <w:spacing w:before="450" w:after="450" w:line="312" w:lineRule="auto"/>
      </w:pPr>
      <w:r>
        <w:rPr>
          <w:rFonts w:ascii="宋体" w:hAnsi="宋体" w:eastAsia="宋体" w:cs="宋体"/>
          <w:color w:val="000"/>
          <w:sz w:val="28"/>
          <w:szCs w:val="28"/>
        </w:rPr>
        <w:t xml:space="preserve">参考答案2：</w:t>
      </w:r>
    </w:p>
    <w:p>
      <w:pPr>
        <w:ind w:left="0" w:right="0" w:firstLine="560"/>
        <w:spacing w:before="450" w:after="450" w:line="312" w:lineRule="auto"/>
      </w:pPr>
      <w:r>
        <w:rPr>
          <w:rFonts w:ascii="宋体" w:hAnsi="宋体" w:eastAsia="宋体" w:cs="宋体"/>
          <w:color w:val="000"/>
          <w:sz w:val="28"/>
          <w:szCs w:val="28"/>
        </w:rPr>
        <w:t xml:space="preserve">实现中国梦必须弘扬中国精神。民族精神是时代精神的基础和渊源，时代精神则是民族精神在当代的继承和发展。故在弘扬以爱国主义为核心的民族精神的同时，需要弘扬以改革创新为核心的时代精神。这就是以爱国主义为核心的民族精神，以改革创新为核心的时代精神。这种精神是凝心聚力的兴国之魂、强国之魄。</w:t>
      </w:r>
    </w:p>
    <w:p>
      <w:pPr>
        <w:ind w:left="0" w:right="0" w:firstLine="560"/>
        <w:spacing w:before="450" w:after="450" w:line="312" w:lineRule="auto"/>
      </w:pPr>
      <w:r>
        <w:rPr>
          <w:rFonts w:ascii="宋体" w:hAnsi="宋体" w:eastAsia="宋体" w:cs="宋体"/>
          <w:color w:val="000"/>
          <w:sz w:val="28"/>
          <w:szCs w:val="28"/>
        </w:rPr>
        <w:t xml:space="preserve">“中国精神”是bai社会主义核心价值观的具体体现，“中国精神”是中华民族的灵魂，爱国、感恩、勤劳、互助、开放、进取、创新、包容、厚德、谦虚、务实、奋进、诚信、务实、兼容、好学、互信、互利、协商、尊重、爱心、公德、平等、平和，“中国精神”博大精深，它的内涵深刻，它的意义深远，体现了社会主义的基本道德规范和“中国精神”的的个民族赖以生存和发展的精神支撑。中国梦，必须要弘扬中国精神，这样才能体现自我价值，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w:t>
      </w:r>
    </w:p>
    <w:p>
      <w:pPr>
        <w:ind w:left="0" w:right="0" w:firstLine="560"/>
        <w:spacing w:before="450" w:after="450" w:line="312" w:lineRule="auto"/>
      </w:pPr>
      <w:r>
        <w:rPr>
          <w:rFonts w:ascii="宋体" w:hAnsi="宋体" w:eastAsia="宋体" w:cs="宋体"/>
          <w:color w:val="000"/>
          <w:sz w:val="28"/>
          <w:szCs w:val="28"/>
        </w:rPr>
        <w:t xml:space="preserve">放眼中外历史，大凡在世界历史上有较大影响的国家和民族，在崛起和发展的道路上，都会迸发出影响深远的精神力量，成为这个国家和民族进步发展的宝贵精神财富。中国精神正是这样一种精神。它源自中华几千年的文明传统，迸发于近代以来中华民族“救亡图存”、追梦复兴的历程，彰显于改革开放以来中国快速崛起的实践，具有很强的民族集聚、动员与感召效应，呈现出一种生生不息、蓬勃向上的精神大气象，是实现中华民族伟大复兴的强大精神支柱和巨大动力源泉。</w:t>
      </w:r>
    </w:p>
    <w:p>
      <w:pPr>
        <w:ind w:left="0" w:right="0" w:firstLine="560"/>
        <w:spacing w:before="450" w:after="450" w:line="312" w:lineRule="auto"/>
      </w:pPr>
      <w:r>
        <w:rPr>
          <w:rFonts w:ascii="宋体" w:hAnsi="宋体" w:eastAsia="宋体" w:cs="宋体"/>
          <w:color w:val="000"/>
          <w:sz w:val="28"/>
          <w:szCs w:val="28"/>
        </w:rPr>
        <w:t xml:space="preserve">与华夏文明一样，中国精神同样有着深厚的历史渊源和广泛的现实基础。在几千年的文明发展历程中，中华民族形成了以爱国主义为核心的民族精神。中华传统中的爱国主义精神，表现为对漫长历史中形成的中华民族文化传统及其疆域空间的认同与守护意识，对民族独立、自由、尊严、发展的历史责任意识。及至近代，当中华民族遭受外族入侵，备受西方列强蹂躏欺凌的时候，爱国主义精神表现得更加强烈、更加鲜明，成为全体中华儿女团结一心、救亡图存的一面旗帜。在爱国主义精神的激励下，经过一个世纪的艰苦奋斗，以抗日战争胜利为标志，中华民族完成了由衰败走向振兴的历史性转折，继而在中国共产党的领导下，结束了旧中国四分五裂、民族蒙受屈辱、人民灾难深重的历史，创建了全新的人民共和国，中华民族重新挺起了脊梁，赢得了自由和尊严。</w:t>
      </w:r>
    </w:p>
    <w:p>
      <w:pPr>
        <w:ind w:left="0" w:right="0" w:firstLine="560"/>
        <w:spacing w:before="450" w:after="450" w:line="312" w:lineRule="auto"/>
      </w:pPr>
      <w:r>
        <w:rPr>
          <w:rFonts w:ascii="宋体" w:hAnsi="宋体" w:eastAsia="宋体" w:cs="宋体"/>
          <w:color w:val="000"/>
          <w:sz w:val="28"/>
          <w:szCs w:val="28"/>
        </w:rPr>
        <w:t xml:space="preserve">新的历史时期，呼唤新的时代精神。新中国成立70多年、尤其是改革开放40多年来，中国共产党人和中国人民以一往无前的进取精神和波澜壮阔的创新实践，为中国精神注入了新的时代元素，这就是以改革创新为核心的时代精神。作为中国精神的时代标志，改革创新精神同样根植于中华文化传统之中。但在中华民族历史发展的某些阶段，尤其是封建社会末期，我们也曾闭关锁国、抱残守缺，造成了中华民族的屈辱与苦难。而当站起来的中国人民在中国共产党的领导下，获得精神大解放，并在中国精神中汇入改革创新这一最鲜明的时代精神特质，就立即激发出无与伦比的正能量，成为引领中国腾飞发展的巨大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2025-07-13T14:28:03+08:00</dcterms:created>
  <dcterms:modified xsi:type="dcterms:W3CDTF">2025-07-13T14:28:03+08:00</dcterms:modified>
</cp:coreProperties>
</file>

<file path=docProps/custom.xml><?xml version="1.0" encoding="utf-8"?>
<Properties xmlns="http://schemas.openxmlformats.org/officeDocument/2006/custom-properties" xmlns:vt="http://schemas.openxmlformats.org/officeDocument/2006/docPropsVTypes"/>
</file>