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关于“”加强学习 敢于担当 勇于创新“”专题党课讲稿（5篇范文）</w:t>
      </w:r>
      <w:bookmarkEnd w:id="1"/>
    </w:p>
    <w:p>
      <w:pPr>
        <w:jc w:val="center"/>
        <w:spacing w:before="0" w:after="450"/>
      </w:pPr>
      <w:r>
        <w:rPr>
          <w:rFonts w:ascii="Arial" w:hAnsi="Arial" w:eastAsia="Arial" w:cs="Arial"/>
          <w:color w:val="999999"/>
          <w:sz w:val="20"/>
          <w:szCs w:val="20"/>
        </w:rPr>
        <w:t xml:space="preserve">来源：网络  作者：雨声轻语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第一篇：关于“”加强学习 敢于担当 勇于创新“”专题党课讲稿关于“”加强学习敢于担当 勇于创新“”专题党课讲稿今天，我与大家交流探讨的是责任与能力问题就是想让大家树立敢于担当的责任，加强学习，不断提升各项能力，勇于创新，为全面完成各项目辬...</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第一篇：关于“”加强学习 敢于担当 勇于创新“”专题党课讲稿</w:t>
      </w:r>
    </w:p>
    <w:p>
      <w:pPr>
        <w:ind w:left="0" w:right="0" w:firstLine="560"/>
        <w:spacing w:before="450" w:after="450" w:line="312" w:lineRule="auto"/>
      </w:pPr>
      <w:r>
        <w:rPr>
          <w:rFonts w:ascii="宋体" w:hAnsi="宋体" w:eastAsia="宋体" w:cs="宋体"/>
          <w:color w:val="000"/>
          <w:sz w:val="28"/>
          <w:szCs w:val="28"/>
        </w:rPr>
        <w:t xml:space="preserve">关于“”加强学习敢于担当 勇于创新“”专题党课讲稿</w:t>
      </w:r>
    </w:p>
    <w:p>
      <w:pPr>
        <w:ind w:left="0" w:right="0" w:firstLine="560"/>
        <w:spacing w:before="450" w:after="450" w:line="312" w:lineRule="auto"/>
      </w:pPr>
      <w:r>
        <w:rPr>
          <w:rFonts w:ascii="宋体" w:hAnsi="宋体" w:eastAsia="宋体" w:cs="宋体"/>
          <w:color w:val="000"/>
          <w:sz w:val="28"/>
          <w:szCs w:val="28"/>
        </w:rPr>
        <w:t xml:space="preserve">今天，我与大家交流探讨的是责任与能力问题就是想让大家树立敢于担当的责任，加强学习，不断提升各项能力，勇于创新，为全面完成各项目辬任务而努力奋斗下面，我想从以下三个方面来谈谈：</w:t>
      </w:r>
    </w:p>
    <w:p>
      <w:pPr>
        <w:ind w:left="0" w:right="0" w:firstLine="560"/>
        <w:spacing w:before="450" w:after="450" w:line="312" w:lineRule="auto"/>
      </w:pPr>
      <w:r>
        <w:rPr>
          <w:rFonts w:ascii="宋体" w:hAnsi="宋体" w:eastAsia="宋体" w:cs="宋体"/>
          <w:color w:val="000"/>
          <w:sz w:val="28"/>
          <w:szCs w:val="28"/>
        </w:rPr>
        <w:t xml:space="preserve">一、责任是立人做事之本</w:t>
      </w:r>
    </w:p>
    <w:p>
      <w:pPr>
        <w:ind w:left="0" w:right="0" w:firstLine="560"/>
        <w:spacing w:before="450" w:after="450" w:line="312" w:lineRule="auto"/>
      </w:pPr>
      <w:r>
        <w:rPr>
          <w:rFonts w:ascii="宋体" w:hAnsi="宋体" w:eastAsia="宋体" w:cs="宋体"/>
          <w:color w:val="000"/>
          <w:sz w:val="28"/>
          <w:szCs w:val="28"/>
        </w:rPr>
        <w:t xml:space="preserve">有这么一种说法，如今党员干部的工作态度可以分为三种：一种是把工作当成事业，另一种是把工作当作职业，还有一种是把工作当成副业把工作当成一种事业的人，不是因为工作而工作，而是通过努力工作实现为国分忧、为民谋利的理想抱负；把工作当作一份职业的人，则完全是为了工作而工作，工作是为了糊口养家，上班是为了稻粱谋，在他们眼里工作只是谋生之道、安身之术、立命之所；而把工作当作一门副业的人，工作仅仅是一个招牌、一个幌子，他们心不在焉，把心思和精力都放在本职之外，有的甚至利用公职、公权揽私活、谋私利究竟把工作是当成事业，还是权当职业，甚至是只当副业，我认为最关键因素就是个人的责任意识，就是要知道自己这个岗位、这个环节在工作全局中，在整个链条中所处的位置和作用，自觉做好职责范围内的事；责任意识就是尽职尽责、尽心尽力、真抓实干的工作方法；责任意识就是爱岗敬业，扎实工作得认真态度责任意识就是对工作高度的负责任，努力将工作落到实处的进取精神“责任重于泰山”“责任心决定质量”，充分说明了责任意识对于我们工作的重要意义如何做好份内应做的事，怎样做才算尽到“责任”，我个人认为：确保工作质量及效果靠的是责任意识，责任意识体现在关键时刻，责任意识体现在平时工作，责任意识体现在细微之处，责任意识体现在工作内外一个人没有责任感，并不仅仅体现在大是大非面前，而大多是体现在关键时刻、平时工作、细微之处X安全事故，直接经济损失X余万元，我县多人受到了党政纪处分，甚至有人受到了刑事处分，原因是什么?近期的全市效能检查一次查出了3个问题，居然有人在上班时间打牌，原因又是什么?是不是和某些部门和某些个人没有责任心有关！这些，值不值得我们在座的深刻警醒?</w:t>
      </w:r>
    </w:p>
    <w:p>
      <w:pPr>
        <w:ind w:left="0" w:right="0" w:firstLine="560"/>
        <w:spacing w:before="450" w:after="450" w:line="312" w:lineRule="auto"/>
      </w:pPr>
      <w:r>
        <w:rPr>
          <w:rFonts w:ascii="宋体" w:hAnsi="宋体" w:eastAsia="宋体" w:cs="宋体"/>
          <w:color w:val="000"/>
          <w:sz w:val="28"/>
          <w:szCs w:val="28"/>
        </w:rPr>
        <w:t xml:space="preserve">实践证明，责任，是做事做人能否成功的前提，有了责任，没有做不到的事，没有办不好的事，而不负责任将一事无成，并且可能引火烧身责任是一种忠诚，责任是一种义务，责任是一种压力，责任是一种操守，责任也是一种动力，归根结底责任是一种文化，是一个团队的精神和灵魂，是团队的无价之宝任何一个生活在社会中的人都必须具有责任感，一个缺乏责任感的人，无异于行尸走肉，他的人生将毫无意义可言。</w:t>
      </w:r>
    </w:p>
    <w:p>
      <w:pPr>
        <w:ind w:left="0" w:right="0" w:firstLine="560"/>
        <w:spacing w:before="450" w:after="450" w:line="312" w:lineRule="auto"/>
      </w:pPr>
      <w:r>
        <w:rPr>
          <w:rFonts w:ascii="宋体" w:hAnsi="宋体" w:eastAsia="宋体" w:cs="宋体"/>
          <w:color w:val="000"/>
          <w:sz w:val="28"/>
          <w:szCs w:val="28"/>
        </w:rPr>
        <w:t xml:space="preserve">那么，什么是责任?我认为，责任就是要做好分内的事，并承担自己行为的后果作为家庭成员就要承担家庭成员的责任，孝顺父母，照顾爱人，培养教育孩子；作为社会成员就要承担社会成员的责任，遵纪守法，诚实待人，热心公益；作为党员领导干部就要上对组织负责，下对群众负责，干好事业，服务人民对我们来说，就是要树立责任意识，就是在尽到以上责任的同时，心系交通干好本职工作责任意味着放弃“小我”，关注“大我”，把“小我”融汇于“大我”放弃了责任，就放弃了实现个人价值的意义事实上，只有能够承担责任的人，才有可能被赋予更多的使命，才有资格获得更大的荣誉一个缺乏责任感的人，或者一个不负责任的人，首先失去的是社会对自己的基本认可，其次失去的是别人对自己的信任和尊重，甚至也失去了自身的生命之本——信誉和尊严清醒地认识到自己的责任，并勇敢地去担当，无论对于自己，还是对于社会都将是问心无愧的。</w:t>
      </w:r>
    </w:p>
    <w:p>
      <w:pPr>
        <w:ind w:left="0" w:right="0" w:firstLine="560"/>
        <w:spacing w:before="450" w:after="450" w:line="312" w:lineRule="auto"/>
      </w:pPr>
      <w:r>
        <w:rPr>
          <w:rFonts w:ascii="宋体" w:hAnsi="宋体" w:eastAsia="宋体" w:cs="宋体"/>
          <w:color w:val="000"/>
          <w:sz w:val="28"/>
          <w:szCs w:val="28"/>
        </w:rPr>
        <w:t xml:space="preserve">责任感强弱决定一个团队的兴衰成败，决定着形成什么样的文化氛围和价值追求环境所以，我们常说责任重于泰山我们交通部门处于全县经济发展的最前沿，民生工程建设、客运市场管理及治超等工作关乎群众切身利益，我们的各项工作任务繁重，压力很大我们的目辬任务已经公示上墙，工作职责、工作措施也已明确，但是，关键还是要靠大家我想，只要我们增强责任感，牢固树立责任意识，迎难而上，尽职尽责、尽心尽力、真抓实干，切实克服推诿、拖拉、随意、应付的不良作风，高质高效地落实好各项任务指辬，我们的工作质量及效果就一定会有保障，我们的工作目辬就一定能达到。</w:t>
      </w:r>
    </w:p>
    <w:p>
      <w:pPr>
        <w:ind w:left="0" w:right="0" w:firstLine="560"/>
        <w:spacing w:before="450" w:after="450" w:line="312" w:lineRule="auto"/>
      </w:pPr>
      <w:r>
        <w:rPr>
          <w:rFonts w:ascii="宋体" w:hAnsi="宋体" w:eastAsia="宋体" w:cs="宋体"/>
          <w:color w:val="000"/>
          <w:sz w:val="28"/>
          <w:szCs w:val="28"/>
        </w:rPr>
        <w:t xml:space="preserve">近年来，我国经济社会发生了巨大变化，人们的生活水平提高了，物质生活条件改善了，价值观念也趋向多元这些变化对人们的责任心不可避免地产生着影响，既有积极向上的，也有消极不良的现象，突出表现在一些人颠倒了是非、善恶、美丑的观念，责任心发生了畸变比如，有些人责任观念淡薄，为图小利而不惜做出有损人格的事情；有些人把辛勤劳动、艰苦奋斗视为不合时宜的?傻帽”行为，而把好逸恶劳、见利忘义看成是“人的天然本性”；更有少数人以违法乱纪、挥霍浪费、骄奢淫逸来显示其拥有的特权与显赫的地位缺乏责任心必然导致不良无德的行为，不仅使一些领导干部走上了犯罪道路，也对社会风气产生了极为恶劣的影响，败坏了社会风气，损害了社会和谐。</w:t>
      </w:r>
    </w:p>
    <w:p>
      <w:pPr>
        <w:ind w:left="0" w:right="0" w:firstLine="560"/>
        <w:spacing w:before="450" w:after="450" w:line="312" w:lineRule="auto"/>
      </w:pPr>
      <w:r>
        <w:rPr>
          <w:rFonts w:ascii="宋体" w:hAnsi="宋体" w:eastAsia="宋体" w:cs="宋体"/>
          <w:color w:val="000"/>
          <w:sz w:val="28"/>
          <w:szCs w:val="28"/>
        </w:rPr>
        <w:t xml:space="preserve">每一个有责任心的人，不仅在认识上而且在行为上都是和谐统一的责任是一个人与生俱来并要与时俱进的品格，我们无论做什么事都要负责任，尽职尽责，这是一个人应该具备的最起码的品质，是做人的根本人可以不富有，但不可以没有责任；人可以不立名扬万，但不可以规避责任；作为交通部门的普通一员，责任心体现在树立崇高的人格，及时认真高质量地完成本职工作，多讲奉献少讲索取！</w:t>
      </w:r>
    </w:p>
    <w:p>
      <w:pPr>
        <w:ind w:left="0" w:right="0" w:firstLine="560"/>
        <w:spacing w:before="450" w:after="450" w:line="312" w:lineRule="auto"/>
      </w:pPr>
      <w:r>
        <w:rPr>
          <w:rFonts w:ascii="宋体" w:hAnsi="宋体" w:eastAsia="宋体" w:cs="宋体"/>
          <w:color w:val="000"/>
          <w:sz w:val="28"/>
          <w:szCs w:val="28"/>
        </w:rPr>
        <w:t xml:space="preserve">二、认真落实责任</w:t>
      </w:r>
    </w:p>
    <w:p>
      <w:pPr>
        <w:ind w:left="0" w:right="0" w:firstLine="560"/>
        <w:spacing w:before="450" w:after="450" w:line="312" w:lineRule="auto"/>
      </w:pPr>
      <w:r>
        <w:rPr>
          <w:rFonts w:ascii="宋体" w:hAnsi="宋体" w:eastAsia="宋体" w:cs="宋体"/>
          <w:color w:val="000"/>
          <w:sz w:val="28"/>
          <w:szCs w:val="28"/>
        </w:rPr>
        <w:t xml:space="preserve">责任感如此重要，那么我们应如何落实好责任呢?我想，作为党员干部，不管能力大小、职务高低、做什么工作，都要认真落实责任，要常怀百姓之心、感恩之心和律己之心首先要对得起良心，弄清楚自己是谁?做人要有良心，这是最起码的人格要求要经常提醒自己，我们来自群众，本身就是群众的一员，要始终保持平民心态、平民情结，不能高高在上、耀武扬威其次要对得起岗位，弄清楚权从何来?一定要明白，自己的进步是组织培养的，手中的权力是人民给予的，不能把权力仅仅看作是个人奋斗的结果，不能认为自己的水平高、能力强，除了你别人干不了能干的人多得很，比你干得好的也大有人在，只是在特定的情况下，有了这个机遇，把你安排到了这个岗位上。</w:t>
      </w:r>
    </w:p>
    <w:p>
      <w:pPr>
        <w:ind w:left="0" w:right="0" w:firstLine="560"/>
        <w:spacing w:before="450" w:after="450" w:line="312" w:lineRule="auto"/>
      </w:pPr>
      <w:r>
        <w:rPr>
          <w:rFonts w:ascii="宋体" w:hAnsi="宋体" w:eastAsia="宋体" w:cs="宋体"/>
          <w:color w:val="000"/>
          <w:sz w:val="28"/>
          <w:szCs w:val="28"/>
        </w:rPr>
        <w:t xml:space="preserve">一定要明白，权力代表着责任，领导意味着使命，要把该担的担子担起来，把该负的责任肩负好，真正为人民掌好权、用好权，决不能把职务作为个人风光的资本，更不能把权力当作谋取私利的手段同时，我们尤其要明白，是人民养育了我们，我们理应为群众服务，做群众的公仆，用我们的“辛苦指数”换取广大群众的“幸福指数”</w:t>
      </w:r>
    </w:p>
    <w:p>
      <w:pPr>
        <w:ind w:left="0" w:right="0" w:firstLine="560"/>
        <w:spacing w:before="450" w:after="450" w:line="312" w:lineRule="auto"/>
      </w:pPr>
      <w:r>
        <w:rPr>
          <w:rFonts w:ascii="宋体" w:hAnsi="宋体" w:eastAsia="宋体" w:cs="宋体"/>
          <w:color w:val="000"/>
          <w:sz w:val="28"/>
          <w:szCs w:val="28"/>
        </w:rPr>
        <w:t xml:space="preserve">因此，我们要把责任落实在工作大局上任何一个岗位、任何一位干部的责任都不是孤立的，都在交通发展建设大局中承担着相应的职责我们每一位干部都要把自己的工作与全局发展大局紧密联系起来，为发展建设服务，为跨越崛起尽职，尤其是在个人利益与集体利益、局部利益与整体利益发生矛盾的时候，更要以大局为重。</w:t>
      </w:r>
    </w:p>
    <w:p>
      <w:pPr>
        <w:ind w:left="0" w:right="0" w:firstLine="560"/>
        <w:spacing w:before="450" w:after="450" w:line="312" w:lineRule="auto"/>
      </w:pPr>
      <w:r>
        <w:rPr>
          <w:rFonts w:ascii="宋体" w:hAnsi="宋体" w:eastAsia="宋体" w:cs="宋体"/>
          <w:color w:val="000"/>
          <w:sz w:val="28"/>
          <w:szCs w:val="28"/>
        </w:rPr>
        <w:t xml:space="preserve">要把责任落实在敢于担当上习近平同志说：“看一个领导干部，很重要的是看有没有责任感，有没有担当精神”责任感强不强，履行责任到不到位，不仅体现在做好常规性工作上，更重要的是看在关键时候、在关键问题上的担当：要看在重大决策面前，是不是敢担风险，领导干部经常会遇到一些两难问题，在两难问题上，有四种态度、四种结果：一是不闻、不问、不干，有时装作没事，省心省力，平平安安，稳稳当当；二是隔靴搔痒，说抓也抓了，说没抓也没抓，客观理由很多，打算想法不少，实际效果甚微；三是决策了、没抓好、没干成，往往是顾虑太多，顶不住各方压力，更担心对自己声誉、前途有影响；四是决策了、抓好了、干成了，这里面有太多的付出、艰难曲折、委屈误解，需要大量心血和汗水，但终究给事业带来进步当领导就必须敢担当、敢决断，不能当断不断、患得患失、推卸责任、拖泥带水。</w:t>
      </w:r>
    </w:p>
    <w:p>
      <w:pPr>
        <w:ind w:left="0" w:right="0" w:firstLine="560"/>
        <w:spacing w:before="450" w:after="450" w:line="312" w:lineRule="auto"/>
      </w:pPr>
      <w:r>
        <w:rPr>
          <w:rFonts w:ascii="宋体" w:hAnsi="宋体" w:eastAsia="宋体" w:cs="宋体"/>
          <w:color w:val="000"/>
          <w:sz w:val="28"/>
          <w:szCs w:val="28"/>
        </w:rPr>
        <w:t xml:space="preserve">要把责任落实在具体的人和事上说到底，责任落实要明确而具体，到人、到点、到位，既要有明确的目辬任务、时限要求，又要有具体的责任人，落实到具体的目辬和人员上，否则，天大的责任都会落空</w:t>
      </w:r>
    </w:p>
    <w:p>
      <w:pPr>
        <w:ind w:left="0" w:right="0" w:firstLine="560"/>
        <w:spacing w:before="450" w:after="450" w:line="312" w:lineRule="auto"/>
      </w:pPr>
      <w:r>
        <w:rPr>
          <w:rFonts w:ascii="宋体" w:hAnsi="宋体" w:eastAsia="宋体" w:cs="宋体"/>
          <w:color w:val="000"/>
          <w:sz w:val="28"/>
          <w:szCs w:val="28"/>
        </w:rPr>
        <w:t xml:space="preserve">三、强举措提能力</w:t>
      </w:r>
    </w:p>
    <w:p>
      <w:pPr>
        <w:ind w:left="0" w:right="0" w:firstLine="560"/>
        <w:spacing w:before="450" w:after="450" w:line="312" w:lineRule="auto"/>
      </w:pPr>
      <w:r>
        <w:rPr>
          <w:rFonts w:ascii="宋体" w:hAnsi="宋体" w:eastAsia="宋体" w:cs="宋体"/>
          <w:color w:val="000"/>
          <w:sz w:val="28"/>
          <w:szCs w:val="28"/>
        </w:rPr>
        <w:t xml:space="preserve">干事创业，责任是基础，能力是关键，责任大于能力，能力实现责任因此，要重点通过以下几方面解决能力与形势发展要求、与岗位职责要求不相适应的问题</w:t>
      </w:r>
    </w:p>
    <w:p>
      <w:pPr>
        <w:ind w:left="0" w:right="0" w:firstLine="560"/>
        <w:spacing w:before="450" w:after="450" w:line="312" w:lineRule="auto"/>
      </w:pPr>
      <w:r>
        <w:rPr>
          <w:rFonts w:ascii="宋体" w:hAnsi="宋体" w:eastAsia="宋体" w:cs="宋体"/>
          <w:color w:val="000"/>
          <w:sz w:val="28"/>
          <w:szCs w:val="28"/>
        </w:rPr>
        <w:t xml:space="preserve">（一）提升学习能力。牢固树立学习是第一需要和终身学习的理念，坚持工作学习化、学习工作化以深入学习习总书记关于治国理政的新思想以及自身岗位的业务知识，不断加强法律法规学习和专业知识学习，注重提高综合素养坚持个人自学与集中培训相结合，专题讲座与网络教育相结合，定期组织题学习和讨论交流坚持理论学习会，局党组实行每月一次支部大会，每季度一次党员干部大会，每半年上一次党课；要求每位同志认真读好一本书，可选择经典书籍、理论业务书籍阅读，以达到提高政策理论水平、丰富业务知识、完善知识结构的目的；组织读书交流会，全年每位同志轮流在读书交流会上做一次发言，谈体会、谈收获、谈启示、谈思考，使大家在学习交流中互相启发，共同提高</w:t>
      </w:r>
    </w:p>
    <w:p>
      <w:pPr>
        <w:ind w:left="0" w:right="0" w:firstLine="560"/>
        <w:spacing w:before="450" w:after="450" w:line="312" w:lineRule="auto"/>
      </w:pPr>
      <w:r>
        <w:rPr>
          <w:rFonts w:ascii="宋体" w:hAnsi="宋体" w:eastAsia="宋体" w:cs="宋体"/>
          <w:color w:val="000"/>
          <w:sz w:val="28"/>
          <w:szCs w:val="28"/>
        </w:rPr>
        <w:t xml:space="preserve">（二）提升创新能力。紧密结合加强作风建设和能力建设活动，培养独立思考、系统思考能力，激发创新创造潜能一是创新服务理念着眼大局，拓宽思路，主动作为，服务发展二是创新工作方式从被动工作向主动工作转变，主动研究新事物、接受新观念、形成新思路，创造性地开展工作三是创新体制机制建立健全体制机制，营造鼓励创新、宽容失败的环境氛围，激励干部职工在实践中突破陈规，奋发有为每位同志可结合工作学习实际或“十四五”发展、服务全县经济建设等方面提出1-2条创新建议</w:t>
      </w:r>
    </w:p>
    <w:p>
      <w:pPr>
        <w:ind w:left="0" w:right="0" w:firstLine="560"/>
        <w:spacing w:before="450" w:after="450" w:line="312" w:lineRule="auto"/>
      </w:pPr>
      <w:r>
        <w:rPr>
          <w:rFonts w:ascii="宋体" w:hAnsi="宋体" w:eastAsia="宋体" w:cs="宋体"/>
          <w:color w:val="000"/>
          <w:sz w:val="28"/>
          <w:szCs w:val="28"/>
        </w:rPr>
        <w:t xml:space="preserve">（三）提升谋划能力。谋划能力建设要注重?四要”一要掌握科学思维方法认真学习党的理论创新成果和新时期方针政策，结合岗位职责，在观察、分析和处理问题时科学思考二要开展调查研究深入基层进行调研，广纳群言，找准上级精神和基层实际的结合点找准抓落实的切入点和着力点三要建立有效指导机制在处理繁杂任务时，要建立先统后分的?统筹机制”，在抓工作落实时，要建立严格的?督导机制”四要切实解决矛盾问题既要增强抓大事、谋大事的能力，也要注重解决潜在性、经常性问题，透过现象看本质，做到以小见大、未雨绸缪</w:t>
      </w:r>
    </w:p>
    <w:p>
      <w:pPr>
        <w:ind w:left="0" w:right="0" w:firstLine="560"/>
        <w:spacing w:before="450" w:after="450" w:line="312" w:lineRule="auto"/>
      </w:pPr>
      <w:r>
        <w:rPr>
          <w:rFonts w:ascii="宋体" w:hAnsi="宋体" w:eastAsia="宋体" w:cs="宋体"/>
          <w:color w:val="000"/>
          <w:sz w:val="28"/>
          <w:szCs w:val="28"/>
        </w:rPr>
        <w:t xml:space="preserve">（四）提升执行能力。加强执行能力建设，做到“快、细、实、严”。“快”：强化时间观念，一旦接受工作任务就?立即行动、马上就办、务求实效；“细”：树立?细节决定成败”意识，防止粗枝大叶，确保完成的工作经得起时间和实践检验；“实”：立足岗位，脚踏实地，兢兢业业，埋头苦干；“严”：树立强烈的责任意识和进取精神，提升工作辬杆，鼓足精神干劲，尽心尽责、不折不扣履行职责，精益求精、及时圆满完成工作任务</w:t>
      </w:r>
    </w:p>
    <w:p>
      <w:pPr>
        <w:ind w:left="0" w:right="0" w:firstLine="560"/>
        <w:spacing w:before="450" w:after="450" w:line="312" w:lineRule="auto"/>
      </w:pPr>
      <w:r>
        <w:rPr>
          <w:rFonts w:ascii="宋体" w:hAnsi="宋体" w:eastAsia="宋体" w:cs="宋体"/>
          <w:color w:val="000"/>
          <w:sz w:val="28"/>
          <w:szCs w:val="28"/>
        </w:rPr>
        <w:t xml:space="preserve">（五）提升自律能力。一是树立正确的人生观、价值观通过加强作风和能力建设，努力改造个人的世界观、人生观，牢固树立正确的到理想信念。二是强化法律和纪律意识严格遵守国家法律法规和办公室规章制度，自觉维护办公室的整体形象。三是严格廉洁自律每位同志都要自觉规范约束自身言行举止，规规矩矩做事，清清白白做人，真正成为廉洁自律的表率和典范在这里，我再向大家提出几点希望：一是希望大家用一颗包容、感恩的心投入工作投入体现着责任，也体现着能力，投入体现对社会、对组织的回报，在工作中要用一颗包容的心，与同事和谐共处，积极构建和谐氛围，使自己在工作中享受快乐；要用一颗感恩的心，珍惜现在所拥有的一切，全身心地投入到工作中去，使自己享受工作的成果二是希望大家用一颗平常心对待困难与挫折在工作中，当困难和挫折来临时，要用一颗平静的心态，积极迎接困难，迎接挫折，不畏惧，不退缩，冷静思考，认真分析，客观总结，踏踏实实履行自己的职责，走好自己的人生路同时，希望大家常怀一颗责任心，勇于担当。</w:t>
      </w:r>
    </w:p>
    <w:p>
      <w:pPr>
        <w:ind w:left="0" w:right="0" w:firstLine="560"/>
        <w:spacing w:before="450" w:after="450" w:line="312" w:lineRule="auto"/>
      </w:pPr>
      <w:r>
        <w:rPr>
          <w:rFonts w:ascii="宋体" w:hAnsi="宋体" w:eastAsia="宋体" w:cs="宋体"/>
          <w:color w:val="000"/>
          <w:sz w:val="28"/>
          <w:szCs w:val="28"/>
        </w:rPr>
        <w:t xml:space="preserve">天地生人，有一人当有一人之业；人生在世，生一日当尽一日之勤同志们，我们要做的事情太多，我们肩负的责任很重，希望大家常怀?责任重于泰山”的警醒度，坚信责任就是对工作的完成，就是对职位的坚守，就是对人性的升华让我们一起在承担责任的同时，一起感受工作的幸福！</w:t>
      </w:r>
    </w:p>
    <w:p>
      <w:pPr>
        <w:ind w:left="0" w:right="0" w:firstLine="560"/>
        <w:spacing w:before="450" w:after="450" w:line="312" w:lineRule="auto"/>
      </w:pPr>
      <w:r>
        <w:rPr>
          <w:rFonts w:ascii="黑体" w:hAnsi="黑体" w:eastAsia="黑体" w:cs="黑体"/>
          <w:color w:val="000000"/>
          <w:sz w:val="36"/>
          <w:szCs w:val="36"/>
          <w:b w:val="1"/>
          <w:bCs w:val="1"/>
        </w:rPr>
        <w:t xml:space="preserve">第二篇：敢于担当党课</w:t>
      </w:r>
    </w:p>
    <w:p>
      <w:pPr>
        <w:ind w:left="0" w:right="0" w:firstLine="560"/>
        <w:spacing w:before="450" w:after="450" w:line="312" w:lineRule="auto"/>
      </w:pPr>
      <w:r>
        <w:rPr>
          <w:rFonts w:ascii="宋体" w:hAnsi="宋体" w:eastAsia="宋体" w:cs="宋体"/>
          <w:color w:val="000"/>
          <w:sz w:val="28"/>
          <w:szCs w:val="28"/>
        </w:rPr>
        <w:t xml:space="preserve">不忘初心勇担当 牢记使命抓落实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借此次支部主题党日之机，更值建党97周年之际，让我们一起回忆当初入党时的激情和勇气，进一步增强我们为党的事业不懈奋斗的光荣感，为南漳的建设发展的责任感和使命感。下面，我代表自己讲五个观点与大家一起学习、探讨和共勉。</w:t>
      </w:r>
    </w:p>
    <w:p>
      <w:pPr>
        <w:ind w:left="0" w:right="0" w:firstLine="560"/>
        <w:spacing w:before="450" w:after="450" w:line="312" w:lineRule="auto"/>
      </w:pPr>
      <w:r>
        <w:rPr>
          <w:rFonts w:ascii="宋体" w:hAnsi="宋体" w:eastAsia="宋体" w:cs="宋体"/>
          <w:color w:val="000"/>
          <w:sz w:val="28"/>
          <w:szCs w:val="28"/>
        </w:rPr>
        <w:t xml:space="preserve">一、牢记党的宗旨，坚定信念</w:t>
      </w:r>
    </w:p>
    <w:p>
      <w:pPr>
        <w:ind w:left="0" w:right="0" w:firstLine="560"/>
        <w:spacing w:before="450" w:after="450" w:line="312" w:lineRule="auto"/>
      </w:pPr>
      <w:r>
        <w:rPr>
          <w:rFonts w:ascii="宋体" w:hAnsi="宋体" w:eastAsia="宋体" w:cs="宋体"/>
          <w:color w:val="000"/>
          <w:sz w:val="28"/>
          <w:szCs w:val="28"/>
        </w:rPr>
        <w:t xml:space="preserve">保持党的纯洁性，是我们党在新形势下应对和经受住各种考验、化解和战胜各种危机的重要法宝。这就需要我们时刻牢记党的宗旨，坚定理想信念,不忘初心砥励前行。</w:t>
      </w:r>
    </w:p>
    <w:p>
      <w:pPr>
        <w:ind w:left="0" w:right="0" w:firstLine="560"/>
        <w:spacing w:before="450" w:after="450" w:line="312" w:lineRule="auto"/>
      </w:pPr>
      <w:r>
        <w:rPr>
          <w:rFonts w:ascii="宋体" w:hAnsi="宋体" w:eastAsia="宋体" w:cs="宋体"/>
          <w:color w:val="000"/>
          <w:sz w:val="28"/>
          <w:szCs w:val="28"/>
        </w:rPr>
        <w:t xml:space="preserve">（一）保持党的纯洁性。党的纯洁性要求党员做到思想上纯洁、政治上纯洁、立场上纯洁、作风上纯洁、行动上纯洁，这是党宗旨的要求。党员要做到这几个方面并且在工作中体现出来。作为一名党员干部必须坚定政治思想，必须与党中央保持高度一致，必须清正廉洁，始终保持党的纯洁性和先进性。党员在新形势下要充分认识党的纯洁性的重要性和紧迫性，不断增强政治意识、危机意识、责任意识，切实做好保持党的纯洁性各项工作，只有这样才能抵御更多的风险。党员干部要深刻认识到新形势下保持党的纯洁性的重要意义所在，时时处处用党的标准严格要求、对照自己、提高自己，见贤思齐、见不贤而自省，真正做一个纯洁的共产党人。</w:t>
      </w:r>
    </w:p>
    <w:p>
      <w:pPr>
        <w:ind w:left="0" w:right="0" w:firstLine="560"/>
        <w:spacing w:before="450" w:after="450" w:line="312" w:lineRule="auto"/>
      </w:pPr>
      <w:r>
        <w:rPr>
          <w:rFonts w:ascii="宋体" w:hAnsi="宋体" w:eastAsia="宋体" w:cs="宋体"/>
          <w:color w:val="000"/>
          <w:sz w:val="28"/>
          <w:szCs w:val="28"/>
        </w:rPr>
        <w:t xml:space="preserve">（二）牢记党的宗旨。毛泽东同志在党的七大会议上对党的宗旨作了精僻的论述，他指出：“共产党人的一切言行必须合乎最广大人民群众的最大利益、以最广大人民群众所拥护为最高标准”。邓小平同志把这一标准具体化、形象化，提出把人民拥护不拥护、赞成不赞成、高兴不高兴、答应不答应作为制定各项方针政策的出发点和落脚点。无数实践经验启示我们，必须始终紧紧依靠人民群众，诚心诚意为人民谋利益，从人民群众中汲取前进的不竭力量，时刻摆正自己和人民群众的位置，全心全意为人民服务。在思想感情上贴近群众，工作中深入群众，把人民群众的利益、愿望和要求作为定政策、作决策、干工作的出发点和落脚点，我们必须牢记“权为民所用、情为民所系、利为民所谋”，通过扎实的工作，实现好、维护好、发展好人民群众的根本利益。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三）坚定理想信念。“士贵立志，志不立则无成。”理想信念是思想和行动的“总开关”、“总阀门”，作为一名共产党人，必须始终坚定理想信念，并坚持“学而信、学而用、学而行”。我们要深入学习党规党章和习总书记系列重要讲话精神，全面传承红船精神、井岗山精神、长征精神、延安精神、西柏坡精神，进一步增强政治意识、大局意识、核心意识、看齐意识，切实把“四个意识”化为自觉行动。把理想信念作为照亮前进的灯，把准航向的舵，把理想信念作为修身立业的“定盘星”和“压舱石”，把对党</w:t>
      </w:r>
    </w:p>
    <w:p>
      <w:pPr>
        <w:ind w:left="0" w:right="0" w:firstLine="560"/>
        <w:spacing w:before="450" w:after="450" w:line="312" w:lineRule="auto"/>
      </w:pPr>
      <w:r>
        <w:rPr>
          <w:rFonts w:ascii="宋体" w:hAnsi="宋体" w:eastAsia="宋体" w:cs="宋体"/>
          <w:color w:val="000"/>
          <w:sz w:val="28"/>
          <w:szCs w:val="28"/>
        </w:rPr>
        <w:t xml:space="preserve">绝对忠诚铸入思想、融入灵魂，见于行动，做到知行合一。实践是检验理想信念的“试金石”，也是坚定理想信念最生动的课堂。要以习总书记重要讲话为遵循，强化“内在定力”，保持公仆本色，时刻激活共产党人的政治基因，把对理想信念的坚定执着转化为对本职工作的不懈进取。</w:t>
      </w:r>
    </w:p>
    <w:p>
      <w:pPr>
        <w:ind w:left="0" w:right="0" w:firstLine="560"/>
        <w:spacing w:before="450" w:after="450" w:line="312" w:lineRule="auto"/>
      </w:pPr>
      <w:r>
        <w:rPr>
          <w:rFonts w:ascii="宋体" w:hAnsi="宋体" w:eastAsia="宋体" w:cs="宋体"/>
          <w:color w:val="000"/>
          <w:sz w:val="28"/>
          <w:szCs w:val="28"/>
        </w:rPr>
        <w:t xml:space="preserve">二、树立正确价值观，严守规矩</w:t>
      </w:r>
    </w:p>
    <w:p>
      <w:pPr>
        <w:ind w:left="0" w:right="0" w:firstLine="560"/>
        <w:spacing w:before="450" w:after="450" w:line="312" w:lineRule="auto"/>
      </w:pPr>
      <w:r>
        <w:rPr>
          <w:rFonts w:ascii="宋体" w:hAnsi="宋体" w:eastAsia="宋体" w:cs="宋体"/>
          <w:color w:val="000"/>
          <w:sz w:val="28"/>
          <w:szCs w:val="28"/>
        </w:rPr>
        <w:t xml:space="preserve">党的理想和最终目标是实现共产主义，共产党员必须树立无私奉献的价值观，价值观决定了思想的先进性，“守规矩”是对党员领导干部的底线要求，树立正确的价值观才能守住心中的底线。</w:t>
      </w:r>
    </w:p>
    <w:p>
      <w:pPr>
        <w:ind w:left="0" w:right="0" w:firstLine="560"/>
        <w:spacing w:before="450" w:after="450" w:line="312" w:lineRule="auto"/>
      </w:pPr>
      <w:r>
        <w:rPr>
          <w:rFonts w:ascii="宋体" w:hAnsi="宋体" w:eastAsia="宋体" w:cs="宋体"/>
          <w:color w:val="000"/>
          <w:sz w:val="28"/>
          <w:szCs w:val="28"/>
        </w:rPr>
        <w:t xml:space="preserve">（一）要有正确的价值观。价值观是人们对事物有无价值和价值大小的一种认识和评价标准，它也是人生观的集中表现。一个人活在世上，他的价值是与社会联系在一起的。一个人的价值如何，是要看他在社会的各项活动中，为自己做什么，为社会做什么，为社会尽到了什么责任，奉献了些什么。事业是衡量每个人价值的砝码，人生价值的大小要靠事业的天秤来评判。中国共产党始终是中国工人阶级的先锋队，是中国各族人民利益的忠实代表，其价值观是把以实现共产主义社会制度的伟大理想为目标，以全心全意为人民服务为宗旨，推动人类社会不断前进作为自己人生最崇高的追求和最大价值取向。具有这样高层次、先进的价值观，共产党人就能够始终坚持正确的政治方向，在胜利和顺境的时候头脑清醒，在困难和挫折的时候信念坚定，在人生的征途中永远保持着眼界开</w:t>
      </w:r>
    </w:p>
    <w:p>
      <w:pPr>
        <w:ind w:left="0" w:right="0" w:firstLine="560"/>
        <w:spacing w:before="450" w:after="450" w:line="312" w:lineRule="auto"/>
      </w:pPr>
      <w:r>
        <w:rPr>
          <w:rFonts w:ascii="宋体" w:hAnsi="宋体" w:eastAsia="宋体" w:cs="宋体"/>
          <w:color w:val="000"/>
          <w:sz w:val="28"/>
          <w:szCs w:val="28"/>
        </w:rPr>
        <w:t xml:space="preserve">阔，胸怀坦荡，生活充实。</w:t>
      </w:r>
    </w:p>
    <w:p>
      <w:pPr>
        <w:ind w:left="0" w:right="0" w:firstLine="560"/>
        <w:spacing w:before="450" w:after="450" w:line="312" w:lineRule="auto"/>
      </w:pPr>
      <w:r>
        <w:rPr>
          <w:rFonts w:ascii="宋体" w:hAnsi="宋体" w:eastAsia="宋体" w:cs="宋体"/>
          <w:color w:val="000"/>
          <w:sz w:val="28"/>
          <w:szCs w:val="28"/>
        </w:rPr>
        <w:t xml:space="preserve">（二）守规矩。“没有规矩，不成方圆”。自古以来，规矩就是一种约束、一种准则，就是一种标准、一种尺度，更是一种责任、一种境界。总书记指出：“治理一个国家、一个社会，关键是要立规矩、讲规矩、守规矩。”不守规矩，纪律不严，“从严治党”就无从谈起，作为党员干部，就要严守政治纪律，在“规矩”划定的范围内行事，不违规、不犯规。国有国法，家有家规。国无规则殇，家无规则败，人无规则废。党的“规矩”是党的各级组织和全体党员必须遵守的行为规范和规则，既包括党章、党的纪律、国家法律等明文列入纪律的规矩，也包括党在长期实践中形成的优良传统和高尚道德准则等约定俗成的“规矩”。总书记多次告诫党员领导干部要有“敬畏之心、戒惧之意”，要“心存敬畏、手握戒尺”。</w:t>
      </w:r>
    </w:p>
    <w:p>
      <w:pPr>
        <w:ind w:left="0" w:right="0" w:firstLine="560"/>
        <w:spacing w:before="450" w:after="450" w:line="312" w:lineRule="auto"/>
      </w:pPr>
      <w:r>
        <w:rPr>
          <w:rFonts w:ascii="宋体" w:hAnsi="宋体" w:eastAsia="宋体" w:cs="宋体"/>
          <w:color w:val="000"/>
          <w:sz w:val="28"/>
          <w:szCs w:val="28"/>
        </w:rPr>
        <w:t xml:space="preserve">三、塑造“敢担当”的政治品格，积极作为</w:t>
      </w:r>
    </w:p>
    <w:p>
      <w:pPr>
        <w:ind w:left="0" w:right="0" w:firstLine="560"/>
        <w:spacing w:before="450" w:after="450" w:line="312" w:lineRule="auto"/>
      </w:pPr>
      <w:r>
        <w:rPr>
          <w:rFonts w:ascii="宋体" w:hAnsi="宋体" w:eastAsia="宋体" w:cs="宋体"/>
          <w:color w:val="000"/>
          <w:sz w:val="28"/>
          <w:szCs w:val="28"/>
        </w:rPr>
        <w:t xml:space="preserve">敢于担当是共产党人鲜明的政治品格，是我们党员干部的职责所系，使命所在。总书记指出，“党看干部主要就是看肩膀能不能负重，能不能超负荷。”是否具有担当精神，是否忠于职守，勇于担责是我们党员干部先进性的根本体现。</w:t>
      </w:r>
    </w:p>
    <w:p>
      <w:pPr>
        <w:ind w:left="0" w:right="0" w:firstLine="560"/>
        <w:spacing w:before="450" w:after="450" w:line="312" w:lineRule="auto"/>
      </w:pPr>
      <w:r>
        <w:rPr>
          <w:rFonts w:ascii="宋体" w:hAnsi="宋体" w:eastAsia="宋体" w:cs="宋体"/>
          <w:color w:val="000"/>
          <w:sz w:val="28"/>
          <w:szCs w:val="28"/>
        </w:rPr>
        <w:t xml:space="preserve">（一）要敢于担当重任。担当是一种勇气，一种接受与责任的彰显，担当也是对工作负责的一种敬业爱业的态度。担当精神是我们党永葆先进性和纯洁性的重要体现，是贯穿于我们党推动中国社会发展进步的强大动力。习近平总书记多次强调，我国改革已经进入</w:t>
      </w:r>
    </w:p>
    <w:p>
      <w:pPr>
        <w:ind w:left="0" w:right="0" w:firstLine="560"/>
        <w:spacing w:before="450" w:after="450" w:line="312" w:lineRule="auto"/>
      </w:pPr>
      <w:r>
        <w:rPr>
          <w:rFonts w:ascii="宋体" w:hAnsi="宋体" w:eastAsia="宋体" w:cs="宋体"/>
          <w:color w:val="000"/>
          <w:sz w:val="28"/>
          <w:szCs w:val="28"/>
        </w:rPr>
        <w:t xml:space="preserve">攻坚期和深水区，要敢于啃硬骨头，这就要求党员干部必须在难题面前敢闯敢试、敢为人先、勇于担当。我理解的担当就是在机遇与挑战并存、风险与发展同在的关键时刻，敢于挑重担，尽非常之责，唯有勇于担当，才能在困难中开拓发展新思路。</w:t>
      </w:r>
    </w:p>
    <w:p>
      <w:pPr>
        <w:ind w:left="0" w:right="0" w:firstLine="560"/>
        <w:spacing w:before="450" w:after="450" w:line="312" w:lineRule="auto"/>
      </w:pPr>
      <w:r>
        <w:rPr>
          <w:rFonts w:ascii="宋体" w:hAnsi="宋体" w:eastAsia="宋体" w:cs="宋体"/>
          <w:color w:val="000"/>
          <w:sz w:val="28"/>
          <w:szCs w:val="28"/>
        </w:rPr>
        <w:t xml:space="preserve">（二）要敢于承担责任。人的一生是伴随着责任前行的, 我们要对事业负责，要对家庭负责，对党对人民负责，我们党员干部肩负着党和人民的重托，要切实感到自己肩上那份沉甸甸的责任，以“昼无为，夜难寐”的紧迫感和使命感，抢抓机遇、迎难而上，对问题不溜肩、不耍滑，敢于同不良风气作斗争，主动负重、坚持原则、勇于担当、敢抓敢管，敢于较真碰硬“动真格”。</w:t>
      </w:r>
    </w:p>
    <w:p>
      <w:pPr>
        <w:ind w:left="0" w:right="0" w:firstLine="560"/>
        <w:spacing w:before="450" w:after="450" w:line="312" w:lineRule="auto"/>
      </w:pPr>
      <w:r>
        <w:rPr>
          <w:rFonts w:ascii="宋体" w:hAnsi="宋体" w:eastAsia="宋体" w:cs="宋体"/>
          <w:color w:val="000"/>
          <w:sz w:val="28"/>
          <w:szCs w:val="28"/>
        </w:rPr>
        <w:t xml:space="preserve">（三）要敢于直面困难。发展之路布满坎坷，转型之路充满风险，担当则意味着和风险、矛盾、困难作斗争，意味着为大局而不顾个人利害得失，意味着付出、奉献甚至牺牲。心底无私天地宽。敢担当，就是要勇于克服这些“拦路虎”，主动担当。要抓住时机，因势利导，大胆行动；要解放思想，坚决摒除“无过便是功”的思维，切实克服遇事就躲、遇难就绕的不良作风，形成主动抓、主动管、主动啃硬骨头、主动涉险滩的浓厚氛围。</w:t>
      </w:r>
    </w:p>
    <w:p>
      <w:pPr>
        <w:ind w:left="0" w:right="0" w:firstLine="560"/>
        <w:spacing w:before="450" w:after="450" w:line="312" w:lineRule="auto"/>
      </w:pPr>
      <w:r>
        <w:rPr>
          <w:rFonts w:ascii="宋体" w:hAnsi="宋体" w:eastAsia="宋体" w:cs="宋体"/>
          <w:color w:val="000"/>
          <w:sz w:val="28"/>
          <w:szCs w:val="28"/>
        </w:rPr>
        <w:t xml:space="preserve">四、恪守清廉底线，绷紧廉洁之弦</w:t>
      </w:r>
    </w:p>
    <w:p>
      <w:pPr>
        <w:ind w:left="0" w:right="0" w:firstLine="560"/>
        <w:spacing w:before="450" w:after="450" w:line="312" w:lineRule="auto"/>
      </w:pPr>
      <w:r>
        <w:rPr>
          <w:rFonts w:ascii="宋体" w:hAnsi="宋体" w:eastAsia="宋体" w:cs="宋体"/>
          <w:color w:val="000"/>
          <w:sz w:val="28"/>
          <w:szCs w:val="28"/>
        </w:rPr>
        <w:t xml:space="preserve">清正廉洁既是党员干部树立良好形象的根本，也是为政之德的内在要求。为此，我们全体党员干部必须始终保持清醒头脑，时刻绷紧廉洁之弦。</w:t>
      </w:r>
    </w:p>
    <w:p>
      <w:pPr>
        <w:ind w:left="0" w:right="0" w:firstLine="560"/>
        <w:spacing w:before="450" w:after="450" w:line="312" w:lineRule="auto"/>
      </w:pPr>
      <w:r>
        <w:rPr>
          <w:rFonts w:ascii="宋体" w:hAnsi="宋体" w:eastAsia="宋体" w:cs="宋体"/>
          <w:color w:val="000"/>
          <w:sz w:val="28"/>
          <w:szCs w:val="28"/>
        </w:rPr>
        <w:t xml:space="preserve">（一）深刻接受教训。纵观落马的官员，无不由于放松自我要求，放纵个人欲望，在权力、金钱、美色的诱惑面前，经受不住考验，放松了思想，扭曲了人生价值，为一些蝇头小利所诱惑，最终都受到党纪国法的严惩，付出了惨痛的代价。</w:t>
      </w:r>
    </w:p>
    <w:p>
      <w:pPr>
        <w:ind w:left="0" w:right="0" w:firstLine="560"/>
        <w:spacing w:before="450" w:after="450" w:line="312" w:lineRule="auto"/>
      </w:pPr>
      <w:r>
        <w:rPr>
          <w:rFonts w:ascii="宋体" w:hAnsi="宋体" w:eastAsia="宋体" w:cs="宋体"/>
          <w:color w:val="000"/>
          <w:sz w:val="28"/>
          <w:szCs w:val="28"/>
        </w:rPr>
        <w:t xml:space="preserve">（二）慎用手中权力。中国有句古话：“人至无求品自高，官至能贫乃是清”。权力是一柄“双刃剑”，可以让人谱写出光辉的篇章，也可以把人钉在历史的耻辱柱上；可以使人高尚，也可以使人堕落；可以成就一个人，也可以毁掉一个人。毛泽东同志曾说，我们的权力是谁给的？是人民给的，是用来为人民服务的。我们必须敬畏权力、慎用权力、用好权力，时刻保持清醒的头脑，在使用权力时多想一想是否正确、是否得当、是否有过错甚至滥用，要始终对权力怀有一种敬畏之心，诱惑面前多几分淡定，得失面前多几分从容，管好小节、守住大节，防止因一念之差开启贪欲腐败之门，一步之遥走上违纪违法道路。</w:t>
      </w:r>
    </w:p>
    <w:p>
      <w:pPr>
        <w:ind w:left="0" w:right="0" w:firstLine="560"/>
        <w:spacing w:before="450" w:after="450" w:line="312" w:lineRule="auto"/>
      </w:pPr>
      <w:r>
        <w:rPr>
          <w:rFonts w:ascii="宋体" w:hAnsi="宋体" w:eastAsia="宋体" w:cs="宋体"/>
          <w:color w:val="000"/>
          <w:sz w:val="28"/>
          <w:szCs w:val="28"/>
        </w:rPr>
        <w:t xml:space="preserve">（三）恪守清廉底线。古人说，“君子爱财，取之有道”。一身正气、两袖清风，是共产党人的做人之本；洁身自好、克己奉公。我们要把握和处理好各种亲情、友情、乡情，时刻提防那些别有用心的“感情投资”并拒而远之，千万不能把自己变成别人利用的“资源”，千万不能陷入各种“小圈子”而难以自拔。实事求是地说，机关干部现行的工资比起高收入人群是不太高，但足以使我们工作快乐、生活稳定、家庭幸福，我们应该知足。</w:t>
      </w:r>
    </w:p>
    <w:p>
      <w:pPr>
        <w:ind w:left="0" w:right="0" w:firstLine="560"/>
        <w:spacing w:before="450" w:after="450" w:line="312" w:lineRule="auto"/>
      </w:pPr>
      <w:r>
        <w:rPr>
          <w:rFonts w:ascii="宋体" w:hAnsi="宋体" w:eastAsia="宋体" w:cs="宋体"/>
          <w:color w:val="000"/>
          <w:sz w:val="28"/>
          <w:szCs w:val="28"/>
        </w:rPr>
        <w:t xml:space="preserve">五、加强理论学习，锻造过硬本领</w:t>
      </w:r>
    </w:p>
    <w:p>
      <w:pPr>
        <w:ind w:left="0" w:right="0" w:firstLine="560"/>
        <w:spacing w:before="450" w:after="450" w:line="312" w:lineRule="auto"/>
      </w:pPr>
      <w:r>
        <w:rPr>
          <w:rFonts w:ascii="宋体" w:hAnsi="宋体" w:eastAsia="宋体" w:cs="宋体"/>
          <w:color w:val="000"/>
          <w:sz w:val="28"/>
          <w:szCs w:val="28"/>
        </w:rPr>
        <w:t xml:space="preserve">随着经济社会快速发展，地方财力的不断提升，城市公益设施建设的配套升级，居民的生活水平得到逐步提高，居民幸福指数呈现上升态势。招商引资工作的开展，为增加地方财力，加大地方基础设施建设投入提供了循环持续的动力。招商工作面对国内产业发展的需求及迁移，不断会出现一些新情况、新问题，招商引资形势仍然严峻，在经济社会发展的新常态下，进一步增强工作的责任感和紧迫感，不断提升自我能力，才能即时融入和适应经济社会发展的快节奏。作为招商人，虽然我们生活在南漳，工作在南漳，但我们的思想始终要跟得上北上广，这就要求我们招商人必须保持“本领恐慌”，不断加强学习，锻造过硬本领的同时，要具备敢打敢练，勇往直前的精神，才能切实提升自身工作水平。</w:t>
      </w:r>
    </w:p>
    <w:p>
      <w:pPr>
        <w:ind w:left="0" w:right="0" w:firstLine="560"/>
        <w:spacing w:before="450" w:after="450" w:line="312" w:lineRule="auto"/>
      </w:pPr>
      <w:r>
        <w:rPr>
          <w:rFonts w:ascii="宋体" w:hAnsi="宋体" w:eastAsia="宋体" w:cs="宋体"/>
          <w:color w:val="000"/>
          <w:sz w:val="28"/>
          <w:szCs w:val="28"/>
        </w:rPr>
        <w:t xml:space="preserve">作为招商局的党员干部要牢记肩上的担子和使命，牢记党的宗旨，牢记党和人民的期望，认真履行职责，在为人民群众谋幸福中创造佳绩，以扎扎实实的工作业绩取信于民，尽心、尽力、尽职、尽责地把工作落实在行动上。</w:t>
      </w:r>
    </w:p>
    <w:p>
      <w:pPr>
        <w:ind w:left="0" w:right="0" w:firstLine="560"/>
        <w:spacing w:before="450" w:after="450" w:line="312" w:lineRule="auto"/>
      </w:pPr>
      <w:r>
        <w:rPr>
          <w:rFonts w:ascii="宋体" w:hAnsi="宋体" w:eastAsia="宋体" w:cs="宋体"/>
          <w:color w:val="000"/>
          <w:sz w:val="28"/>
          <w:szCs w:val="28"/>
        </w:rPr>
        <w:t xml:space="preserve">同志们，今天的党课就讲到这儿，不足之处，请大家批评指正。谢谢！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第三篇：敢于担当勇于奉献党课讲稿材料优秀范文</w:t>
      </w:r>
    </w:p>
    <w:p>
      <w:pPr>
        <w:ind w:left="0" w:right="0" w:firstLine="560"/>
        <w:spacing w:before="450" w:after="450" w:line="312" w:lineRule="auto"/>
      </w:pPr>
      <w:r>
        <w:rPr>
          <w:rFonts w:ascii="宋体" w:hAnsi="宋体" w:eastAsia="宋体" w:cs="宋体"/>
          <w:color w:val="000"/>
          <w:sz w:val="28"/>
          <w:szCs w:val="28"/>
        </w:rPr>
        <w:t xml:space="preserve">敢于担当勇于奉献党课讲稿材料优秀范文</w:t>
      </w:r>
    </w:p>
    <w:p>
      <w:pPr>
        <w:ind w:left="0" w:right="0" w:firstLine="560"/>
        <w:spacing w:before="450" w:after="450" w:line="312" w:lineRule="auto"/>
      </w:pPr>
      <w:r>
        <w:rPr>
          <w:rFonts w:ascii="宋体" w:hAnsi="宋体" w:eastAsia="宋体" w:cs="宋体"/>
          <w:color w:val="000"/>
          <w:sz w:val="28"/>
          <w:szCs w:val="28"/>
        </w:rPr>
        <w:t xml:space="preserve">敢于担当，内涵和要求是多方面的，重要的是坚持原则、认真负责。以下是东星资源网的小编给大家整理的关于敢于担当勇于奉献党课讲稿材料范文，希望能帮助到大家!想要获取更多文章，敬请关注东星资源网，谢谢大家!</w:t>
      </w:r>
    </w:p>
    <w:p>
      <w:pPr>
        <w:ind w:left="0" w:right="0" w:firstLine="560"/>
        <w:spacing w:before="450" w:after="450" w:line="312" w:lineRule="auto"/>
      </w:pPr>
      <w:r>
        <w:rPr>
          <w:rFonts w:ascii="宋体" w:hAnsi="宋体" w:eastAsia="宋体" w:cs="宋体"/>
          <w:color w:val="000"/>
          <w:sz w:val="28"/>
          <w:szCs w:val="28"/>
        </w:rPr>
        <w:t xml:space="preserve">习近平同志在与中央党校学员座谈时强调：坚持原则，敢于负责，勇于担当。前不久，习近平同志再次对领导干部要敢于担当提出要求，指出：是否具有担当精神，是否能够忠诚履责、尽心尽责、勇于担责，是检验每一个干部身上是否真正体现了共产党人先进性和纯洁性的重要方面。中共中央政治局常委、中央书记处书记、中央党校校长刘云山在《领导干部要敢于担当》一文中指出，敢于担当的本质要求是坚持原则、认真负责。学习领会习近平总书记、刘云山同志的重要论述，责任意识、担当精神，从本质上讲，是我们党先进、优秀的重要体现和重要保证，是一种无私的政治品格，一种必备的履职能力，一种过硬的工作作风。从现实要求看，领导干部敢于担当，主要体现在三个方面：一是摸实情、讲真话。二是勇于攻坚克难。三是敢于和不正之风作斗争。一事当前，是否勇于承担责任，敢于触及矛盾，善于解决问题，集中体现和反映了领导干部的综合素质。</w:t>
      </w:r>
    </w:p>
    <w:p>
      <w:pPr>
        <w:ind w:left="0" w:right="0" w:firstLine="560"/>
        <w:spacing w:before="450" w:after="450" w:line="312" w:lineRule="auto"/>
      </w:pPr>
      <w:r>
        <w:rPr>
          <w:rFonts w:ascii="宋体" w:hAnsi="宋体" w:eastAsia="宋体" w:cs="宋体"/>
          <w:color w:val="000"/>
          <w:sz w:val="28"/>
          <w:szCs w:val="28"/>
        </w:rPr>
        <w:t xml:space="preserve">敢于担当，内涵和要求是多方面的，重要的是坚持原则、认真负责。正如习近平总书记在全国组织工作会议上指出，党的干部必须坚持原则、认真负责，面对大是大非敢于亮剑，面对矛盾敢于迎难而上，面对危机敢于挺身而出，面对失误敢于承担责任，面对歪风邪气敢于坚决斗争。这是对担当精神的科学阐释，指明了在什么情况下要敢于担当，具有很强的现实针对性，每一个党员干部都应该认真领会、自觉践行。</w:t>
      </w:r>
    </w:p>
    <w:p>
      <w:pPr>
        <w:ind w:left="0" w:right="0" w:firstLine="560"/>
        <w:spacing w:before="450" w:after="450" w:line="312" w:lineRule="auto"/>
      </w:pPr>
      <w:r>
        <w:rPr>
          <w:rFonts w:ascii="宋体" w:hAnsi="宋体" w:eastAsia="宋体" w:cs="宋体"/>
          <w:color w:val="000"/>
          <w:sz w:val="28"/>
          <w:szCs w:val="28"/>
        </w:rPr>
        <w:t xml:space="preserve">一要做到面对大是大非敢于亮剑。党员干部第一身份是共产党员，干部敢于担当必须讲党性，有正确的是非观，在根本原则问题上要旗帜鲜明。衡量一个干部有没有担当精神，很重要的是看在大是大非问题上有没有正确立场和鲜明态度，看对中国特色社会主义的理想信念是否坚守，看对党的理论和路线方针政策的贯彻是否坚定。在社会思想多样、多元、多变的新形势下，意识形态领域的较量是经常的、现实的，制度模式、发展方向等重大原则问题的考验也是经常的、现实的。面对否定共产党、攻击社会主义制度的错误观点，党员干部应当敢于站出来说话，敢于表明自己的态度，并给予有理有据的正面回应，绝不能沉默失语，也不能搞“爱惜羽毛”那一套。如果在重大原则问题上无动于衷、避退三舍，那不配做共产党的干部。</w:t>
      </w:r>
    </w:p>
    <w:p>
      <w:pPr>
        <w:ind w:left="0" w:right="0" w:firstLine="560"/>
        <w:spacing w:before="450" w:after="450" w:line="312" w:lineRule="auto"/>
      </w:pPr>
      <w:r>
        <w:rPr>
          <w:rFonts w:ascii="宋体" w:hAnsi="宋体" w:eastAsia="宋体" w:cs="宋体"/>
          <w:color w:val="000"/>
          <w:sz w:val="28"/>
          <w:szCs w:val="28"/>
        </w:rPr>
        <w:t xml:space="preserve">二要做到面对矛盾敢于迎难而上。矛盾问题面前，最能考验党员干部的担当精神。敢于担当，就是遇到矛盾不怕事，碰到问题不回避，而是敢于直面矛盾，跳进矛盾漩涡中去解决问题。实践证明，我们党的事业就是在攻坚克难过程中不断向前推进的，我们许多优秀干部也是在解决复杂矛盾中逐渐成长起来的。在推进全面深化改革新形势下，需要啃的硬骨头很多。面对改革中的深层次难题，就要知难而进，有逢山开路、遇河架桥的精神，积极寻找克服困难的具体对策，决不能被困难所吓倒。面对工作中的具体矛盾，就要勇于担责负责，努力找到化解矛盾的具体办法，决不能在挑战面前缴械。要敢于到困难大、矛盾多的地方去解决问题，到群众意见大、怨气多的地方去化解矛盾，到工作推不开、情况很复杂的地方去打开局面。当前，随着学校的转型发展，后勤保卫系统也处于发展的关键时期。眼下，我们的职能还不到位，但是工作却越来越多，这就需要我们的干部职工敢于担当，勇于克难，面对矛盾敢于迎难而上，有明知山有虎、偏向虎山行的劲头。</w:t>
      </w:r>
    </w:p>
    <w:p>
      <w:pPr>
        <w:ind w:left="0" w:right="0" w:firstLine="560"/>
        <w:spacing w:before="450" w:after="450" w:line="312" w:lineRule="auto"/>
      </w:pPr>
      <w:r>
        <w:rPr>
          <w:rFonts w:ascii="宋体" w:hAnsi="宋体" w:eastAsia="宋体" w:cs="宋体"/>
          <w:color w:val="000"/>
          <w:sz w:val="28"/>
          <w:szCs w:val="28"/>
        </w:rPr>
        <w:t xml:space="preserve">三要做到面对危机敢于挺身而出。敢于担当不仅要体现在平时工作中，更要体现在紧急关头上。这些年经历了不少大的急事难事，许多干部挺身而出，展示出敢于担当的坚强意志和优秀品格。在前进道路上，还会遇到这样那样的大事难事。作为党员干部，关键时刻一定能够豁得出来、顶得上去，真正成为带领人民群众战风险、渡难关的主心骨。遇到紧急情况，要有胆有识、果断决策，决不能优柔寡断、患得患失;遇到大灾大难，要第一时间赶赴现场，临危不惧、靠前指挥，决不能玩忽职守、躲闪回避、贻误时机;遇到突发群体性事件，要及时深入一线了解真实情况，抓紧研究解决办法，决不能见事迟、行动慢，敷衍塞责、激化矛盾。应当充分相信，不论遇到什么危急情况，只要干部敢于担当，我们的党旗就能在那里高高飘扬，就能够安定民心、凝聚力量。</w:t>
      </w:r>
    </w:p>
    <w:p>
      <w:pPr>
        <w:ind w:left="0" w:right="0" w:firstLine="560"/>
        <w:spacing w:before="450" w:after="450" w:line="312" w:lineRule="auto"/>
      </w:pPr>
      <w:r>
        <w:rPr>
          <w:rFonts w:ascii="宋体" w:hAnsi="宋体" w:eastAsia="宋体" w:cs="宋体"/>
          <w:color w:val="000"/>
          <w:sz w:val="28"/>
          <w:szCs w:val="28"/>
        </w:rPr>
        <w:t xml:space="preserve">四要做到面对失误敢于承担责任。人非圣贤，孰能无过。干部工作中出现失误并不可怕，可怕的是不能“思其过、改其行”，不敢正视错误、承担责任。知过能改需要勇气，面对失误敢负责也是担当。作为干部，揽功诿过是一大忌，决不能有了成绩都归自己、出了问题就推给他人。现在，每个干部肩上都有千斤重担，人人都有可能出现这样那样的失误。这就要求我们能够勇敢地面对工作中的失误，积极主动地去改正错误，把改正错误、总结教训的过程作为成长进步的阶梯。一个敢于担当的干部应当是一个敢于对失误负责的干部，是一个善于从失误中汲取教训、提升能力和修养的干部。古人说，“过也，人皆见之;更也，人皆仰之”，讲的就是这个道理。</w:t>
      </w:r>
    </w:p>
    <w:p>
      <w:pPr>
        <w:ind w:left="0" w:right="0" w:firstLine="560"/>
        <w:spacing w:before="450" w:after="450" w:line="312" w:lineRule="auto"/>
      </w:pPr>
      <w:r>
        <w:rPr>
          <w:rFonts w:ascii="宋体" w:hAnsi="宋体" w:eastAsia="宋体" w:cs="宋体"/>
          <w:color w:val="000"/>
          <w:sz w:val="28"/>
          <w:szCs w:val="28"/>
        </w:rPr>
        <w:t xml:space="preserve">五要做到面对歪风邪气敢于坚决斗争。面对各种歪风邪气，是做挡风驱邪的泰山石，还是做八面玲珑的老好人，对每个干部都是现实的考验。对庸懒散奢现象，对工作不思进取、推诿扯皮，要敢抓善管、严厉整治;对纪律观念淡薄、作风松懈涣散，要定铁规、出重拳;对生活糜烂、骄奢淫逸，要敢于动真格、实行零容忍;对违法违规违纪行为，包括各种社会丑恶现象，要不留情面、坚决依法打击。要始终相信，邪气压不过正气，罪恶见不得阳光。只要每个干部都发扬认真精神，敢于较真、敢抓敢管，就会使歪风邪气没有市场，就一定能够实现风清气正。</w:t>
      </w:r>
    </w:p>
    <w:p>
      <w:pPr>
        <w:ind w:left="0" w:right="0" w:firstLine="560"/>
        <w:spacing w:before="450" w:after="450" w:line="312" w:lineRule="auto"/>
      </w:pPr>
      <w:r>
        <w:rPr>
          <w:rFonts w:ascii="宋体" w:hAnsi="宋体" w:eastAsia="宋体" w:cs="宋体"/>
          <w:color w:val="000"/>
          <w:sz w:val="28"/>
          <w:szCs w:val="28"/>
        </w:rPr>
        <w:t xml:space="preserve">结合我们的实际情况，今后我们要努力在“工作”和“创新”这两个方面求突破。</w:t>
      </w:r>
    </w:p>
    <w:p>
      <w:pPr>
        <w:ind w:left="0" w:right="0" w:firstLine="560"/>
        <w:spacing w:before="450" w:after="450" w:line="312" w:lineRule="auto"/>
      </w:pPr>
      <w:r>
        <w:rPr>
          <w:rFonts w:ascii="宋体" w:hAnsi="宋体" w:eastAsia="宋体" w:cs="宋体"/>
          <w:color w:val="000"/>
          <w:sz w:val="28"/>
          <w:szCs w:val="28"/>
        </w:rPr>
        <w:t xml:space="preserve">一、自我加压，在工作方面求突破</w:t>
      </w:r>
    </w:p>
    <w:p>
      <w:pPr>
        <w:ind w:left="0" w:right="0" w:firstLine="560"/>
        <w:spacing w:before="450" w:after="450" w:line="312" w:lineRule="auto"/>
      </w:pPr>
      <w:r>
        <w:rPr>
          <w:rFonts w:ascii="宋体" w:hAnsi="宋体" w:eastAsia="宋体" w:cs="宋体"/>
          <w:color w:val="000"/>
          <w:sz w:val="28"/>
          <w:szCs w:val="28"/>
        </w:rPr>
        <w:t xml:space="preserve">主题教育，形式多种多样，方法各具特色，但不管什么形式，不论何种方法，归根到底还是要落到一个“干”字上来。在干中树信心，在干中求转变，在干中谋突破，在干中促发展。实践证明，只有真抓实干、埋头苦干、务实大干，创新巧干，才能破解管理难题，化解管理矛盾，实现跨越中的升级。干，不一定成功;不干，必然会失败。一句话，实干，才是硬道理。要实干，先要统一思想，凝聚共识。先行先试，思想是行动的先导，共识是发展的前提。</w:t>
      </w:r>
    </w:p>
    <w:p>
      <w:pPr>
        <w:ind w:left="0" w:right="0" w:firstLine="560"/>
        <w:spacing w:before="450" w:after="450" w:line="312" w:lineRule="auto"/>
      </w:pPr>
      <w:r>
        <w:rPr>
          <w:rFonts w:ascii="宋体" w:hAnsi="宋体" w:eastAsia="宋体" w:cs="宋体"/>
          <w:color w:val="000"/>
          <w:sz w:val="28"/>
          <w:szCs w:val="28"/>
        </w:rPr>
        <w:t xml:space="preserve">克服消积情绪。“物竞天择，适者生存”。要生存、要发展、要成功，学历、资力、某个阶段的能力早已不是决定性的因素，起决定作用的是不断修炼自己、勇攀高峰的意识，有了这种意识，我们才能跟上时代的步伐。</w:t>
      </w:r>
    </w:p>
    <w:p>
      <w:pPr>
        <w:ind w:left="0" w:right="0" w:firstLine="560"/>
        <w:spacing w:before="450" w:after="450" w:line="312" w:lineRule="auto"/>
      </w:pPr>
      <w:r>
        <w:rPr>
          <w:rFonts w:ascii="宋体" w:hAnsi="宋体" w:eastAsia="宋体" w:cs="宋体"/>
          <w:color w:val="000"/>
          <w:sz w:val="28"/>
          <w:szCs w:val="28"/>
        </w:rPr>
        <w:t xml:space="preserve">明确奋斗目标。没有明确的工作目标，就没有工作压力，也就很难产生工作动力，没有动力很难取得工作实效，只有自我加压，才会创造无穷动力。在今后的工作中，我们要给自己树立明确的工作目标，定下标杆，向着目标努力。</w:t>
      </w:r>
    </w:p>
    <w:p>
      <w:pPr>
        <w:ind w:left="0" w:right="0" w:firstLine="560"/>
        <w:spacing w:before="450" w:after="450" w:line="312" w:lineRule="auto"/>
      </w:pPr>
      <w:r>
        <w:rPr>
          <w:rFonts w:ascii="宋体" w:hAnsi="宋体" w:eastAsia="宋体" w:cs="宋体"/>
          <w:color w:val="000"/>
          <w:sz w:val="28"/>
          <w:szCs w:val="28"/>
        </w:rPr>
        <w:t xml:space="preserve">坚定理想信念。只要思想不滑坡，办法总比困难多。自我加压、自强不息是一种工作的方法，更是一种对待工作的态度。做好工作离不开自我加压、自强不息的精神。态度端正了办法自然会多，路子自然会顺。事实证明，只要坚定理想信念，一切行动都从大局出发，从全局中心工作出发，积极开动脑筋，一切困难都能迎刃而解。</w:t>
      </w:r>
    </w:p>
    <w:p>
      <w:pPr>
        <w:ind w:left="0" w:right="0" w:firstLine="560"/>
        <w:spacing w:before="450" w:after="450" w:line="312" w:lineRule="auto"/>
      </w:pPr>
      <w:r>
        <w:rPr>
          <w:rFonts w:ascii="宋体" w:hAnsi="宋体" w:eastAsia="宋体" w:cs="宋体"/>
          <w:color w:val="000"/>
          <w:sz w:val="28"/>
          <w:szCs w:val="28"/>
        </w:rPr>
        <w:t xml:space="preserve">二、勤于思考，在创新方面求突破</w:t>
      </w:r>
    </w:p>
    <w:p>
      <w:pPr>
        <w:ind w:left="0" w:right="0" w:firstLine="560"/>
        <w:spacing w:before="450" w:after="450" w:line="312" w:lineRule="auto"/>
      </w:pPr>
      <w:r>
        <w:rPr>
          <w:rFonts w:ascii="宋体" w:hAnsi="宋体" w:eastAsia="宋体" w:cs="宋体"/>
          <w:color w:val="000"/>
          <w:sz w:val="28"/>
          <w:szCs w:val="28"/>
        </w:rPr>
        <w:t xml:space="preserve">当前各项工作的争先恐后，实际上就是创新的争先恐后，这是形势发展的必然要求。为不断提升本职工作水平，圆满完成各项工作任务，我们要正视工作中遇到的各种困难和问题，克服消极情绪，要以饱满的热情和昂扬的斗志积极投身到创新工作中去，积极培育创新思维。</w:t>
      </w:r>
    </w:p>
    <w:p>
      <w:pPr>
        <w:ind w:left="0" w:right="0" w:firstLine="560"/>
        <w:spacing w:before="450" w:after="450" w:line="312" w:lineRule="auto"/>
      </w:pPr>
      <w:r>
        <w:rPr>
          <w:rFonts w:ascii="宋体" w:hAnsi="宋体" w:eastAsia="宋体" w:cs="宋体"/>
          <w:color w:val="000"/>
          <w:sz w:val="28"/>
          <w:szCs w:val="28"/>
        </w:rPr>
        <w:t xml:space="preserve">要有强烈的创新意识。要充分认识创新的重要性，在工作中时时想到创新，处处追求创新。真正树立创新意识，才能真正有创新的行动。</w:t>
      </w:r>
    </w:p>
    <w:p>
      <w:pPr>
        <w:ind w:left="0" w:right="0" w:firstLine="560"/>
        <w:spacing w:before="450" w:after="450" w:line="312" w:lineRule="auto"/>
      </w:pPr>
      <w:r>
        <w:rPr>
          <w:rFonts w:ascii="宋体" w:hAnsi="宋体" w:eastAsia="宋体" w:cs="宋体"/>
          <w:color w:val="000"/>
          <w:sz w:val="28"/>
          <w:szCs w:val="28"/>
        </w:rPr>
        <w:t xml:space="preserve">要敢于创新。创新，有一个气魄的问题，也就是“敢”与“不敢”的问题。创新是我们学校的一贯要求，也是新时期后勤管理工作开创新局面的必然要求。追求创新是对事业对工作负责任的表现。所以我们要敢于打破旧框框，在创新上有所作为，切实取得创新的实效。要善于创新。有创新的魄力，还要有创新的方法。要做到善于创新，就要吃透工作情况，对出现的新情况新问题了如指掌。情况摸不透，问题抓不准，创新就难免“创”不到点子上。所以，要紧密结合客观实际，既有创造性又有针对性地采取措施，形成符合本单位实际的具有特色的新的工作机制和模式。</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第四篇：关于事不避难，敢于担当专题党课讲稿（仅供学习）</w:t>
      </w:r>
    </w:p>
    <w:p>
      <w:pPr>
        <w:ind w:left="0" w:right="0" w:firstLine="560"/>
        <w:spacing w:before="450" w:after="450" w:line="312" w:lineRule="auto"/>
      </w:pPr>
      <w:r>
        <w:rPr>
          <w:rFonts w:ascii="宋体" w:hAnsi="宋体" w:eastAsia="宋体" w:cs="宋体"/>
          <w:color w:val="000"/>
          <w:sz w:val="28"/>
          <w:szCs w:val="28"/>
        </w:rPr>
        <w:t xml:space="preserve">关于事不避难，敢于担当专题党课讲稿（仅供学习）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工作安排，今天由我给大家上一堂党课。在讲课之前，先给大家讲个小故事。春秋时期的齐景公，手下有两个重臣，一个是晏婴，齐国的相国，主持政务；一个是穰苴，齐国的大司马，也就是当时的全国最高军事长官，主持军务。一天，齐景公在宫中喝酒无聊，安排侍从拿着酒具，到晏婴家去接着喝。晏婴接到通知后，身穿朝服，手拿笏牌，等在门外，一见齐景公就问：“诸侯得无有故乎?国家得无有故乎?”就是问“诸侯难道有什么变故吗?国家难道出事了吗?”齐景公说“不是，就是想找你喝点”。晏婴说：安国家定诸侯的事，臣请谋之，我来办。至于陪您喝酒的事，您左右有的是人，我不敢这么做。齐景公讨了个没趣，就改到穰苴家去。不料到门口一看，这位大司马身穿盔甲，手执长矛，全副武装，劈头就问：“诸侯得无有兵乎?大臣得无有叛者乎?”就是说“诸侯难道有战事吗?大臣难道有叛乱的吗?”当齐景公说明只是想喝几杯时，被穰苴以同样的理由拒绝了。这是《晏子春秋》里面“景公夜饮”的故事，为什么给大家讲这个故事?就是想告诉大家，我们不管身处哪个岗位，都要学习晏婴和穰苴的这种精神，在其位、谋其政，司其职、尽其责。换句话说，就是要忠诚履职，敢于担当。</w:t>
      </w:r>
    </w:p>
    <w:p>
      <w:pPr>
        <w:ind w:left="0" w:right="0" w:firstLine="560"/>
        <w:spacing w:before="450" w:after="450" w:line="312" w:lineRule="auto"/>
      </w:pPr>
      <w:r>
        <w:rPr>
          <w:rFonts w:ascii="宋体" w:hAnsi="宋体" w:eastAsia="宋体" w:cs="宋体"/>
          <w:color w:val="000"/>
          <w:sz w:val="28"/>
          <w:szCs w:val="28"/>
        </w:rPr>
        <w:t xml:space="preserve">习近平总书记在不同的场合反复强调，领导干部要敢于担当，习近平总书记讲“担当大小，体现着干部的胸怀、勇气、格调，有多大担当才能干多大事业”，“要有担当意识，勇于承担责任”，“要在大是大非面前敢于担当、坚持原则”，“好干部要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党员干部要忠诚干净担当”，等等。深刻认识和正确把握习近平总书记关于敢于担当的重要论述，对于促进干部成长、营造敢于担当善于担当的良好政治生态、推动全县经济社会科学赶超，具有重要的现实意义。</w:t>
      </w:r>
    </w:p>
    <w:p>
      <w:pPr>
        <w:ind w:left="0" w:right="0" w:firstLine="560"/>
        <w:spacing w:before="450" w:after="450" w:line="312" w:lineRule="auto"/>
      </w:pPr>
      <w:r>
        <w:rPr>
          <w:rFonts w:ascii="宋体" w:hAnsi="宋体" w:eastAsia="宋体" w:cs="宋体"/>
          <w:color w:val="000"/>
          <w:sz w:val="28"/>
          <w:szCs w:val="28"/>
        </w:rPr>
        <w:t xml:space="preserve">今天，我就以《事不避难，敢于担当》为题目，与大家共同探讨四个方面的问题：第一，敢于担当的基本内涵；第二，敢于担当的五种表现、五种境界、三个层次；第三，提升敢于担当的本领；第四，为敢于担当者担当。</w:t>
      </w:r>
    </w:p>
    <w:p>
      <w:pPr>
        <w:ind w:left="0" w:right="0" w:firstLine="560"/>
        <w:spacing w:before="450" w:after="450" w:line="312" w:lineRule="auto"/>
      </w:pPr>
      <w:r>
        <w:rPr>
          <w:rFonts w:ascii="宋体" w:hAnsi="宋体" w:eastAsia="宋体" w:cs="宋体"/>
          <w:color w:val="000"/>
          <w:sz w:val="28"/>
          <w:szCs w:val="28"/>
        </w:rPr>
        <w:t xml:space="preserve">一、敢于担当的基本内涵</w:t>
      </w:r>
    </w:p>
    <w:p>
      <w:pPr>
        <w:ind w:left="0" w:right="0" w:firstLine="560"/>
        <w:spacing w:before="450" w:after="450" w:line="312" w:lineRule="auto"/>
      </w:pPr>
      <w:r>
        <w:rPr>
          <w:rFonts w:ascii="宋体" w:hAnsi="宋体" w:eastAsia="宋体" w:cs="宋体"/>
          <w:color w:val="000"/>
          <w:sz w:val="28"/>
          <w:szCs w:val="28"/>
        </w:rPr>
        <w:t xml:space="preserve">担当，就是承担并负起责任，是一种对人民、对事业高度负责的精神，是一种迎着风险上、顶着压力干、克服困难冲的大无畏气魄。敢于担当的内涵非常丰富，它体现的是一种精神境界，是勇于担责、敢于负责、忠诚履责的写照；表现的是一种工作状态，是敢抓敢管、敢闯敢干、干事创业的优良作风；彰显的是一种人文情怀，是无私无畏、克己奉公、乐于奉献的意志品质。具体来说，可以从三个方面来理解和把握。</w:t>
      </w:r>
    </w:p>
    <w:p>
      <w:pPr>
        <w:ind w:left="0" w:right="0" w:firstLine="560"/>
        <w:spacing w:before="450" w:after="450" w:line="312" w:lineRule="auto"/>
      </w:pPr>
      <w:r>
        <w:rPr>
          <w:rFonts w:ascii="宋体" w:hAnsi="宋体" w:eastAsia="宋体" w:cs="宋体"/>
          <w:color w:val="000"/>
          <w:sz w:val="28"/>
          <w:szCs w:val="28"/>
        </w:rPr>
        <w:t xml:space="preserve">（一）敢于担当是中华民族的传统美德。</w:t>
      </w:r>
    </w:p>
    <w:p>
      <w:pPr>
        <w:ind w:left="0" w:right="0" w:firstLine="560"/>
        <w:spacing w:before="450" w:after="450" w:line="312" w:lineRule="auto"/>
      </w:pPr>
      <w:r>
        <w:rPr>
          <w:rFonts w:ascii="宋体" w:hAnsi="宋体" w:eastAsia="宋体" w:cs="宋体"/>
          <w:color w:val="000"/>
          <w:sz w:val="28"/>
          <w:szCs w:val="28"/>
        </w:rPr>
        <w:t xml:space="preserve">古往今来，数不清的仁人志士“事不避难，义不逃责”，延续和光大了中华文明的五千年辉煌。顾炎武讲“天下兴亡，匹夫有责”，这是为天下担当；林则徐讲“苟利国家生死以，岂因祸福避趋之”，这是为国担当；孟子讲“穷则独善其身，达则兼济天下”，这是为民担当；就连普通的老百姓，也经常讲“一人做事一人当”，这是个人的担当。鲁迅先生说过，“我们从古以来，就有埋头苦干的人，有拼命硬干的人，有为民请命的人，有舍身求法的人</w:t>
      </w:r>
    </w:p>
    <w:p>
      <w:pPr>
        <w:ind w:left="0" w:right="0" w:firstLine="560"/>
        <w:spacing w:before="450" w:after="450" w:line="312" w:lineRule="auto"/>
      </w:pPr>
      <w:r>
        <w:rPr>
          <w:rFonts w:ascii="宋体" w:hAnsi="宋体" w:eastAsia="宋体" w:cs="宋体"/>
          <w:color w:val="000"/>
          <w:sz w:val="28"/>
          <w:szCs w:val="28"/>
        </w:rPr>
        <w:t xml:space="preserve">……这就是中国的脊梁。”这里所说的“脊梁”就是敢于担当的人。翻开历史，敢于担当的事例举不胜举，大禹治水“三过家门而不入”，屈原为国操劳“虽九死犹未悔”，诸葛亮“鞠躬尽瘁，死而后已”，祖逖为收复中原“闻鸡起舞”，范仲淹“先天下之忧而忧，后天下之乐而乐”，文天祥“人生自古谁无死，留取丹心照汗青”，于谦“粉身碎骨浑不怕，要留清白在人间”，谭嗣同自请为变法流血牺牲，孙中山“勇往直前，以浩气赴事功，置死生于度外”，鲁迅“我以我血荐轩辕”等等，彰显的都是中华民族敢于担当的传统美德，生动诠释了中华民族敢于担当的内在禀赋，成为引领和激励我们担当使命、勇挑重担的共同价值追求。</w:t>
      </w:r>
    </w:p>
    <w:p>
      <w:pPr>
        <w:ind w:left="0" w:right="0" w:firstLine="560"/>
        <w:spacing w:before="450" w:after="450" w:line="312" w:lineRule="auto"/>
      </w:pPr>
      <w:r>
        <w:rPr>
          <w:rFonts w:ascii="宋体" w:hAnsi="宋体" w:eastAsia="宋体" w:cs="宋体"/>
          <w:color w:val="000"/>
          <w:sz w:val="28"/>
          <w:szCs w:val="28"/>
        </w:rPr>
        <w:t xml:space="preserve">（二）敢于担当是我们党的优良传统。</w:t>
      </w:r>
    </w:p>
    <w:p>
      <w:pPr>
        <w:ind w:left="0" w:right="0" w:firstLine="560"/>
        <w:spacing w:before="450" w:after="450" w:line="312" w:lineRule="auto"/>
      </w:pPr>
      <w:r>
        <w:rPr>
          <w:rFonts w:ascii="宋体" w:hAnsi="宋体" w:eastAsia="宋体" w:cs="宋体"/>
          <w:color w:val="000"/>
          <w:sz w:val="28"/>
          <w:szCs w:val="28"/>
        </w:rPr>
        <w:t xml:space="preserve">敢于担当是我们党的先进性和纯洁性的具体体现。党自成立之日起，就自觉担当起争取民族独立和人民解放、实现国家富强和民族振兴的历史使命，团结带领全国各族人民顽强拼搏、接力奋斗，生动诠释了不同历史时期的责任担当。从井冈山精神、长征精神、延安精神、西柏坡精神，到大庆精神、“两弹一星”精神，再到抗震救灾精神、载人航天精神、改革开放精神等，无不闪烁着敢于担当的靓丽音符。历代党的领导人以实际行动倡树敢于担当精神，不断赋予其新的内涵。毛泽东同志在《民众大联合》一文中说，“天下者我们的天下，国家者我们的国家，社会者我们的社会。我们不说，谁说?我们不干，谁干?”邓小平同志勇担“文革”之后拨乱反正和改革开放的重任，他说，“我出来工作，可以有两种态度，一个是做官，一个是做点工作。我想，既然当共产党人，就不能够做官，不能够有私心杂念，不能够有别的选择。</w:t>
      </w:r>
    </w:p>
    <w:p>
      <w:pPr>
        <w:ind w:left="0" w:right="0" w:firstLine="560"/>
        <w:spacing w:before="450" w:after="450" w:line="312" w:lineRule="auto"/>
      </w:pPr>
      <w:r>
        <w:rPr>
          <w:rFonts w:ascii="宋体" w:hAnsi="宋体" w:eastAsia="宋体" w:cs="宋体"/>
          <w:color w:val="000"/>
          <w:sz w:val="28"/>
          <w:szCs w:val="28"/>
        </w:rPr>
        <w:t xml:space="preserve">”胡锦涛同志反复强调要“肩负起历史责任”、“担当起历史责任”。2024年十八届中央政治局常委同中外记者见面时，习近平总书记就庄严提出了“三个责任”：对民族的责任、对人民的责任、对党的责任，充分体现了敢于担当的博大胸怀。2024年习近平总书记参加索契运动会期间，曾接受俄罗斯记者采访，强调“我的执政理念，概括起来说就是，为人民服务，担当起该担当的责任。”浅显平实的话语，表达了强烈的担当意识。</w:t>
      </w:r>
    </w:p>
    <w:p>
      <w:pPr>
        <w:ind w:left="0" w:right="0" w:firstLine="560"/>
        <w:spacing w:before="450" w:after="450" w:line="312" w:lineRule="auto"/>
      </w:pPr>
      <w:r>
        <w:rPr>
          <w:rFonts w:ascii="宋体" w:hAnsi="宋体" w:eastAsia="宋体" w:cs="宋体"/>
          <w:color w:val="000"/>
          <w:sz w:val="28"/>
          <w:szCs w:val="28"/>
        </w:rPr>
        <w:t xml:space="preserve">（三）敢于担当是党员干部的时代责任。</w:t>
      </w:r>
    </w:p>
    <w:p>
      <w:pPr>
        <w:ind w:left="0" w:right="0" w:firstLine="560"/>
        <w:spacing w:before="450" w:after="450" w:line="312" w:lineRule="auto"/>
      </w:pPr>
      <w:r>
        <w:rPr>
          <w:rFonts w:ascii="宋体" w:hAnsi="宋体" w:eastAsia="宋体" w:cs="宋体"/>
          <w:color w:val="000"/>
          <w:sz w:val="28"/>
          <w:szCs w:val="28"/>
        </w:rPr>
        <w:t xml:space="preserve">担当精神体现着党员干部的党性和觉悟，体现着党员干部的胸襟和勇气，也决定着党员干部职责的履行、作用的发挥、贡献的大小。当前，我县干部队伍总体上是好的，但也确有一些人存在不愿担当、不敢担当的问题。比如，有的在其位不谋其政，见矛盾就躲，见问题就推，这种干部，老百姓形象地称为“没有肩膀的干部”，为什么没有肩膀，因为他没责任、没担当，挑不了担子。还有的干部，对全县改革发展稳定中的紧迫任务、紧急事项，火烧眉毛仍然不急不躁、不紧不慢，四平八稳、一拖再拖，这种不落实、慢落实，其实是最大的不负责任，最大的不担当。这样的干部尽管可能没奢没贪，但这种“不作为”“为官不为”是一种十分可怕的“软腐败”。腐败有两种，一种是“硬腐败”，就是你贪污了受贿了；一种是“软腐败”，不作为就是“软腐败”，它对我们党的肌体来讲，就像“慢性病”，不是马上致命，而是逐步消耗，危害极大。再比如，有的干部奉行“好人主义”，事不关己、高高挂起，明哲保身，不求有功，但求无过，平平安安占位子，忙忙碌碌装样子，步子不大年年走，贡献不大年年有，不争第一你别嫉妒我，不是最差你问责不了我；有的整天打着自己的“小算盘”，一门心思盼着提拔，提拔不了便混天度日，对工作极不负责；有的工作拈轻怕重，岗位挑肥拣瘦，有功劳抢先一步，出了问题上推下卸；还有的以八项规定为挡箭牌，宁可不干事，不愿干出事，为了不出事，干脆不干事，等等。这些问题不解决，必然会误了发展，伤了民心，破坏了干群关系，损害了党的形象。“为官避事平生耻。”大家一定要牢固树立不愿担当就不该当干部、不敢担当就不配当干部、不会担当就不能当干部的观念，不管党和组织把我们放在哪个位置上，都要守岗有责、守岗尽责，遇到事情就要担责、负责。</w:t>
      </w:r>
    </w:p>
    <w:p>
      <w:pPr>
        <w:ind w:left="0" w:right="0" w:firstLine="560"/>
        <w:spacing w:before="450" w:after="450" w:line="312" w:lineRule="auto"/>
      </w:pPr>
      <w:r>
        <w:rPr>
          <w:rFonts w:ascii="宋体" w:hAnsi="宋体" w:eastAsia="宋体" w:cs="宋体"/>
          <w:color w:val="000"/>
          <w:sz w:val="28"/>
          <w:szCs w:val="28"/>
        </w:rPr>
        <w:t xml:space="preserve">二、敢于担当的五种表现、五种境界、三个层次</w:t>
      </w:r>
    </w:p>
    <w:p>
      <w:pPr>
        <w:ind w:left="0" w:right="0" w:firstLine="560"/>
        <w:spacing w:before="450" w:after="450" w:line="312" w:lineRule="auto"/>
      </w:pPr>
      <w:r>
        <w:rPr>
          <w:rFonts w:ascii="宋体" w:hAnsi="宋体" w:eastAsia="宋体" w:cs="宋体"/>
          <w:color w:val="000"/>
          <w:sz w:val="28"/>
          <w:szCs w:val="28"/>
        </w:rPr>
        <w:t xml:space="preserve">习近平总书记在全国组织工作会议上指出，党的干部必须坚持原则、认真负责，面对大是大非敢于亮剑，面对矛盾敢于迎难而上，面对危机敢于挺身而出，面对失误敢于承担责任，面对歪风邪气敢于坚决斗争。这是对担当精神的科学阐释，指明了在什么情况下要敢于担当，具有很强的现实针对性，我们每一个党员干部都应该认真领会、自觉践行。下面，我就结合习近平总书记指出的“五个面对”，讲一下敢于担当的五种表现、五种境界和三个层次。</w:t>
      </w:r>
    </w:p>
    <w:p>
      <w:pPr>
        <w:ind w:left="0" w:right="0" w:firstLine="560"/>
        <w:spacing w:before="450" w:after="450" w:line="312" w:lineRule="auto"/>
      </w:pPr>
      <w:r>
        <w:rPr>
          <w:rFonts w:ascii="宋体" w:hAnsi="宋体" w:eastAsia="宋体" w:cs="宋体"/>
          <w:color w:val="000"/>
          <w:sz w:val="28"/>
          <w:szCs w:val="28"/>
        </w:rPr>
        <w:t xml:space="preserve">（一）敢于担当的五种表现</w:t>
      </w:r>
    </w:p>
    <w:p>
      <w:pPr>
        <w:ind w:left="0" w:right="0" w:firstLine="560"/>
        <w:spacing w:before="450" w:after="450" w:line="312" w:lineRule="auto"/>
      </w:pPr>
      <w:r>
        <w:rPr>
          <w:rFonts w:ascii="宋体" w:hAnsi="宋体" w:eastAsia="宋体" w:cs="宋体"/>
          <w:color w:val="000"/>
          <w:sz w:val="28"/>
          <w:szCs w:val="28"/>
        </w:rPr>
        <w:t xml:space="preserve">一是面对大是大非要敢于亮剑。</w:t>
      </w:r>
    </w:p>
    <w:p>
      <w:pPr>
        <w:ind w:left="0" w:right="0" w:firstLine="560"/>
        <w:spacing w:before="450" w:after="450" w:line="312" w:lineRule="auto"/>
      </w:pPr>
      <w:r>
        <w:rPr>
          <w:rFonts w:ascii="宋体" w:hAnsi="宋体" w:eastAsia="宋体" w:cs="宋体"/>
          <w:color w:val="000"/>
          <w:sz w:val="28"/>
          <w:szCs w:val="28"/>
        </w:rPr>
        <w:t xml:space="preserve">衡量一个党员干部有没有担当精神，很重要的是看在大是大非问题上有没有正确立场和鲜明态度。现在“两学一做”学习教育常态化制度化正在深入推进，大家要结合学习教育，进一步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四个意识”，特别是面对各种政治谣言，面对抹黑英雄人物、否定党的领导等错误观点，一定要站稳立场，敢于发声，亮明态度，给予有理有据有力的正面回应，绝不能搞“爱惜羽毛”那一套。比如，当今已经进入自媒体时代，网上声音鱼目混杂、良莠不齐，一些人不负责任的散布有损我县声誉和形象的舆论。面对这种微观不真实的虚假报道，面对专盯阴暗面的宏观不真实的恶意宣传，我们就要挺身而出，理直气壮地进行坚决斗争，讲述好XX的故事，传播好XX的声音，维护好XX的形象，增添社会正能量。</w:t>
      </w:r>
    </w:p>
    <w:p>
      <w:pPr>
        <w:ind w:left="0" w:right="0" w:firstLine="560"/>
        <w:spacing w:before="450" w:after="450" w:line="312" w:lineRule="auto"/>
      </w:pPr>
      <w:r>
        <w:rPr>
          <w:rFonts w:ascii="宋体" w:hAnsi="宋体" w:eastAsia="宋体" w:cs="宋体"/>
          <w:color w:val="000"/>
          <w:sz w:val="28"/>
          <w:szCs w:val="28"/>
        </w:rPr>
        <w:t xml:space="preserve">二是面对矛盾要敢于迎难而上。</w:t>
      </w:r>
    </w:p>
    <w:p>
      <w:pPr>
        <w:ind w:left="0" w:right="0" w:firstLine="560"/>
        <w:spacing w:before="450" w:after="450" w:line="312" w:lineRule="auto"/>
      </w:pPr>
      <w:r>
        <w:rPr>
          <w:rFonts w:ascii="宋体" w:hAnsi="宋体" w:eastAsia="宋体" w:cs="宋体"/>
          <w:color w:val="000"/>
          <w:sz w:val="28"/>
          <w:szCs w:val="28"/>
        </w:rPr>
        <w:t xml:space="preserve">矛盾问题面前，最能考验党员干部的担当精神。XXXX小岗村原第一书记XX，是XX省财政厅的选派干部，当时小岗村虽然是中国改革第一村，但发展仍非常滞后。面对重重困难和矛盾，沈浩扑下身子和村民一道吃苦，艰苦奋斗。他的任职年限本来是三年，但是小岗村的群众像当年搞大包干那样，两次按下鲜红的手印，到省委选派办和省财政厅要求XX继续留在小岗村工作。结果XX工作了6年，这6年，成为小岗村发展最快的6年，村民人均纯收入从原来的2300元增长到6600元；大包干纪念馆等景点的修建，让小岗村成为国家4A级旅游景区；曾经没有一家工业的小岗村，引进项目13个，到位资金2.3亿元。但XX也因为积劳成疾，突发心脏病牺牲在工作一线，年仅45岁。XX同志的事迹告诉我们，敢于担当，就是要遇到矛盾不怕事，碰到问题不回避，敢于跳到矛盾漩涡当中去解决问题。作为我们XX，当前也面临不少矛盾和问题，比如总量不大、工业不强、结构不优、质量不高、动力不足等经济问题，比如路网不全、水系不畅、基础设施不配套等城建问题，比如供热供暖、吃水用水、上学难、看病难、行车难等社会问题，还有脱贫攻坚怎么推进、教育质量怎么提高、食品安全怎么监管、公平正义怎么保障、干部作风怎么改进，等等，都需要我们党员干部勇于担责负责，鼓足逢山开路、遇河架桥的精神，拿出明知山有虎、偏向虎山行的劲头，积极寻找克服困难的具体对策，努力找到化解矛盾的具体办法，克难攻坚，接续奋斗，推动全县改革发展一天比一天好，一年比一年好。</w:t>
      </w:r>
    </w:p>
    <w:p>
      <w:pPr>
        <w:ind w:left="0" w:right="0" w:firstLine="560"/>
        <w:spacing w:before="450" w:after="450" w:line="312" w:lineRule="auto"/>
      </w:pPr>
      <w:r>
        <w:rPr>
          <w:rFonts w:ascii="宋体" w:hAnsi="宋体" w:eastAsia="宋体" w:cs="宋体"/>
          <w:color w:val="000"/>
          <w:sz w:val="28"/>
          <w:szCs w:val="28"/>
        </w:rPr>
        <w:t xml:space="preserve">三是面对危机要敢于挺身而出。</w:t>
      </w:r>
    </w:p>
    <w:p>
      <w:pPr>
        <w:ind w:left="0" w:right="0" w:firstLine="560"/>
        <w:spacing w:before="450" w:after="450" w:line="312" w:lineRule="auto"/>
      </w:pPr>
      <w:r>
        <w:rPr>
          <w:rFonts w:ascii="宋体" w:hAnsi="宋体" w:eastAsia="宋体" w:cs="宋体"/>
          <w:color w:val="000"/>
          <w:sz w:val="28"/>
          <w:szCs w:val="28"/>
        </w:rPr>
        <w:t xml:space="preserve">敢于担当不仅要体现在平时工作中，更要体现在紧急关头上，关键时刻一定要能够豁得出来、顶得上去。2024年发生的非典，让多少人至今仍然心有余悸。当时的广州医学院第一附属医院呼吸疾病研究所所长钟南山院士，主动请缨，专门收治重症病人。作出这个决定需要很大的勇气：一是当时病因不明，谁都没把握能治好病人，而治不好就等于砸了自己的牌子；二是当时已经很明确，该病具有极强的传染性，病情越重，传染性越强，接治最严重的病人，等于给自己找危险。举个例子，当时有一个从河源送来的患者，参与抢救过该病人的8名医务人员全部被感染。但就是在这种危急的情况下，钟南山院士仍没有退缩，他不但参与会诊了第一批病人，把这种不明原因的肺炎命名为非典型肺炎，而且一直战斗在救治非典病人的最前线，逐步摸索出一套行之有效的治疗方案，大大提高了危重病人的成功抢救率，降低了死亡率，明显缩短了病人的治疗时间。后来，广东省委、省政府给出的评价是：钟南山所在广州医学院第一附属医院在防治非典型肺炎战斗中</w:t>
      </w:r>
    </w:p>
    <w:p>
      <w:pPr>
        <w:ind w:left="0" w:right="0" w:firstLine="560"/>
        <w:spacing w:before="450" w:after="450" w:line="312" w:lineRule="auto"/>
      </w:pPr>
      <w:r>
        <w:rPr>
          <w:rFonts w:ascii="宋体" w:hAnsi="宋体" w:eastAsia="宋体" w:cs="宋体"/>
          <w:color w:val="000"/>
          <w:sz w:val="28"/>
          <w:szCs w:val="28"/>
        </w:rPr>
        <w:t xml:space="preserve">“起了主导的作用，钟南山功不可没！”实践证明，不论遇到什么危急情况，只要我们的党员干部敢于担当，我们的党旗就能在那里高高飘扬，就能够安定民心、凝聚力量。</w:t>
      </w:r>
    </w:p>
    <w:p>
      <w:pPr>
        <w:ind w:left="0" w:right="0" w:firstLine="560"/>
        <w:spacing w:before="450" w:after="450" w:line="312" w:lineRule="auto"/>
      </w:pPr>
      <w:r>
        <w:rPr>
          <w:rFonts w:ascii="宋体" w:hAnsi="宋体" w:eastAsia="宋体" w:cs="宋体"/>
          <w:color w:val="000"/>
          <w:sz w:val="28"/>
          <w:szCs w:val="28"/>
        </w:rPr>
        <w:t xml:space="preserve">四是面对失误要敢于承担责任。</w:t>
      </w:r>
    </w:p>
    <w:p>
      <w:pPr>
        <w:ind w:left="0" w:right="0" w:firstLine="560"/>
        <w:spacing w:before="450" w:after="450" w:line="312" w:lineRule="auto"/>
      </w:pPr>
      <w:r>
        <w:rPr>
          <w:rFonts w:ascii="宋体" w:hAnsi="宋体" w:eastAsia="宋体" w:cs="宋体"/>
          <w:color w:val="000"/>
          <w:sz w:val="28"/>
          <w:szCs w:val="28"/>
        </w:rPr>
        <w:t xml:space="preserve">人非圣贤，孰能无过。党员干部工作中出现失误并不可怕，可怕的是不敢正视错误、承担责任。知过能改需要勇气，面对失误敢负责任也是担当。《史记?循吏列传》记载：晋文公时代的最高司法长官李离，一次根据下属向他汇报的案情，将人错判了死刑，便自己把自己拘押起来，准备抵当死罪。晋文公说：“这案子是下面人弄错了，并不是你的罪责啊！”李离说：“我的官职很大，从没有让给下属一点权；享受很多奉禄，却没有赏给下属一点利益，现在错判案件而杀了人，却把罪责推卸给下属，这可没有听说过。”说完，他不顾晋文公的劝阻，伏剑自杀了。这就是历史上有名的“李离伏剑”。当时的晋国，明文规定法官错判者，实行“反坐”原则，李离“伏剑而死”，就是对自己的误听错判主动承担责任，履行了“失刑则刑，失死则死”的法律规定。封建士大夫尚且如此，作为党员干部，我们的境界应该更高，决不能有了成绩都归自己，出了问题就推给他人。现在，大家肩上的担子都很重，人人都有可能出现这样那样的失误，这就要求我们能够勇敢地面对工作中的失误，积极主动地去改正错误，把改正错误、总结教训的过程作为成长进步的阶梯。古人说，“过也，人皆见之；更也，人皆仰之”，讲的就是这个道理。</w:t>
      </w:r>
    </w:p>
    <w:p>
      <w:pPr>
        <w:ind w:left="0" w:right="0" w:firstLine="560"/>
        <w:spacing w:before="450" w:after="450" w:line="312" w:lineRule="auto"/>
      </w:pPr>
      <w:r>
        <w:rPr>
          <w:rFonts w:ascii="宋体" w:hAnsi="宋体" w:eastAsia="宋体" w:cs="宋体"/>
          <w:color w:val="000"/>
          <w:sz w:val="28"/>
          <w:szCs w:val="28"/>
        </w:rPr>
        <w:t xml:space="preserve">五是面对歪风邪气要敢于坚决斗争。</w:t>
      </w:r>
    </w:p>
    <w:p>
      <w:pPr>
        <w:ind w:left="0" w:right="0" w:firstLine="560"/>
        <w:spacing w:before="450" w:after="450" w:line="312" w:lineRule="auto"/>
      </w:pPr>
      <w:r>
        <w:rPr>
          <w:rFonts w:ascii="宋体" w:hAnsi="宋体" w:eastAsia="宋体" w:cs="宋体"/>
          <w:color w:val="000"/>
          <w:sz w:val="28"/>
          <w:szCs w:val="28"/>
        </w:rPr>
        <w:t xml:space="preserve">面对歪风邪气，我们一定要发扬敢于较真、敢于碰硬的精神，对庸懒散奢、推诿扯皮的，要敢抓敢管、严厉整治；对纪律观念淡薄、作风松懈涣散的，要用铁律、出重拳；对奢侈腐化、违纪违法的，要零容忍、动真格。20XX年，XX市一个县公开招聘教师工作中，由于个别工作人员违纪违法，引起了广大考生质疑和媒体关注，在社会上造成了不良影响。县委、县政府迅速成立了由纪检监察、公安等部门组成的联合调查组，同时成立了教师招聘问题处理工作领导小组，经过大量工作，对因违规违法所涉及的7名考生成绩判零分，不符合报考条件的20名考生取消笔试成绩，涉嫌违纪违法的相关人员由纪检监察和司法机关依法处理。大家一定要相信，邪气压不过正气，罪恶见不得阳光。只要我们每个党员干部都发扬担当负责的精神，敢于较真，敢抓敢管，就会使歪风邪气没有市场，就一定能营造全县风清气正的政治生态。</w:t>
      </w:r>
    </w:p>
    <w:p>
      <w:pPr>
        <w:ind w:left="0" w:right="0" w:firstLine="560"/>
        <w:spacing w:before="450" w:after="450" w:line="312" w:lineRule="auto"/>
      </w:pPr>
      <w:r>
        <w:rPr>
          <w:rFonts w:ascii="宋体" w:hAnsi="宋体" w:eastAsia="宋体" w:cs="宋体"/>
          <w:color w:val="000"/>
          <w:sz w:val="28"/>
          <w:szCs w:val="28"/>
        </w:rPr>
        <w:t xml:space="preserve">（二）敢于担当的五种境界</w:t>
      </w:r>
    </w:p>
    <w:p>
      <w:pPr>
        <w:ind w:left="0" w:right="0" w:firstLine="560"/>
        <w:spacing w:before="450" w:after="450" w:line="312" w:lineRule="auto"/>
      </w:pPr>
      <w:r>
        <w:rPr>
          <w:rFonts w:ascii="宋体" w:hAnsi="宋体" w:eastAsia="宋体" w:cs="宋体"/>
          <w:color w:val="000"/>
          <w:sz w:val="28"/>
          <w:szCs w:val="28"/>
        </w:rPr>
        <w:t xml:space="preserve">如果说，以上敢于担当的五种表现，是并列的关系，现在我再讲敢于担当的五种境界，是递进的关系，越往后越难做。</w:t>
      </w:r>
    </w:p>
    <w:p>
      <w:pPr>
        <w:ind w:left="0" w:right="0" w:firstLine="560"/>
        <w:spacing w:before="450" w:after="450" w:line="312" w:lineRule="auto"/>
      </w:pPr>
      <w:r>
        <w:rPr>
          <w:rFonts w:ascii="宋体" w:hAnsi="宋体" w:eastAsia="宋体" w:cs="宋体"/>
          <w:color w:val="000"/>
          <w:sz w:val="28"/>
          <w:szCs w:val="28"/>
        </w:rPr>
        <w:t xml:space="preserve">第一种境界：不怕担风险。干什么事情都有一定的风险，现在我县正处在跨越赶超的关键时期，作为一名党员干部，要推动改革发展、维护社会稳定、为群众谋福祉，必须要敢于冒一定的风险，这是最基本的担当要求。</w:t>
      </w:r>
    </w:p>
    <w:p>
      <w:pPr>
        <w:ind w:left="0" w:right="0" w:firstLine="560"/>
        <w:spacing w:before="450" w:after="450" w:line="312" w:lineRule="auto"/>
      </w:pPr>
      <w:r>
        <w:rPr>
          <w:rFonts w:ascii="宋体" w:hAnsi="宋体" w:eastAsia="宋体" w:cs="宋体"/>
          <w:color w:val="000"/>
          <w:sz w:val="28"/>
          <w:szCs w:val="28"/>
        </w:rPr>
        <w:t xml:space="preserve">第二种境界：勇于担责任。刚才说的“有风险”，并不等于真出事，但是如果真出事了怎么办?我觉得，只要是有利于我县发展的事情、有利于群众的事情，没有什么风险是不能承担的。从我县的一些信访积案看，有些积案一开始并不是多大的事，就是由于一些部门、一些干部没当回事，没有处理好群众的初信初访，才造成群众重复访、越级访。但是当小事变成了大事，这些干部又不敢承认自己的错误，不敢担当责任，一味拖着捂着盖着，结果问题越拖越大，矛盾越捂越</w:t>
      </w:r>
    </w:p>
    <w:p>
      <w:pPr>
        <w:ind w:left="0" w:right="0" w:firstLine="560"/>
        <w:spacing w:before="450" w:after="450" w:line="312" w:lineRule="auto"/>
      </w:pPr>
      <w:r>
        <w:rPr>
          <w:rFonts w:ascii="宋体" w:hAnsi="宋体" w:eastAsia="宋体" w:cs="宋体"/>
          <w:color w:val="000"/>
          <w:sz w:val="28"/>
          <w:szCs w:val="28"/>
        </w:rPr>
        <w:t xml:space="preserve">“炸”，直到难以收拾。大家知道，这几年，我们年年都开展信访案件化解活动，但年年化解不了的，都是一些信访积案，并且是同一些案件，形成了年年在化解、年年化解不了的局面。正是这几十个积案，成为我县群众越级访、重复访多、进京非访时有发生的根源。</w:t>
      </w:r>
    </w:p>
    <w:p>
      <w:pPr>
        <w:ind w:left="0" w:right="0" w:firstLine="560"/>
        <w:spacing w:before="450" w:after="450" w:line="312" w:lineRule="auto"/>
      </w:pPr>
      <w:r>
        <w:rPr>
          <w:rFonts w:ascii="宋体" w:hAnsi="宋体" w:eastAsia="宋体" w:cs="宋体"/>
          <w:color w:val="000"/>
          <w:sz w:val="28"/>
          <w:szCs w:val="28"/>
        </w:rPr>
        <w:t xml:space="preserve">第三种境界：主动伸援手。一件事，本来跟你的职责无关，想躲开也不难，但是出于高尚情操、出于同志情谊，你主动伸出援手，帮助协调解决棘手问题，这就是境界，可以用一个义薄云天的“义”字来概括。</w:t>
      </w:r>
    </w:p>
    <w:p>
      <w:pPr>
        <w:ind w:left="0" w:right="0" w:firstLine="560"/>
        <w:spacing w:before="450" w:after="450" w:line="312" w:lineRule="auto"/>
      </w:pPr>
      <w:r>
        <w:rPr>
          <w:rFonts w:ascii="宋体" w:hAnsi="宋体" w:eastAsia="宋体" w:cs="宋体"/>
          <w:color w:val="000"/>
          <w:sz w:val="28"/>
          <w:szCs w:val="28"/>
        </w:rPr>
        <w:t xml:space="preserve">第四种境界：强压不弯腰。在压力面前，不改初衷，不移操守。明朝的方孝儒，是明初第一大儒，朱棣篡夺大明皇位后，逼他草拟“即位诏书”，被他断然拒绝，朱棣自己又反复劝了多次，但方孝孺宁死不屈，结果被朱棣在午门内凌迟处死。古代帝王处死大臣，一般都在刑部天牢、闹市行刑，或者推出午门外斩首，在午门内杀人是没有先例的。不光如此，方孝孺的九族，加上他的朋友、门生也算作一族，共873人全部被处死，成为中国历史上唯一被“灭十族”的人，光行刑就长达7天。方孝孺这种视死如归的气节，受到后人的敬仰和赞颂。</w:t>
      </w:r>
    </w:p>
    <w:p>
      <w:pPr>
        <w:ind w:left="0" w:right="0" w:firstLine="560"/>
        <w:spacing w:before="450" w:after="450" w:line="312" w:lineRule="auto"/>
      </w:pPr>
      <w:r>
        <w:rPr>
          <w:rFonts w:ascii="宋体" w:hAnsi="宋体" w:eastAsia="宋体" w:cs="宋体"/>
          <w:color w:val="000"/>
          <w:sz w:val="28"/>
          <w:szCs w:val="28"/>
        </w:rPr>
        <w:t xml:space="preserve">第五种境界：忍辱不回头。做了好事不被人理解，却能忍辱负重，不顾影自怜、不怨天尤人，仍然一如既往地做下去，这是敢于担当的最高境界。本来我们做的是好事，可有的群众一时不能理解，甚至招来骂声。但不管怎样，总有一天会被理解、会被认可的。</w:t>
      </w:r>
    </w:p>
    <w:p>
      <w:pPr>
        <w:ind w:left="0" w:right="0" w:firstLine="560"/>
        <w:spacing w:before="450" w:after="450" w:line="312" w:lineRule="auto"/>
      </w:pPr>
      <w:r>
        <w:rPr>
          <w:rFonts w:ascii="宋体" w:hAnsi="宋体" w:eastAsia="宋体" w:cs="宋体"/>
          <w:color w:val="000"/>
          <w:sz w:val="28"/>
          <w:szCs w:val="28"/>
        </w:rPr>
        <w:t xml:space="preserve">这五种境界，可以用一个通俗的比喻来理解：你开车上路，必须承担半路抛锚、发生交通事故的风险，是第一种境界。撞了人不逃逸，敢做敢当，马上送医院，是第二种境界。见到有人被撞，你出手相救，是第三种境界。你出手相救时，有人说如果救助不当，你要承担法律责任。面对这一压力，你仍然出手相救，那就是第四种境界。到了医院，家属诬赖你是肇事者，并逼你交手术费。如果你交了，就进入第五种境界了。因为替伤者交手术费，是在为一个鲜活的“生命”担当。</w:t>
      </w:r>
    </w:p>
    <w:p>
      <w:pPr>
        <w:ind w:left="0" w:right="0" w:firstLine="560"/>
        <w:spacing w:before="450" w:after="450" w:line="312" w:lineRule="auto"/>
      </w:pPr>
      <w:r>
        <w:rPr>
          <w:rFonts w:ascii="宋体" w:hAnsi="宋体" w:eastAsia="宋体" w:cs="宋体"/>
          <w:color w:val="000"/>
          <w:sz w:val="28"/>
          <w:szCs w:val="28"/>
        </w:rPr>
        <w:t xml:space="preserve">（三）敢于担当的三个层次</w:t>
      </w:r>
    </w:p>
    <w:p>
      <w:pPr>
        <w:ind w:left="0" w:right="0" w:firstLine="560"/>
        <w:spacing w:before="450" w:after="450" w:line="312" w:lineRule="auto"/>
      </w:pPr>
      <w:r>
        <w:rPr>
          <w:rFonts w:ascii="宋体" w:hAnsi="宋体" w:eastAsia="宋体" w:cs="宋体"/>
          <w:color w:val="000"/>
          <w:sz w:val="28"/>
          <w:szCs w:val="28"/>
        </w:rPr>
        <w:t xml:space="preserve">具体到我们的工作上，敢于担当至少要体现在三个层次：第一个层次是担当本份。“种好自己的田”、做好份内的事，贯彻好县委、县政府的安排部署，不让县委、县政府为你分管的工作牵扯额外的精力，这是最基本的担当。第二个层次是担当急难。对你分管以外的工作，特别是在形势紧迫或是面对急难险重任务的情况下，你能够挺身而出，雪中送炭。第三种层次是担当大局。主动为县委、县政府分忧，对于事关全县改革发展稳定大局、事关群众利益的整体工作、重点工作、中心工作，积极建良言、献良策、主动发挥作用。只有做好了这三个层次工作，才能称得上“担当”。</w:t>
      </w:r>
    </w:p>
    <w:p>
      <w:pPr>
        <w:ind w:left="0" w:right="0" w:firstLine="560"/>
        <w:spacing w:before="450" w:after="450" w:line="312" w:lineRule="auto"/>
      </w:pPr>
      <w:r>
        <w:rPr>
          <w:rFonts w:ascii="宋体" w:hAnsi="宋体" w:eastAsia="宋体" w:cs="宋体"/>
          <w:color w:val="000"/>
          <w:sz w:val="28"/>
          <w:szCs w:val="28"/>
        </w:rPr>
        <w:t xml:space="preserve">三、提升敢于担当的本领</w:t>
      </w:r>
    </w:p>
    <w:p>
      <w:pPr>
        <w:ind w:left="0" w:right="0" w:firstLine="560"/>
        <w:spacing w:before="450" w:after="450" w:line="312" w:lineRule="auto"/>
      </w:pPr>
      <w:r>
        <w:rPr>
          <w:rFonts w:ascii="宋体" w:hAnsi="宋体" w:eastAsia="宋体" w:cs="宋体"/>
          <w:color w:val="000"/>
          <w:sz w:val="28"/>
          <w:szCs w:val="28"/>
        </w:rPr>
        <w:t xml:space="preserve">打铁还需自身硬，铁肩才能担道义，有了硬本领才能真担当。这就要求我们党员干部下大气力苦练内功，不断提高实际工作本领，砥砺意志品格，增强敢于担当的本领。只有自己炼就金刚不坏之身，才能有敢于担当、勇于担当、善于担当的底气和胆气。</w:t>
      </w:r>
    </w:p>
    <w:p>
      <w:pPr>
        <w:ind w:left="0" w:right="0" w:firstLine="560"/>
        <w:spacing w:before="450" w:after="450" w:line="312" w:lineRule="auto"/>
      </w:pPr>
      <w:r>
        <w:rPr>
          <w:rFonts w:ascii="宋体" w:hAnsi="宋体" w:eastAsia="宋体" w:cs="宋体"/>
          <w:color w:val="000"/>
          <w:sz w:val="28"/>
          <w:szCs w:val="28"/>
        </w:rPr>
        <w:t xml:space="preserve">（一）要强化敢于担当的责任。</w:t>
      </w:r>
    </w:p>
    <w:p>
      <w:pPr>
        <w:ind w:left="0" w:right="0" w:firstLine="560"/>
        <w:spacing w:before="450" w:after="450" w:line="312" w:lineRule="auto"/>
      </w:pPr>
      <w:r>
        <w:rPr>
          <w:rFonts w:ascii="宋体" w:hAnsi="宋体" w:eastAsia="宋体" w:cs="宋体"/>
          <w:color w:val="000"/>
          <w:sz w:val="28"/>
          <w:szCs w:val="28"/>
        </w:rPr>
        <w:t xml:space="preserve">作为党员干部，我们的身份是公职、公仆，职责是公务、公干，维护的是公益、公利，就应当多一份责任、多一份辛劳、多一份担当。“当官不为民做主，不如回家卖红薯”。如果只想当官不想干事，只想揽权不想担责，只想出彩不想出力，是没有资格当干部的。20XX年8月，XX省政协原副主席XXX以玩忽职守罪，被判处有期徒刑五年，成为十八大后首个因“玩忽职守”而获刑的省部级官员。20XX年底到20XX年初，XXX在担任XX省XX市委书记期间，不正确履行XX市严肃换届纪律第一责任人的职责，在XX市十四届人大一次会议选举湖南省十二届人大代表之前、之中，对于省人大代表选举中存在贿选的情况反映，没有严格依照选举法和有关规定进行调查、处理；在选举省人大代表之后，对于省人大代表选举中存在贿选问题的举报，没有依照有关规定进行立案、调查、处理，致使省人大代表选举贿选大面积蔓延，案发后执法部门追缴赃款共1.1亿余元，400多名涉案人员被立案调查。从XX市对XXX的评价看，他是个典型的“好好先生”，对别人向来都说“好好好”，正确的也说“好”，错误的也说“好”，谁都不去得罪﹔谁跟他汇报工作都是“好好好”三个字，落马后被当地官场评价为“是个好人，但不是个好官”。所以，希望大家不管在哪个岗位上、不管权力大小，都要恪尽职守、勇于担当，时刻把责任记在心头、扛在肩上、落到实处。大家要知道，在全面从严治党的新形势下，不担当不作为就是违纪行为。明明有能力却明哲保身不干事，就是对党不忠，违反政治纪律；组织作出的决定不落实或落实不力，就是违反组织纪律；责任心不强，不思进取、工作拖沓、作风懒散，就是违反工作纪律；不维护群众利益，对群众诉求敷衍塞责、推诿扯皮，就是违反群众纪律。</w:t>
      </w:r>
    </w:p>
    <w:p>
      <w:pPr>
        <w:ind w:left="0" w:right="0" w:firstLine="560"/>
        <w:spacing w:before="450" w:after="450" w:line="312" w:lineRule="auto"/>
      </w:pPr>
      <w:r>
        <w:rPr>
          <w:rFonts w:ascii="宋体" w:hAnsi="宋体" w:eastAsia="宋体" w:cs="宋体"/>
          <w:color w:val="000"/>
          <w:sz w:val="28"/>
          <w:szCs w:val="28"/>
        </w:rPr>
        <w:t xml:space="preserve">（二）要提高敢于担当的能力。</w:t>
      </w:r>
    </w:p>
    <w:p>
      <w:pPr>
        <w:ind w:left="0" w:right="0" w:firstLine="560"/>
        <w:spacing w:before="450" w:after="450" w:line="312" w:lineRule="auto"/>
      </w:pPr>
      <w:r>
        <w:rPr>
          <w:rFonts w:ascii="宋体" w:hAnsi="宋体" w:eastAsia="宋体" w:cs="宋体"/>
          <w:color w:val="000"/>
          <w:sz w:val="28"/>
          <w:szCs w:val="28"/>
        </w:rPr>
        <w:t xml:space="preserve">担当不仅要有精神、有意志、有胆识，也要有能力，敢于担当还要善于担当，也就是说，不但要有敢于担当之志，也要有善于担当之能。第一，要提高组织领导能力。要注重强化战略思维、辩证思维、创新思维、法治思维和底线思维，善于看宏观、找关键、抓大事、解难题，善于抓主要矛盾，抓矛盾的主要方面，处理好主与次、重与轻、急与缓、难与易等各个方面的关系。第二，遇事要加强沟通，减少隔阂（he），增进团结。要提高沟通协调能力，妥善处理好对上、对下、对外、对内等各种关系，增强人的动力、单位的活力、社会的合力。大千世界，什么性格的人都有，要学会理解别人、尊重别人，别总是拿自己的是非观来衡量别人。只要不关系到党和人民的利益，他什么样的性格都行，什么话都行，什么时候说都行。在团结这个问题上，大家一定要知道进退，特别是要知道退让，不能整天象吃了枪药一样，今天给这个吵两句，明天给那个弄两句，最后四面树敌。不懂退让，那你这个人就不成熟。只有理解人、尊重人、团结人，才能学会与各种各样的人共事，能够让大家真心实意地说你好，这也是大家工作追求的一种境界。第三，要着力提高抓落实的能力。要发扬踏石留印、抓铁有痕的精神，加强目标管理和过程管理，注重实干苦干、稳扎稳打，确保善始善终、善作善成。</w:t>
      </w:r>
    </w:p>
    <w:p>
      <w:pPr>
        <w:ind w:left="0" w:right="0" w:firstLine="560"/>
        <w:spacing w:before="450" w:after="450" w:line="312" w:lineRule="auto"/>
      </w:pPr>
      <w:r>
        <w:rPr>
          <w:rFonts w:ascii="宋体" w:hAnsi="宋体" w:eastAsia="宋体" w:cs="宋体"/>
          <w:color w:val="000"/>
          <w:sz w:val="28"/>
          <w:szCs w:val="28"/>
        </w:rPr>
        <w:t xml:space="preserve">（三）要增长敢于担当的智慧。</w:t>
      </w:r>
    </w:p>
    <w:p>
      <w:pPr>
        <w:ind w:left="0" w:right="0" w:firstLine="560"/>
        <w:spacing w:before="450" w:after="450" w:line="312" w:lineRule="auto"/>
      </w:pPr>
      <w:r>
        <w:rPr>
          <w:rFonts w:ascii="宋体" w:hAnsi="宋体" w:eastAsia="宋体" w:cs="宋体"/>
          <w:color w:val="000"/>
          <w:sz w:val="28"/>
          <w:szCs w:val="28"/>
        </w:rPr>
        <w:t xml:space="preserve">敢于担当不仅要有勇气、有能力，还要有智慧。一要研究规律。要深入研究经济社会发展规律，对一些长期积累的问题善于从政策层面上来化解，对一些普遍存在的问题善于从制度机制上来破解，切实增强工作的系统性和实效性。二要创新实践。不创新工作就会“死水一潭”，要善于用创新的精神去破解难题、攻克难关，做到人无我有、人有我优，只有这样才能在工作中快人一步，下好先手棋、打好主动仗。比如，山东曹县大集镇借助“互联网+”发展电商产业，创出了一条自己的路子，2024年12月24日，在第三届中国淘宝村高峰论坛上，大集镇被授予中国“淘宝镇”，大集镇的17个行政村被授予中国“淘宝村”称号，以大集镇为中心，辐射周边五个乡镇，已经成为全国第二大、山东省最大的淘宝村集群。希望大家在工作中，一定要善于发现创新典型，扶持创新典型，推动各自负责的工作实现创新发展。三要争创一流。县委、县政府把今年确定为“争先创优年”，明确提出全县整体工作要进入全市第一方阵，这就要求全县上下方方面面、各个单位都要争先进、创一流、扛红旗。首先，目标要高远。要本着“跳起来摘桃子”的原则，科学确立高远目标，大目标才能产生大压力、激发大动力、成就大事业。大家都知道“木桶理论”，木桶的容积是由最短的那块板决定的，链条的强度是由最薄弱的那个节点制约的，任何单位部门、任何一名党员干部都不能作木桶中最短的一块板子，链条中最薄弱的一个环节。特别是在当前你追我赶、互不相让的竞争形势下，我县要缩小差距、后来居上，必须把树立高远目标、争创一流业绩作为履职尽责、干事创业的基本要求，拿出永争第一的进取精神和勇气，以每个部门和每名干部的一流工作来推动全县整体工作创一流。其次，要拿出点拼命的精神。毛主席说过，人是要有一点精神的。现在很多人办不成事情，办不成大事情，不是智商问题，而是没有拼命的精神。如果这也豁不上，那也豁不上；今天头痛，明天脑热；干这个事怕熬夜，干那个事怕血压高，这样的人注定成不了大气候，智商再高也没有用，不要说干行政没出路，做学问也不行，干什么都不行。你看体育比赛，哪个好成绩不是练出来的?出好成绩的运动员，几乎个个都是遍体鳞伤、累累伤痕，不摔几回怎么能干成大事。当然，我们不可能要求社会上的人都达到这种境界，社会上绝大多数人达不到这种境界，所以绝大多数人都是一般人。你想出类拔萃，你想与众不同，你想成为精品，你自己就得有拼命的精神，创造出一流业绩来。</w:t>
      </w:r>
    </w:p>
    <w:p>
      <w:pPr>
        <w:ind w:left="0" w:right="0" w:firstLine="560"/>
        <w:spacing w:before="450" w:after="450" w:line="312" w:lineRule="auto"/>
      </w:pPr>
      <w:r>
        <w:rPr>
          <w:rFonts w:ascii="宋体" w:hAnsi="宋体" w:eastAsia="宋体" w:cs="宋体"/>
          <w:color w:val="000"/>
          <w:sz w:val="28"/>
          <w:szCs w:val="28"/>
        </w:rPr>
        <w:t xml:space="preserve">（四）要守好敢于担当的底线。</w:t>
      </w:r>
    </w:p>
    <w:p>
      <w:pPr>
        <w:ind w:left="0" w:right="0" w:firstLine="560"/>
        <w:spacing w:before="450" w:after="450" w:line="312" w:lineRule="auto"/>
      </w:pPr>
      <w:r>
        <w:rPr>
          <w:rFonts w:ascii="宋体" w:hAnsi="宋体" w:eastAsia="宋体" w:cs="宋体"/>
          <w:color w:val="000"/>
          <w:sz w:val="28"/>
          <w:szCs w:val="28"/>
        </w:rPr>
        <w:t xml:space="preserve">大家既要干好工作，又要守身如玉，一身正气、两袖清风，在廉洁上不要出问题，当一个好干部。在廉洁问题上，大家要算好“三笔帐”：一是经济帐。我们公职人员尽管收入不算很高，但相对比较稳定，如果贪污受贿几万元，结果丢掉了固定的工作、固定的收入，丢掉了退休后的保障，完全是得不偿失。二是政治帐。我们每位同志的每一次进步和成长，都蕴含着组织的培养和自身的付出。一步走错，就可能使组织和自身多年的努力化为泡影。三是感情帐。在廉洁上出了问题，不但会毁掉自己的前程、自由和人格，更会给家庭和亲人造成巨大伤害，带来无尽痛苦，哪头轻哪头重，相信大家都能掂量出来。可以说，一个党员领导干部因为廉洁问题被查处，他的经济损失、政治损失、感情损失要比正常所得多得多。希望大家在这个事情上一定要算清大帐，不要乱来，按规矩办事，大家只要顺着现在的路子走，随着事业的发展，将来发展的空间就会很大。</w:t>
      </w:r>
    </w:p>
    <w:p>
      <w:pPr>
        <w:ind w:left="0" w:right="0" w:firstLine="560"/>
        <w:spacing w:before="450" w:after="450" w:line="312" w:lineRule="auto"/>
      </w:pPr>
      <w:r>
        <w:rPr>
          <w:rFonts w:ascii="宋体" w:hAnsi="宋体" w:eastAsia="宋体" w:cs="宋体"/>
          <w:color w:val="000"/>
          <w:sz w:val="28"/>
          <w:szCs w:val="28"/>
        </w:rPr>
        <w:t xml:space="preserve">四、为敢于担当者担当</w:t>
      </w:r>
    </w:p>
    <w:p>
      <w:pPr>
        <w:ind w:left="0" w:right="0" w:firstLine="560"/>
        <w:spacing w:before="450" w:after="450" w:line="312" w:lineRule="auto"/>
      </w:pPr>
      <w:r>
        <w:rPr>
          <w:rFonts w:ascii="宋体" w:hAnsi="宋体" w:eastAsia="宋体" w:cs="宋体"/>
          <w:color w:val="000"/>
          <w:sz w:val="28"/>
          <w:szCs w:val="28"/>
        </w:rPr>
        <w:t xml:space="preserve">为敢于担当者担当，本身就是一种担当意识的体现。党的十八届六中全会指出：建立容错纠错机制，宽容干部在工作中特别是改革创新中的失误。党的十八大以来，习近平总书记多次强调，正确区分和对待干部在改革探索中出现的失误和错误的性质，支持和保护那些作风正派又敢作敢为、锐意进取的干部。现在，不少地方已经制定出台了干部容错纠错机制实施办法，为那些敢于改革、敢于创新的干部解除后顾之忧，让大家放心放手干事创业。那么，我们要为哪些人担当?</w:t>
      </w:r>
    </w:p>
    <w:p>
      <w:pPr>
        <w:ind w:left="0" w:right="0" w:firstLine="560"/>
        <w:spacing w:before="450" w:after="450" w:line="312" w:lineRule="auto"/>
      </w:pPr>
      <w:r>
        <w:rPr>
          <w:rFonts w:ascii="宋体" w:hAnsi="宋体" w:eastAsia="宋体" w:cs="宋体"/>
          <w:color w:val="000"/>
          <w:sz w:val="28"/>
          <w:szCs w:val="28"/>
        </w:rPr>
        <w:t xml:space="preserve">（一）为冲锋陷阵者担当。</w:t>
      </w:r>
    </w:p>
    <w:p>
      <w:pPr>
        <w:ind w:left="0" w:right="0" w:firstLine="560"/>
        <w:spacing w:before="450" w:after="450" w:line="312" w:lineRule="auto"/>
      </w:pPr>
      <w:r>
        <w:rPr>
          <w:rFonts w:ascii="宋体" w:hAnsi="宋体" w:eastAsia="宋体" w:cs="宋体"/>
          <w:color w:val="000"/>
          <w:sz w:val="28"/>
          <w:szCs w:val="28"/>
        </w:rPr>
        <w:t xml:space="preserve">冲锋陷阵者，就是在急难险重任务中冲在最前面，面对困难不退缩、越是艰险越向前的急先锋。当前，我县稳增长、促改革、调结构、惠民生、防风险的任务艰巨繁重，必须逾越一道又一道障碍难关，必须打赢一场又一场攻坚战。我们的脱贫攻坚、大项目建设、城镇化建设、综治信访维稳等各条战线，在重要时刻、关键节点上，最需要冲锋陷阵、攻城拔寨、敢打敢拼、舍我其谁的勇士，最需要豁得出来、顶得上去的干部。他们冲锋在前，难免会碰到错综复杂的矛盾，遇到意想不到的困难，工作中难免会出现失误或差错，甚至可能引起别有用心的人诬陷、暗算，工作中的“领头羊</w:t>
      </w:r>
    </w:p>
    <w:p>
      <w:pPr>
        <w:ind w:left="0" w:right="0" w:firstLine="560"/>
        <w:spacing w:before="450" w:after="450" w:line="312" w:lineRule="auto"/>
      </w:pPr>
      <w:r>
        <w:rPr>
          <w:rFonts w:ascii="宋体" w:hAnsi="宋体" w:eastAsia="宋体" w:cs="宋体"/>
          <w:color w:val="000"/>
          <w:sz w:val="28"/>
          <w:szCs w:val="28"/>
        </w:rPr>
        <w:t xml:space="preserve">”变成失误的“替罪羊”。这就需要我们挺身而出，旗帜鲜明地支持担当者、保护担当者，切实保护好他们改革创新和干事创业的积极性、创造性，让他们挺直腰杆、甩开膀子、迈开步子，让他们有底气、有干劲、有活力，让他们在改革发展的道路上披荆斩棘，一路向前。</w:t>
      </w:r>
    </w:p>
    <w:p>
      <w:pPr>
        <w:ind w:left="0" w:right="0" w:firstLine="560"/>
        <w:spacing w:before="450" w:after="450" w:line="312" w:lineRule="auto"/>
      </w:pPr>
      <w:r>
        <w:rPr>
          <w:rFonts w:ascii="宋体" w:hAnsi="宋体" w:eastAsia="宋体" w:cs="宋体"/>
          <w:color w:val="000"/>
          <w:sz w:val="28"/>
          <w:szCs w:val="28"/>
        </w:rPr>
        <w:t xml:space="preserve">（二）为敢于亮剑者担当。</w:t>
      </w:r>
    </w:p>
    <w:p>
      <w:pPr>
        <w:ind w:left="0" w:right="0" w:firstLine="560"/>
        <w:spacing w:before="450" w:after="450" w:line="312" w:lineRule="auto"/>
      </w:pPr>
      <w:r>
        <w:rPr>
          <w:rFonts w:ascii="宋体" w:hAnsi="宋体" w:eastAsia="宋体" w:cs="宋体"/>
          <w:color w:val="000"/>
          <w:sz w:val="28"/>
          <w:szCs w:val="28"/>
        </w:rPr>
        <w:t xml:space="preserve">“亮剑者”，就是在关键时刻喊出“我来干”、“我能行”，“狭路相逢勇者胜”的人；就是直面问题不回避、遇到矛盾不躲闪、该出手时就出手，攻坚克难放手一搏的人。在座的大家都是科级干部，手里大大小小都有一定的权力和职责，这就是大家的“剑”，该亮剑的时候一定要亮出来。河南内乡县衙有幅楹联，下联是“得一官不荣，失一官不辱，勿说一官无用，地方全靠一官”，2024年11月习近平总书记视察菏泽时，在召开的县区委书记座谈会上，曾经引用过这幅楹联。所以大家不管职权大小，都不能妄自菲薄，而要主动出击，敢于迎战。请大家放心，县委决不会因为一个干部敢抓敢管、开拓创新、得罪了一些人、丢了一些票，就不提拔重用。相反，县委要为这样的干部撑腰壮胆、当好后盾，为担当者担当，为负责者负责，让有为者有位。对因工作敢于担当、触动他人利益而引发信访举报的，我们不仅要及时核实情况、澄清事实，保护大家工作的积极性，还要依纪依法追究诬告者的责任，努力营造担当可贵、担当光荣的社会氛围。</w:t>
      </w:r>
    </w:p>
    <w:p>
      <w:pPr>
        <w:ind w:left="0" w:right="0" w:firstLine="560"/>
        <w:spacing w:before="450" w:after="450" w:line="312" w:lineRule="auto"/>
      </w:pPr>
      <w:r>
        <w:rPr>
          <w:rFonts w:ascii="宋体" w:hAnsi="宋体" w:eastAsia="宋体" w:cs="宋体"/>
          <w:color w:val="000"/>
          <w:sz w:val="28"/>
          <w:szCs w:val="28"/>
        </w:rPr>
        <w:t xml:space="preserve">（三）为改革创新者担当。</w:t>
      </w:r>
    </w:p>
    <w:p>
      <w:pPr>
        <w:ind w:left="0" w:right="0" w:firstLine="560"/>
        <w:spacing w:before="450" w:after="450" w:line="312" w:lineRule="auto"/>
      </w:pPr>
      <w:r>
        <w:rPr>
          <w:rFonts w:ascii="宋体" w:hAnsi="宋体" w:eastAsia="宋体" w:cs="宋体"/>
          <w:color w:val="000"/>
          <w:sz w:val="28"/>
          <w:szCs w:val="28"/>
        </w:rPr>
        <w:t xml:space="preserve">改革创新者，就是勇于冲破思想观念的障碍，敢啃“硬骨头”，善于破解发展难题，善于变中求新、变中求进，善于攻克难关、寻求突破的人。当前，改革已进入攻坚期和深水区，改革的难度越来越大，涉及的矛盾越来越深，如果瞻前顾后、畏首畏尾、前怕狼后怕虎，就会前功尽弃、无所作为。但是，改革也是一个</w:t>
      </w:r>
    </w:p>
    <w:p>
      <w:pPr>
        <w:ind w:left="0" w:right="0" w:firstLine="560"/>
        <w:spacing w:before="450" w:after="450" w:line="312" w:lineRule="auto"/>
      </w:pPr>
      <w:r>
        <w:rPr>
          <w:rFonts w:ascii="宋体" w:hAnsi="宋体" w:eastAsia="宋体" w:cs="宋体"/>
          <w:color w:val="000"/>
          <w:sz w:val="28"/>
          <w:szCs w:val="28"/>
        </w:rPr>
        <w:t xml:space="preserve">“摸着石头过河”的过程，难免有“踩空”的时候，只要干部是出以公心，出发点是为了改革发展，我们就要为他们遮风挡雨、共担风险，以宽阔的胸襟和坚定的态度，鼓励大家大胆试、放心闯，不求全责备，多点赞喝彩。</w:t>
      </w:r>
    </w:p>
    <w:p>
      <w:pPr>
        <w:ind w:left="0" w:right="0" w:firstLine="560"/>
        <w:spacing w:before="450" w:after="450" w:line="312" w:lineRule="auto"/>
      </w:pPr>
      <w:r>
        <w:rPr>
          <w:rFonts w:ascii="宋体" w:hAnsi="宋体" w:eastAsia="宋体" w:cs="宋体"/>
          <w:color w:val="000"/>
          <w:sz w:val="28"/>
          <w:szCs w:val="28"/>
        </w:rPr>
        <w:t xml:space="preserve">（四）为无私忘我者担当。</w:t>
      </w:r>
    </w:p>
    <w:p>
      <w:pPr>
        <w:ind w:left="0" w:right="0" w:firstLine="560"/>
        <w:spacing w:before="450" w:after="450" w:line="312" w:lineRule="auto"/>
      </w:pPr>
      <w:r>
        <w:rPr>
          <w:rFonts w:ascii="宋体" w:hAnsi="宋体" w:eastAsia="宋体" w:cs="宋体"/>
          <w:color w:val="000"/>
          <w:sz w:val="28"/>
          <w:szCs w:val="28"/>
        </w:rPr>
        <w:t xml:space="preserve">无私忘我者，就是那些默默无闻的实干家、不计个人得失的探路人、不怕流言蜚语的开拓者。推进全县“后来居上”，就需要这些心无旁骛、潜心投入的人；我们干成事业，就需要这些无私无畏、无欲则刚的人。无私忘我的人专注工作、埋头苦干，不事张扬、不善经营，不计个人得失，不会投机钻营，甚至不拘小礼小节，可能会惹来非议和干扰。这就需要我们为他们力排众议，保驾护航，在政治上激励、在工作上支持、在待遇上保障、在心理上关怀，坚决杜绝干与不干一个样、干好干坏一个样、快干慢干一个样，不让老实人既吃苦又吃亏，不让实干者既流汗又流泪。</w:t>
      </w:r>
    </w:p>
    <w:p>
      <w:pPr>
        <w:ind w:left="0" w:right="0" w:firstLine="560"/>
        <w:spacing w:before="450" w:after="450" w:line="312" w:lineRule="auto"/>
      </w:pPr>
      <w:r>
        <w:rPr>
          <w:rFonts w:ascii="宋体" w:hAnsi="宋体" w:eastAsia="宋体" w:cs="宋体"/>
          <w:color w:val="000"/>
          <w:sz w:val="28"/>
          <w:szCs w:val="28"/>
        </w:rPr>
        <w:t xml:space="preserve">同志们，我们党员干部有多大担当，全县的发展就有多大希望。希望大家在今后的工作中，牢牢把责任和使命扛在肩上，事不避难，敢于担当，锲而不舍坚持，义无反顾前行，在勇挑大梁、知难而进中彰显对党、对人民、对全县发展的责任担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第五篇：严于律己，敢于担当——党课学习思想汇报</w:t>
      </w:r>
    </w:p>
    <w:p>
      <w:pPr>
        <w:ind w:left="0" w:right="0" w:firstLine="560"/>
        <w:spacing w:before="450" w:after="450" w:line="312" w:lineRule="auto"/>
      </w:pPr>
      <w:r>
        <w:rPr>
          <w:rFonts w:ascii="宋体" w:hAnsi="宋体" w:eastAsia="宋体" w:cs="宋体"/>
          <w:color w:val="000"/>
          <w:sz w:val="28"/>
          <w:szCs w:val="28"/>
        </w:rPr>
        <w:t xml:space="preserve">严于律己，敢于担当——党课学习思想汇报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两次课陈xx老师和蒋xx老师分别给我们讲授了“党员的权利与义务”和“党的组织制度和党的纪律”。通过这两次课的学习，我深刻地了解到作为一名党员需要有明确的权利义务意识和组织纪律意识，才能确保坚定不移地跟党走和为党服务，保证朝着正确的轨道前进，为人民奉献。</w:t>
      </w:r>
    </w:p>
    <w:p>
      <w:pPr>
        <w:ind w:left="0" w:right="0" w:firstLine="560"/>
        <w:spacing w:before="450" w:after="450" w:line="312" w:lineRule="auto"/>
      </w:pPr>
      <w:r>
        <w:rPr>
          <w:rFonts w:ascii="宋体" w:hAnsi="宋体" w:eastAsia="宋体" w:cs="宋体"/>
          <w:color w:val="000"/>
          <w:sz w:val="28"/>
          <w:szCs w:val="28"/>
        </w:rPr>
        <w:t xml:space="preserve">作为一名中国公民，权利和义务是相辅相成不可分割的，作为一个代表中国先进力量的党员，就更应该明白其中的关系，正确使用党员的权利和维护他人的合法权利，认真履行党员的义务。只有一个权利义务明确清晰的党组织，才可以保持永久的发展活力。没有无权利的义务，没有无义务的权利。只有规范好党员权利和义务的关系，才能够保证党组织的建设和维护组织的秩序。</w:t>
      </w:r>
    </w:p>
    <w:p>
      <w:pPr>
        <w:ind w:left="0" w:right="0" w:firstLine="560"/>
        <w:spacing w:before="450" w:after="450" w:line="312" w:lineRule="auto"/>
      </w:pPr>
      <w:r>
        <w:rPr>
          <w:rFonts w:ascii="宋体" w:hAnsi="宋体" w:eastAsia="宋体" w:cs="宋体"/>
          <w:color w:val="000"/>
          <w:sz w:val="28"/>
          <w:szCs w:val="28"/>
        </w:rPr>
        <w:t xml:space="preserve">作为一个新世纪的党员积极分子，要加强权利义务意识，以法律法规来规范自己的行为，努力向党组织靠拢，争当合格党员的排头兵。在现实的生活中，认真遵守法律法规和学校的有关规章制度，严格要求自己，以新世纪的新人类的要求塑造自我。凡事从小做起，莫以恶小而为之，莫以善小而不为。认真履行好作为一个学生、一个同学、一个子女、一个合法公民的义务，正确地行使法定的权利。在生活的点点滴滴中体现出一个未来党和国家中流砥柱的责任感和决心。与此同时，与人相处时更要以身作则，勇于表率，帮助身边的人提高权利义务意识，提醒他们在使用权利的同时不忘履行相应的义务，尽最大的努力去给予周边的人良好的影响。</w:t>
      </w:r>
    </w:p>
    <w:p>
      <w:pPr>
        <w:ind w:left="0" w:right="0" w:firstLine="560"/>
        <w:spacing w:before="450" w:after="450" w:line="312" w:lineRule="auto"/>
      </w:pPr>
      <w:r>
        <w:rPr>
          <w:rFonts w:ascii="宋体" w:hAnsi="宋体" w:eastAsia="宋体" w:cs="宋体"/>
          <w:color w:val="000"/>
          <w:sz w:val="28"/>
          <w:szCs w:val="28"/>
        </w:rPr>
        <w:t xml:space="preserve">蒋x老师也以行动形象富有启发性的讲授方式给我们强调了党的组织制度和党的纪律的重要性和先进性。丰富的例子让人深受启迪。</w:t>
      </w:r>
    </w:p>
    <w:p>
      <w:pPr>
        <w:ind w:left="0" w:right="0" w:firstLine="560"/>
        <w:spacing w:before="450" w:after="450" w:line="312" w:lineRule="auto"/>
      </w:pPr>
      <w:r>
        <w:rPr>
          <w:rFonts w:ascii="宋体" w:hAnsi="宋体" w:eastAsia="宋体" w:cs="宋体"/>
          <w:color w:val="000"/>
          <w:sz w:val="28"/>
          <w:szCs w:val="28"/>
        </w:rPr>
        <w:t xml:space="preserve">国民党的失败的例子，更是让我明白了一个具有蓬勃生命力的党组织，必定要有清晰的理念、合理的体制、明确的定位。同时分清党的属性，重视党组织制度的建设，团结一切可以团结的力量，树立坚定的信念，不管什么时候，都要保持党的先进性，防止发生质变。而我们党正是具有了这样的素质，以马克思主义为指导，坚持严明的组织制度和严格的纪律，以史为鉴，吸取国民党亡党亡国的经验教训，才确保了党的稳健的发展和持续的进步。</w:t>
      </w:r>
    </w:p>
    <w:p>
      <w:pPr>
        <w:ind w:left="0" w:right="0" w:firstLine="560"/>
        <w:spacing w:before="450" w:after="450" w:line="312" w:lineRule="auto"/>
      </w:pPr>
      <w:r>
        <w:rPr>
          <w:rFonts w:ascii="宋体" w:hAnsi="宋体" w:eastAsia="宋体" w:cs="宋体"/>
          <w:color w:val="000"/>
          <w:sz w:val="28"/>
          <w:szCs w:val="28"/>
        </w:rPr>
        <w:t xml:space="preserve">在这个社会阶层、文化价值和思想观念多元化的社会里，迫切需要加强党的组织建设，增强纪律要求。随着社会的发展，社会的阶层结构日益复杂，日益多元化，人们的思想、价值取向也各不相同，所以，当代的政党，是建立在多元社会之上的组织。在这个关节点上，能否建立一个权责明确的组织制度和严格的纪律制度，关系当党和国家以及社会的发展。党的建设显得任重而道远，丝毫不容许放松。而在纪律方面，良好的纪律有利于党组织的组织建设。故而在强调组织建设的同时，也要加紧纪律监督和完善。</w:t>
      </w:r>
    </w:p>
    <w:p>
      <w:pPr>
        <w:ind w:left="0" w:right="0" w:firstLine="560"/>
        <w:spacing w:before="450" w:after="450" w:line="312" w:lineRule="auto"/>
      </w:pPr>
      <w:r>
        <w:rPr>
          <w:rFonts w:ascii="宋体" w:hAnsi="宋体" w:eastAsia="宋体" w:cs="宋体"/>
          <w:color w:val="000"/>
          <w:sz w:val="28"/>
          <w:szCs w:val="28"/>
        </w:rPr>
        <w:t xml:space="preserve">组织纪律的重要性在我们的生活中随处可见，无规矩不成方圆。在社会上，我们需要遵守法律法规；在学校中，我我们需要遵守学校纪律；在家里，也要遵守家规。所谓国有国法，家有家规，只有其中的成员都认可并遵守它，才能维持团体的和谐和稳定，才能确保多元化的社会朝着合理的方向发展。每个人都是社会的一份子，在整体上来看，法律法规和规章制度能否顺利执行，都要依赖于个人的自觉性。作为一个学生而言，在没踏出社会之前，就应该养成遵纪守法的好习惯和良好的个人素养，将来步出社会才能融进这个民主化法律化的社会。只有这样，才能保证不管将来从事的是何种职业，都将会是对所在团体、对社会、对国家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2025-05-02T14:49:40+08:00</dcterms:created>
  <dcterms:modified xsi:type="dcterms:W3CDTF">2025-05-02T14:49:40+08:00</dcterms:modified>
</cp:coreProperties>
</file>

<file path=docProps/custom.xml><?xml version="1.0" encoding="utf-8"?>
<Properties xmlns="http://schemas.openxmlformats.org/officeDocument/2006/custom-properties" xmlns:vt="http://schemas.openxmlformats.org/officeDocument/2006/docPropsVTypes"/>
</file>