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个人剖析材料（精选合集）</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个人剖析材料个人剖析材料总书记在党的十九大报告中指出“**”这八个字，我不禁扪心自问“**”和“**”到底是什么？每个人对此有不同的理解，是啊，共产党人的初心就是全心全意为人民服务，为人民群众谋幸福，时刻牢记不忘初心，方得始终，忠...</w:t>
      </w:r>
    </w:p>
    <w:p>
      <w:pPr>
        <w:ind w:left="0" w:right="0" w:firstLine="560"/>
        <w:spacing w:before="450" w:after="450" w:line="312" w:lineRule="auto"/>
      </w:pPr>
      <w:r>
        <w:rPr>
          <w:rFonts w:ascii="黑体" w:hAnsi="黑体" w:eastAsia="黑体" w:cs="黑体"/>
          <w:color w:val="000000"/>
          <w:sz w:val="36"/>
          <w:szCs w:val="36"/>
          <w:b w:val="1"/>
          <w:bCs w:val="1"/>
        </w:rPr>
        <w:t xml:space="preserve">第一篇：个人剖析材料</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这八个字，我不禁扪心自问“**”和“**”到底是什么？每个人对此有不同的理解，是啊，共产党人的初心就是全心全意为人民服务，为人民群众谋幸福，时刻牢记不忘初心，方得始终，忠于党，忠于人民。我们伟大的党已经走过了98个不平凡的岁月，岁月荏苒，但党对人民的承若始终如一，中国共产党代表中国最广大人民的根本利益，始终坚持全心全意为人民服务的宗旨，本着为人民办实事、做好事，解决实际困难的初心。清楚认识党的使命是在中华民族发展历程中总结出来的，是中华民族5000多年悠久历史文明传承中走出来的，我们必须要加倍珍惜，在任何情况下都不能忘记自己的**，牢记身上的**，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作为一名法院的司法警察辅助人员，我们的“初心”也就是为人民服务，为来访群众解决实际问题，为来访当事人解答他们不知道不清楚的法律问题，为他们答疑解惑。在成为司法警察的那一刻，就是在学习和工作中真情为民、担当如铁、甘为孺子、忠诚履职，时刻不忘初心，牢记使命。当穿上这身警服的那一刻，我时刻提醒自己，我代表的不是自己一个人，我的一言一行，一举一动都代表着无数的法院工作人员，代表着人民法院这神圣庄严的地方。时刻严格要求自己，保有高尚情操，为司法改革事业贡献自己的一份力，做合格的司法警察。</w:t>
      </w:r>
    </w:p>
    <w:p>
      <w:pPr>
        <w:ind w:left="0" w:right="0" w:firstLine="560"/>
        <w:spacing w:before="450" w:after="450" w:line="312" w:lineRule="auto"/>
      </w:pPr>
      <w:r>
        <w:rPr>
          <w:rFonts w:ascii="宋体" w:hAnsi="宋体" w:eastAsia="宋体" w:cs="宋体"/>
          <w:color w:val="000"/>
          <w:sz w:val="28"/>
          <w:szCs w:val="28"/>
        </w:rPr>
        <w:t xml:space="preserve">**，主动担当，做合格，人民满意的司法警察。法院工作人员及其他社会组织人员必须认真贯彻学习落实用习近平新时代中国特色社会主义思想武装头脑，理论指导实践，推进工作。特别是面对当前错综复杂的国际形势，港澳台问题，我们更加必须始终坚信不移的跟党走，跟着党中央领导人党的路线走，国家主权不容侵犯，时刻秉承周恩来同志提出的和平共处五项原则：（1）互相尊重主权和领土完整（2）互不侵犯（3）互不干涉内政（4）平等互利（5）和平共处。任何侵犯中国国家主权，领土的个人与社会组织最终都将会得到法律的制裁。我们要始终保持昂扬的工作斗志和乐观的生活态度化压力为动力，不辞辛苦，继续奋斗。把工作重点，服务群众摆在第一位，加强警务改革，整合警务资源，提升人民群众来法院办事的安全感和对法院服务群众的满意度。</w:t>
      </w:r>
    </w:p>
    <w:p>
      <w:pPr>
        <w:ind w:left="0" w:right="0" w:firstLine="560"/>
        <w:spacing w:before="450" w:after="450" w:line="312" w:lineRule="auto"/>
      </w:pPr>
      <w:r>
        <w:rPr>
          <w:rFonts w:ascii="宋体" w:hAnsi="宋体" w:eastAsia="宋体" w:cs="宋体"/>
          <w:color w:val="000"/>
          <w:sz w:val="28"/>
          <w:szCs w:val="28"/>
        </w:rPr>
        <w:t xml:space="preserve">牢记使命，信念担当。坚持“不忘初心，牢记使命”要把学习重要讲话精神同深化司法体制改革问题结合起来，真正把重要讲话精神转化为推动法院工作和司法警察队伍建设的强大动力，通过行之有效的解决办法使理想信念在法院法警及其他工作人员心中落地生根，开花结果。心中有党，责任担当，做到心中有党，心中有民，增强自身党性意识，始终坚持学习毛泽东思想，邓小平理论，三个代表重要思想及认真贯彻落实习近平新时代中国特色社会主义思想，始终坚持不懈的进行思想改造，走好从法生涯每一步，在实际工作中，坚决一丝不苟、不打折扣的完成每一个工作任务，在平凡的工作岗位中体现自我价值。</w:t>
      </w:r>
    </w:p>
    <w:p>
      <w:pPr>
        <w:ind w:left="0" w:right="0" w:firstLine="560"/>
        <w:spacing w:before="450" w:after="450" w:line="312" w:lineRule="auto"/>
      </w:pPr>
      <w:r>
        <w:rPr>
          <w:rFonts w:ascii="宋体" w:hAnsi="宋体" w:eastAsia="宋体" w:cs="宋体"/>
          <w:color w:val="000"/>
          <w:sz w:val="28"/>
          <w:szCs w:val="28"/>
        </w:rPr>
        <w:t xml:space="preserve">根据庭领导及警队领导的工作要求，结合个人实际，现就自身存在的问题进行自我查摆及今后整改措施和努力的方向谈一下体会。</w:t>
      </w:r>
    </w:p>
    <w:p>
      <w:pPr>
        <w:ind w:left="0" w:right="0" w:firstLine="560"/>
        <w:spacing w:before="450" w:after="450" w:line="312" w:lineRule="auto"/>
      </w:pPr>
      <w:r>
        <w:rPr>
          <w:rFonts w:ascii="宋体" w:hAnsi="宋体" w:eastAsia="宋体" w:cs="宋体"/>
          <w:color w:val="000"/>
          <w:sz w:val="28"/>
          <w:szCs w:val="28"/>
        </w:rPr>
        <w:t xml:space="preserve">（一）存在问题与不足。</w:t>
      </w:r>
    </w:p>
    <w:p>
      <w:pPr>
        <w:ind w:left="0" w:right="0" w:firstLine="560"/>
        <w:spacing w:before="450" w:after="450" w:line="312" w:lineRule="auto"/>
      </w:pPr>
      <w:r>
        <w:rPr>
          <w:rFonts w:ascii="宋体" w:hAnsi="宋体" w:eastAsia="宋体" w:cs="宋体"/>
          <w:color w:val="000"/>
          <w:sz w:val="28"/>
          <w:szCs w:val="28"/>
        </w:rPr>
        <w:t xml:space="preserve">（1）学习理论知识方面较弱，在政治上的学习还不够，缺乏一些基本的政治素养，不善于用政治头脑思考问题，有时看问题、做事情太过片面，没能站在全局的角度想问题，缺乏创新意识，不利于工作的提高。</w:t>
      </w:r>
    </w:p>
    <w:p>
      <w:pPr>
        <w:ind w:left="0" w:right="0" w:firstLine="560"/>
        <w:spacing w:before="450" w:after="450" w:line="312" w:lineRule="auto"/>
      </w:pPr>
      <w:r>
        <w:rPr>
          <w:rFonts w:ascii="宋体" w:hAnsi="宋体" w:eastAsia="宋体" w:cs="宋体"/>
          <w:color w:val="000"/>
          <w:sz w:val="28"/>
          <w:szCs w:val="28"/>
        </w:rPr>
        <w:t xml:space="preserve">（2）工作作风不够踏实，在工作中缺乏创新、服务意识，对相关的法律知识理解的不够透彻，平时在学习方面学习的不够，理解不够，处理突发事情的时候，需要强制带离的时候动作不够迅速，缺少警务技能方面的训练。</w:t>
      </w:r>
    </w:p>
    <w:p>
      <w:pPr>
        <w:ind w:left="0" w:right="0" w:firstLine="560"/>
        <w:spacing w:before="450" w:after="450" w:line="312" w:lineRule="auto"/>
      </w:pPr>
      <w:r>
        <w:rPr>
          <w:rFonts w:ascii="宋体" w:hAnsi="宋体" w:eastAsia="宋体" w:cs="宋体"/>
          <w:color w:val="000"/>
          <w:sz w:val="28"/>
          <w:szCs w:val="28"/>
        </w:rPr>
        <w:t xml:space="preserve">（3）在学习方面，对习近平新时代中国特色社会主义思想了解的不够全面，缺乏刻苦钻研的精神，在弄懂、吃透政策理论方面不尽如人意。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4）理念信念不够坚定，在现实生活中，宗觉得共产主义社会离我们太遥远，始终坚守的不够好，且纪律意识淡薄，自己的思想行动与党的要求还有一定距离。政治修养不足，对党的新思想，新理论缺乏学习领悟，不能够用党的理论指导本职工作，解决实际问题。在工作作风上表率示范作用不够，是没有时时刻刻带头做好工作，有时候在工作推进中过分强调按程序办事，太过于刻板，没有全面解放思想，还存在等领导等指示在落实的心里，不能够主动完成工作，在工作中忽视了与同事之间的沟通与交流，影响工作。</w:t>
      </w:r>
    </w:p>
    <w:p>
      <w:pPr>
        <w:ind w:left="0" w:right="0" w:firstLine="560"/>
        <w:spacing w:before="450" w:after="450" w:line="312" w:lineRule="auto"/>
      </w:pPr>
      <w:r>
        <w:rPr>
          <w:rFonts w:ascii="宋体" w:hAnsi="宋体" w:eastAsia="宋体" w:cs="宋体"/>
          <w:color w:val="000"/>
          <w:sz w:val="28"/>
          <w:szCs w:val="28"/>
        </w:rPr>
        <w:t xml:space="preserve">（二）今后整改措施及努力方向。</w:t>
      </w:r>
    </w:p>
    <w:p>
      <w:pPr>
        <w:ind w:left="0" w:right="0" w:firstLine="560"/>
        <w:spacing w:before="450" w:after="450" w:line="312" w:lineRule="auto"/>
      </w:pPr>
      <w:r>
        <w:rPr>
          <w:rFonts w:ascii="宋体" w:hAnsi="宋体" w:eastAsia="宋体" w:cs="宋体"/>
          <w:color w:val="000"/>
          <w:sz w:val="28"/>
          <w:szCs w:val="28"/>
        </w:rPr>
        <w:t xml:space="preserve">（1）加强政治理论学习，不断提高学习积极性，主动学习相关政策与理论，加强理论水平，提高党性修养，努力提高自身查问题、找问题、分析问题、解决问题的能力，通过不断学习提高自身文化素质，增强工作能力，遇不懂的、不会的虚心向会的同事及领导请教。在空余时间多加练习警务技能动作，增强体质，在执行命令的时候要出手果断，坚决服从领导命令及交代的其他事情。</w:t>
      </w:r>
    </w:p>
    <w:p>
      <w:pPr>
        <w:ind w:left="0" w:right="0" w:firstLine="560"/>
        <w:spacing w:before="450" w:after="450" w:line="312" w:lineRule="auto"/>
      </w:pPr>
      <w:r>
        <w:rPr>
          <w:rFonts w:ascii="宋体" w:hAnsi="宋体" w:eastAsia="宋体" w:cs="宋体"/>
          <w:color w:val="000"/>
          <w:sz w:val="28"/>
          <w:szCs w:val="28"/>
        </w:rPr>
        <w:t xml:space="preserve">（2）在今后工作中，生活中，不断提高对自身的要求，严于律己，严格要求，增强创新意识，充分发挥警队主观能动性和创造性，严格遵守落实各项规章制度，增强纪律约束力，不断突破自己，不断挑战自我。遵守党的政治纪律和政治规矩，争做合格、领导满意的司法警察。</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第二篇：个人剖析材料</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近期全局召开的作风纪律整顿大会让我深有感触，现从思想观念、服务态度、效率效果、廉洁自律四个方面谈谈自身存在的问题与今后努力的方向。</w:t>
      </w:r>
    </w:p>
    <w:p>
      <w:pPr>
        <w:ind w:left="0" w:right="0" w:firstLine="560"/>
        <w:spacing w:before="450" w:after="450" w:line="312" w:lineRule="auto"/>
      </w:pPr>
      <w:r>
        <w:rPr>
          <w:rFonts w:ascii="宋体" w:hAnsi="宋体" w:eastAsia="宋体" w:cs="宋体"/>
          <w:color w:val="000"/>
          <w:sz w:val="28"/>
          <w:szCs w:val="28"/>
        </w:rPr>
        <w:t xml:space="preserve">一、思想观念方面。作为一名纳税服务科的税务工作者，我们每天都会面对形形色色的纳税人，在日常工作中虽然不会出现刁难纳税人的情况，但反省自身，也有诸多不足之处。例如在日常工作中对“服务”意识认识不深，在面对纳税人时常常会以“执法者”自居，存在“重管理、轻服务”的观念；在工作中也会出现消极怠工的心理，对工作的积极性不高，集体观念、大局理念有欠，工作责任心不强，主动性差，对于自身所在岗位职责认识不清、不到位，在工作中存在着畏难情绪，以自己所担任的岗位来说，对各项制度落实情况的监督作用没有发挥出来，在许多工作上只是听从领导安排，依赖领导的想法，不懂脑筋单纯地完成任务，而没有深入考虑在制度落实、宣传咨询岗位上应该怎样去发挥作用，怎样做才能将自己的工作做得更好。在平时工作中前台、后台划分意识较重，有时候潜意识觉得前台的业务与后台的没有关系，调至后台工作后，学习主动性下降，工作热情也没有以往那么高，与纳税人接触的少，去前台少，没有发挥自己的岗位职能。</w:t>
      </w:r>
    </w:p>
    <w:p>
      <w:pPr>
        <w:ind w:left="0" w:right="0" w:firstLine="560"/>
        <w:spacing w:before="450" w:after="450" w:line="312" w:lineRule="auto"/>
      </w:pPr>
      <w:r>
        <w:rPr>
          <w:rFonts w:ascii="宋体" w:hAnsi="宋体" w:eastAsia="宋体" w:cs="宋体"/>
          <w:color w:val="000"/>
          <w:sz w:val="28"/>
          <w:szCs w:val="28"/>
        </w:rPr>
        <w:t xml:space="preserve">二、服务态度方面。从服务态度上来说，在工作中我虽</w:t>
      </w:r>
    </w:p>
    <w:p>
      <w:pPr>
        <w:ind w:left="0" w:right="0" w:firstLine="560"/>
        <w:spacing w:before="450" w:after="450" w:line="312" w:lineRule="auto"/>
      </w:pPr>
      <w:r>
        <w:rPr>
          <w:rFonts w:ascii="宋体" w:hAnsi="宋体" w:eastAsia="宋体" w:cs="宋体"/>
          <w:color w:val="000"/>
          <w:sz w:val="28"/>
          <w:szCs w:val="28"/>
        </w:rPr>
        <w:t xml:space="preserve">然迄今为止并没有与纳税人发生过争议、争执，但有时因为工作压力大、接待纳税人数量多也会对纳税人不耐烦或是态度冷谈，在工作中缺乏足够的热情与耐心，对文明用语的使用也是时有时无，在纳税人较少的时候工作态度也有散漫、懈怠。</w:t>
      </w:r>
    </w:p>
    <w:p>
      <w:pPr>
        <w:ind w:left="0" w:right="0" w:firstLine="560"/>
        <w:spacing w:before="450" w:after="450" w:line="312" w:lineRule="auto"/>
      </w:pPr>
      <w:r>
        <w:rPr>
          <w:rFonts w:ascii="宋体" w:hAnsi="宋体" w:eastAsia="宋体" w:cs="宋体"/>
          <w:color w:val="000"/>
          <w:sz w:val="28"/>
          <w:szCs w:val="28"/>
        </w:rPr>
        <w:t xml:space="preserve">三、效率效果方面。由于业务能力有限，在面对纳税人较为复杂的问题时，往往要询问其他同志后方能解答，浪费了纳税人的时间。在工作上缺乏经验导致我有时遇见新问题会不知所措，摸不清方向，导致做事效率不高。对于一些工作没有树立明确的目标，导致工作事倍功半。在本职位工作是沟通能力有待提高，对于自己的职责落实不到位，每日在后台进行的都是一些琐碎的日常工作，对领导交办的任务虽然做得快但不够细致，每日疲于应付各项检查工作，但工作成绩却不高，更谈不上创新创效地完成工作。</w:t>
      </w:r>
    </w:p>
    <w:p>
      <w:pPr>
        <w:ind w:left="0" w:right="0" w:firstLine="560"/>
        <w:spacing w:before="450" w:after="450" w:line="312" w:lineRule="auto"/>
      </w:pPr>
      <w:r>
        <w:rPr>
          <w:rFonts w:ascii="宋体" w:hAnsi="宋体" w:eastAsia="宋体" w:cs="宋体"/>
          <w:color w:val="000"/>
          <w:sz w:val="28"/>
          <w:szCs w:val="28"/>
        </w:rPr>
        <w:t xml:space="preserve">四、廉洁自律方面。虽然自身并未有“吃”“拿”“卡”“要”的现象，但对于各项廉政准则学习不够主动，学习还存在流于形式、表面，没有能认真钻研领会，对廉政准则认识不够深刻。在具体的工作中我能够遵守廉洁自律的规定，不利用职权和职务上的影响谋取不正当利益，不私自从事营利活动的行为。</w:t>
      </w:r>
    </w:p>
    <w:p>
      <w:pPr>
        <w:ind w:left="0" w:right="0" w:firstLine="560"/>
        <w:spacing w:before="450" w:after="450" w:line="312" w:lineRule="auto"/>
      </w:pPr>
      <w:r>
        <w:rPr>
          <w:rFonts w:ascii="宋体" w:hAnsi="宋体" w:eastAsia="宋体" w:cs="宋体"/>
          <w:color w:val="000"/>
          <w:sz w:val="28"/>
          <w:szCs w:val="28"/>
        </w:rPr>
        <w:t xml:space="preserve">五、针对上述这些问题，在今后的工作中我要做到以下几点：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是转变思想观念，立足本职，发挥岗位职能。在今后的工作中要有计划性、目标性，而不是盲目“死干”，要联系实际情况，理顺各项工作的轻重缓急，有重心有条理地做好每一项工作。加强岗位责任感，树立“大局意识”，服从集体安排，对领导安排的各项工作要竭力完成。同时，作为纳税服务科的制度落实、宣传咨询岗，我要时常思考如何能够发挥岗位职能，要时常在导税咨询区帮助纳税人解答疑难问题，深入纳税人群体，了解纳税人需求，多在前台走动，监督工作人员的行为举止是否欠妥，而不能只是在后台办公室闭门造车。在制度落实方面要多下功夫，多花力气，对于自身岗位职能作用如何发挥，要多与科室领导沟通，多提出自己的想法，增加工作的主动性。</w:t>
      </w:r>
    </w:p>
    <w:p>
      <w:pPr>
        <w:ind w:left="0" w:right="0" w:firstLine="560"/>
        <w:spacing w:before="450" w:after="450" w:line="312" w:lineRule="auto"/>
      </w:pPr>
      <w:r>
        <w:rPr>
          <w:rFonts w:ascii="宋体" w:hAnsi="宋体" w:eastAsia="宋体" w:cs="宋体"/>
          <w:color w:val="000"/>
          <w:sz w:val="28"/>
          <w:szCs w:val="28"/>
        </w:rPr>
        <w:t xml:space="preserve">二是提高自身素质，努力钻研业务知识，提高办事效率。高效的工作来源于熟练的技能与广泛的知识，在工作中，我要不断钻研业务知识，主动利用业余时间学习注册税务师相关书籍，提高自身的业务综合素质，夯实业务基础，在空闲时多到前台大厅学习日常业务知识，将理论知识联系到实际工作中去，这样不仅可以丰富自身的知识体系，也可以为纳税人提供更多的帮助。</w:t>
      </w:r>
    </w:p>
    <w:p>
      <w:pPr>
        <w:ind w:left="0" w:right="0" w:firstLine="560"/>
        <w:spacing w:before="450" w:after="450" w:line="312" w:lineRule="auto"/>
      </w:pPr>
      <w:r>
        <w:rPr>
          <w:rFonts w:ascii="宋体" w:hAnsi="宋体" w:eastAsia="宋体" w:cs="宋体"/>
          <w:color w:val="000"/>
          <w:sz w:val="28"/>
          <w:szCs w:val="28"/>
        </w:rPr>
        <w:t xml:space="preserve">三是不断提升自己。在工作中不要埋头苦干、横冲直撞，而是要做到勤于思考，善于总结经验教训，在此基础上不断提高自己。对于一些解决不了的问题不能存在畏难心理，要</w:t>
      </w:r>
    </w:p>
    <w:p>
      <w:pPr>
        <w:ind w:left="0" w:right="0" w:firstLine="560"/>
        <w:spacing w:before="450" w:after="450" w:line="312" w:lineRule="auto"/>
      </w:pPr>
      <w:r>
        <w:rPr>
          <w:rFonts w:ascii="宋体" w:hAnsi="宋体" w:eastAsia="宋体" w:cs="宋体"/>
          <w:color w:val="000"/>
          <w:sz w:val="28"/>
          <w:szCs w:val="28"/>
        </w:rPr>
        <w:t xml:space="preserve">主动迎难而上，要多参考他人意见，多想方法来解决。要做到定期与相关领导交流想法，定期开展自我反省，及时改正存在的问题，如此才能不断提升自己，改变自己。</w:t>
      </w:r>
    </w:p>
    <w:p>
      <w:pPr>
        <w:ind w:left="0" w:right="0" w:firstLine="560"/>
        <w:spacing w:before="450" w:after="450" w:line="312" w:lineRule="auto"/>
      </w:pPr>
      <w:r>
        <w:rPr>
          <w:rFonts w:ascii="宋体" w:hAnsi="宋体" w:eastAsia="宋体" w:cs="宋体"/>
          <w:color w:val="000"/>
          <w:sz w:val="28"/>
          <w:szCs w:val="28"/>
        </w:rPr>
        <w:t xml:space="preserve">四是作为一名税收执法人员，我们的一言一行都代表着国家公职人员的形象，在今后的工作与生活中，我要认真学习党的反腐倡廉重要思想，牢固树立马克思主义的世界观、人生观、价值观，牢固树立正确的权力观、利益观和社会主义荣辱观，“常修为政之德，常思贪欲之害，常怀律己之心，常虑贪泉之毒，常恋廉书之美”，用实际行动为反腐倡廉贡献自己的力量。</w:t>
      </w:r>
    </w:p>
    <w:p>
      <w:pPr>
        <w:ind w:left="0" w:right="0" w:firstLine="560"/>
        <w:spacing w:before="450" w:after="450" w:line="312" w:lineRule="auto"/>
      </w:pPr>
      <w:r>
        <w:rPr>
          <w:rFonts w:ascii="宋体" w:hAnsi="宋体" w:eastAsia="宋体" w:cs="宋体"/>
          <w:color w:val="000"/>
          <w:sz w:val="28"/>
          <w:szCs w:val="28"/>
        </w:rPr>
        <w:t xml:space="preserve">以上是我的剖析材料，有不对的地方请各位领导批评、指正！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第三篇：个人剖析材料</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自今年“三治”活动开展以来，我严格按照镇党委关于“三治”活动的要求，在深化学习提高认识的基础上，通过联系和对照自己的思想、工作、纪律、作风等方面的实际，结合9月2日党委中心组学习扩大会议精神，进行了认真查摆，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的要求和动力不够。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责任意识不够强。往往只管自己职责以内的事，其它的事就少有过问。有时，自己明明看见其它同志工作中存在的问题，因碍于面子或是认为不该自己管，也就没有主动提出来帮助改正，而是放之任之；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对工作的热情度不够。办公室工作是一项严谨、单调而又枯燥乏味的工作，刚接触时，还觉得新鲜。但日复一日地重复，在思想上也就有所动摇，工作热情有所减退，对工作的积极性也大不如初，比如在文件的处理上，公文的写作上，信息的上报都做的不是很细致，很及时，在平时的接待中还存在很大不足，考虑问题不细致，存在得过且过的思想，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一是业务知识学习不够。自己从办公室主任这个岗位以来，没有系统地进行过业务学习，业务不精，导致工作效率不高；二是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根据查找出来的问题，分析产生问题的根源，对自己今后的思想、工作、纪律、作风有了更加明确的努力方向。具体要努力做到以下几点：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办公室工作人员，不仅要努力学习业务知识，不断提高业务水平，还要加强政治理论学习不，两手都要抓，两手都要更。业务不精，工作就干不上去；思想上放松，必然会认识上有偏差，从而导致工作失误。但最重要的是加强理论学习。只有理论上的清醒、坚定，政治上才能清醒、坚定。要通过加强对马列主义、毛泽东思想、邓小平理论和“三个代表”以及科学发展观重要思想的学习，努力掌握马克思主义的立场、观点、方法，掌握党的基本理论的科学体系和精神实质。通过系统地学习党的十七大精神，深刻领会“三个代表”重要思想，并把它作为今后工作的指南</w:t>
      </w:r>
    </w:p>
    <w:p>
      <w:pPr>
        <w:ind w:left="0" w:right="0" w:firstLine="560"/>
        <w:spacing w:before="450" w:after="450" w:line="312" w:lineRule="auto"/>
      </w:pPr>
      <w:r>
        <w:rPr>
          <w:rFonts w:ascii="宋体" w:hAnsi="宋体" w:eastAsia="宋体" w:cs="宋体"/>
          <w:color w:val="000"/>
          <w:sz w:val="28"/>
          <w:szCs w:val="28"/>
        </w:rPr>
        <w:t xml:space="preserve">2、工作上与时俱进、开拓创新。要进一步解放思想、大胆创新，结合办公室工作实际，敢于提出新的工作思路。一要严格签到制度，二要进一步理清文件签收、文件办阅制度，落实到人，三要进一步规范机关环境卫生的管理，四要克服自满思想，不满足于现状，在办公室工作中要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牢记宗旨，为领导服务，为群众服务。要积极为基层办实事、办好事，以最大的工作热情为基层和职工群众搞好服务，同时，要有为领导服务就是为人民服务的思想，认真做好为领导服务工作。努力摆正自己与基层单位的关系，要清醒地认识到在办公室工作是一种责任，一种义务，不高高在上，摒弃衙门的工作作风。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第四篇：个人剖析材料</w:t>
      </w:r>
    </w:p>
    <w:p>
      <w:pPr>
        <w:ind w:left="0" w:right="0" w:firstLine="560"/>
        <w:spacing w:before="450" w:after="450" w:line="312" w:lineRule="auto"/>
      </w:pPr>
      <w:r>
        <w:rPr>
          <w:rFonts w:ascii="宋体" w:hAnsi="宋体" w:eastAsia="宋体" w:cs="宋体"/>
          <w:color w:val="000"/>
          <w:sz w:val="28"/>
          <w:szCs w:val="28"/>
        </w:rPr>
        <w:t xml:space="preserve">个人剖析</w:t>
      </w:r>
    </w:p>
    <w:p>
      <w:pPr>
        <w:ind w:left="0" w:right="0" w:firstLine="560"/>
        <w:spacing w:before="450" w:after="450" w:line="312" w:lineRule="auto"/>
      </w:pPr>
      <w:r>
        <w:rPr>
          <w:rFonts w:ascii="宋体" w:hAnsi="宋体" w:eastAsia="宋体" w:cs="宋体"/>
          <w:color w:val="000"/>
          <w:sz w:val="28"/>
          <w:szCs w:val="28"/>
        </w:rPr>
        <w:t xml:space="preserve">**市**实验小学教师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市委专项巡察组巡察反馈问题，本人通过逐条对照并进行深入反省学习，自己在思想上、政治上、工作上经受住了考验，理想信念坚定，进取精神比较强，遵章守纪比较自觉，工作作风比较扎实，任务完成比较圆满。在工作中，发现自己存在以下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基层党建工作方面。本人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忙于事务性工作多，静下心来、特别是利用业余时间学习少，存在“重业务轻党务”的现象。</w:t>
      </w:r>
    </w:p>
    <w:p>
      <w:pPr>
        <w:ind w:left="0" w:right="0" w:firstLine="560"/>
        <w:spacing w:before="450" w:after="450" w:line="312" w:lineRule="auto"/>
      </w:pPr>
      <w:r>
        <w:rPr>
          <w:rFonts w:ascii="宋体" w:hAnsi="宋体" w:eastAsia="宋体" w:cs="宋体"/>
          <w:color w:val="000"/>
          <w:sz w:val="28"/>
          <w:szCs w:val="28"/>
        </w:rPr>
        <w:t xml:space="preserve">2.实际操作方面。多是坐在办公室“闭门造车”，有的东西离实际相去甚远，急功近利的做得多，谋划长远的做得少。对学生普遍关心的问题，思考不够、办法不多。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3.在享乐主义方面</w:t>
      </w:r>
    </w:p>
    <w:p>
      <w:pPr>
        <w:ind w:left="0" w:right="0" w:firstLine="560"/>
        <w:spacing w:before="450" w:after="450" w:line="312" w:lineRule="auto"/>
      </w:pPr>
      <w:r>
        <w:rPr>
          <w:rFonts w:ascii="宋体" w:hAnsi="宋体" w:eastAsia="宋体" w:cs="宋体"/>
          <w:color w:val="000"/>
          <w:sz w:val="28"/>
          <w:szCs w:val="28"/>
        </w:rPr>
        <w:t xml:space="preserve">有时安于现状，缺乏较强的忧患意识和创新精神。没有做深层次、前瞻性思考。思想上存在“求稳多、求进少”倾向，缺乏极为强烈的事业心、责任感；有时存在“干累了，歇口气”的想法。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将按照党员干部标准严格要求自己，坚持为民务实清廉，始终把群众利益放在第一位，从小事做起，从具体的事情做起，树立素质强，群众满意的人民教师。要加强师德修养，树立正确的利益观、荣辱观、道德观、人生观，追求积极向上的生活情趣，带头弘扬社会主义道德风尚；带头树立高度的责任感和敬业精神。</w:t>
      </w:r>
    </w:p>
    <w:p>
      <w:pPr>
        <w:ind w:left="0" w:right="0" w:firstLine="560"/>
        <w:spacing w:before="450" w:after="450" w:line="312" w:lineRule="auto"/>
      </w:pPr>
      <w:r>
        <w:rPr>
          <w:rFonts w:ascii="宋体" w:hAnsi="宋体" w:eastAsia="宋体" w:cs="宋体"/>
          <w:color w:val="000"/>
          <w:sz w:val="28"/>
          <w:szCs w:val="28"/>
        </w:rPr>
        <w:t xml:space="preserve">今后，我将在党组和广大职工的帮助支持下，进一步提高思想认识，转变工作作风，振奋精神，加倍努力，出色完成各项教育教学工作任务，为教育事业添砖加瓦。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1.与时俱进，加强政治学习。</w:t>
      </w:r>
    </w:p>
    <w:p>
      <w:pPr>
        <w:ind w:left="0" w:right="0" w:firstLine="560"/>
        <w:spacing w:before="450" w:after="450" w:line="312" w:lineRule="auto"/>
      </w:pPr>
      <w:r>
        <w:rPr>
          <w:rFonts w:ascii="宋体" w:hAnsi="宋体" w:eastAsia="宋体" w:cs="宋体"/>
          <w:color w:val="000"/>
          <w:sz w:val="28"/>
          <w:szCs w:val="28"/>
        </w:rPr>
        <w:t xml:space="preserve">在思想上保持先进性，认真结合自身教育教学工作实际，每天坚持读书阅报，深入学习党十八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2.爱岗敬业，做到尽职尽责。</w:t>
      </w:r>
    </w:p>
    <w:p>
      <w:pPr>
        <w:ind w:left="0" w:right="0" w:firstLine="560"/>
        <w:spacing w:before="450" w:after="450" w:line="312" w:lineRule="auto"/>
      </w:pPr>
      <w:r>
        <w:rPr>
          <w:rFonts w:ascii="宋体" w:hAnsi="宋体" w:eastAsia="宋体" w:cs="宋体"/>
          <w:color w:val="000"/>
          <w:sz w:val="28"/>
          <w:szCs w:val="28"/>
        </w:rPr>
        <w:t xml:space="preserve">在工作上做到专心致志，开拓进取，不断提高自己的责任感，增强事业心，做到“干一行、爱一行”，对自己提出更高的要求，养成好良好的工作习惯，找准工作中存在的不足及难点，认真摸索适合自己的教育教学方式方法，做到活学活用，提高工作效率，争取在本职岗位上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第五篇：个人剖析材料</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我叫，自从2024年6月加入党组织以来，我一直认真工作，努力学习，不断进取，积极参加党支部和党小组组织的各项政治学习，学习党的基本理论、基本知识，一直以党员的标准严格要求自己，发挥党员模范作用，争取做一名优秀的共产党员。现对我过去一年的组织生活进行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领导交给的任务，常常只是根据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平时只顾忙着尽力去做好本职工作，不太注意周围发生的事情，对与自己无关的或关系不大的事还不够热心、不够主动，也没能更热情更主动地关心群众，与其他同时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2025-07-13T05:04:53+08:00</dcterms:created>
  <dcterms:modified xsi:type="dcterms:W3CDTF">2025-07-13T05:04:53+08:00</dcterms:modified>
</cp:coreProperties>
</file>

<file path=docProps/custom.xml><?xml version="1.0" encoding="utf-8"?>
<Properties xmlns="http://schemas.openxmlformats.org/officeDocument/2006/custom-properties" xmlns:vt="http://schemas.openxmlformats.org/officeDocument/2006/docPropsVTypes"/>
</file>