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县2024年土壤污染防治工作方案（共五则范文）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土壤污染防治工作方案县2024年土壤污染防治工作方案为贯彻落实《土壤污染防治行动计划》、《省土壤污染防治工作方案》和《市土壤污染防治工作方案》，稳步推进2024年全县净土保卫战，制定本工作方案。一、总体思路以习近平新时...</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第一篇：县2024年土壤污染防治工作方案</w:t>
      </w:r>
    </w:p>
    <w:p>
      <w:pPr>
        <w:ind w:left="0" w:right="0" w:firstLine="560"/>
        <w:spacing w:before="450" w:after="450" w:line="312" w:lineRule="auto"/>
      </w:pPr>
      <w:r>
        <w:rPr>
          <w:rFonts w:ascii="宋体" w:hAnsi="宋体" w:eastAsia="宋体" w:cs="宋体"/>
          <w:color w:val="000"/>
          <w:sz w:val="28"/>
          <w:szCs w:val="28"/>
        </w:rPr>
        <w:t xml:space="preserve">县2024年土壤污染防治工作方案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为贯彻落实《土壤污染防治行动计划》、《省土壤污染防治工作方案》和《市土壤污染防治工作方案》，稳步推进2024年全县净土保卫战，制定本工作方案。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习近平生态文明思想为指导，全面贯彻党的十九大、十九届二中、三中、四中全会和全国、全省生态环境保护大会精神，以改善土壤环境质量为核心，以保障农产品质量和人居环境安全为目标，实施农用地分类管理和建设用地准入管理，抓好源头防范，注重风险管控，全面排查调查，有序治理修复，加强跟踪评估，强化监管执法，严格考核问责，健全长效机制，推进全县土壤环境质量持续改善，努力让人民群众“吃得放心、住得安心”，为决胜全面建成小康社会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总体要求：全县土壤污染加重趋势得到初步遏制，土壤环境质量总体保持稳定，农用地和建设用地土壤环境安全得到基本保障，土壤环境风险得到基本管控。全县土壤环境监管能力得到进一步提升，土壤污染治理与修复试点示范取得明显成效，“政府主导、市场驱动、企业主体、公众参与”的全县土壤污染防治体系进一步健全完善。</w:t>
      </w:r>
    </w:p>
    <w:p>
      <w:pPr>
        <w:ind w:left="0" w:right="0" w:firstLine="560"/>
        <w:spacing w:before="450" w:after="450" w:line="312" w:lineRule="auto"/>
      </w:pPr>
      <w:r>
        <w:rPr>
          <w:rFonts w:ascii="宋体" w:hAnsi="宋体" w:eastAsia="宋体" w:cs="宋体"/>
          <w:color w:val="000"/>
          <w:sz w:val="28"/>
          <w:szCs w:val="28"/>
        </w:rPr>
        <w:t xml:space="preserve">主要目标：到2024年底，土壤环境质量保持稳定，农用地和建设用地土壤环境安全得到保障，土壤环境风险得到管控。</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（一）深入贯彻落实《土壤污染防治法》和《土壤污染防治行动计划》</w:t>
      </w:r>
    </w:p>
    <w:p>
      <w:pPr>
        <w:ind w:left="0" w:right="0" w:firstLine="560"/>
        <w:spacing w:before="450" w:after="450" w:line="312" w:lineRule="auto"/>
      </w:pPr>
      <w:r>
        <w:rPr>
          <w:rFonts w:ascii="宋体" w:hAnsi="宋体" w:eastAsia="宋体" w:cs="宋体"/>
          <w:color w:val="000"/>
          <w:sz w:val="28"/>
          <w:szCs w:val="28"/>
        </w:rPr>
        <w:t xml:space="preserve">1.积极配合省市做好全国人大《土壤污染防治法》执法检查准备。根据市上工作安排，做好执法检查相关工作准备。对照《土壤污染防治法》分解各条款部门职责，组织开展《土壤污染防治法》执法情况自查，梳理落实《土壤污染防治法》中的薄弱环节。（市生态环境局分局牵头，县发改局、县工信局、县财政局、县自然资源局、县住建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2.对标冲刺《土十条》各项目标任务。组织开展《土十条》和“十三五”终期考核自查评估，开展土壤污染防治“十四五”规划前期研究。全面梳理《土壤污染防治行动计划》、《省土壤污染防治工作方案》和《市土壤污染防治工作方案》各项目标指标和工作任务，重点推进污染场地风险管控、受污染耕地安全利用等工作，全力冲刺“十三五”土壤污染防治重点目标任务完成。落实生态环境部《关于按季度调度工作进展情况的通知》（环办土壤函〔2024〕751号）和市级安排，市生态环境局分局配合市上做好“土十条”实施进展季调度和报表报送工作。（市生态环境局分局牵头，县财政局、县自然资源局、县住建局、县农业农村局等参与）</w:t>
      </w:r>
    </w:p>
    <w:p>
      <w:pPr>
        <w:ind w:left="0" w:right="0" w:firstLine="560"/>
        <w:spacing w:before="450" w:after="450" w:line="312" w:lineRule="auto"/>
      </w:pPr>
      <w:r>
        <w:rPr>
          <w:rFonts w:ascii="宋体" w:hAnsi="宋体" w:eastAsia="宋体" w:cs="宋体"/>
          <w:color w:val="000"/>
          <w:sz w:val="28"/>
          <w:szCs w:val="28"/>
        </w:rPr>
        <w:t xml:space="preserve">（二）努力夯实土壤污染防治工作基础</w:t>
      </w:r>
    </w:p>
    <w:p>
      <w:pPr>
        <w:ind w:left="0" w:right="0" w:firstLine="560"/>
        <w:spacing w:before="450" w:after="450" w:line="312" w:lineRule="auto"/>
      </w:pPr>
      <w:r>
        <w:rPr>
          <w:rFonts w:ascii="宋体" w:hAnsi="宋体" w:eastAsia="宋体" w:cs="宋体"/>
          <w:color w:val="000"/>
          <w:sz w:val="28"/>
          <w:szCs w:val="28"/>
        </w:rPr>
        <w:t xml:space="preserve">3.继续做好重点行业企业用地调查。持续做好调查对象核实增补与基础信息调查质量提升工作，配合市上选取的代表性地块开展试点工作。2024年9月底前，配合市上完成重点行业企业用地调查样品分析测试、数据上报、审核与入库。（市生态环境局分局牵头，县财政局、县自然资源局等参与，各乡镇、县西城产业开发区管理委员会负责落实。以下均需各乡镇、县西城产业开发区管理委员会负责落实，不再列出）</w:t>
      </w:r>
    </w:p>
    <w:p>
      <w:pPr>
        <w:ind w:left="0" w:right="0" w:firstLine="560"/>
        <w:spacing w:before="450" w:after="450" w:line="312" w:lineRule="auto"/>
      </w:pPr>
      <w:r>
        <w:rPr>
          <w:rFonts w:ascii="宋体" w:hAnsi="宋体" w:eastAsia="宋体" w:cs="宋体"/>
          <w:color w:val="000"/>
          <w:sz w:val="28"/>
          <w:szCs w:val="28"/>
        </w:rPr>
        <w:t xml:space="preserve">4.加强土壤环境监测能力建设。结合市上生态环境监测网络建设和土壤污染状况详查结果，继续做好国控点位土壤环境质量监测，完成省控点位布设工作，建立覆盖县域内的土壤环境监测网络。加强数据共享，发挥土壤环境大数据在污染防治、城乡规划、土地利用、农业生产中的作用。（市生态环境局分局牵头，县自然资源局、县农业农村局参与）</w:t>
      </w:r>
    </w:p>
    <w:p>
      <w:pPr>
        <w:ind w:left="0" w:right="0" w:firstLine="560"/>
        <w:spacing w:before="450" w:after="450" w:line="312" w:lineRule="auto"/>
      </w:pPr>
      <w:r>
        <w:rPr>
          <w:rFonts w:ascii="宋体" w:hAnsi="宋体" w:eastAsia="宋体" w:cs="宋体"/>
          <w:color w:val="000"/>
          <w:sz w:val="28"/>
          <w:szCs w:val="28"/>
        </w:rPr>
        <w:t xml:space="preserve">（三）加快推进农用地分类管理</w:t>
      </w:r>
    </w:p>
    <w:p>
      <w:pPr>
        <w:ind w:left="0" w:right="0" w:firstLine="560"/>
        <w:spacing w:before="450" w:after="450" w:line="312" w:lineRule="auto"/>
      </w:pPr>
      <w:r>
        <w:rPr>
          <w:rFonts w:ascii="宋体" w:hAnsi="宋体" w:eastAsia="宋体" w:cs="宋体"/>
          <w:color w:val="000"/>
          <w:sz w:val="28"/>
          <w:szCs w:val="28"/>
        </w:rPr>
        <w:t xml:space="preserve">5.完成耕地土壤环境质量类别划分。贯彻落实《省耕地土壤环境质量类别划分实施方案》（甘农科发〔2024〕3号），按照国家有关技术规范，在前期试点工作基础上，全面开展耕地土壤环境质量类别划分工作。2024年底前将划定结果上报有关部门审定，数据上传全国土壤环境信息化管理平台。建立耕地土壤环境质量类别分类清单，绘制耕地土壤环境类别划分结果图件，完成耕地土壤环境质量类别划分技术报告。（县农业农村局牵头，县自然资源局、市生态环境局分局、县林业和草原局参与）</w:t>
      </w:r>
    </w:p>
    <w:p>
      <w:pPr>
        <w:ind w:left="0" w:right="0" w:firstLine="560"/>
        <w:spacing w:before="450" w:after="450" w:line="312" w:lineRule="auto"/>
      </w:pPr>
      <w:r>
        <w:rPr>
          <w:rFonts w:ascii="宋体" w:hAnsi="宋体" w:eastAsia="宋体" w:cs="宋体"/>
          <w:color w:val="000"/>
          <w:sz w:val="28"/>
          <w:szCs w:val="28"/>
        </w:rPr>
        <w:t xml:space="preserve">6.积极推进耕地安全利用和严格管控。对安全利用类耕地，以农艺措施为主，重点推广“低积累品种+水肥科学管理+酸碱调节”、“低积累品种+原位钝化（固化）”、“秸秆离田+深耕深翻+土壤调理剂施用”、“超积累植物与低积累作物轮作（间作）”等安全利用模式；对严格管控类耕地，以种植结构调整或退耕还林还草为主，重点采取调整种植结构、特定农产品禁止生产区划分、退耕还林还草、轮作休耕等风险管控措施。（县农业农村局牵头，县发改局、县自然资源局、市生态环境局分局、县林业和草原局参与）</w:t>
      </w:r>
    </w:p>
    <w:p>
      <w:pPr>
        <w:ind w:left="0" w:right="0" w:firstLine="560"/>
        <w:spacing w:before="450" w:after="450" w:line="312" w:lineRule="auto"/>
      </w:pPr>
      <w:r>
        <w:rPr>
          <w:rFonts w:ascii="宋体" w:hAnsi="宋体" w:eastAsia="宋体" w:cs="宋体"/>
          <w:color w:val="000"/>
          <w:sz w:val="28"/>
          <w:szCs w:val="28"/>
        </w:rPr>
        <w:t xml:space="preserve">7.加强优先保护类耕地建设管理。高标准农田建设项目向优先保护类耕地集中的地区倾斜，将符合条件的优先保护类耕地划为永久基本农田，实行严格保护，确保其面积不减少、土壤环境质量不下降，除法律规定的重点建设项目选址确实无法避让外，其他任何建设项目不得占用。在优先保护类耕地集中区域严格控制新建有色金属冶炼、石油加工、化工、焦化、电镀、制革、铅蓄电池等行业企业，防止对耕地造成污染。（县农业农村局、县自然资源局牵头，市生态环境局分局、县林业和草原局参与）</w:t>
      </w:r>
    </w:p>
    <w:p>
      <w:pPr>
        <w:ind w:left="0" w:right="0" w:firstLine="560"/>
        <w:spacing w:before="450" w:after="450" w:line="312" w:lineRule="auto"/>
      </w:pPr>
      <w:r>
        <w:rPr>
          <w:rFonts w:ascii="宋体" w:hAnsi="宋体" w:eastAsia="宋体" w:cs="宋体"/>
          <w:color w:val="000"/>
          <w:sz w:val="28"/>
          <w:szCs w:val="28"/>
        </w:rPr>
        <w:t xml:space="preserve">8.加强林地草地园地土壤环境管理。按照《农药管理条例》要求，严格控制林地、草地、园地的农药使用量，禁止使用高毒、高残留农药。完善生物农药、引诱剂管理制度，加大生物防治比例，减少农药使用量。优先将污染牧草地集中区域纳入禁牧休牧实施范围。全面开展林地、园地产出食用农（林）产品质量检测，发现超标的，要采取种植结构调整等措施。（县林业和草原局牵头，县农业农村局参与）</w:t>
      </w:r>
    </w:p>
    <w:p>
      <w:pPr>
        <w:ind w:left="0" w:right="0" w:firstLine="560"/>
        <w:spacing w:before="450" w:after="450" w:line="312" w:lineRule="auto"/>
      </w:pPr>
      <w:r>
        <w:rPr>
          <w:rFonts w:ascii="宋体" w:hAnsi="宋体" w:eastAsia="宋体" w:cs="宋体"/>
          <w:color w:val="000"/>
          <w:sz w:val="28"/>
          <w:szCs w:val="28"/>
        </w:rPr>
        <w:t xml:space="preserve">（四）严格实施建设用地准入管理</w:t>
      </w:r>
    </w:p>
    <w:p>
      <w:pPr>
        <w:ind w:left="0" w:right="0" w:firstLine="560"/>
        <w:spacing w:before="450" w:after="450" w:line="312" w:lineRule="auto"/>
      </w:pPr>
      <w:r>
        <w:rPr>
          <w:rFonts w:ascii="宋体" w:hAnsi="宋体" w:eastAsia="宋体" w:cs="宋体"/>
          <w:color w:val="000"/>
          <w:sz w:val="28"/>
          <w:szCs w:val="28"/>
        </w:rPr>
        <w:t xml:space="preserve">9.加强未利用地环境监管。按照科学有序原则开发利用未利用地，防止造成土壤污染。拟开发为农用地的，县政府要组织开展土壤环境质量状况评估；不符合相应标准的，不得种植食用农产品。要加强纳入耕地后备资源的未利用地保护，定期开展巡查。依法严查向河道、山区等非法排污、倾倒有毒有害物质的环境违法行为。加强对矿产资源开采活动影响区域内未利用地的环境监管，发现土壤污染问题的，要及时督促有关企业采取防治措施。（市生态环境局分局、县自然资源局牵头，县公安局、县水务局、县农业农村局、县林业和草原局参与）</w:t>
      </w:r>
    </w:p>
    <w:p>
      <w:pPr>
        <w:ind w:left="0" w:right="0" w:firstLine="560"/>
        <w:spacing w:before="450" w:after="450" w:line="312" w:lineRule="auto"/>
      </w:pPr>
      <w:r>
        <w:rPr>
          <w:rFonts w:ascii="宋体" w:hAnsi="宋体" w:eastAsia="宋体" w:cs="宋体"/>
          <w:color w:val="000"/>
          <w:sz w:val="28"/>
          <w:szCs w:val="28"/>
        </w:rPr>
        <w:t xml:space="preserve">（五）深入开展农业面源污染防治</w:t>
      </w:r>
    </w:p>
    <w:p>
      <w:pPr>
        <w:ind w:left="0" w:right="0" w:firstLine="560"/>
        <w:spacing w:before="450" w:after="450" w:line="312" w:lineRule="auto"/>
      </w:pPr>
      <w:r>
        <w:rPr>
          <w:rFonts w:ascii="宋体" w:hAnsi="宋体" w:eastAsia="宋体" w:cs="宋体"/>
          <w:color w:val="000"/>
          <w:sz w:val="28"/>
          <w:szCs w:val="28"/>
        </w:rPr>
        <w:t xml:space="preserve">10.推进农业农村污染治理攻坚战。推动实施《省农业农村污染治理实施方案》，继续加强农村饮用水水源保护，推进农村生活污水治理，推动养殖生产清洁化和产业模式生态化，有效防控种植业污染，提升农业农村环境监管能力，加快解决农业农村突出环境问题，全面打好农业农村污染治理攻坚战。（县农业农村局、市生态环境局分局牵头）</w:t>
      </w:r>
    </w:p>
    <w:p>
      <w:pPr>
        <w:ind w:left="0" w:right="0" w:firstLine="560"/>
        <w:spacing w:before="450" w:after="450" w:line="312" w:lineRule="auto"/>
      </w:pPr>
      <w:r>
        <w:rPr>
          <w:rFonts w:ascii="宋体" w:hAnsi="宋体" w:eastAsia="宋体" w:cs="宋体"/>
          <w:color w:val="000"/>
          <w:sz w:val="28"/>
          <w:szCs w:val="28"/>
        </w:rPr>
        <w:t xml:space="preserve">11.合理使用农药化肥。制定《县2024年度化肥农药使用量零增长工作方案》，继续实施化肥农药使用量零增长行动，推进化肥农药减量增效，推行农作物病虫害专业化统防统治和绿色防控。继续实施粮食作物测土配方施肥，加大新肥料新技术研发及推广应用，推进秸秆养分还田，减少化肥用量。开展新型农药引进、筛选、试验、示范、推广，推荐适宜高效低风险农药新品种及配套使用技术，优化农药品种结构，降低化学农药使用风险。2024年，实现全县测土配方施肥技术覆盖率达到95%以上，主要农作物化肥和农药使用量零增长，利用率达到40%。（县农业农村局牵头，县林业和草原局参与）</w:t>
      </w:r>
    </w:p>
    <w:p>
      <w:pPr>
        <w:ind w:left="0" w:right="0" w:firstLine="560"/>
        <w:spacing w:before="450" w:after="450" w:line="312" w:lineRule="auto"/>
      </w:pPr>
      <w:r>
        <w:rPr>
          <w:rFonts w:ascii="宋体" w:hAnsi="宋体" w:eastAsia="宋体" w:cs="宋体"/>
          <w:color w:val="000"/>
          <w:sz w:val="28"/>
          <w:szCs w:val="28"/>
        </w:rPr>
        <w:t xml:space="preserve">12.推进废旧农膜回收利用。继续贯彻《省废旧农膜回收利用条例》，严格农膜市场准入，大力宣传落实国家地膜质量新标准（GB13735-2024），指导农业生产者合理使用农膜。加强农膜市场执法监管，严厉打击违法生产和销售不符合国家标准农膜的行为。创建废旧地膜回收利用示范县，积极开展废旧农膜捡拾回收机械的研发和推广应用，开展全生物降解地膜、易回收地膜的示范推广，推进废旧农膜资源化利用。2024年，全县废旧农膜回收率达到85%以上，力争实现废旧农膜全面回收利用。（县农业农村局牵头，县发改局、县工信局、县公安局、县市场监管局等参与）</w:t>
      </w:r>
    </w:p>
    <w:p>
      <w:pPr>
        <w:ind w:left="0" w:right="0" w:firstLine="560"/>
        <w:spacing w:before="450" w:after="450" w:line="312" w:lineRule="auto"/>
      </w:pPr>
      <w:r>
        <w:rPr>
          <w:rFonts w:ascii="宋体" w:hAnsi="宋体" w:eastAsia="宋体" w:cs="宋体"/>
          <w:color w:val="000"/>
          <w:sz w:val="28"/>
          <w:szCs w:val="28"/>
        </w:rPr>
        <w:t xml:space="preserve">13.严控畜禽养殖污染。推动实施《省畜禽养殖废弃物资源化利用工作方案》，充分考虑当地经济社会发展需要、草畜资源条件、土地对畜禽粪便消纳能力等，优化调整畜牧业生产布局，协调畜禽规模养殖和环境保护的关系。严格规范兽药、饲料添加剂的生产，促进科学使用。加强禁养区监督管理，禁止在禁养区内审批新建养殖场（小区）。新（改、扩）建标准化养殖场（小区、合作社）实施雨污分流、粪便污水资源化利用。2024年，力争全县畜禽养殖废弃物综合利用率达到75%以上。（县农业农村局、市生态环境局分局牵头，县发改局、县财政局等参与）</w:t>
      </w:r>
    </w:p>
    <w:p>
      <w:pPr>
        <w:ind w:left="0" w:right="0" w:firstLine="560"/>
        <w:spacing w:before="450" w:after="450" w:line="312" w:lineRule="auto"/>
      </w:pPr>
      <w:r>
        <w:rPr>
          <w:rFonts w:ascii="宋体" w:hAnsi="宋体" w:eastAsia="宋体" w:cs="宋体"/>
          <w:color w:val="000"/>
          <w:sz w:val="28"/>
          <w:szCs w:val="28"/>
        </w:rPr>
        <w:t xml:space="preserve">14.减少生活垃圾污染。坚持“集中处理为主、分散处理为辅、配套设施共享、城乡统筹治理”原则，建立政府、社区、企业和居民协调机制，通过城市生活垃圾分类投放收集试点，综合循环利用，促进垃圾“减量化、资源化、无害化”。继续推进非正规垃圾堆放点排查整治专项行动，对非正规垃圾堆放点进行全面排查整治。（县住建局牵头，县发改局、县农业农村局、市生态环境局分局、县水务局等参与）</w:t>
      </w:r>
    </w:p>
    <w:p>
      <w:pPr>
        <w:ind w:left="0" w:right="0" w:firstLine="560"/>
        <w:spacing w:before="450" w:after="450" w:line="312" w:lineRule="auto"/>
      </w:pPr>
      <w:r>
        <w:rPr>
          <w:rFonts w:ascii="宋体" w:hAnsi="宋体" w:eastAsia="宋体" w:cs="宋体"/>
          <w:color w:val="000"/>
          <w:sz w:val="28"/>
          <w:szCs w:val="28"/>
        </w:rPr>
        <w:t xml:space="preserve">（六）切实加强源头预防和监管</w:t>
      </w:r>
    </w:p>
    <w:p>
      <w:pPr>
        <w:ind w:left="0" w:right="0" w:firstLine="560"/>
        <w:spacing w:before="450" w:after="450" w:line="312" w:lineRule="auto"/>
      </w:pPr>
      <w:r>
        <w:rPr>
          <w:rFonts w:ascii="宋体" w:hAnsi="宋体" w:eastAsia="宋体" w:cs="宋体"/>
          <w:color w:val="000"/>
          <w:sz w:val="28"/>
          <w:szCs w:val="28"/>
        </w:rPr>
        <w:t xml:space="preserve">15.做好重点行业企业环境管理。更新发布2024年度土壤污染重点监管企业名单，督促重点监管企业按照《土壤污染防治法》《工矿用地土壤环境管理办法（试行）》有关规定，落实“土壤和地下水环境现状调查、设施防渗漏管理、有毒有害物质地下储罐备案、土壤和地下水污染隐患排查、工矿企业自行监测、土壤和地下水污染风险管控和修复、企业拆除活动污染防控、企业退出土壤和地下水修复”等8项制度。同时，将重点监管企业相关土壤污染防治义务在排污许可证中载明，建立在产企业建设用地土壤污染预防机制。（市生态环境局分局牵头，县工信局参与）</w:t>
      </w:r>
    </w:p>
    <w:p>
      <w:pPr>
        <w:ind w:left="0" w:right="0" w:firstLine="560"/>
        <w:spacing w:before="450" w:after="450" w:line="312" w:lineRule="auto"/>
      </w:pPr>
      <w:r>
        <w:rPr>
          <w:rFonts w:ascii="宋体" w:hAnsi="宋体" w:eastAsia="宋体" w:cs="宋体"/>
          <w:color w:val="000"/>
          <w:sz w:val="28"/>
          <w:szCs w:val="28"/>
        </w:rPr>
        <w:t xml:space="preserve">16.强化重金属污染防治。推动落实《省涉重金属重点行业污染防控工作方案》，落实重点区域重金属污染物特别排放限值措施。进一步规范涉重金属重点行业建设项目环境准入，完善重点重金属污染物排放总量指标控制制度。推进涉重行业企业隐患排查和污染治理，严厉打击涉重环境违法行为；严格执行涉重金属相关行业准入条件，推行涉重金属重点工业行业清洁生产技术，鼓励企业采用先进适用生产技术和工艺，继续淘汰涉重金属重点行业落后产能。（市生态环境局分局牵头，县发改局参与）</w:t>
      </w:r>
    </w:p>
    <w:p>
      <w:pPr>
        <w:ind w:left="0" w:right="0" w:firstLine="560"/>
        <w:spacing w:before="450" w:after="450" w:line="312" w:lineRule="auto"/>
      </w:pPr>
      <w:r>
        <w:rPr>
          <w:rFonts w:ascii="宋体" w:hAnsi="宋体" w:eastAsia="宋体" w:cs="宋体"/>
          <w:color w:val="000"/>
          <w:sz w:val="28"/>
          <w:szCs w:val="28"/>
        </w:rPr>
        <w:t xml:space="preserve">17.做好涉镉污染源排查整治。按照“边查边治、以治为主”的原则，持续推进涉镉等重金属重点行业污染源排查整治，努力切断重金属污染物进入农产品的途径。（市生态环境局分局牵头，县工信局、县农业农村局、县粮食局参与）</w:t>
      </w:r>
    </w:p>
    <w:p>
      <w:pPr>
        <w:ind w:left="0" w:right="0" w:firstLine="560"/>
        <w:spacing w:before="450" w:after="450" w:line="312" w:lineRule="auto"/>
      </w:pPr>
      <w:r>
        <w:rPr>
          <w:rFonts w:ascii="宋体" w:hAnsi="宋体" w:eastAsia="宋体" w:cs="宋体"/>
          <w:color w:val="000"/>
          <w:sz w:val="28"/>
          <w:szCs w:val="28"/>
        </w:rPr>
        <w:t xml:space="preserve">18.规范工业废物处置过程。加强工业固体废物综合利用，引导有关企业采用先进适用加工工艺、集聚发展，集中建设和运营污染治理设施，防止污染土壤和地下水。继续落实国家清废行动有关要求，结合中央和省级环保督察等指出问题整改，进一步摸排工业固废堆存场所存在的问题，消化问题存量场所，巩固整治成效，建立长效机制，2024年底前完成工业固体废物堆存场所环境整治工作总结。（市生态环境局分局牵头，县发改局、县工信局参与）</w:t>
      </w:r>
    </w:p>
    <w:p>
      <w:pPr>
        <w:ind w:left="0" w:right="0" w:firstLine="560"/>
        <w:spacing w:before="450" w:after="450" w:line="312" w:lineRule="auto"/>
      </w:pPr>
      <w:r>
        <w:rPr>
          <w:rFonts w:ascii="宋体" w:hAnsi="宋体" w:eastAsia="宋体" w:cs="宋体"/>
          <w:color w:val="000"/>
          <w:sz w:val="28"/>
          <w:szCs w:val="28"/>
        </w:rPr>
        <w:t xml:space="preserve">19.严格土壤环境监管执法。将土壤污染防治作为环境监管执法的重要内容，严厉打击非法排放有毒有害污染物、违法违规存放危险化学品、非法运输危险化学品和危险废物及有毒有害物质、非法处置危险废物、不正常使用污染治理设施、监测数据弄虚作假等环境违法行为。（市生态环境局分局牵头，县工信局、县公安局、县自然资源局、县住建局、县农业农村局、县林业和草原局参与）</w:t>
      </w:r>
    </w:p>
    <w:p>
      <w:pPr>
        <w:ind w:left="0" w:right="0" w:firstLine="560"/>
        <w:spacing w:before="450" w:after="450" w:line="312" w:lineRule="auto"/>
      </w:pPr>
      <w:r>
        <w:rPr>
          <w:rFonts w:ascii="宋体" w:hAnsi="宋体" w:eastAsia="宋体" w:cs="宋体"/>
          <w:color w:val="000"/>
          <w:sz w:val="28"/>
          <w:szCs w:val="28"/>
        </w:rPr>
        <w:t xml:space="preserve">20.加强灌溉水水质管理。灌溉用水应符合农田灌溉水水质标准。加强农业灌溉用水水质监测，重点对黄灌区灌区水进行抽查监测。对农田、蔬菜基地、果园灌溉水水质超过《农田灌溉水水质标准》的，增加监督监测。（县水务局牵头，县农业农村局参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强化全县土壤污染防治工作的组织领导，进一步建立健全统筹协调工作机制，发挥全县土壤污染防治工作领导小组作用，定期召开联席工作会议，统筹推进落实省、市和我县土壤污染防治的决策部署，研究解决土壤污染防治工作重大事项。贯彻落实《省落实土壤污染防治行动计划实施情况考核评估办法》，完成2024年度实施情况自查评估。（市生态环境局分局牵头，县发改局、县科技局、县工信局、县自然资源局、县住建局、县水务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二）定期开展工作调度。各牵头部门按照职责分工，积极推进工作任务开展；各乡镇人民政府按照本计划，制订本年度工作计划，落实责任分工，明确时间节点，完善保障措施，并分别于6月25日、12月25日前将辖区内土壤污染防治工作开展情况及证明资料反馈市生态环境局分局；市生态环境局分局要抓好统筹协调，对资料汇总整理，将年度工作完成情况报县政府和市上有关部门。（市生态环境局分局牵头，县发改局、县科技局、县工信局、县自然资源局、县住建局、县水务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三）加大资金投入。各乡镇应按照财政事权与支出责任划分加大资金投入力度，确保土壤污染防治年度目标任务按期完成，支持重点行业企业土壤污染调查、农业废弃物资源化利用等工作。（县财政局牵头，县发改局、县工信局、县自然资源局、市生态环境局分局、县农业农村局、县水务局、县林业和草原局等参与）</w:t>
      </w:r>
    </w:p>
    <w:p>
      <w:pPr>
        <w:ind w:left="0" w:right="0" w:firstLine="560"/>
        <w:spacing w:before="450" w:after="450" w:line="312" w:lineRule="auto"/>
      </w:pPr>
      <w:r>
        <w:rPr>
          <w:rFonts w:ascii="宋体" w:hAnsi="宋体" w:eastAsia="宋体" w:cs="宋体"/>
          <w:color w:val="000"/>
          <w:sz w:val="28"/>
          <w:szCs w:val="28"/>
        </w:rPr>
        <w:t xml:space="preserve">（四）发挥科技支撑作用。积极推广土壤污染防治先进技术装备，对易推广、成本低、效果好的适用技术加大推广应用。（县科技局牵头，县发改局、县教育局、县财政局、县工信局、县自然资源局、市生态环境局分局、县农业农村局等参与）</w:t>
      </w:r>
    </w:p>
    <w:p>
      <w:pPr>
        <w:ind w:left="0" w:right="0" w:firstLine="560"/>
        <w:spacing w:before="450" w:after="450" w:line="312" w:lineRule="auto"/>
      </w:pPr>
      <w:r>
        <w:rPr>
          <w:rFonts w:ascii="宋体" w:hAnsi="宋体" w:eastAsia="宋体" w:cs="宋体"/>
          <w:color w:val="000"/>
          <w:sz w:val="28"/>
          <w:szCs w:val="28"/>
        </w:rPr>
        <w:t xml:space="preserve">（五）接受社会监督。鼓励公众通过“12369”环保举报热线、网站、微博、微信平台等，对超标排放废水、废气，乱倒废渣、污泥等造成土壤污染的违法行为进行监督。鼓励依法对污染土壤等环境违法行为提起公益诉讼。各有关部门应积极配合司法机关办理相关案件和检察机关提起行政公益诉讼。（市生态环境局分局、县检察院、县法院牵头，县自然资源局、县住建局、县水务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六）开展宣传教育。加强《中华人民共和国土壤污染防治法》《工矿用地土壤环境管理办法（试行）》等法律法规宣传解读。结合“六五”环境日、世界土壤日、全国土地日等主题宣传活动，普及土壤环境保护知识。将土壤污染防治培训纳入党政领导干部培训，强化土壤环境重点监管企业宣传教育，支持环保志愿团体参与土壤污染防治相关工作，营造保护土壤环境的良好社会氛围。（市生态环境局分局牵头，县委宣传部、县委网信办、县教育局、县自然资源局、县住建局、县农业农村局、县文体广电和旅游局等参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第二篇：2024年土壤污染防治工作方案</w:t>
      </w:r>
    </w:p>
    <w:p>
      <w:pPr>
        <w:ind w:left="0" w:right="0" w:firstLine="560"/>
        <w:spacing w:before="450" w:after="450" w:line="312" w:lineRule="auto"/>
      </w:pPr>
      <w:r>
        <w:rPr>
          <w:rFonts w:ascii="宋体" w:hAnsi="宋体" w:eastAsia="宋体" w:cs="宋体"/>
          <w:color w:val="000"/>
          <w:sz w:val="28"/>
          <w:szCs w:val="28"/>
        </w:rPr>
        <w:t xml:space="preserve">2024年土壤污染防治工作方案</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党的十八大以来，总书记对土壤污染防治工作多次发表重要论述；国家、省、市多次就加快推进土壤污染防治做出安排部署。我市先后制定印发了《市土壤环境保护方案》、《市净土保卫战三年行动实施方案》和《*年市土壤污染防治工作要点》，有力推动全市土壤污染防治工作取得积极进展。</w:t>
      </w:r>
    </w:p>
    <w:p>
      <w:pPr>
        <w:ind w:left="0" w:right="0" w:firstLine="560"/>
        <w:spacing w:before="450" w:after="450" w:line="312" w:lineRule="auto"/>
      </w:pPr>
      <w:r>
        <w:rPr>
          <w:rFonts w:ascii="宋体" w:hAnsi="宋体" w:eastAsia="宋体" w:cs="宋体"/>
          <w:color w:val="000"/>
          <w:sz w:val="28"/>
          <w:szCs w:val="28"/>
        </w:rPr>
        <w:t xml:space="preserve">各单位要高度重视，进一步提高政治站位，增强“四个意识”，坚定“四个自信”，做到“两个维护”，认真贯彻总书记关于土壤污染防治工作的重要论述和系列指示要求，按照国家、省、市关于推进净土行动的部署要求，坚决扛起生态文明建设和土壤污染防治的政治责任，严格落实“党政同责，一岗双责”、“属地负责，部门负责”，切实增强做好土壤污染防治工作的责任感和使命感，聚焦重点领域和突出问题，抓重点、强弱项、补短板，明确重点攻坚任务，提出严格工作要求，建立完善层层负责、环环紧扣、全面推进的工作机制，形成土壤污染防治攻坚的强大合力。</w:t>
      </w:r>
    </w:p>
    <w:p>
      <w:pPr>
        <w:ind w:left="0" w:right="0" w:firstLine="560"/>
        <w:spacing w:before="450" w:after="450" w:line="312" w:lineRule="auto"/>
      </w:pPr>
      <w:r>
        <w:rPr>
          <w:rFonts w:ascii="宋体" w:hAnsi="宋体" w:eastAsia="宋体" w:cs="宋体"/>
          <w:color w:val="000"/>
          <w:sz w:val="28"/>
          <w:szCs w:val="28"/>
        </w:rPr>
        <w:t xml:space="preserve">二、全力配合基础调查。</w:t>
      </w:r>
    </w:p>
    <w:p>
      <w:pPr>
        <w:ind w:left="0" w:right="0" w:firstLine="560"/>
        <w:spacing w:before="450" w:after="450" w:line="312" w:lineRule="auto"/>
      </w:pPr>
      <w:r>
        <w:rPr>
          <w:rFonts w:ascii="宋体" w:hAnsi="宋体" w:eastAsia="宋体" w:cs="宋体"/>
          <w:color w:val="000"/>
          <w:sz w:val="28"/>
          <w:szCs w:val="28"/>
        </w:rPr>
        <w:t xml:space="preserve">（一）配合推进重点行业企业用地土壤污染状况调查。配合上级技术单位做好重点行业企业用地土壤污染状况调查，以化工、电镀、制革、制药等行业和生活垃圾填埋场、危险废物处置企业用地为重点，全面了解重点行业在产企业和关闭搬迁企业用地土壤污染状况及分布。按照省统一部署，*年底前，配合完成企业用地调查数据分析评价，建立污染地块清单和优先管控名录。（责任单位：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（二）配合做好农用地土壤污染状况详细调查。</w:t>
      </w:r>
    </w:p>
    <w:p>
      <w:pPr>
        <w:ind w:left="0" w:right="0" w:firstLine="560"/>
        <w:spacing w:before="450" w:after="450" w:line="312" w:lineRule="auto"/>
      </w:pPr>
      <w:r>
        <w:rPr>
          <w:rFonts w:ascii="宋体" w:hAnsi="宋体" w:eastAsia="宋体" w:cs="宋体"/>
          <w:color w:val="000"/>
          <w:sz w:val="28"/>
          <w:szCs w:val="28"/>
        </w:rPr>
        <w:t xml:space="preserve">在省农用地土壤污染状况详查的基础上，*年底前，全力配合完成对高风险区域重金属超标点位等农产品污染物含量超标重点区域农用地的深度调查和重点监测，精准掌握土壤及农产品超标物质和污染程度、来源、范围与风险水平，推动实施农用地安全利用、风险管控与治理修复。（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三、加强农用地污染防控。</w:t>
      </w:r>
    </w:p>
    <w:p>
      <w:pPr>
        <w:ind w:left="0" w:right="0" w:firstLine="560"/>
        <w:spacing w:before="450" w:after="450" w:line="312" w:lineRule="auto"/>
      </w:pPr>
      <w:r>
        <w:rPr>
          <w:rFonts w:ascii="宋体" w:hAnsi="宋体" w:eastAsia="宋体" w:cs="宋体"/>
          <w:color w:val="000"/>
          <w:sz w:val="28"/>
          <w:szCs w:val="28"/>
        </w:rPr>
        <w:t xml:space="preserve">（一）加快农用地土壤环境质量类别划分进度。依据农用地详查成果，将农用地划分为优先保护类、安全利用类、严格管控类*个类别，以耕地为重点分别采取相应管理措施。*年底前，配合完成全市耕地土壤环境质量类别划分，建立全市耕地土壤环境质量档案和分类清单。（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（二）推进污染耕地安全利用与治理修复。</w:t>
      </w:r>
    </w:p>
    <w:p>
      <w:pPr>
        <w:ind w:left="0" w:right="0" w:firstLine="560"/>
        <w:spacing w:before="450" w:after="450" w:line="312" w:lineRule="auto"/>
      </w:pPr>
      <w:r>
        <w:rPr>
          <w:rFonts w:ascii="宋体" w:hAnsi="宋体" w:eastAsia="宋体" w:cs="宋体"/>
          <w:color w:val="000"/>
          <w:sz w:val="28"/>
          <w:szCs w:val="28"/>
        </w:rPr>
        <w:t xml:space="preserve">按照上级要求，对污染耕地应以安全利用为原则，优先采取农艺调控、轮作间作、低累积品种替代等措施，降低农产品超标风险。严格管控类耕地要采取调整种植结构、退耕还林还草或必要的治理修复等措施，切断或阻隔污染物对食用农产品和人体健康造成影响。对确需实施治理修复的污染耕地，要优先采取不影响农业生产、不降低土壤生产功能的生物修复措施，并不得对土壤和周边环境造成新的污染。*年底前，全市受污染耕地安全利用率达到*%以上。（责任单位：市农业农村局、市生态环境分局）</w:t>
      </w:r>
    </w:p>
    <w:p>
      <w:pPr>
        <w:ind w:left="0" w:right="0" w:firstLine="560"/>
        <w:spacing w:before="450" w:after="450" w:line="312" w:lineRule="auto"/>
      </w:pPr>
      <w:r>
        <w:rPr>
          <w:rFonts w:ascii="宋体" w:hAnsi="宋体" w:eastAsia="宋体" w:cs="宋体"/>
          <w:color w:val="000"/>
          <w:sz w:val="28"/>
          <w:szCs w:val="28"/>
        </w:rPr>
        <w:t xml:space="preserve">（三）严格农用地分类管理。</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实行严格保护。在永久基本农田集中区域，不得新建可能造成土壤污染的建设项目，已建成的要限期关闭拆除。对安全利用类农用地，制定并实施安全利用方案，定期开展土壤和农产品协同监测与评价。对严格管控类农用地，制定风险管控方案，达不到相关标准的，依法划定特定农产品禁止生产区域，严禁种植食用农产品。未利用地、复垦土地等拟开垦为耕地的，应当进行土壤污染状况调查，依法进行分类管理。（责任单位：市农业农村局、市自然资源和规划局、市生态环境分局）</w:t>
      </w:r>
    </w:p>
    <w:p>
      <w:pPr>
        <w:ind w:left="0" w:right="0" w:firstLine="560"/>
        <w:spacing w:before="450" w:after="450" w:line="312" w:lineRule="auto"/>
      </w:pPr>
      <w:r>
        <w:rPr>
          <w:rFonts w:ascii="宋体" w:hAnsi="宋体" w:eastAsia="宋体" w:cs="宋体"/>
          <w:color w:val="000"/>
          <w:sz w:val="28"/>
          <w:szCs w:val="28"/>
        </w:rPr>
        <w:t xml:space="preserve">四、严格建设用地风险管控。</w:t>
      </w:r>
    </w:p>
    <w:p>
      <w:pPr>
        <w:ind w:left="0" w:right="0" w:firstLine="560"/>
        <w:spacing w:before="450" w:after="450" w:line="312" w:lineRule="auto"/>
      </w:pPr>
      <w:r>
        <w:rPr>
          <w:rFonts w:ascii="宋体" w:hAnsi="宋体" w:eastAsia="宋体" w:cs="宋体"/>
          <w:color w:val="000"/>
          <w:sz w:val="28"/>
          <w:szCs w:val="28"/>
        </w:rPr>
        <w:t xml:space="preserve">（一）依法开展建设用地调查评估。对土壤状况普查、详查、监测、现场检查等表明有土壤污染风险的建设用地地块，土地使用权人要开展土壤污染状况调查；用途变更为住宅、公共管理与公共服务用地的，变更前要进行土壤污染状况调查，对污染物含量超过土壤污染风险管控标准的地块，要按规定进行风险评估。*年*月底前对未经土壤污染状况调查，已开发利用为住宅、公共管理与公共服务用地的地块进行摸底调查，采取有效措施，确保人居环境安全。（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（二）严格建设用地准入管理。</w:t>
      </w:r>
    </w:p>
    <w:p>
      <w:pPr>
        <w:ind w:left="0" w:right="0" w:firstLine="560"/>
        <w:spacing w:before="450" w:after="450" w:line="312" w:lineRule="auto"/>
      </w:pPr>
      <w:r>
        <w:rPr>
          <w:rFonts w:ascii="宋体" w:hAnsi="宋体" w:eastAsia="宋体" w:cs="宋体"/>
          <w:color w:val="000"/>
          <w:sz w:val="28"/>
          <w:szCs w:val="28"/>
        </w:rPr>
        <w:t xml:space="preserve">严格土地征收、收回、收购的过程管理，土壤污染重点监管单位生产经营用地用途变更或土地使用权回收、转让的土壤污染状况调查报告，作为不动产登记资料存档。对列入建设用地土壤污染风险管控和修复名录的地块，不得作为住宅、公共管理与公共服务用地；对未达到土壤污染风险管控、修复目标的地块，禁止开工建设任何与风险管控、修复无关的项目；有关部门不得批准环境影响评价技术文件、建设工程规划许可证等事项。（责任部门：市自然资源和规划局、市生态环境分局、市行政审批局、各镇、区）</w:t>
      </w:r>
    </w:p>
    <w:p>
      <w:pPr>
        <w:ind w:left="0" w:right="0" w:firstLine="560"/>
        <w:spacing w:before="450" w:after="450" w:line="312" w:lineRule="auto"/>
      </w:pPr>
      <w:r>
        <w:rPr>
          <w:rFonts w:ascii="宋体" w:hAnsi="宋体" w:eastAsia="宋体" w:cs="宋体"/>
          <w:color w:val="000"/>
          <w:sz w:val="28"/>
          <w:szCs w:val="28"/>
        </w:rPr>
        <w:t xml:space="preserve">（三）科学合理规划土地用途。</w:t>
      </w:r>
    </w:p>
    <w:p>
      <w:pPr>
        <w:ind w:left="0" w:right="0" w:firstLine="560"/>
        <w:spacing w:before="450" w:after="450" w:line="312" w:lineRule="auto"/>
      </w:pPr>
      <w:r>
        <w:rPr>
          <w:rFonts w:ascii="宋体" w:hAnsi="宋体" w:eastAsia="宋体" w:cs="宋体"/>
          <w:color w:val="000"/>
          <w:sz w:val="28"/>
          <w:szCs w:val="28"/>
        </w:rPr>
        <w:t xml:space="preserve">编制国土空间规划要充分考虑土壤污染风险，合理确定土地用途。污染地块再开发利用必须符合规划用途的土壤环境质量要求。在居民区和学校、医院、疗养院等单位周边，不得规划布局有色金属冶炼、焦化等可能造成土壤污染的建设项目。涉及成片污染地块分期分批开发的，以及污染地块周边土地开发的，要科学设定开发时序。*年底前，实现疑似污染地块、污染地块空间信息与国土空间规划“一张图”管理。（责任部门：市自然资源和规划局、市生态环境分局、各镇、区）</w:t>
      </w:r>
    </w:p>
    <w:p>
      <w:pPr>
        <w:ind w:left="0" w:right="0" w:firstLine="560"/>
        <w:spacing w:before="450" w:after="450" w:line="312" w:lineRule="auto"/>
      </w:pPr>
      <w:r>
        <w:rPr>
          <w:rFonts w:ascii="宋体" w:hAnsi="宋体" w:eastAsia="宋体" w:cs="宋体"/>
          <w:color w:val="000"/>
          <w:sz w:val="28"/>
          <w:szCs w:val="28"/>
        </w:rPr>
        <w:t xml:space="preserve">（四）加强污染地块风险管控与治理修复。</w:t>
      </w:r>
    </w:p>
    <w:p>
      <w:pPr>
        <w:ind w:left="0" w:right="0" w:firstLine="560"/>
        <w:spacing w:before="450" w:after="450" w:line="312" w:lineRule="auto"/>
      </w:pPr>
      <w:r>
        <w:rPr>
          <w:rFonts w:ascii="宋体" w:hAnsi="宋体" w:eastAsia="宋体" w:cs="宋体"/>
          <w:color w:val="000"/>
          <w:sz w:val="28"/>
          <w:szCs w:val="28"/>
        </w:rPr>
        <w:t xml:space="preserve">坚持预防与治理同步推进，加强土壤污染风险管控，统筹谋划治理修复工作。对纳入建设用地土壤污染风险管控和修复名录中的地块，要严格实施风险管控或治理修复措施。对需要实施治理与修复的污染地块，应结合土地利用总体规划和城乡规划编制修复方案并组织实施。治理与修复施工期间，要加强项目工程环境监管，治理与修复过程中产生的废水、废气和固体废物，按照国家有关规定进行处置，防止对地块及周边环境造成二次污染。对暂不开发利用的污染地块，应采取风险管控措施，设立标识、发布公告，防止污染扩散。（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五、建立地下水污染防治体系。</w:t>
      </w:r>
    </w:p>
    <w:p>
      <w:pPr>
        <w:ind w:left="0" w:right="0" w:firstLine="560"/>
        <w:spacing w:before="450" w:after="450" w:line="312" w:lineRule="auto"/>
      </w:pPr>
      <w:r>
        <w:rPr>
          <w:rFonts w:ascii="宋体" w:hAnsi="宋体" w:eastAsia="宋体" w:cs="宋体"/>
          <w:color w:val="000"/>
          <w:sz w:val="28"/>
          <w:szCs w:val="28"/>
        </w:rPr>
        <w:t xml:space="preserve">（一）开展地下水基础环境调查。推进化工企业、加油站、垃圾填埋场、危险废物处置场等区域周边地下水基础环境状况调查。（责任部门：市生态环境分局、市水务局、市住建局）</w:t>
      </w:r>
    </w:p>
    <w:p>
      <w:pPr>
        <w:ind w:left="0" w:right="0" w:firstLine="560"/>
        <w:spacing w:before="450" w:after="450" w:line="312" w:lineRule="auto"/>
      </w:pPr>
      <w:r>
        <w:rPr>
          <w:rFonts w:ascii="宋体" w:hAnsi="宋体" w:eastAsia="宋体" w:cs="宋体"/>
          <w:color w:val="000"/>
          <w:sz w:val="28"/>
          <w:szCs w:val="28"/>
        </w:rPr>
        <w:t xml:space="preserve">（二）加强土壤、地表水、地下水污染协同防治。</w:t>
      </w:r>
    </w:p>
    <w:p>
      <w:pPr>
        <w:ind w:left="0" w:right="0" w:firstLine="560"/>
        <w:spacing w:before="450" w:after="450" w:line="312" w:lineRule="auto"/>
      </w:pPr>
      <w:r>
        <w:rPr>
          <w:rFonts w:ascii="宋体" w:hAnsi="宋体" w:eastAsia="宋体" w:cs="宋体"/>
          <w:color w:val="000"/>
          <w:sz w:val="28"/>
          <w:szCs w:val="28"/>
        </w:rPr>
        <w:t xml:space="preserve">加快污水管网更新改造，推广测土配方施肥技术，积极发展生态循环农业，降低地表水、土壤污染对地下水水质影响。土壤污染影响地下水的，制定污染防治方案时应包含地下水污染防治内容。（责任部门：市住建局、市农业农村局、市生态环境分局、燕郊高新区、经济开发区）</w:t>
      </w:r>
    </w:p>
    <w:p>
      <w:pPr>
        <w:ind w:left="0" w:right="0" w:firstLine="560"/>
        <w:spacing w:before="450" w:after="450" w:line="312" w:lineRule="auto"/>
      </w:pPr>
      <w:r>
        <w:rPr>
          <w:rFonts w:ascii="宋体" w:hAnsi="宋体" w:eastAsia="宋体" w:cs="宋体"/>
          <w:color w:val="000"/>
          <w:sz w:val="28"/>
          <w:szCs w:val="28"/>
        </w:rPr>
        <w:t xml:space="preserve">（三）保障地下水型饮用水水源安全。</w:t>
      </w:r>
    </w:p>
    <w:p>
      <w:pPr>
        <w:ind w:left="0" w:right="0" w:firstLine="560"/>
        <w:spacing w:before="450" w:after="450" w:line="312" w:lineRule="auto"/>
      </w:pPr>
      <w:r>
        <w:rPr>
          <w:rFonts w:ascii="宋体" w:hAnsi="宋体" w:eastAsia="宋体" w:cs="宋体"/>
          <w:color w:val="000"/>
          <w:sz w:val="28"/>
          <w:szCs w:val="28"/>
        </w:rPr>
        <w:t xml:space="preserve">加强城镇地下水型饮用水水源规范化建设，推进水源保护区划定，依法清理违法建筑和排污口。强化农村地下水型饮用水水源保护，*年底前，完成供水人口在*万人或日供水*吨以上的地下水型饮用水水源调查评估和水源保护区划定工作，对可能影响水源环境安全的风险源进行排查。（责任部门：市生态环境分局、市水务局）</w:t>
      </w:r>
    </w:p>
    <w:p>
      <w:pPr>
        <w:ind w:left="0" w:right="0" w:firstLine="560"/>
        <w:spacing w:before="450" w:after="450" w:line="312" w:lineRule="auto"/>
      </w:pPr>
      <w:r>
        <w:rPr>
          <w:rFonts w:ascii="宋体" w:hAnsi="宋体" w:eastAsia="宋体" w:cs="宋体"/>
          <w:color w:val="000"/>
          <w:sz w:val="28"/>
          <w:szCs w:val="28"/>
        </w:rPr>
        <w:t xml:space="preserve">六、着力整治重点领域突出问题。</w:t>
      </w:r>
    </w:p>
    <w:p>
      <w:pPr>
        <w:ind w:left="0" w:right="0" w:firstLine="560"/>
        <w:spacing w:before="450" w:after="450" w:line="312" w:lineRule="auto"/>
      </w:pPr>
      <w:r>
        <w:rPr>
          <w:rFonts w:ascii="宋体" w:hAnsi="宋体" w:eastAsia="宋体" w:cs="宋体"/>
          <w:color w:val="000"/>
          <w:sz w:val="28"/>
          <w:szCs w:val="28"/>
        </w:rPr>
        <w:t xml:space="preserve">（一）加强农业面源污染防控。加强农药、肥料、农膜等农业投入品使用管控，继续实施化肥农药使用量零增长行动，严禁生产、销售、使用国家明令禁止的农业投入品，推进农业投入品包装废弃物回收及无害化处理。加强农田灌溉水水质监测和监督检查，防止未经处理或达不到农田灌溉水质标准的废（污）水进入农田灌溉系统。加强畜禽粪污资源化利用，*年底前，全市畜禽规模养殖场粪污处理设施装备配套率达到*%，畜禽粪污综合利用率达到*%以上。（责任部门：市农业农村局、市生态环境分局、市水务局、市自然资源规划局、各镇、农业科技园区）</w:t>
      </w:r>
    </w:p>
    <w:p>
      <w:pPr>
        <w:ind w:left="0" w:right="0" w:firstLine="560"/>
        <w:spacing w:before="450" w:after="450" w:line="312" w:lineRule="auto"/>
      </w:pPr>
      <w:r>
        <w:rPr>
          <w:rFonts w:ascii="宋体" w:hAnsi="宋体" w:eastAsia="宋体" w:cs="宋体"/>
          <w:color w:val="000"/>
          <w:sz w:val="28"/>
          <w:szCs w:val="28"/>
        </w:rPr>
        <w:t xml:space="preserve">（二）推进涉重金属行业污染防控。</w:t>
      </w:r>
    </w:p>
    <w:p>
      <w:pPr>
        <w:ind w:left="0" w:right="0" w:firstLine="560"/>
        <w:spacing w:before="450" w:after="450" w:line="312" w:lineRule="auto"/>
      </w:pPr>
      <w:r>
        <w:rPr>
          <w:rFonts w:ascii="宋体" w:hAnsi="宋体" w:eastAsia="宋体" w:cs="宋体"/>
          <w:color w:val="000"/>
          <w:sz w:val="28"/>
          <w:szCs w:val="28"/>
        </w:rPr>
        <w:t xml:space="preserve">严格落实总量控制制度，减少重金属污染物排放。对新、改、扩建涉重金属重点行业建设项目，实施污染物排放等量或倍量替代，对排放量继续上升的地方，暂停审批新增重金属污染物排放的建设项目。推动涉重金属企业清洁生产技术改造，实施清洁生产强制审核。开展涉重金属行业企业排查整治，切断镉等重金属污染物进入农田的链条。（责任部门：市生态环境分局、市发改局、市行政审批局、市农业农村局、市自然资源规划局、各镇、区）</w:t>
      </w:r>
    </w:p>
    <w:p>
      <w:pPr>
        <w:ind w:left="0" w:right="0" w:firstLine="560"/>
        <w:spacing w:before="450" w:after="450" w:line="312" w:lineRule="auto"/>
      </w:pPr>
      <w:r>
        <w:rPr>
          <w:rFonts w:ascii="宋体" w:hAnsi="宋体" w:eastAsia="宋体" w:cs="宋体"/>
          <w:color w:val="000"/>
          <w:sz w:val="28"/>
          <w:szCs w:val="28"/>
        </w:rPr>
        <w:t xml:space="preserve">（三）加强重点企业土壤环境监管。</w:t>
      </w:r>
    </w:p>
    <w:p>
      <w:pPr>
        <w:ind w:left="0" w:right="0" w:firstLine="560"/>
        <w:spacing w:before="450" w:after="450" w:line="312" w:lineRule="auto"/>
      </w:pPr>
      <w:r>
        <w:rPr>
          <w:rFonts w:ascii="宋体" w:hAnsi="宋体" w:eastAsia="宋体" w:cs="宋体"/>
          <w:color w:val="000"/>
          <w:sz w:val="28"/>
          <w:szCs w:val="28"/>
        </w:rPr>
        <w:t xml:space="preserve">土壤污染重点监管单位要严格控制有毒有害物质排放，建立土壤污染隐患排查制度，制定实施自行监测方案，纳入排污许可管理。定期对土壤污染重点监管单位、工业园区、污水集中处理设施、固体废物处理设施周边土壤进行监测。土壤污染重点监管单位及危险化学品生产企业拆除设施、设备或者建筑物、构筑物，要制定土壤污染防治方案，防止污染土壤和地下水。（责任部门：市生态环境分局、市科工局、各镇、燕郊高新区、经济开发区）</w:t>
      </w:r>
    </w:p>
    <w:p>
      <w:pPr>
        <w:ind w:left="0" w:right="0" w:firstLine="560"/>
        <w:spacing w:before="450" w:after="450" w:line="312" w:lineRule="auto"/>
      </w:pPr>
      <w:r>
        <w:rPr>
          <w:rFonts w:ascii="宋体" w:hAnsi="宋体" w:eastAsia="宋体" w:cs="宋体"/>
          <w:color w:val="000"/>
          <w:sz w:val="28"/>
          <w:szCs w:val="28"/>
        </w:rPr>
        <w:t xml:space="preserve">（四）规范固体废物处置利用。</w:t>
      </w:r>
    </w:p>
    <w:p>
      <w:pPr>
        <w:ind w:left="0" w:right="0" w:firstLine="560"/>
        <w:spacing w:before="450" w:after="450" w:line="312" w:lineRule="auto"/>
      </w:pPr>
      <w:r>
        <w:rPr>
          <w:rFonts w:ascii="宋体" w:hAnsi="宋体" w:eastAsia="宋体" w:cs="宋体"/>
          <w:color w:val="000"/>
          <w:sz w:val="28"/>
          <w:szCs w:val="28"/>
        </w:rPr>
        <w:t xml:space="preserve">加强工业固体废物堆存场所环境整治，提升大宗固体废物综合利用能力。统筹区域危险废物利用处置能力建设，严格危险废物经营许可审批。规范和完善医疗废物分类收集处置体系，*年底前，全市医疗废物集中收集和集中处置率达到*%。全面禁止洋垃圾入境，推进实现固体废物零进口。（责任部门：市生态环境分局、市科工局、市卫生健康局、市发改局、各镇、燕郊高新区、经济开发区）</w:t>
      </w:r>
    </w:p>
    <w:p>
      <w:pPr>
        <w:ind w:left="0" w:right="0" w:firstLine="560"/>
        <w:spacing w:before="450" w:after="450" w:line="312" w:lineRule="auto"/>
      </w:pPr>
      <w:r>
        <w:rPr>
          <w:rFonts w:ascii="宋体" w:hAnsi="宋体" w:eastAsia="宋体" w:cs="宋体"/>
          <w:color w:val="000"/>
          <w:sz w:val="28"/>
          <w:szCs w:val="28"/>
        </w:rPr>
        <w:t xml:space="preserve">（五）强化东部矿山修复环境监管。</w:t>
      </w:r>
    </w:p>
    <w:p>
      <w:pPr>
        <w:ind w:left="0" w:right="0" w:firstLine="560"/>
        <w:spacing w:before="450" w:after="450" w:line="312" w:lineRule="auto"/>
      </w:pPr>
      <w:r>
        <w:rPr>
          <w:rFonts w:ascii="宋体" w:hAnsi="宋体" w:eastAsia="宋体" w:cs="宋体"/>
          <w:color w:val="000"/>
          <w:sz w:val="28"/>
          <w:szCs w:val="28"/>
        </w:rPr>
        <w:t xml:space="preserve">加大东部矿山生态环境保护与治理恢复力度，强化矿山地质环境保护，加快推进责任主体灭失矿山迹地治理与修复。（责任部门：市自然资源和规划局、市生态环境分局）</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第三篇：《江西省土壤污染防治工作方案》</w:t>
      </w:r>
    </w:p>
    <w:p>
      <w:pPr>
        <w:ind w:left="0" w:right="0" w:firstLine="560"/>
        <w:spacing w:before="450" w:after="450" w:line="312" w:lineRule="auto"/>
      </w:pPr>
      <w:r>
        <w:rPr>
          <w:rFonts w:ascii="宋体" w:hAnsi="宋体" w:eastAsia="宋体" w:cs="宋体"/>
          <w:color w:val="000"/>
          <w:sz w:val="28"/>
          <w:szCs w:val="28"/>
        </w:rPr>
        <w:t xml:space="preserve">江西省人民政府关于印发江西省土壤污染防治工作方案的通知</w:t>
      </w:r>
    </w:p>
    <w:p>
      <w:pPr>
        <w:ind w:left="0" w:right="0" w:firstLine="560"/>
        <w:spacing w:before="450" w:after="450" w:line="312" w:lineRule="auto"/>
      </w:pPr>
      <w:r>
        <w:rPr>
          <w:rFonts w:ascii="宋体" w:hAnsi="宋体" w:eastAsia="宋体" w:cs="宋体"/>
          <w:color w:val="000"/>
          <w:sz w:val="28"/>
          <w:szCs w:val="28"/>
        </w:rPr>
        <w:t xml:space="preserve">赣府发[2024]50号</w:t>
      </w:r>
    </w:p>
    <w:p>
      <w:pPr>
        <w:ind w:left="0" w:right="0" w:firstLine="560"/>
        <w:spacing w:before="450" w:after="450" w:line="312" w:lineRule="auto"/>
      </w:pPr>
      <w:r>
        <w:rPr>
          <w:rFonts w:ascii="宋体" w:hAnsi="宋体" w:eastAsia="宋体" w:cs="宋体"/>
          <w:color w:val="000"/>
          <w:sz w:val="28"/>
          <w:szCs w:val="28"/>
        </w:rPr>
        <w:t xml:space="preserve">各市、县（区）人民政府，省政府各部门：</w:t>
      </w:r>
    </w:p>
    <w:p>
      <w:pPr>
        <w:ind w:left="0" w:right="0" w:firstLine="560"/>
        <w:spacing w:before="450" w:after="450" w:line="312" w:lineRule="auto"/>
      </w:pPr>
      <w:r>
        <w:rPr>
          <w:rFonts w:ascii="宋体" w:hAnsi="宋体" w:eastAsia="宋体" w:cs="宋体"/>
          <w:color w:val="000"/>
          <w:sz w:val="28"/>
          <w:szCs w:val="28"/>
        </w:rPr>
        <w:t xml:space="preserve">现将《江西省土壤污染防治工作方案》印发给你们，请认真组织实施。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江西省土壤污染防治工作方案</w:t>
      </w:r>
    </w:p>
    <w:p>
      <w:pPr>
        <w:ind w:left="0" w:right="0" w:firstLine="560"/>
        <w:spacing w:before="450" w:after="450" w:line="312" w:lineRule="auto"/>
      </w:pPr>
      <w:r>
        <w:rPr>
          <w:rFonts w:ascii="宋体" w:hAnsi="宋体" w:eastAsia="宋体" w:cs="宋体"/>
          <w:color w:val="000"/>
          <w:sz w:val="28"/>
          <w:szCs w:val="28"/>
        </w:rPr>
        <w:t xml:space="preserve">为切实加强土壤污染防治工作，逐步改善土壤环境质量，根据《国务院关于印发土壤污染防治行动计划的通知》（国发〔2024〕31号）要求，结合我省实际，制定本工作方案。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及省第十四次党代会精神，按照“五位一体”总体布局和“四个全面”战略布局，立足我省发展现状，以改善土壤环境质量为核心，以防控土壤环境风险为目标，以保障农产品质量和人居环境安全为出发点，坚持预防为主、保护优先、风险管控，突出重点区域、行业和污染物，实施分类别、分用途、分阶段治理，加快形成政府主导、企业担责、公众参与、社会监督的土壤污染防治体系，促进土壤资源永续利用，为加快推进国家生态文明试验区（江西）建设而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进一步查明我省土壤环境状况，到2024年，土壤污染防治体系基本健全，土壤环境质量总体保持稳定，农用地和建设用地土壤环境安全得到基本保障，土壤环境风险得到基本管控。</w:t>
      </w:r>
    </w:p>
    <w:p>
      <w:pPr>
        <w:ind w:left="0" w:right="0" w:firstLine="560"/>
        <w:spacing w:before="450" w:after="450" w:line="312" w:lineRule="auto"/>
      </w:pPr>
      <w:r>
        <w:rPr>
          <w:rFonts w:ascii="宋体" w:hAnsi="宋体" w:eastAsia="宋体" w:cs="宋体"/>
          <w:color w:val="000"/>
          <w:sz w:val="28"/>
          <w:szCs w:val="28"/>
        </w:rPr>
        <w:t xml:space="preserve">到2024年，全省土壤环境质量稳中向好，农用地和建设用地土壤环境安全得到有效保障，土壤环境风险得到全面管控。到本世纪中叶，土壤环境质量全面改善，生态系统实现良性循环。</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到2024年，受污染耕地安全利用率达到国家下达的指标要求，污染地块安全利用率不低于90%。到2024年，受污染耕地安全利用率达到95%以上，污染地块安全利用率达到95%以上。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（一）摸清现状，建立健全土壤环境监测、信息化体系。</w:t>
      </w:r>
    </w:p>
    <w:p>
      <w:pPr>
        <w:ind w:left="0" w:right="0" w:firstLine="560"/>
        <w:spacing w:before="450" w:after="450" w:line="312" w:lineRule="auto"/>
      </w:pPr>
      <w:r>
        <w:rPr>
          <w:rFonts w:ascii="宋体" w:hAnsi="宋体" w:eastAsia="宋体" w:cs="宋体"/>
          <w:color w:val="000"/>
          <w:sz w:val="28"/>
          <w:szCs w:val="28"/>
        </w:rPr>
        <w:t xml:space="preserve">1．开展土壤环境质量详查。在全省现有土壤污染状况调查的基础上，以农用地和重点行业企业用地为重点，开展土壤污染状况详查。按照国家要求，2024年编制江西省土壤污染状况详查实施方案，开展技术指导、监督检查和成果审核；2024年底前查明农用地土壤污染的面积、分布及其对农产品质量的影响；2024年底前掌握有色金属矿采选、有色金属冶炼、石油加工、化工、焦化、电镀、制革、铅蓄电池等重点行业企业（以下简称重点行业企业）用地中的污染地块分布及其环境风险情况。按照国家要求，建立土壤环境质量状况定期调查制度，每10年开展1次。（省环保厅牵头，省财政厅、省国土资源厅、省农业厅、省卫生计生委、省林业厅等参与，全省各级政府负责落实。以下均需全省各级政府落实，不再列出）</w:t>
      </w:r>
    </w:p>
    <w:p>
      <w:pPr>
        <w:ind w:left="0" w:right="0" w:firstLine="560"/>
        <w:spacing w:before="450" w:after="450" w:line="312" w:lineRule="auto"/>
      </w:pPr>
      <w:r>
        <w:rPr>
          <w:rFonts w:ascii="宋体" w:hAnsi="宋体" w:eastAsia="宋体" w:cs="宋体"/>
          <w:color w:val="000"/>
          <w:sz w:val="28"/>
          <w:szCs w:val="28"/>
        </w:rPr>
        <w:t xml:space="preserve">2．建立土壤环境监测网络。加强土壤环境监测能力建设，逐步建立省、市、县三级土壤环境质量监测网。按照国家要求配备土壤环境质量监测所需仪器设备和人员，建立土壤环境质量定期调查制度和监测人员定期培训制度。每年至少开展一次全省土壤环境监测技术人员培训。</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由环保部门会同各相关部门统一规划、整合优化土壤环境质量监测点位，2024年底前，完成土壤环境质量国控监测点位设置，建成全省土壤环境质量监测网络。2024年底前，实现土壤环境质量监测点位所有县（市、区）全覆盖。（省环保厅牵头，省发改委、省工信委、省国土资源厅、省农业厅、省林业厅等参与）</w:t>
      </w:r>
    </w:p>
    <w:p>
      <w:pPr>
        <w:ind w:left="0" w:right="0" w:firstLine="560"/>
        <w:spacing w:before="450" w:after="450" w:line="312" w:lineRule="auto"/>
      </w:pPr>
      <w:r>
        <w:rPr>
          <w:rFonts w:ascii="宋体" w:hAnsi="宋体" w:eastAsia="宋体" w:cs="宋体"/>
          <w:color w:val="000"/>
          <w:sz w:val="28"/>
          <w:szCs w:val="28"/>
        </w:rPr>
        <w:t xml:space="preserve">3．建立土壤环境信息化系统。整合环保、国土、农业、林业等部门相关数据，2024年底前建立土壤环境基础数据库，构建全省土壤环境信息化管理平台，并与国家土壤环境信息化管理平台对接。借助移动互联网、物联网等技术，拓宽数据获取渠道，实现数据动态更新，发挥土壤环境大数据在污染防治、城乡规划、土地利用、农业生产、林业生产中的作用。</w:t>
      </w:r>
    </w:p>
    <w:p>
      <w:pPr>
        <w:ind w:left="0" w:right="0" w:firstLine="560"/>
        <w:spacing w:before="450" w:after="450" w:line="312" w:lineRule="auto"/>
      </w:pPr>
      <w:r>
        <w:rPr>
          <w:rFonts w:ascii="宋体" w:hAnsi="宋体" w:eastAsia="宋体" w:cs="宋体"/>
          <w:color w:val="000"/>
          <w:sz w:val="28"/>
          <w:szCs w:val="28"/>
        </w:rPr>
        <w:t xml:space="preserve">加强数据共享，逐步建立省—市—县三级土壤环境数据采集与共享机制，编制资源共享目录，明确共享权限和方式，各部门负责提供本部门的共享数据。（省环保厅牵头，省发改委、省教育厅、省科技厅、省工信委、省国土资源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（二）分类管理，加强农用地保护及安全利用。</w:t>
      </w:r>
    </w:p>
    <w:p>
      <w:pPr>
        <w:ind w:left="0" w:right="0" w:firstLine="560"/>
        <w:spacing w:before="450" w:after="450" w:line="312" w:lineRule="auto"/>
      </w:pPr>
      <w:r>
        <w:rPr>
          <w:rFonts w:ascii="宋体" w:hAnsi="宋体" w:eastAsia="宋体" w:cs="宋体"/>
          <w:color w:val="000"/>
          <w:sz w:val="28"/>
          <w:szCs w:val="28"/>
        </w:rPr>
        <w:t xml:space="preserve">1．划定农用地土壤环境质量类别。根据国家农用地土壤环境质量类别划分技术指南，按污染程度将农用地划为三个类别，未污染和轻微污染的划为优先保护类，轻度和中度污染的划为安全利用类，重度污染的划为严格管控类，以耕地为重点，分别采取相应的管理措施，保障农产品质量安全。以土壤污染状况详查结果为依据，2024年底前完成农用地土壤环境质量类别划定，建立分类清单，结果报省政府审定，划定结果上传全国土壤环境信息化管理平台。根据土地利用变更和土壤环境质量变化情况，各地定期对各类别耕地面积、分布等信息进行更新。有条件的地区要逐步开展林地、园地等其他农用地土壤环境质量类别划定等工作。（省环保厅、省农业厅牵头，省国土资源厅、省林业厅等参与）</w:t>
      </w:r>
    </w:p>
    <w:p>
      <w:pPr>
        <w:ind w:left="0" w:right="0" w:firstLine="560"/>
        <w:spacing w:before="450" w:after="450" w:line="312" w:lineRule="auto"/>
      </w:pPr>
      <w:r>
        <w:rPr>
          <w:rFonts w:ascii="宋体" w:hAnsi="宋体" w:eastAsia="宋体" w:cs="宋体"/>
          <w:color w:val="000"/>
          <w:sz w:val="28"/>
          <w:szCs w:val="28"/>
        </w:rPr>
        <w:t xml:space="preserve">2．切实加大耕地的优先保护。各地要将符合条件的优先保护类耕地划为永久基本农田，实行严格保护，确保其面积不减少、土壤环境质量不下降，除法律规定的重点建设项目选址确实无法避让外，其他任何建设不得占用。产粮（油）大县要制定土壤环境保护方案。高标准农田建设项目向优先保护类耕地集中的地区倾斜。推行秸秆还田、增施有机肥、少耕免耕、农膜减量与回收利用等措施。农村土地流转的受让方要履行土壤保护的责任，避免因过度施肥、滥用农药等掠夺式农业生产方式造成土壤环境质量下降。省政府对本行政区域内优先保护类耕地面积减少或土壤环境质量下降的县（市、区），进行预警提醒并依法采取环评限批等限制性措施。（省国土资源厅、省农业厅牵头，省发改委、省环保厅、省水利厅等参与）</w:t>
      </w:r>
    </w:p>
    <w:p>
      <w:pPr>
        <w:ind w:left="0" w:right="0" w:firstLine="560"/>
        <w:spacing w:before="450" w:after="450" w:line="312" w:lineRule="auto"/>
      </w:pPr>
      <w:r>
        <w:rPr>
          <w:rFonts w:ascii="宋体" w:hAnsi="宋体" w:eastAsia="宋体" w:cs="宋体"/>
          <w:color w:val="000"/>
          <w:sz w:val="28"/>
          <w:szCs w:val="28"/>
        </w:rPr>
        <w:t xml:space="preserve">防控企业污染。严格控制在优先保护类耕地集中区域新建有色金属冶炼、石油加工、化工、焦化、电镀、制革等行业企业，现有相关行业企业要采用新技术、新工艺，加快提标升级改造步伐。（省环保厅、省发改委牵头，省工信委参与）</w:t>
      </w:r>
    </w:p>
    <w:p>
      <w:pPr>
        <w:ind w:left="0" w:right="0" w:firstLine="560"/>
        <w:spacing w:before="450" w:after="450" w:line="312" w:lineRule="auto"/>
      </w:pPr>
      <w:r>
        <w:rPr>
          <w:rFonts w:ascii="宋体" w:hAnsi="宋体" w:eastAsia="宋体" w:cs="宋体"/>
          <w:color w:val="000"/>
          <w:sz w:val="28"/>
          <w:szCs w:val="28"/>
        </w:rPr>
        <w:t xml:space="preserve">3．着力推进耕地安全利用。安全利用类耕地集中的县（市、区）要结合当地主要作物品种和种植习惯，制定实施受污染耕地安全利用方案，采取农艺调控、替代种植等措施，降低农产品超标风险。强化农产品质量检测。到2024年，完成国家下达的受污染耕地安全利用任务。（省农业厅牵头，省国土资源厅等参与）</w:t>
      </w:r>
    </w:p>
    <w:p>
      <w:pPr>
        <w:ind w:left="0" w:right="0" w:firstLine="560"/>
        <w:spacing w:before="450" w:after="450" w:line="312" w:lineRule="auto"/>
      </w:pPr>
      <w:r>
        <w:rPr>
          <w:rFonts w:ascii="宋体" w:hAnsi="宋体" w:eastAsia="宋体" w:cs="宋体"/>
          <w:color w:val="000"/>
          <w:sz w:val="28"/>
          <w:szCs w:val="28"/>
        </w:rPr>
        <w:t xml:space="preserve">4．全面落实耕地严格管控。加强对严格管控类耕地的用途管理，依法划定特定农产品禁止生产区域，严禁种植食用农产品，禁止在有毒有害物质超过规定标准的区域生产、捕捞、采集食用特定农产品和建立特定农产品生产基地；对威胁地下水、饮用水水源安全的，有关县（市、区）要制定环境风险管控方案，并落实有关措施。研究将严格管控类耕地纳入国家新一轮退耕还林还草实施范围，制定实施重度污染耕地种植结构调整或退耕还林还草计划。探索实行耕地轮作休耕制度试点。到2024年，完成国家下达的重度污染耕地种植结构调整或退耕还林还草任务。（省农业厅牵头，省发改委、省财政厅、省国土资源厅、省环保厅、省水利厅、省林业厅参与）</w:t>
      </w:r>
    </w:p>
    <w:p>
      <w:pPr>
        <w:ind w:left="0" w:right="0" w:firstLine="560"/>
        <w:spacing w:before="450" w:after="450" w:line="312" w:lineRule="auto"/>
      </w:pPr>
      <w:r>
        <w:rPr>
          <w:rFonts w:ascii="宋体" w:hAnsi="宋体" w:eastAsia="宋体" w:cs="宋体"/>
          <w:color w:val="000"/>
          <w:sz w:val="28"/>
          <w:szCs w:val="28"/>
        </w:rPr>
        <w:t xml:space="preserve">5．加强林地园地土壤环境管理。严格控制林地、园地的农药使用量，禁止使用高毒、高残留农药。完善生物农药、引诱剂管理制度，加大使用推广力度。加强对重度污染林地、园地产出食用农（林）产品质量检测，发现超标的，要采取种植结构调整等措施。（省农业厅、省林业厅负责）</w:t>
      </w:r>
    </w:p>
    <w:p>
      <w:pPr>
        <w:ind w:left="0" w:right="0" w:firstLine="560"/>
        <w:spacing w:before="450" w:after="450" w:line="312" w:lineRule="auto"/>
      </w:pPr>
      <w:r>
        <w:rPr>
          <w:rFonts w:ascii="宋体" w:hAnsi="宋体" w:eastAsia="宋体" w:cs="宋体"/>
          <w:color w:val="000"/>
          <w:sz w:val="28"/>
          <w:szCs w:val="28"/>
        </w:rPr>
        <w:t xml:space="preserve">（三）风险管控，控制建设用地环境风险。</w:t>
      </w:r>
    </w:p>
    <w:p>
      <w:pPr>
        <w:ind w:left="0" w:right="0" w:firstLine="560"/>
        <w:spacing w:before="450" w:after="450" w:line="312" w:lineRule="auto"/>
      </w:pPr>
      <w:r>
        <w:rPr>
          <w:rFonts w:ascii="宋体" w:hAnsi="宋体" w:eastAsia="宋体" w:cs="宋体"/>
          <w:color w:val="000"/>
          <w:sz w:val="28"/>
          <w:szCs w:val="28"/>
        </w:rPr>
        <w:t xml:space="preserve">1．建立调查评估制度。按照国家建设用地土壤环境调查评估技术规定，自2024年起，对拟收回土地使用权的有色金属冶炼、石油加工、化工、焦化、电镀、制革等行业企业用地，以及用途拟变更为居住和商业、学校、医疗、养老机构等公共设施的上述企业用地，由土地使用权人负责开展土壤环境状况调查评估；已经收回的，由所在地市、县级政府负责开展调查评估。自2024年起，重度污染农用地转为城镇建设用地的，由所在地市、县级政府负责组织开展调查评估。调查评估结果向所在地环境保护、城乡规划、国土资源部门备案。（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明确风险管控措施。自2024年起，各地要结合土壤污染状况详查情况，根据建设用地土壤环境调查评估结果，逐步建立污染地块名录及其开发利用的负面清单，合理确定土地用途。符合相应规划用地土壤环境质量要求的地块，可进入用地程序。暂不开发利用或现阶段不具备治理修复条件的污染地块，由所在地县级政府组织划定管控区域，设立标识，发布公告，开展土壤、地表水、地下水、空气环境监测；发现污染扩散的，有关责任主体要及时采取污染物隔离、阻断等环境风险管控措施。（省国土资源厅牵头，省环保厅、省住房城乡建设厅、省水利厅等参与）</w:t>
      </w:r>
    </w:p>
    <w:p>
      <w:pPr>
        <w:ind w:left="0" w:right="0" w:firstLine="560"/>
        <w:spacing w:before="450" w:after="450" w:line="312" w:lineRule="auto"/>
      </w:pPr>
      <w:r>
        <w:rPr>
          <w:rFonts w:ascii="宋体" w:hAnsi="宋体" w:eastAsia="宋体" w:cs="宋体"/>
          <w:color w:val="000"/>
          <w:sz w:val="28"/>
          <w:szCs w:val="28"/>
        </w:rPr>
        <w:t xml:space="preserve">3．严格用地。各地要将建设用地土壤环境管理要求纳入城市规划和供地管理，土地开发利用必须符合土壤环境质量要求。各级国土资源、城乡规划等部门在编制土地利用总体规划、城市总体规划、控制性详细规划等相关规划时，应充分考虑污染地块的环境风险，合理确定土地用途。（省国土资源厅、省住房城乡建设厅牵头，省环保厅参与）</w:t>
      </w:r>
    </w:p>
    <w:p>
      <w:pPr>
        <w:ind w:left="0" w:right="0" w:firstLine="560"/>
        <w:spacing w:before="450" w:after="450" w:line="312" w:lineRule="auto"/>
      </w:pPr>
      <w:r>
        <w:rPr>
          <w:rFonts w:ascii="宋体" w:hAnsi="宋体" w:eastAsia="宋体" w:cs="宋体"/>
          <w:color w:val="000"/>
          <w:sz w:val="28"/>
          <w:szCs w:val="28"/>
        </w:rPr>
        <w:t xml:space="preserve">4．落实监管责任。各级城乡规划部门要结合土壤环境质量状况，加强城乡规划论证和审批管理。地方各级国土资源部门要依据土地利用总体规划、城乡规划和地块土壤环境质量状况，加强土地征收、收回、收购以及转让、改变用途等环节的监管。地方各级环境保护部门要加强对建设用地土壤环境状况调查、风险评估和污染地块治理与修复活动的监管。建立城乡规划、国土资源、环境保护等部门间的信息沟通机制，实行联动监管。（省国土资源厅、省环保厅、省住房城乡建设厅负责）</w:t>
      </w:r>
    </w:p>
    <w:p>
      <w:pPr>
        <w:ind w:left="0" w:right="0" w:firstLine="560"/>
        <w:spacing w:before="450" w:after="450" w:line="312" w:lineRule="auto"/>
      </w:pPr>
      <w:r>
        <w:rPr>
          <w:rFonts w:ascii="宋体" w:hAnsi="宋体" w:eastAsia="宋体" w:cs="宋体"/>
          <w:color w:val="000"/>
          <w:sz w:val="28"/>
          <w:szCs w:val="28"/>
        </w:rPr>
        <w:t xml:space="preserve">（四）强化保护，严控新增土壤污染。</w:t>
      </w:r>
    </w:p>
    <w:p>
      <w:pPr>
        <w:ind w:left="0" w:right="0" w:firstLine="560"/>
        <w:spacing w:before="450" w:after="450" w:line="312" w:lineRule="auto"/>
      </w:pPr>
      <w:r>
        <w:rPr>
          <w:rFonts w:ascii="宋体" w:hAnsi="宋体" w:eastAsia="宋体" w:cs="宋体"/>
          <w:color w:val="000"/>
          <w:sz w:val="28"/>
          <w:szCs w:val="28"/>
        </w:rPr>
        <w:t xml:space="preserve">1．强化空间布局管控。严守生态红线，在红线区域实施严格的土地用途管制和产业退出制度。全面落实主体功能区规划，合理布局重点行业企业，实行规划环评与建设项目环评联动机制。加强规划区域和建设项目布局论证，根据土壤环境承载能力，合理确定区域功能定位、空间布局。鼓励工业企业集聚发展，提高土地节约集约利用水平，减少土壤污染。严格执行相关行业企业布局选址要求，禁止在居民区、学校、医疗和养老机构等周边新建有色金属冶炼、焦化等行业企业；结合推进新型城镇化、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省发改委牵头，省工信委、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未利用地环境管理。按照科学有序原则开发利用未利用地，防止造成土壤污染。拟开发为农用地的，有关县（市、区）政府要组织开展土壤环境质量状况评估；不符合相应标准的，不得种植食用农（林）产品。各地要加强纳入耕地后备资源的未利用地保护，定期开展巡查。依法严查向滩涂、沼泽地等非法排污、倾倒有毒有害物质的环境违法犯罪行为。加强对矿山等矿产资源开采活动影响区域内未利用地的环境监管，发现土壤污染问题的，要及时督促有关企业采取防治措施。（省环保厅、省国土资源厅牵头，省发改委、省公安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3．防范建设用地新增污染。排放重点污染物的建设项目，在开展环境影响评价时，要增加对土壤环境影响的评价内容，并提出防范土壤污染的具体措施；需要建设的土壤污染防治设施，要与主体工程同时设计、同时施工、同时投产使用；有关环境保护部门要做好有关措施落实情况的监督管理工作。自2024年起，有关地方政府要与重点行业企业签订土壤污染防治责任书，明确相关措施和责任，责任书向社会公开。（省环保厅负责）</w:t>
      </w:r>
    </w:p>
    <w:p>
      <w:pPr>
        <w:ind w:left="0" w:right="0" w:firstLine="560"/>
        <w:spacing w:before="450" w:after="450" w:line="312" w:lineRule="auto"/>
      </w:pPr>
      <w:r>
        <w:rPr>
          <w:rFonts w:ascii="宋体" w:hAnsi="宋体" w:eastAsia="宋体" w:cs="宋体"/>
          <w:color w:val="000"/>
          <w:sz w:val="28"/>
          <w:szCs w:val="28"/>
        </w:rPr>
        <w:t xml:space="preserve">（五）加强监管，做好土壤污染预防工作。</w:t>
      </w:r>
    </w:p>
    <w:p>
      <w:pPr>
        <w:ind w:left="0" w:right="0" w:firstLine="560"/>
        <w:spacing w:before="450" w:after="450" w:line="312" w:lineRule="auto"/>
      </w:pPr>
      <w:r>
        <w:rPr>
          <w:rFonts w:ascii="宋体" w:hAnsi="宋体" w:eastAsia="宋体" w:cs="宋体"/>
          <w:color w:val="000"/>
          <w:sz w:val="28"/>
          <w:szCs w:val="28"/>
        </w:rPr>
        <w:t xml:space="preserve">1．严格环境准入。防止新建工业项目对土壤造成新的污染。禁止在重要生态功能区、土壤环境质量超标区域、土壤污染事故频发区域、“五河一湖”及东江源头保护区新建、改建、扩建增加对土壤产生污染的项目。对现有污染物排放企业，应按照国家产业、环保政策要求予以改造。（省环保厅牵头，省发改委、省工信委等参与）</w:t>
      </w:r>
    </w:p>
    <w:p>
      <w:pPr>
        <w:ind w:left="0" w:right="0" w:firstLine="560"/>
        <w:spacing w:before="450" w:after="450" w:line="312" w:lineRule="auto"/>
      </w:pPr>
      <w:r>
        <w:rPr>
          <w:rFonts w:ascii="宋体" w:hAnsi="宋体" w:eastAsia="宋体" w:cs="宋体"/>
          <w:color w:val="000"/>
          <w:sz w:val="28"/>
          <w:szCs w:val="28"/>
        </w:rPr>
        <w:t xml:space="preserve">2．严控工矿企业污染。加强日常环境监管，2024年底前，确定土壤环境重点监管企业名单，实行动态更新，并向社会公布。列入名单的企业自2024年起，每年要自行对其用地进行土壤环境监测，结果向社会公开。有关环境保护部门要定期对重点监管企业和工业园区周边开展监测，数据及时上传省土壤环境信息化管理平台，结果作为环境执法和风险预警的重要依据。规范企业拆除活动。有色金属冶炼、石油加工、化工、焦化、电镀、制革等行业企业拆除生产设施设备、构筑物和污染治理设施，要事先制定残留污染物清理和安全处置方案，并报所在地县级环境保护、工业和信息化部门备案；要严格按照有关规定实施安全处理处置，防范拆除活动污染土壤。（省环保厅、省工信委负责）</w:t>
      </w:r>
    </w:p>
    <w:p>
      <w:pPr>
        <w:ind w:left="0" w:right="0" w:firstLine="560"/>
        <w:spacing w:before="450" w:after="450" w:line="312" w:lineRule="auto"/>
      </w:pPr>
      <w:r>
        <w:rPr>
          <w:rFonts w:ascii="宋体" w:hAnsi="宋体" w:eastAsia="宋体" w:cs="宋体"/>
          <w:color w:val="000"/>
          <w:sz w:val="28"/>
          <w:szCs w:val="28"/>
        </w:rPr>
        <w:t xml:space="preserve">严防矿产资源开发污染土壤。自2024年起，在矿产资源开发活动集中的区域执行重点污染物特别排放限值。全面整治历史遗留尾矿库，各地要全面排查历史遗留尾矿库，督促相关治理责任单位切实采取符合国家标准、规范要求的措施对尾矿坝坝体，尾矿库排洪、排渗设施，尾矿库滩面等隐患进行治理和闭库治理，储备必要的应急物资。有重点监管尾矿库的企业要开展环境风险评估，完善污染治理设施，储备应急物资。加强对矿产资源开发利用活动的辐射安全监管，有关企业每年要对本矿区土壤进行辐射环境监测。（省环保厅、省安全生产监督管理局牵头，省工信委、省国土资源厅参与）</w:t>
      </w:r>
    </w:p>
    <w:p>
      <w:pPr>
        <w:ind w:left="0" w:right="0" w:firstLine="560"/>
        <w:spacing w:before="450" w:after="450" w:line="312" w:lineRule="auto"/>
      </w:pPr>
      <w:r>
        <w:rPr>
          <w:rFonts w:ascii="宋体" w:hAnsi="宋体" w:eastAsia="宋体" w:cs="宋体"/>
          <w:color w:val="000"/>
          <w:sz w:val="28"/>
          <w:szCs w:val="28"/>
        </w:rPr>
        <w:t xml:space="preserve">加强涉重金属行业污染防控。严格执行重金属污染物排放标准，对排放重金属的新增产能和淘汰产能实行“等量置换”或者“减量置换”。加大监督检查力度，对整改后仍不达标的企业，依法责令其停业、关闭，并将企业名单向社会公开。继续淘汰涉重金属重点行业落后产能，严格执行重金属相关行业准入条件，禁止新建落后产能或产能严重过剩行业的建设项目。按计划逐步淘汰普通照明白炽灯。贯彻执行铅酸蓄电池等行业落后产能淘汰标准，逐步退出落后产能。贯彻落实国家发布的涉重金属重点工业行业清洁生产技术推行方案，鼓励企业采用先进适用生产工艺和技术，到2024年，重点行业的重点重金属排放量比2024年下降的比例满足国家下达的指标要求。（省环保厅、省工信委牵头，省发改委参与）</w:t>
      </w:r>
    </w:p>
    <w:p>
      <w:pPr>
        <w:ind w:left="0" w:right="0" w:firstLine="560"/>
        <w:spacing w:before="450" w:after="450" w:line="312" w:lineRule="auto"/>
      </w:pPr>
      <w:r>
        <w:rPr>
          <w:rFonts w:ascii="宋体" w:hAnsi="宋体" w:eastAsia="宋体" w:cs="宋体"/>
          <w:color w:val="000"/>
          <w:sz w:val="28"/>
          <w:szCs w:val="28"/>
        </w:rPr>
        <w:t xml:space="preserve">3．加强工业固废处理处置。各有关市、县开展重点行业企业及大宗固体废物堆存场所的排查和整治，完善防扬散、防流失、防渗漏等设施，制定整治方案并有序实施。加强工业固体废物综合利用。对电子废物、废轮胎、废塑料再生利用及拆解活动进行清理整顿，引导有关企业采用先进适用加工工艺、集聚发展，集中建设和运营污染治理设施，防止污染土壤和地下水。加强危险废物环境管理工作，推进区域综合性危险废物处置中心建设，建立江西省危险废物监管平台，适时与土壤环境信息化管理平台对接。（省环保厅、省发改委牵头，省工信委、省国土资源厅、省商务厅参与）</w:t>
      </w:r>
    </w:p>
    <w:p>
      <w:pPr>
        <w:ind w:left="0" w:right="0" w:firstLine="560"/>
        <w:spacing w:before="450" w:after="450" w:line="312" w:lineRule="auto"/>
      </w:pPr>
      <w:r>
        <w:rPr>
          <w:rFonts w:ascii="宋体" w:hAnsi="宋体" w:eastAsia="宋体" w:cs="宋体"/>
          <w:color w:val="000"/>
          <w:sz w:val="28"/>
          <w:szCs w:val="28"/>
        </w:rPr>
        <w:t xml:space="preserve">4．控制农业污染。科学施用农药化肥、减少农药、化肥使用量。禁止施用重金属等有毒有害物质超过国家限定标准的肥料。推广秸秆还田、绿肥种植等措施。推行农作物病虫害专业化统防统治和绿色防控，推广高效低毒低残留农药和现代植保机械。到2024年,开展农药包装废弃物回收处理的产粮（油）大县、蔬菜产业重点县的比例达到国家下达的指标要求。推行农业清洁生产，开展农业废弃物资源化利用试点，形成一批可复制、可推广的农业面源污染防治技术模式。到2024年，全省主要农作物化肥、农药使用量实现零增长，利用率提高到40%以上，测土配方施肥技术推广覆盖率提高到90%以上。禁止在农业生产中施用含重金属、难降解有机物的污水以及未经检验和安全处理的污水处理厂污泥、清淤底泥和矿渣等。大力发展绿色农业和有机农业，逐步建立和完善与农业资源环境承载力相匹配的绿色生态农业体系。（省农业厅牵头，省发改委、省环保厅、省住房城乡建设厅、省供销社等参与）</w:t>
      </w:r>
    </w:p>
    <w:p>
      <w:pPr>
        <w:ind w:left="0" w:right="0" w:firstLine="560"/>
        <w:spacing w:before="450" w:after="450" w:line="312" w:lineRule="auto"/>
      </w:pPr>
      <w:r>
        <w:rPr>
          <w:rFonts w:ascii="宋体" w:hAnsi="宋体" w:eastAsia="宋体" w:cs="宋体"/>
          <w:color w:val="000"/>
          <w:sz w:val="28"/>
          <w:szCs w:val="28"/>
        </w:rPr>
        <w:t xml:space="preserve">鼓励废弃农膜回收和综合利用。严厉打击违法生产和销售不合格农膜的犯罪行为。建立健全废弃农膜回收贮运和综合利用网络，在我省水稻、棉花、蔬菜等主要产地，选择部分县（市、区）有序开展废弃农膜回收利用试点建设工作。（省农业厅牵头，省发改委、省工信委、省公安厅、省工商局、省供销社等参与）</w:t>
      </w:r>
    </w:p>
    <w:p>
      <w:pPr>
        <w:ind w:left="0" w:right="0" w:firstLine="560"/>
        <w:spacing w:before="450" w:after="450" w:line="312" w:lineRule="auto"/>
      </w:pPr>
      <w:r>
        <w:rPr>
          <w:rFonts w:ascii="宋体" w:hAnsi="宋体" w:eastAsia="宋体" w:cs="宋体"/>
          <w:color w:val="000"/>
          <w:sz w:val="28"/>
          <w:szCs w:val="28"/>
        </w:rPr>
        <w:t xml:space="preserve">强化畜禽污染防治。严格规范兽药、饲料添加剂的生产和使用，防止过量使用，促进源头减量。大力推进畜禽生态健康养殖，推广干式清粪法、漏缝地面等工艺技术和猪—沼—果（菜、茶、林等）、微生物异位发酵床等生态养殖模式。在部分生猪养殖大县开展种养业有机结合、循环发展试点。鼓励支持畜禽粪便处理利用设施建设，到2024年，规模化养殖场、养殖小区配套建设废弃物处理设施比例达到国家下达的指标要求。（省农业厅牵头，省发改委、省环保厅参与）</w:t>
      </w:r>
    </w:p>
    <w:p>
      <w:pPr>
        <w:ind w:left="0" w:right="0" w:firstLine="560"/>
        <w:spacing w:before="450" w:after="450" w:line="312" w:lineRule="auto"/>
      </w:pPr>
      <w:r>
        <w:rPr>
          <w:rFonts w:ascii="宋体" w:hAnsi="宋体" w:eastAsia="宋体" w:cs="宋体"/>
          <w:color w:val="000"/>
          <w:sz w:val="28"/>
          <w:szCs w:val="28"/>
        </w:rPr>
        <w:t xml:space="preserve">加强灌溉水水质管理。开展灌溉水水质监测。灌溉用水应符合农田灌溉水水质标准。对因长期使用污水灌溉导致土壤污染严重、威胁农产品质量安全的，要及时调整种植结构。（省水利厅牵头，省农业厅参与）</w:t>
      </w:r>
    </w:p>
    <w:p>
      <w:pPr>
        <w:ind w:left="0" w:right="0" w:firstLine="560"/>
        <w:spacing w:before="450" w:after="450" w:line="312" w:lineRule="auto"/>
      </w:pPr>
      <w:r>
        <w:rPr>
          <w:rFonts w:ascii="宋体" w:hAnsi="宋体" w:eastAsia="宋体" w:cs="宋体"/>
          <w:color w:val="000"/>
          <w:sz w:val="28"/>
          <w:szCs w:val="28"/>
        </w:rPr>
        <w:t xml:space="preserve">5．加强生活污染控制。完善城乡再生资源回收利用体系，在南昌等地开展生活垃圾分类收集试点。建立村庄保洁制度，推进农村生活垃圾、生活污水治理工程。深入实施“以奖促治”政策，扩大农村环境连片整治范围。组织开展非正规垃圾填埋场排查工作，完善垃圾填埋场渗滤液处理设施和防渗、防扬散措施。鼓励将处理达标后的污泥用于园林绿化。开展利用建筑垃圾生产建材产品等资源化利用示范。强化废氧化汞电池、镍镉电池、铅酸蓄电池和含汞荧光灯管、温度计等含重金属废物的安全处置。减少过度包装，鼓励使用环境标志产品。（省住房城乡建设厅、省新村办牵头，省发改委、省工信委、省财政厅、省环保厅参与）</w:t>
      </w:r>
    </w:p>
    <w:p>
      <w:pPr>
        <w:ind w:left="0" w:right="0" w:firstLine="560"/>
        <w:spacing w:before="450" w:after="450" w:line="312" w:lineRule="auto"/>
      </w:pPr>
      <w:r>
        <w:rPr>
          <w:rFonts w:ascii="宋体" w:hAnsi="宋体" w:eastAsia="宋体" w:cs="宋体"/>
          <w:color w:val="000"/>
          <w:sz w:val="28"/>
          <w:szCs w:val="28"/>
        </w:rPr>
        <w:t xml:space="preserve">（六）明确主体，开展土壤污染治理与修复。</w:t>
      </w:r>
    </w:p>
    <w:p>
      <w:pPr>
        <w:ind w:left="0" w:right="0" w:firstLine="560"/>
        <w:spacing w:before="450" w:after="450" w:line="312" w:lineRule="auto"/>
      </w:pPr>
      <w:r>
        <w:rPr>
          <w:rFonts w:ascii="宋体" w:hAnsi="宋体" w:eastAsia="宋体" w:cs="宋体"/>
          <w:color w:val="000"/>
          <w:sz w:val="28"/>
          <w:szCs w:val="28"/>
        </w:rPr>
        <w:t xml:space="preserve">1．明确治理与修复主体。按照“谁污染，谁治理”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所在地县级政府依法承担相关责任。（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有序开展治理与修复。按照国家统一要求，以影响农产品质量和人居环境安全的突出土壤污染问题为重点，2024年底前，制定全省土壤污染治理与修复规划，明确重点任务、责任单位和分实施计划，建立项目库。规划报环境保护部备案。（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确定治理与修复重点。各地要结合城市环境质量提升和发展布局调整，以拟开发建设居住、商业、学校、医疗和养老机构等项目的污染地块为重点，开展治理与修复。在我省污染耕地集中区域优先组织开展治理与修复。到2024年，完成国家下达的受污染耕地治理与修复任务。（省国土资源厅、省农业厅、省环保厅牵头，省住房城乡建设厅参与）</w:t>
      </w:r>
    </w:p>
    <w:p>
      <w:pPr>
        <w:ind w:left="0" w:right="0" w:firstLine="560"/>
        <w:spacing w:before="450" w:after="450" w:line="312" w:lineRule="auto"/>
      </w:pPr>
      <w:r>
        <w:rPr>
          <w:rFonts w:ascii="宋体" w:hAnsi="宋体" w:eastAsia="宋体" w:cs="宋体"/>
          <w:color w:val="000"/>
          <w:sz w:val="28"/>
          <w:szCs w:val="28"/>
        </w:rPr>
        <w:t xml:space="preserve">3．开展修复治理示范工程。综合考虑耕地土壤污染集中区的污染程度，土地利用类型等因素，启动污染耕地集中区治理与修复示范工程。积极推进历史遗留重金属污染修复治理；优先选择在重金属污染问题较为突出的重点小流域开展重金属污染综合整治示范。开展矿区生态环境质量摸底调查，加强对矿区周边农用地的调查，对矿山周边存在污染的农田进行生态修复，调整种植结构，防止污染物通过食物链转移影响人体健康。（省环保厅、省农业厅、省国土资源厅牵头，省财政厅、省水利厅等参与）</w:t>
      </w:r>
    </w:p>
    <w:p>
      <w:pPr>
        <w:ind w:left="0" w:right="0" w:firstLine="560"/>
        <w:spacing w:before="450" w:after="450" w:line="312" w:lineRule="auto"/>
      </w:pPr>
      <w:r>
        <w:rPr>
          <w:rFonts w:ascii="宋体" w:hAnsi="宋体" w:eastAsia="宋体" w:cs="宋体"/>
          <w:color w:val="000"/>
          <w:sz w:val="28"/>
          <w:szCs w:val="28"/>
        </w:rPr>
        <w:t xml:space="preserve">4．强化治理与修复工程监管。治理与修复工程原则上在原址进行，并采取必要措施防止污染土壤挖掘、堆存等造成二次污染；需要转运污染土壤的，有关责任单位要将运输时间、方式、线路和污染土壤数量、去向、最终处置措施等，提前向所在地和接收地环境保护部门报告。工程施工期间，责任单位要设立公告牌，公开工程基本情况、环境影响及其防范措施；所在地环境保护部门要对各项环境保护措施落实情况进行检查。工程完工后，责任单位要委托第三方机构对治理与修复效果进行评估，结果向社会公开。实行土壤污染治理与修复终身责任制。（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5．监督目标任务落实。建立工程进展调度机制，设区市每半年向省政府环境保护主管部门报告土壤污染治理与修复工作进展情况；建立通报制度，省政府环境保护主管部门定期通报有关情况，并会同有关部门进行督导检查；建立成效评估制度，委托第三方机构对各县（市、区）土壤污染治理与修复成效进行综合评估，结果向社会公开。（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（七）推进立法，全面强化监管执法。</w:t>
      </w:r>
    </w:p>
    <w:p>
      <w:pPr>
        <w:ind w:left="0" w:right="0" w:firstLine="560"/>
        <w:spacing w:before="450" w:after="450" w:line="312" w:lineRule="auto"/>
      </w:pPr>
      <w:r>
        <w:rPr>
          <w:rFonts w:ascii="宋体" w:hAnsi="宋体" w:eastAsia="宋体" w:cs="宋体"/>
          <w:color w:val="000"/>
          <w:sz w:val="28"/>
          <w:szCs w:val="28"/>
        </w:rPr>
        <w:t xml:space="preserve">1．完善政策制度。严格贯彻执行国家法律法规，结合江西省实际，配合研究制定土壤污染防治地方性法规。（省政府法制办、省环保厅牵头，省工信委、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根据国家土壤污染防治相关标准和技术规范，不断完善我省土壤污染防治、土壤环境监测、调查评估等方面的技术指导文件，适时出台污染场地验收技术规范、污染场地跟踪监测管理办法、污染场地修复效果评估技术指南等指导性文件，建立和完善土壤环境质量标准体系。（省环保厅牵头，省工信委、省国土资源厅、省住房城乡建设厅、省水利厅、省农业厅、省质量技术监督局、省林业厅等参与）</w:t>
      </w:r>
    </w:p>
    <w:p>
      <w:pPr>
        <w:ind w:left="0" w:right="0" w:firstLine="560"/>
        <w:spacing w:before="450" w:after="450" w:line="312" w:lineRule="auto"/>
      </w:pPr>
      <w:r>
        <w:rPr>
          <w:rFonts w:ascii="宋体" w:hAnsi="宋体" w:eastAsia="宋体" w:cs="宋体"/>
          <w:color w:val="000"/>
          <w:sz w:val="28"/>
          <w:szCs w:val="28"/>
        </w:rPr>
        <w:t xml:space="preserve">2．明确监管重点。重点监测土壤中镉、汞、砷、铬、铅等重金属和滴滴涕、多环芳烃等有机污染物，兼顾镍、铜。重点监管有色金属矿采选、有色金属冶炼、石油加工、化工、焦化、电镀、制革、铅蓄电池等行业，以及产粮（油）大县、蔬菜产业重点县、生猪大县、地级以上城市建成区等区域。（省环保厅牵头，省工信委、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3．加大执法力度。将土壤污染防治作为环境执法的重要内容，充分利用环境监管网格，加强土壤环境日常监管执法。严厉打击非法排放有毒有害污染物、违法违规存放危险化学品、非法处置危险废物、不正常使用污染治理设施、监测数据弄虚作假等环境违法犯罪行为。开展重点行业企业专项环境执法，对严重污染土壤环境、群众反映强烈的企业进行挂牌督办。改善基层环境执法条件，配备必要的土壤污染快速检测等执法装备。对全省环境执法人员每3年开展1轮土壤污染防治专业技术培训。提高突发环境事件应急能力，完善各级环境污染事件应急预案，加强环境应急管理、技术支撑、处置救援能力建设。国土、农业、住建等相关部门应按照职责分工，配合开展土壤污染防治专项执法工作。（省环保厅牵头，省工信委、省公安厅、省国土资源厅、省住房城乡建设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（八）加快研发，推动环保产业发展。</w:t>
      </w:r>
    </w:p>
    <w:p>
      <w:pPr>
        <w:ind w:left="0" w:right="0" w:firstLine="560"/>
        <w:spacing w:before="450" w:after="450" w:line="312" w:lineRule="auto"/>
      </w:pPr>
      <w:r>
        <w:rPr>
          <w:rFonts w:ascii="宋体" w:hAnsi="宋体" w:eastAsia="宋体" w:cs="宋体"/>
          <w:color w:val="000"/>
          <w:sz w:val="28"/>
          <w:szCs w:val="28"/>
        </w:rPr>
        <w:t xml:space="preserve">1．加强土壤污染防治研究。整合高等学校、研究机构、企业等科研资源，加强与国内外科研机构合作，开展土壤环境基准、土壤环境容量与承载能力、污染物迁移转化规律、污染生态效应、重金属低积累作物和修复植物筛选，以及土壤污染与农产品质量、人体健康关系等方面研究。推进土壤污染诊断、风险管控、治理与修复等共性关键技术研究，研发先进适用装备和高效低成本功能材料（药剂），强化卫星遥感技术应用，建设一批土壤污染防治实验室、科研基地。优化整合科技计划（专项、基金等），支持土壤污染防治研究。组建省级工程技术研究中心。（省科技厅牵头，省发改委、省教育厅、省工信委、省国土资源厅、省环保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2．加强适用技术推广和治理与修复产业发展。建立健全技术体系，综合土壤污染类型、程度和区域代表性，针对典型受污染农用地、污染地块，到2024年，完成国家确定的土壤污染治理与修复技术应用试点项目。（省环保厅、省财政厅牵头，省科技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完善土壤污染防治科技成果转化机制，建成一批以环保为主导产业的成果转化平台。积极开展国际、国内科技合作与技术交流，引进消化土壤污染风险识别、土壤污染物快速检测、土壤及地下水污染阻隔等风险管控先进技术和管理经验。（省科技厅牵头，省发改委、省教育厅、省工信委、省国土资源厅、省环保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放开服务性监测市场，鼓励社会机构参与土壤环境监测评估等活动。通过政策推动，加快完善覆盖土壤环境调查、分析测试、风险评估、治理与修复工程设计和施工等环节的产业链，培育一批综合实力较强的土壤污染防治中小企业。推动有条件的地区建设产业化示范基地。规范土壤污染治理与修复从业单位和人员管理，建立健全监督机制，将技术服务能力弱、运营管理水平低、综合信用差的从业单位名单通过国家企业信用信息公示系统（江西）向社会公开。发挥“互联网+”在土壤污染治理与修复全产业链中的作用，推进大众创业、万众创新。（省发改委牵头，省科技厅、省工信委、省国土资源厅、省环保厅、省住房城乡建设厅、省农业厅、省商务厅、省工商局等参与）</w:t>
      </w:r>
    </w:p>
    <w:p>
      <w:pPr>
        <w:ind w:left="0" w:right="0" w:firstLine="560"/>
        <w:spacing w:before="450" w:after="450" w:line="312" w:lineRule="auto"/>
      </w:pPr>
      <w:r>
        <w:rPr>
          <w:rFonts w:ascii="宋体" w:hAnsi="宋体" w:eastAsia="宋体" w:cs="宋体"/>
          <w:color w:val="000"/>
          <w:sz w:val="28"/>
          <w:szCs w:val="28"/>
        </w:rPr>
        <w:t xml:space="preserve">（九）政府主导，构建土壤环境治理体系。</w:t>
      </w:r>
    </w:p>
    <w:p>
      <w:pPr>
        <w:ind w:left="0" w:right="0" w:firstLine="560"/>
        <w:spacing w:before="450" w:after="450" w:line="312" w:lineRule="auto"/>
      </w:pPr>
      <w:r>
        <w:rPr>
          <w:rFonts w:ascii="宋体" w:hAnsi="宋体" w:eastAsia="宋体" w:cs="宋体"/>
          <w:color w:val="000"/>
          <w:sz w:val="28"/>
          <w:szCs w:val="28"/>
        </w:rPr>
        <w:t xml:space="preserve">1．加强政府主导。按照“国家统筹、省负总责、市县落实”原则，完善土壤环境管理体制，全面落实土壤污染防治属地责任。探索建立跨行政区域土壤污染防治联动协作机制。（省环保厅牵头，省发改委、省科技厅、省工信委、省财政厅、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资金扶持。各级财政加大对土壤污染防治工作的投入，统筹相关财政资金，通过现有政策和资金渠道加大支持，将财政涉农资金更多用于优先保护类耕地集中的县（市、区）。对优先保护类耕地面积增加的县（市、区）予以适当奖励或倾斜支持。统筹安排专项建设基金，支持企业对涉重金属落后生产工艺和设备进行技术改造。研究制定扶持有机肥生产、废弃农膜综合利用、农药包装废弃物回收处理等企业的激励政策。（省财政厅牵头，省发改委、省工信委、省国土资源厅、省环保厅、省水利厅、省住房城乡建设厅、省农业厅、省国税局、省地税局、省供销社、省林业厅等参与）</w:t>
      </w:r>
    </w:p>
    <w:p>
      <w:pPr>
        <w:ind w:left="0" w:right="0" w:firstLine="560"/>
        <w:spacing w:before="450" w:after="450" w:line="312" w:lineRule="auto"/>
      </w:pPr>
      <w:r>
        <w:rPr>
          <w:rFonts w:ascii="宋体" w:hAnsi="宋体" w:eastAsia="宋体" w:cs="宋体"/>
          <w:color w:val="000"/>
          <w:sz w:val="28"/>
          <w:szCs w:val="28"/>
        </w:rPr>
        <w:t xml:space="preserve">3．发挥市场作用。通过政府和社会资本合作（PPP）模式，发挥财政资金撬动功能，带动更多社会资本参与土壤污染防治。加大政府购买服务力度，推动受污染耕地和以政府为责任主体的污染地块治理与修复。积极发展绿色金融，发挥政策性和开发性金融机构引导作用，为重大土壤污染防治项目提供支持。鼓励符合条件的土壤污染治理与修复企业发行股票。鼓励开展重点行业企业环境污染责任保险。（省发改委、省环保厅牵头，省财政厅、人行南昌中心支行、江西银监局、江西证监局、江西保监局等参与）</w:t>
      </w:r>
    </w:p>
    <w:p>
      <w:pPr>
        <w:ind w:left="0" w:right="0" w:firstLine="560"/>
        <w:spacing w:before="450" w:after="450" w:line="312" w:lineRule="auto"/>
      </w:pPr>
      <w:r>
        <w:rPr>
          <w:rFonts w:ascii="宋体" w:hAnsi="宋体" w:eastAsia="宋体" w:cs="宋体"/>
          <w:color w:val="000"/>
          <w:sz w:val="28"/>
          <w:szCs w:val="28"/>
        </w:rPr>
        <w:t xml:space="preserve">4．加强社会监督。推进信息公开。根据土壤环境质量监测和调查结果，定期发布各设区市土壤环境状况。重点行业企业要依据有关规定，向社会公开其产生的污染物名称、排放方式、排放浓度、排放总量，以及污染防治设施建设和运行情况。（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引导公众参与。实行有奖举报，鼓励公众通过“12369”环保举报热线、信函、电子邮件、政府网站、微信平台等途径，对乱排废水、废气，乱倒废渣、污泥等污染土壤的环境违法行为进行监督。有条件的地方可根据需要聘请环境保护义务监督员，参与现场环境执法、土壤污染事件调查处理等。鼓励种粮大户、家庭农场、农民合作社以及民间环境保护机构参与土壤污染防治工作。（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推动公益诉讼。支持法律规定的机关和有关组织对污染土壤等环境违法行为提起公益诉讼。全省各级政府和有关部门应当积极配合司法机关的相关案件办理工作和检察机关的监督工作。（省检察院、省法院牵头，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5．开展宣传教育。制定土壤环境保护宣传教育工作方案。制作挂图、视频，出版科普读物，利用互联网、数字化放映平台等手段，结合世界地球日、世界环境日、世界土壤日、世界粮食日、全国土地日等主题宣传活动，普及土壤污染防治相关知识，加强法律法规政策宣传解读，营造保护土壤环境的良好社会氛围，推动形成绿色发展方式和生活方式。把土壤环境保护宣传教育融入党政机关、学校、工厂、社区、农村等的环境宣传和培训工作。（省环保厅牵头，省委宣传部、省教育厅、省国土资源厅、省住房城乡建设厅、省农业厅、省新闻出版广电局、省粮食局等参与）</w:t>
      </w:r>
    </w:p>
    <w:p>
      <w:pPr>
        <w:ind w:left="0" w:right="0" w:firstLine="560"/>
        <w:spacing w:before="450" w:after="450" w:line="312" w:lineRule="auto"/>
      </w:pPr>
      <w:r>
        <w:rPr>
          <w:rFonts w:ascii="宋体" w:hAnsi="宋体" w:eastAsia="宋体" w:cs="宋体"/>
          <w:color w:val="000"/>
          <w:sz w:val="28"/>
          <w:szCs w:val="28"/>
        </w:rPr>
        <w:t xml:space="preserve">五、实施安排</w:t>
      </w:r>
    </w:p>
    <w:p>
      <w:pPr>
        <w:ind w:left="0" w:right="0" w:firstLine="560"/>
        <w:spacing w:before="450" w:after="450" w:line="312" w:lineRule="auto"/>
      </w:pPr>
      <w:r>
        <w:rPr>
          <w:rFonts w:ascii="宋体" w:hAnsi="宋体" w:eastAsia="宋体" w:cs="宋体"/>
          <w:color w:val="000"/>
          <w:sz w:val="28"/>
          <w:szCs w:val="28"/>
        </w:rPr>
        <w:t xml:space="preserve">（十）明确职责、强化目标考核。</w:t>
      </w:r>
    </w:p>
    <w:p>
      <w:pPr>
        <w:ind w:left="0" w:right="0" w:firstLine="560"/>
        <w:spacing w:before="450" w:after="450" w:line="312" w:lineRule="auto"/>
      </w:pPr>
      <w:r>
        <w:rPr>
          <w:rFonts w:ascii="宋体" w:hAnsi="宋体" w:eastAsia="宋体" w:cs="宋体"/>
          <w:color w:val="000"/>
          <w:sz w:val="28"/>
          <w:szCs w:val="28"/>
        </w:rPr>
        <w:t xml:space="preserve">1．明确主体、建立协调机制。全省各级政府是实施本工作方案的主体，要分别制定并公布土壤污染防治工作方案，确定重点任务和工作目标，逐级分解任务。要加强组织领导，完善政策措施，加大资金投入，创新投融资模式，强化监督管理，抓好工作落实。（省环保厅牵头，省发改委、省财政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建立健全环保、发改、财政、科技、工信、国土、住建、农业、水利、安监、林业等各部门的协调机制，定期研究解决重大问题。各有关部门要按照职责分工，协同做好土壤污染防治工作。省环保厅要抓好统筹协调，加强督促检查，每年1月底前要将上工作进展情况向省政府报告。（省环保厅牵头，省发改委、省科技厅、省工信委、省财政厅、省国土资源厅、省住房城乡建设厅、省水利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2．落实企业责任。有关企业要加强内部管理，将土壤污染防治纳入环境风险防控体系，严格依法依规建设和运营污染治理设施，确保重点污染物稳定达标排放。造成土壤污染的，应承担损害评估、治理与修复的法律责任。逐步建立土壤污染治理与修复企业行业自律机制。国有企业要带头落实。（省环保厅牵头，省工信委、省国资委等参与）</w:t>
      </w:r>
    </w:p>
    <w:p>
      <w:pPr>
        <w:ind w:left="0" w:right="0" w:firstLine="560"/>
        <w:spacing w:before="450" w:after="450" w:line="312" w:lineRule="auto"/>
      </w:pPr>
      <w:r>
        <w:rPr>
          <w:rFonts w:ascii="宋体" w:hAnsi="宋体" w:eastAsia="宋体" w:cs="宋体"/>
          <w:color w:val="000"/>
          <w:sz w:val="28"/>
          <w:szCs w:val="28"/>
        </w:rPr>
        <w:t xml:space="preserve">3．严格评估考核。实行目标责任制。省政府与各设区市政府签订土壤污染防治目标责任书，分解落实目标任务，明确考核内容，分对各设区市重点工作进展情况进行评估，2024年对本方案的实施情况进行考核，评估和考核结果作为自然资源资产离任审计的重要依据。（省环保厅牵头，省委组织部、省审计厅参与）</w:t>
      </w:r>
    </w:p>
    <w:p>
      <w:pPr>
        <w:ind w:left="0" w:right="0" w:firstLine="560"/>
        <w:spacing w:before="450" w:after="450" w:line="312" w:lineRule="auto"/>
      </w:pPr>
      <w:r>
        <w:rPr>
          <w:rFonts w:ascii="宋体" w:hAnsi="宋体" w:eastAsia="宋体" w:cs="宋体"/>
          <w:color w:val="000"/>
          <w:sz w:val="28"/>
          <w:szCs w:val="28"/>
        </w:rPr>
        <w:t xml:space="preserve">评估和考核结果作为土壤污染防治专项资金分配的重要参考依据。（省财政厅牵头，省环保厅参与）</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设区市，提出限期整改意见，整改完成前，对有关地区实施建设项目环评限批；整改不到位的，要约谈有关市级政府及其相关部门负责人。对土壤环境问题突出、区域土壤环境质量明显下降、防治工作不力、群众反映强烈的地区，要约谈有关县级政府和市级政府相关部门主要负责同志。对失职渎职、弄虚作假的，区分情节轻重，予以诫勉、责令公开道歉、组织处理或党纪政纪处分；对构成犯罪的，依法追究刑事责任，已经调离、提拔或者退休的，也要终身追究责任。（省环保厅牵头，省委组织部、省监察厅参与）</w:t>
      </w:r>
    </w:p>
    <w:p>
      <w:pPr>
        <w:ind w:left="0" w:right="0" w:firstLine="560"/>
        <w:spacing w:before="450" w:after="450" w:line="312" w:lineRule="auto"/>
      </w:pPr>
      <w:r>
        <w:rPr>
          <w:rFonts w:ascii="黑体" w:hAnsi="黑体" w:eastAsia="黑体" w:cs="黑体"/>
          <w:color w:val="000000"/>
          <w:sz w:val="36"/>
          <w:szCs w:val="36"/>
          <w:b w:val="1"/>
          <w:bCs w:val="1"/>
        </w:rPr>
        <w:t xml:space="preserve">第四篇：房山区土壤污染防治工作方案</w:t>
      </w:r>
    </w:p>
    <w:p>
      <w:pPr>
        <w:ind w:left="0" w:right="0" w:firstLine="560"/>
        <w:spacing w:before="450" w:after="450" w:line="312" w:lineRule="auto"/>
      </w:pPr>
      <w:r>
        <w:rPr>
          <w:rFonts w:ascii="宋体" w:hAnsi="宋体" w:eastAsia="宋体" w:cs="宋体"/>
          <w:color w:val="000"/>
          <w:sz w:val="28"/>
          <w:szCs w:val="28"/>
        </w:rPr>
        <w:t xml:space="preserve">房山区土壤污染防治工作方案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国务院关于印发土壤污染防治行动计划的通知》（国发„2024‟31号）和《北京市人民政府关于印发北京市土壤污染防治工作方案的通知》（京政发„2024‟63号）精神，全面掌握土壤环境状况，加强土壤污染防治，改善土壤环境质量，保障土壤环境安全，结合本区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六中全会精神，深入学习贯彻总书记系列重要讲话和对北京重要指示精神，牢固树立创新、协调、绿色、开放、共享的发展理念，牢牢把握首都城市战略定位，以推进生态文明建设为统领，以改善土壤环境质量为核心，以保障人居环境、农产品质量和饮用水水质安全为重点，坚持预防为主、保护优先、风险管控，突出重点行业和污染物，实施分类别、分用途、分阶段治理，形成政府主导、企业担责、公众参与、社会监督的土壤污染防治体系，促进土壤资源永续利用，为加快“一区一城”新房山建设提供重要保障。</w:t>
      </w:r>
    </w:p>
    <w:p>
      <w:pPr>
        <w:ind w:left="0" w:right="0" w:firstLine="560"/>
        <w:spacing w:before="450" w:after="450" w:line="312" w:lineRule="auto"/>
      </w:pPr>
      <w:r>
        <w:rPr>
          <w:rFonts w:ascii="宋体" w:hAnsi="宋体" w:eastAsia="宋体" w:cs="宋体"/>
          <w:color w:val="000"/>
          <w:sz w:val="28"/>
          <w:szCs w:val="28"/>
        </w:rPr>
        <w:t xml:space="preserve">（二）防治目标</w:t>
      </w:r>
    </w:p>
    <w:p>
      <w:pPr>
        <w:ind w:left="0" w:right="0" w:firstLine="560"/>
        <w:spacing w:before="450" w:after="450" w:line="312" w:lineRule="auto"/>
      </w:pPr>
      <w:r>
        <w:rPr>
          <w:rFonts w:ascii="宋体" w:hAnsi="宋体" w:eastAsia="宋体" w:cs="宋体"/>
          <w:color w:val="000"/>
          <w:sz w:val="28"/>
          <w:szCs w:val="28"/>
        </w:rPr>
        <w:t xml:space="preserve">到2024年，全区土壤环境质量总体保持稳定，建设用地和农用地土壤环境安全得到基本保障，土壤环境风险得到基本管</w:t>
      </w:r>
    </w:p>
    <w:p>
      <w:pPr>
        <w:ind w:left="0" w:right="0" w:firstLine="560"/>
        <w:spacing w:before="450" w:after="450" w:line="312" w:lineRule="auto"/>
      </w:pPr>
      <w:r>
        <w:rPr>
          <w:rFonts w:ascii="宋体" w:hAnsi="宋体" w:eastAsia="宋体" w:cs="宋体"/>
          <w:color w:val="000"/>
          <w:sz w:val="28"/>
          <w:szCs w:val="28"/>
        </w:rPr>
        <w:t xml:space="preserve">— 1 — 控；受污染耕地安全利用率达到90%以上，再开发利用的污染地块安全利用率达到90%以上。到2024年，土壤环境质量稳中向好，建设用地和农用地土壤环境安全得到有效保障，土壤环境风险得到全面管控；受污染耕地安全利用率达到95%以上，再开发利用的污染地块安全利用率达到95%以上。（房山国土分局、房山规划分局、区农委、区环保局、区农业局、区园林绿化局、区经信委、区种植中心牵头，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二、防治任务</w:t>
      </w:r>
    </w:p>
    <w:p>
      <w:pPr>
        <w:ind w:left="0" w:right="0" w:firstLine="560"/>
        <w:spacing w:before="450" w:after="450" w:line="312" w:lineRule="auto"/>
      </w:pPr>
      <w:r>
        <w:rPr>
          <w:rFonts w:ascii="宋体" w:hAnsi="宋体" w:eastAsia="宋体" w:cs="宋体"/>
          <w:color w:val="000"/>
          <w:sz w:val="28"/>
          <w:szCs w:val="28"/>
        </w:rPr>
        <w:t xml:space="preserve">（一）开展土壤环境调查与监测</w:t>
      </w:r>
    </w:p>
    <w:p>
      <w:pPr>
        <w:ind w:left="0" w:right="0" w:firstLine="560"/>
        <w:spacing w:before="450" w:after="450" w:line="312" w:lineRule="auto"/>
      </w:pPr>
      <w:r>
        <w:rPr>
          <w:rFonts w:ascii="宋体" w:hAnsi="宋体" w:eastAsia="宋体" w:cs="宋体"/>
          <w:color w:val="000"/>
          <w:sz w:val="28"/>
          <w:szCs w:val="28"/>
        </w:rPr>
        <w:t xml:space="preserve">1.开展土壤环境质量详查。以农用地和重点行业企业用地为重点，按照全市统一部署配合开展本区土壤污染状况详查。2024年4月起，按照全市关于土壤污染详查的要求，启动土壤环境质量调查。2024年底前，配合市级部门重点查明本区农用地土壤污染的面积、分布及对农产品质量的影响。2024年底前，配合市级部门完成本区重点行业企业用地土壤环境质量调查与评估，掌握污染地块分布及环境风险情况。配合市级部门建立土壤环境质量状况定期调查评估制度，每10年开展1次。（区环保局、区农委、房山规划分局、房山国土分局、区种植中心牵头，区农业局、区园林绿化局、区卫生计生委、区食品药品监管局、区商务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建设土壤环境质量监测网络。配合建设本区土壤环境质量监测网络。2024年底前，配合完成土壤环境质量国控监测点位设臵，基本形成土壤环境监测能力。2024年底前，配合完成设臵市控监测点位，基本建成覆盖城市建设用地、农用地、区级及以上集中式饮用水水源地的土壤环境质量监测网络。2024年底前，根据本区工作需要，补充设臵区控监测点位，增加特征污染物监测项目，提高监测频次，全面建成覆盖本区各种用地类型的土壤环境质量监测网络，全面掌握土壤环境质量状况。规划、国土、农业、园林绿化等部门结合各自职责，建立健全专业土壤监测网络，组织开展相关行业用地土壤环境监测。（区环保局、房山规划分局、房山国土分局、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协助建立土壤环境信息化管理平台。建立土壤环境数据信息共享机制，配合市级部门逐步整合集成环保、规划、国土、农业、水务等部门掌握的土壤环境质量、土地利用类型及分布、农药化肥施用量、集中式饮用水水源保护区分布、土壤地质环境等相关数据。2024年底前，配合构建市级土壤环境信息化管理平台，建立本区土壤环境基础数据库，充分发挥土壤环境大数据在污染防治、城乡规划、土地利用、农业生产、水资源保护中的作用。（区环保局、房山规划分局、房山国土分局、区农委、区水务局、区种植中心牵头，区农业局、区园林绿化局、区经信委、— 3 — 区财政局、区住建委、区发改委、区卫生计生委等相关部门和各乡镇、街道按职责分工负责）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公布土壤环境状况信息。根据土壤环境调查和监测结果，按照国家和市政府统一要求和部署，定期公布本区土壤环境状况信息。（区环保局牵头，房山规划分局、房山国土分局、区农委、区农业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（二）加强土壤污染源头管控</w:t>
      </w:r>
    </w:p>
    <w:p>
      <w:pPr>
        <w:ind w:left="0" w:right="0" w:firstLine="560"/>
        <w:spacing w:before="450" w:after="450" w:line="312" w:lineRule="auto"/>
      </w:pPr>
      <w:r>
        <w:rPr>
          <w:rFonts w:ascii="宋体" w:hAnsi="宋体" w:eastAsia="宋体" w:cs="宋体"/>
          <w:color w:val="000"/>
          <w:sz w:val="28"/>
          <w:szCs w:val="28"/>
        </w:rPr>
        <w:t xml:space="preserve">5.防范建设用地新增污染。新建、扩建排放多环芳烃、石油烃等有机污染物或镉、汞、砷、铅、铬等重金属污染物的建设项目，在开展环境影响评价时，要进行土壤环境本底调查和监测，增加对土壤环境影响的评价内容，并提出防范土壤污染的具体措施；需要建设的土壤污染防治设施，要与主体工程同时设计、同时施工、同时投入使用。（区环保局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6.强化空间布局管控。加强城乡规划和建设项目布局的论证和审批管理，严禁在居民区、学校、医疗养老机构和区级及以上集中式饮用水水源地等周边新建化工、制药等存在土壤环境污染风险的工业企业。结合非首都功能疏解，有序搬迁或依法关闭对土壤造成严重污染的存量企业。引导工业企业向工业园区集聚。科学布局生活垃圾处理、危险废物处臵、废旧资源再生利用等设施和场所。合理确定畜禽养殖布局和规模。（房山规划分局、房— 4 — 山国土分局、区发改委、区经信委、区市政市容委、区农委、区农业局、区种植中心牵头，区环保局等相关部门和各乡镇、街道按职责分工负责）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7.严格保护饮用水水源地土壤环境安全。建立饮用水水源地土壤环境监测预警机制。2024年底前，配合市级部门实施区级及以上集中式饮用水水源地土壤环境监测方案，配合开展饮用水水源地土壤环境状况及变化趋势评估。根据本区实际情况，制定集中式饮用水水源地土壤环境监测方案并组织实施。监测发现土壤环境受到污染，可能影响饮用水质量时，区水务部门会同有关部门及乡镇（街道）应及时组织开展风险评估，并依据评估结果立即采取防控措施，确保饮用水安全。（区环保局、区水务局牵头，区财政局、区卫生计生委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饮用水水源地农业污染防治。2024年底前，配合市级部门制定区级及以上集中式饮用水水源地农业污染防治工作方案。根据本区实际情况，制定集中式饮用水水源地农业污染防治工作方案，进一步优化水源地农业种植结构，加强农业投入品质量监管，减少农药化肥施用量，防止土壤环境污染。（区农委、区种植中心牵头，区农业局、区环保局、区水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8.加强未利用地环境管理。组织开展未利用地调查，摸清本区未利用地面积、分布及土壤环境质量状况。严格控制未利用地</w:t>
      </w:r>
    </w:p>
    <w:p>
      <w:pPr>
        <w:ind w:left="0" w:right="0" w:firstLine="560"/>
        <w:spacing w:before="450" w:after="450" w:line="312" w:lineRule="auto"/>
      </w:pPr>
      <w:r>
        <w:rPr>
          <w:rFonts w:ascii="宋体" w:hAnsi="宋体" w:eastAsia="宋体" w:cs="宋体"/>
          <w:color w:val="000"/>
          <w:sz w:val="28"/>
          <w:szCs w:val="28"/>
        </w:rPr>
        <w:t xml:space="preserve">— 5 — 开发利用，原则上作为生态涵养用地。未利用地确需开发为农用地的，应组织开展土壤环境质量调查与评估，不符合相应标准的，不得开发利用；可以开发利用的，应采取防治措施。加强对未利用地的巡查和保护，防止矿山资源开采等活动造成土壤污染。（房山国土分局、房山规划分局牵头，区环保局、区农委、区农业局、区园林绿化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依法严查向沙荒地、滩涂、沼泽地等未利用地非法排污、倾倒有毒有害物质的环境违法行为和向未利用地倾倒、遗撒、丢弃、堆放生活垃圾的行为。（区环保局、区水务局、区城管执法监察局牵头，房山公安分局、区市政市容委、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9.严控工矿污染。2024年底前，根据工矿企业分布和污染物排放情况，确定并公布本区土壤环境重点监管企业名单，监测发现有重金属、病原体、放射性物质等有毒有害物质排放的和监管发现有危险废物贮存、处臵等潜在污染土壤行为的企业，全部纳入重点监管名单，并实行动态更新。列入名单的企业应制定用地土壤环境监测方案，设臵监测点位，并自2024年起，每年开展土壤环境状况监测，向社会公开监测结果；同时公开其产生的污染物名称、排放方式、排放浓度、排放总量、污染防治设施建设运行情况。区环保部门每两年对重点监管企业和工业园区周边开展至少1次土壤环境监测，监测结果及时报送市环保局，作为— 6 — 环境执法和风险预警的重要依据。（区经信委、区环保局牵头，房山规划分局、房山国土分局、区安监局等相关部门和各乡镇、街道按职责分工负责）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企业拆除活动污染防治监管。石油加工、化工、电镀、制药、汽车制造、交通运输设备制造、危险化学品贮存等行业企业拆除生产设施设备、构筑物和污染治理设施，应按国家有关企业拆除活动污染防治技术规定，制定残留化学品、物料等清理和安全处臵方案，报区经信、环保、安全监管部门备案，防范拆除活动污染土壤。（区经信委、区环保局、区安监局牵头，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落实国家鼓励的有毒有害原料（产品）替代品目录。加强电器电子、汽车等工业产品中有害物质使用的控制。（区经信委牵头，区安监局、区质监局等相关部门和各乡镇、街道按职责分工负责）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10.控制农业污染。切实开展农药、化肥、有机肥等农业投入品的安全质量监管，确保质量安全。科学施用农药化肥。全面禁止施用列入国家名录的高毒、高残留农药，推行农作物病虫害专业化统防统治和绿色防控，推广高效低毒低残留农药和精准高效植保机械。全面推广科学施肥技术，引导农民施用配方肥、缓释肥、有机肥，加快实现水肥一体化利用。严禁将城镇生活垃圾、污泥、工业废物直接用作肥料。到2024年，全区农作物病虫害统防统治覆盖率达到40%以上，生态涵养发展区域全部施用环境</w:t>
      </w:r>
    </w:p>
    <w:p>
      <w:pPr>
        <w:ind w:left="0" w:right="0" w:firstLine="560"/>
        <w:spacing w:before="450" w:after="450" w:line="312" w:lineRule="auto"/>
      </w:pPr>
      <w:r>
        <w:rPr>
          <w:rFonts w:ascii="宋体" w:hAnsi="宋体" w:eastAsia="宋体" w:cs="宋体"/>
          <w:color w:val="000"/>
          <w:sz w:val="28"/>
          <w:szCs w:val="28"/>
        </w:rPr>
        <w:t xml:space="preserve">— 7 — 友好型农药，化肥利用率提高到40%以上。到2024年，全区农药利用率提高到45%以上，化学农药施用量减少15%以上，测土配方施肥技术物化落地率提高到98%以上，化肥施用量降低20%以上。（区农委、区种植中心、区质监局牵头，区农业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农药包装、农膜等农业废弃物回收处理。自2024年起，在蔬菜生产重点区开展试点并逐步推广。（区农委、区种植中心牵头，区农业局、区园林绿化局、区发改委、区环保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强化畜禽养殖污染防治。本区禁止新建、扩建规模化畜禽养殖场（育种、科研用途除外）。严格落实已划定的畜禽养殖禁养区，2024年底前禁养区外保留的畜禽养殖场要实施雨污分流，并全部配备粪便污水贮存、处理、利用设施。严格规范兽药、饲料添加剂生产和使用，防止过量使用，促进源头减量。（区农委、区农业局牵头，区发改委、区财政局、区环保局、区水务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灌溉水水质管理。禁止污水灌溉。严格管理再生水灌溉，建立再生水灌溉水质、土壤土质、农产品质量协同监测与评价机制。组织开展历史污灌区农用地土壤环境状况调查，对因历史上曾使用污水灌溉或长期使用再生水灌溉导致土壤污染严重、威胁农产品质量安全的，及时调整种植结构。（区农委、区水务局、区种植中心牵头，区农业局、区园林绿化局、区商务委、区食品药— 8 — 品监管局、区环保局等相关部门和各乡镇、街道按职责分工负责）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11.减少生活垃圾污染。全面实施生活垃圾资源化、减量化、无害化处臵。2024年底前，区级及以上垃圾填埋场全部完成防渗处理工程和垃圾渗滤液处理能力建设，确保渗滤液达标排放；全面整治非正规垃圾填埋场。集中收集家用废旧电池，送有资质单位处臵。（区市政市容委牵头，区发改委、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推进农村生活垃圾治理，实施农村生活污水治理工程。落实以奖促治政策，全面推进农村环境连片整治。到2024年，在2024年基础上再完成27个建制村的环境综合整治。（区市政市容委、区农委、区水务局牵头，区新农村办、区环保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防止污泥污染土壤。推进污泥无害化处理处臵，取缔非法污泥堆放点。（区水务局牵头，区环保局等相关部门和相关乡镇、街道按职责分工负责）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12.强化固体废物污染防治。全面排查煤矸石、粉煤灰、脱硫石膏等大宗工业固体废物堆存场所，对可能存在土壤污染风险的，制定整治方案并组织实施。（区经信委、区环保局、房山国土分局、房山规划分局牵头，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加强危险废物环境风险防控。对危险废物收集、贮存、转移、利用及处臵行为实施全过程监管。危险废物集中利用、处臵企业每5年要对厂区及周边土壤污染状况进行评估，并采取相应风险</w:t>
      </w:r>
    </w:p>
    <w:p>
      <w:pPr>
        <w:ind w:left="0" w:right="0" w:firstLine="560"/>
        <w:spacing w:before="450" w:after="450" w:line="312" w:lineRule="auto"/>
      </w:pPr>
      <w:r>
        <w:rPr>
          <w:rFonts w:ascii="宋体" w:hAnsi="宋体" w:eastAsia="宋体" w:cs="宋体"/>
          <w:color w:val="000"/>
          <w:sz w:val="28"/>
          <w:szCs w:val="28"/>
        </w:rPr>
        <w:t xml:space="preserve">— 9 — 防控或治理修复措施。评估结果和防治措施及时报市、区环保部门。（区环保局牵头，区经信委、区科委、区教委、区安监局等相关部门和各乡镇、街道按职责分工负责）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13.深化重金属污染防治。按照减量臵换原则，严格限制新建、扩建涉重金属项目。落实《北京市工业污染行业、生产工艺调整退出及设备淘汰目录》，淘汰退出电镀等重金属污染行业和工艺。明确本区重点监管的重金属排放企业名单，列入名单的企业每两年开展1次强制性清洁生产审核，并强化重金属污染全过程控制。本区重点行业重点重金属排放量下降比例达到本市要求。（区经信委牵头，区环保局、区发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14.稳妥处臵突发环境污染事件。防控突发环境事件造成土壤污染，督促事件责任方及时处臵残留物及已污染土壤。事件责任方不能及时有效采取处臵措施的，由区环保部门组织代行处臵，并向事件责任方追缴处臵费用。（区环保局牵头，区安监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（三）强化建设用地环境风险管控</w:t>
      </w:r>
    </w:p>
    <w:p>
      <w:pPr>
        <w:ind w:left="0" w:right="0" w:firstLine="560"/>
        <w:spacing w:before="450" w:after="450" w:line="312" w:lineRule="auto"/>
      </w:pPr>
      <w:r>
        <w:rPr>
          <w:rFonts w:ascii="宋体" w:hAnsi="宋体" w:eastAsia="宋体" w:cs="宋体"/>
          <w:color w:val="000"/>
          <w:sz w:val="28"/>
          <w:szCs w:val="28"/>
        </w:rPr>
        <w:t xml:space="preserve">15.严格用地准入标准。土地开发利用应符合土壤环境质量要求。规划、国土部门在编制土地利用总体规划、城市总体规划、控制性详细规划等相关规划时，应充分考虑污染地块的环境风险，合理确定土地用途。（房山规划分局、房山国土分局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10 — 16.建立关停企业污染地块筛查工作机制。自2024年起，对关停企业原址用地，环保部门根据其停产前原材料使用及污染物排放等情况，组织开展污染筛查，建立疑似污染地块档案，作为地块环境风险管控的重要依据。（区环保局、区经信委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17.落实建设用地调查评估制度。自2024年起，对工业企业用地和加油站、汽车修理等服务业用地，拟收回土地使用权或用途拟变更为居住、商业、学校、医疗养老机构、公园、城市绿地和游乐场等建设用地的，由土地使用权人负责开展土壤环境状况调查评估，明确污染物、污染范围和程度；已收回土地使用权的，由土地收储部门负责开展调查评估。自2024年起，重度污染农用地转为城镇建设用地的，由属地乡镇（街道）牵头负责组织开展调查评估。调查评估结果报市环保、规划和国土资源管理部门备案。（区环保局、房山国土分局、房山规划分局牵头，区经信委、区商务委、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18.实施污染地块清单管理。根据疑似污染地块筛查及地块调查评估结果，逐步建立污染地块名录及其开发利用的负面清单并动态更新。清单信息纳入全市土壤环境信息化管理平台，作为土地规划利用的重要依据。（区环保局、房山规划分局、房山国土分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19.强化污染地块风险管控。不符合规划用地土壤环境质量</w:t>
      </w:r>
    </w:p>
    <w:p>
      <w:pPr>
        <w:ind w:left="0" w:right="0" w:firstLine="560"/>
        <w:spacing w:before="450" w:after="450" w:line="312" w:lineRule="auto"/>
      </w:pPr>
      <w:r>
        <w:rPr>
          <w:rFonts w:ascii="宋体" w:hAnsi="宋体" w:eastAsia="宋体" w:cs="宋体"/>
          <w:color w:val="000"/>
          <w:sz w:val="28"/>
          <w:szCs w:val="28"/>
        </w:rPr>
        <w:t xml:space="preserve">— 11 — 要求的污染地块，可优先实施绿化并封闭管理，严格限制开发利用。确需开发利用的，须经治理修复后方可开工建设。暂不开发利用或不具备治理修复条件的，由区政府责成相关部门或属地乡镇（街道）组织划定管控区域，设立标识，发布公告，开展必要的土壤环境监测；发现污染扩散的，土地使用权人或管理人要及时采取污染物隔离、阻断等环境风险管控措施。（房山规划分局、房山国土分局牵头，区环保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20.落实监管责任。规划、国土部门结合土壤环境质量状况，加强城乡规划论证和审批管理，严格土地征收、收回、收购以及转让、改变用途等环节的监管。环保部门加强对建设用地土壤环境状况调查、风险评估和污染地块治理活动的监管。建立规划、国土、环保、住建等部门间的信息沟通机制，实现联动监管。（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（四）保障农业生产环境安全</w:t>
      </w:r>
    </w:p>
    <w:p>
      <w:pPr>
        <w:ind w:left="0" w:right="0" w:firstLine="560"/>
        <w:spacing w:before="450" w:after="450" w:line="312" w:lineRule="auto"/>
      </w:pPr>
      <w:r>
        <w:rPr>
          <w:rFonts w:ascii="宋体" w:hAnsi="宋体" w:eastAsia="宋体" w:cs="宋体"/>
          <w:color w:val="000"/>
          <w:sz w:val="28"/>
          <w:szCs w:val="28"/>
        </w:rPr>
        <w:t xml:space="preserve">21.实施农用地分类管理。以土壤环境调查结果为基础，根据国家有关农用地土壤环境质量类别划分技术指南，按污染程度将农用地划为优先保护类、安全利用类和严格管控类三个类别。2024年底前，完成耕地土壤环境质量类别划分，报市政府审定，并定期更新。（区农委、区种植中心牵头，房山规划分局、房山国土分局、区农业局、区园林绿化局、区环保局等相关部门和各— 12 — 乡镇、街道按职责分工负责）</w:t>
      </w:r>
    </w:p>
    <w:p>
      <w:pPr>
        <w:ind w:left="0" w:right="0" w:firstLine="560"/>
        <w:spacing w:before="450" w:after="450" w:line="312" w:lineRule="auto"/>
      </w:pPr>
      <w:r>
        <w:rPr>
          <w:rFonts w:ascii="宋体" w:hAnsi="宋体" w:eastAsia="宋体" w:cs="宋体"/>
          <w:color w:val="000"/>
          <w:sz w:val="28"/>
          <w:szCs w:val="28"/>
        </w:rPr>
        <w:t xml:space="preserve">22.切实加大保护力度。将符合条件的优先保护类耕地划为永久基本农田，实行严格保护，确保其土壤环境质量不下降。高标准农田建设项目向优先保护类耕地集中的乡镇（街道）倾斜。对辖区内优先保护类耕地土壤环境质量下降的乡镇（街道），区农业部门会同环保部门进行预警提醒，并依法采取环评限批等限制性措施。（区农委、房山规划分局、房山国土分局、区环保局、区种植中心牵头，区农业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23.着力推进安全利用。辖区内发现轻度和中度污染耕地的，区农业主管部门应按照国家有关受污染耕地安全利用技术指南，制定实施安全利用方案，采取农艺调控、替代种植等措施，降低农产品超标风险。强化农产品质量检测，加强对农民、农民合作社的技术指导和培训。全区轻度和中度污染耕地实现安全利用和治理修复面积达到市级要求。（区农委、区种植中心牵头，区农业局、区园林绿化局、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24.全面落实严格管控。辖区内发现重度污染耕地的，区农业主管部门要依法划定特定农产品禁止生产区域，严禁种植食用农产品；对威胁地下水、饮用水水源安全的，要制定环境风险管控方案，并落实有关措施。到2024年，重度污染耕地得到全面严格管控。（区农委、区种植中心、区水务局牵头，区农业局、— 13 — 区园林绿化局、房山规划分局、房山国土分局、区环保局等相关部门和各乡镇、街道按职责分工负责）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25.实施受污染耕地综合治理。加强受污染耕地治理，因地制宜采取外源污染隔离、灌溉水净化、低积累品种筛选应用、水肥调控、土壤调理、替代种植等技术，逐步实现安全生产。特别是对重度污染耕地，积极开展耕地休耕轮作试点，加大对结构调整的政策扶持力度。（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26.加强设施农业用地土壤环境管理。严格控制农药施用量，完善生物农药、引诱剂管理制度。建立有机肥重金属含量、施肥土壤重金属污染、农产品质量协同监测与评价机制。加强生产食用农产品质量检测，发现超标的，应采取种植结构调整等措施。（区农委、区种植中心牵头，区农业局、区园林绿化局、房山规划分局、房山国土分局、区食品药品监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（五）有序推进土壤污染治理修复</w:t>
      </w:r>
    </w:p>
    <w:p>
      <w:pPr>
        <w:ind w:left="0" w:right="0" w:firstLine="560"/>
        <w:spacing w:before="450" w:after="450" w:line="312" w:lineRule="auto"/>
      </w:pPr>
      <w:r>
        <w:rPr>
          <w:rFonts w:ascii="宋体" w:hAnsi="宋体" w:eastAsia="宋体" w:cs="宋体"/>
          <w:color w:val="000"/>
          <w:sz w:val="28"/>
          <w:szCs w:val="28"/>
        </w:rPr>
        <w:t xml:space="preserve">27.制定土壤污染治理修复规划。以影响人居环境安全的突出土壤污染问题为重点，结合城市环境质量提升和发展布局调整，针对拟开发为居住、商业、学校、医疗养老机构、公园、城市绿地和游乐场等建设用地，制定土壤污染治理修复规划，2024年9月底前，报市环保局备案。根据污染地块规划用途，有序推— 14 — 进治理修复。（房山规划分局、房山国土分局、区环保局牵头，区住建委等相关部门和各乡镇、街道按职责分工负责）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28.明确土壤污染治理修复责任主体。按照“谁污染，谁治理”的原则，造成土壤污染的单位或个人承担治理修复主体责任。责任主体发生变更的，由变更后继承其债权、债务的单位或个人承担相关责任；土地使用权依法转让的，由土地使用权受让人或双方约定的责任人承担相关责任。责任主体灭失或责任主体不明确的，由所在乡镇（街道）依法承担相关责任。（区环保局、房山规划分局、房山国土分局牵头，区农委、区农业局、区住建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29.防止土壤污染治理修复二次污染。土壤污染治理修复过程中产生的废水、废气和固体废物，应按规定进行处理处臵，并达到国家和本市环保要求，防止对地块及周边环境造成二次污染。治理修复工程施工期间，责任单位应设立公告牌，公开工程基本情况、环境影响及其防范措施；环保部门应对环保措施落实情况进行检查。治理修复工程原则上在原址进行，并采取必要措施防止污染土壤挖掘、堆存等造成二次污染；需转运污染土壤的，有关责任单位应将运输时间、方式、线路和污染土壤数量、去向、最终处臵措施等，提前向所在地和接收地的区环保部门报告。修复后的土壤，可以综合利用的，应符合相关标准要求。（区环保局牵头，房山规划分局、房山国土分局、区住建委、区市政市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15 — 30.确保土壤污染治理修复效果。治理修复工程完工后，责任单位应委托第三方机构对治理修复效果进行评估，评估结果向社会公开。环保部门组织开展治理修复效果抽查，未达到修复目标要求的，责任单位应继续开展修复工作。落实土壤污染治理修复终身责任制，并按照国家有关责任追究办法实施责任追究。（区环保局牵头，房山规划分局、房山国土分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（一）健全监管体系</w:t>
      </w:r>
    </w:p>
    <w:p>
      <w:pPr>
        <w:ind w:left="0" w:right="0" w:firstLine="560"/>
        <w:spacing w:before="450" w:after="450" w:line="312" w:lineRule="auto"/>
      </w:pPr>
      <w:r>
        <w:rPr>
          <w:rFonts w:ascii="宋体" w:hAnsi="宋体" w:eastAsia="宋体" w:cs="宋体"/>
          <w:color w:val="000"/>
          <w:sz w:val="28"/>
          <w:szCs w:val="28"/>
        </w:rPr>
        <w:t xml:space="preserve">31.健全监管机构。区环保部门要明确设臵专门机构负责土壤污染防治工作，并充实土壤环境监管人员。自2024年起，将土壤污染监管工作纳入网格化城市管理平台，将土壤污染监管职责落实到乡镇（街道）和村（社区），并明确监管责任人。（区编办、区社会办牵头，区环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32.严格监管执法。以土壤中多环芳烃、石油烃等有机污染物和镉、汞、砷、铅、铬等重金属污染物为重点监控指标，以石油加工、化工、制药、固体废物集中处臵等污染源单位和工业园区为重点监管对象，落实双随机抽查制度，采取日常监管和专项检查相结合等方式，切实加强土壤环境监管。严厉打击非法排放有毒有害污染物、违法违规贮存或非法处臵危险废物、不正常使用污染治理设施、监测数据弄虚作假等环境违法行为。对严重污染土壤环境、群众反映强烈的企业进行挂牌督办。（区环保局牵— 16 — 头，区经信委、房山公安分局、房山规划分局、房山国土分局、区住建委、区农委、区农业局、区安监局、区园林绿化局、区种植中心等相关部门和各乡镇、街道按职责分工负责）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33.加强区域协调联动。配合市级部门建立跨区域土壤污染防治联动协作机制、京津冀地区受污染土壤治理修复资源共享机制。（区环保局牵头，区发改委、区科委等相关部门和各乡镇、街道按职责分工负责）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（二）加强能力建设</w:t>
      </w:r>
    </w:p>
    <w:p>
      <w:pPr>
        <w:ind w:left="0" w:right="0" w:firstLine="560"/>
        <w:spacing w:before="450" w:after="450" w:line="312" w:lineRule="auto"/>
      </w:pPr>
      <w:r>
        <w:rPr>
          <w:rFonts w:ascii="宋体" w:hAnsi="宋体" w:eastAsia="宋体" w:cs="宋体"/>
          <w:color w:val="000"/>
          <w:sz w:val="28"/>
          <w:szCs w:val="28"/>
        </w:rPr>
        <w:t xml:space="preserve">34.提高土壤环境监测能力。增加土壤环境监测人员力量和监测仪器设备。每年至少组织开展1次土壤环境监测技术人员培训。（区环保局、区编办牵头，区农委、区农业局、房山规划分局、房山国土分局、区发改委、区财政局、区人力社保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35.提升土壤环境执法能力。改善基层土壤环境执法条件，配备土壤污染快速检测等执法装备。组织环境执法人员参加全市每3年开展一轮的土壤污染防治专业技术培训。（区环保局牵头，区财政局、区人力社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36.增强土壤环境污染应急能力。将突发土壤环境污染应急纳入本区突发环境事件应急体系。依托社会力量，建立专业应急处臵队伍，提升应急保障能力。（区环保局、区应急办牵头，区财政局、区人力社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（三）强化科技支撑</w:t>
      </w:r>
    </w:p>
    <w:p>
      <w:pPr>
        <w:ind w:left="0" w:right="0" w:firstLine="560"/>
        <w:spacing w:before="450" w:after="450" w:line="312" w:lineRule="auto"/>
      </w:pPr>
      <w:r>
        <w:rPr>
          <w:rFonts w:ascii="宋体" w:hAnsi="宋体" w:eastAsia="宋体" w:cs="宋体"/>
          <w:color w:val="000"/>
          <w:sz w:val="28"/>
          <w:szCs w:val="28"/>
        </w:rPr>
        <w:t xml:space="preserve">— 17 — 37.加强土壤污染防治科学研究。配合市级部门开展土壤中各类污染物监测和评价方法、土壤环境损害鉴定评估等科学研究。加大对土壤污染防治类科研项目支持力度，促进国际合作研究与技术交流。（区科委、区环保局牵头，区财政局、房山规划分局、房山国土分局、区农委、区农业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38.推动土壤治理修复产业发展。放开服务性监测市场，鼓励社会机构参与土壤环境监测评估等活动。（区环保局牵头，区发改委、区农委、区农业局、区水务局、区科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（四）引导多元投入</w:t>
      </w:r>
    </w:p>
    <w:p>
      <w:pPr>
        <w:ind w:left="0" w:right="0" w:firstLine="560"/>
        <w:spacing w:before="450" w:after="450" w:line="312" w:lineRule="auto"/>
      </w:pPr>
      <w:r>
        <w:rPr>
          <w:rFonts w:ascii="宋体" w:hAnsi="宋体" w:eastAsia="宋体" w:cs="宋体"/>
          <w:color w:val="000"/>
          <w:sz w:val="28"/>
          <w:szCs w:val="28"/>
        </w:rPr>
        <w:t xml:space="preserve">39.加大财政投入。区级财政统筹用好现有各项相关资金，切实加大对土壤污染防治的投入，重点支持土壤环境质量调查评估、监测网络和信息平台建设、受污染耕地和污染地块的风险防控和治理修复、涉重金属生产工艺和设备技术改造及落后产能和工艺淘汰退出等。将农业综合开发、高标准农田建设、农田水利建设、耕地保护与质量提升、测土配方施肥等涉农资金，更多用于优先保护类耕地集中的区域。（区财政局、区发改委牵头，区环保局、房山规划分局、房山国土分局、区农委、区农业局、区经信委、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40.发挥市场作用。通过政府和社会资本合作（PPP）模式，— 18 — 发挥财政资金撬动功能，带动更多社会资本参与土壤污染防治。加大政府购买土壤环境监测与评估服务力度，积极推动受污染耕地和以政府为责任主体的污染地块治理修复。（区发改委、区财政局牵头，区环保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41.开展宣传教育。落实市级制定的土壤环保宣传教育工作方案。采取多种形式开展宣传教育活动，普及土壤污染防治相关知识，正确解读法律法规政策，切实增强公众保护土壤环境的意识。（区委宣传部、区环保局、房山规划分局、房山国土分局、区农委牵头，区农业局、区园林绿化局、区商务委、区教委、区广电中心、区科协、区种植中心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42.引导公众参与。鼓励公众通过12369环保举报热线、信函、电子邮件等途径，对乱排废水、废气，乱倒废渣、污泥等环境违法行为进行举报。结合实际需要，聘请社会监督员，协助监督土壤污染防治工作。对土壤污染引发的社会热点问题，及时开展调查评估，主动回应社会关切。（区环保局牵头，区财政局、房山规划分局、房山国土分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43.推动公益诉讼。支持依法对污染土壤等环境违法行为提起公益诉讼。建立信息共享和工作协作机制。积极配合司法机关</w:t>
      </w:r>
    </w:p>
    <w:p>
      <w:pPr>
        <w:ind w:left="0" w:right="0" w:firstLine="560"/>
        <w:spacing w:before="450" w:after="450" w:line="312" w:lineRule="auto"/>
      </w:pPr>
      <w:r>
        <w:rPr>
          <w:rFonts w:ascii="宋体" w:hAnsi="宋体" w:eastAsia="宋体" w:cs="宋体"/>
          <w:color w:val="000"/>
          <w:sz w:val="28"/>
          <w:szCs w:val="28"/>
        </w:rPr>
        <w:t xml:space="preserve">— 19 — 相关案件办理工作和检察机关监督工作。（区法院、区检察院牵头，区环保局、房山规划分局、房山国土分局、区农委、区农业局、区住建委、区市政市容委、区水务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房山区土壤污染防治领导小组（以下简称领导小组，详见附件），负责组织研究土壤污染防治政策措施，协调解决重大问题。领导小组下设办公室，负责领导小组日常工作。（区环保局牵头，房山规划分局、房山国土分局、区农委、区农业局、区种植中心、区编办等相关部门按职责分工负责）</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乡镇（街道）是组织实施本工作方案的责任主体，对属地土壤环境质量负总责，制定本地区土壤污染防治工作方案和工作计划，细化工作目标、重点任务、工程项目，并逐一落实到部门、村（社区）和重点企业。各部门以及各乡镇（街道）于每年12月20日前将本土壤污染防治工作落实情况报送区土壤污染防治领导小组办公室。（区环保局牵头，房山规划分局、房山国土分局、区农委、区农业局、区经信委、区园林绿化局、区种植中心、区政府督查室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区环保局负责统筹协调本区土壤污染防治工作。规划、国土、农业、园林绿化、经信、住建、水务、市政市容、种植等部门按— 20 — 照职责分工，完善政策措施，加强行业监督管理，切实做好相关领域土壤污染防治工作。各部门要加强协调联动，形成工作合力，共同推进土壤污染防治工作。（区环保局、房山规划分局、房山国土分局、区农委牵头，区农业局、区种植中心、区园林绿化局、区经信委、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土地使用权人或管理人守土有责，发现违法排污行为和土壤污染现象，要及时采取措施并向上级主管部门和环保部门报告。排污企业要加强土壤污染防治，造成土壤污染的，应承担损害赔偿、治理修复等责任。土壤污染评估、修复、监理、检测企业逐步纳入社会信用体系，依法依规开展土壤污染治理修复工作。（房山国土分局、房山规划分局、区环保局、区经信委、区国资委、房山工商分局牵头，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（三）严格考核问责</w:t>
      </w:r>
    </w:p>
    <w:p>
      <w:pPr>
        <w:ind w:left="0" w:right="0" w:firstLine="560"/>
        <w:spacing w:before="450" w:after="450" w:line="312" w:lineRule="auto"/>
      </w:pPr>
      <w:r>
        <w:rPr>
          <w:rFonts w:ascii="宋体" w:hAnsi="宋体" w:eastAsia="宋体" w:cs="宋体"/>
          <w:color w:val="000"/>
          <w:sz w:val="28"/>
          <w:szCs w:val="28"/>
        </w:rPr>
        <w:t xml:space="preserve">实行目标责任制，区政府与重点企业签订目标责任书。各有关部门、乡镇（街道）及重点企业应按进行任务分解，抓好落实。（区环保局、房山规划分局、房山国土分局、区农委、区政府督查室牵头，区国资委、区农业局、区园林绿化局、区经信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建立考评机制，将受污染耕地、污染地块安全利用率等指标</w:t>
      </w:r>
    </w:p>
    <w:p>
      <w:pPr>
        <w:ind w:left="0" w:right="0" w:firstLine="560"/>
        <w:spacing w:before="450" w:after="450" w:line="312" w:lineRule="auto"/>
      </w:pPr>
      <w:r>
        <w:rPr>
          <w:rFonts w:ascii="宋体" w:hAnsi="宋体" w:eastAsia="宋体" w:cs="宋体"/>
          <w:color w:val="000"/>
          <w:sz w:val="28"/>
          <w:szCs w:val="28"/>
        </w:rPr>
        <w:t xml:space="preserve">— 21 — 和土壤污染防治重点任务纳入政府绩效考核内容，分对各有关部门、各乡镇（街道）重点工作进展情况进行评估，2024年对本工作方案实施情况进行考核，评估和考核结果作为对领导班子和领导干部综合考核评价、自然资源资产离任审计以及土壤污染防治转移支付资金分配的重要依据。区国资委将市、区属国有企业落实本工作方案情况，纳入对企业领导班子和领导干部考核内容。（区环保局、区国资委、区政府督查室牵头，区委组织部、区审计局、房山规划分局、房山国土分局、区农委、区农业局、区住建委、区市政市容委、区经信委、区财政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各有关部门、乡镇（街道），提出限期整改意见，实施建设项目环评限批，约谈有关负责人。对土壤环境问题突出、区域土壤环境质量明显下降、防治工作不力、群众反映强烈的乡镇（街道），约谈乡镇（街道）主要负责人。对失职渎职、弄虚作假的，予以诫勉、组织调整或处理、党纪政纪处分；对构成犯罪的，依法追究刑事责任。（区监察局、区环保局牵头，各相关部门和乡镇、街道按职责分工负责）</w:t>
      </w:r>
    </w:p>
    <w:p>
      <w:pPr>
        <w:ind w:left="0" w:right="0" w:firstLine="560"/>
        <w:spacing w:before="450" w:after="450" w:line="312" w:lineRule="auto"/>
      </w:pPr>
      <w:r>
        <w:rPr>
          <w:rFonts w:ascii="宋体" w:hAnsi="宋体" w:eastAsia="宋体" w:cs="宋体"/>
          <w:color w:val="000"/>
          <w:sz w:val="28"/>
          <w:szCs w:val="28"/>
        </w:rPr>
        <w:t xml:space="preserve">附件：房山区土壤污染防治领导小组</w:t>
      </w:r>
    </w:p>
    <w:p>
      <w:pPr>
        <w:ind w:left="0" w:right="0" w:firstLine="560"/>
        <w:spacing w:before="450" w:after="450" w:line="312" w:lineRule="auto"/>
      </w:pPr>
      <w:r>
        <w:rPr>
          <w:rFonts w:ascii="宋体" w:hAnsi="宋体" w:eastAsia="宋体" w:cs="宋体"/>
          <w:color w:val="000"/>
          <w:sz w:val="28"/>
          <w:szCs w:val="28"/>
        </w:rPr>
        <w:t xml:space="preserve">— 22 — 附件</w:t>
      </w:r>
    </w:p>
    <w:p>
      <w:pPr>
        <w:ind w:left="0" w:right="0" w:firstLine="560"/>
        <w:spacing w:before="450" w:after="450" w:line="312" w:lineRule="auto"/>
      </w:pPr>
      <w:r>
        <w:rPr>
          <w:rFonts w:ascii="宋体" w:hAnsi="宋体" w:eastAsia="宋体" w:cs="宋体"/>
          <w:color w:val="000"/>
          <w:sz w:val="28"/>
          <w:szCs w:val="28"/>
        </w:rPr>
        <w:t xml:space="preserve">房山区土壤污染防治领导小组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长：陈 清 区委副书记、区政府区长 副 组 长：陈广利 区政府副区长</w:t>
      </w:r>
    </w:p>
    <w:p>
      <w:pPr>
        <w:ind w:left="0" w:right="0" w:firstLine="560"/>
        <w:spacing w:before="450" w:after="450" w:line="312" w:lineRule="auto"/>
      </w:pPr>
      <w:r>
        <w:rPr>
          <w:rFonts w:ascii="宋体" w:hAnsi="宋体" w:eastAsia="宋体" w:cs="宋体"/>
          <w:color w:val="000"/>
          <w:sz w:val="28"/>
          <w:szCs w:val="28"/>
        </w:rPr>
        <w:t xml:space="preserve">成员单位：区委组织部、区委宣传部、区法院、区检察院、区发改委、区农委、区经信委、区市政市容委、区住建委、区教委、区商务委（区粮食局）、区卫生计生委、区国资委、区科委、区法制办、区编办、区社会办、区新农村办、区财政局、区环保局、区审计局、区监察局、房山国土分局、房山规划分局、区园林绿化局、区水务局、区城管执法监察局、区农业局、区安监局、房山工商分局、房山公安分局、区人力社保局、区食品药品监管局、区质监局、区种植中心、区广电中心、区科协、区供销合作总社、区政府督查室、区应急办以及各乡镇（街道）。</w:t>
      </w:r>
    </w:p>
    <w:p>
      <w:pPr>
        <w:ind w:left="0" w:right="0" w:firstLine="560"/>
        <w:spacing w:before="450" w:after="450" w:line="312" w:lineRule="auto"/>
      </w:pPr>
      <w:r>
        <w:rPr>
          <w:rFonts w:ascii="宋体" w:hAnsi="宋体" w:eastAsia="宋体" w:cs="宋体"/>
          <w:color w:val="000"/>
          <w:sz w:val="28"/>
          <w:szCs w:val="28"/>
        </w:rPr>
        <w:t xml:space="preserve">领导小组主要职责：贯彻落实党中央、国务院以及市委、市政府关于土壤污染防治工作的方针、政策、措施；研究、审议我区土壤污染防治方面的政策、规划、计划和措施；协调解决土壤污染防治工作中的重大问题。</w:t>
      </w:r>
    </w:p>
    <w:p>
      <w:pPr>
        <w:ind w:left="0" w:right="0" w:firstLine="560"/>
        <w:spacing w:before="450" w:after="450" w:line="312" w:lineRule="auto"/>
      </w:pPr>
      <w:r>
        <w:rPr>
          <w:rFonts w:ascii="宋体" w:hAnsi="宋体" w:eastAsia="宋体" w:cs="宋体"/>
          <w:color w:val="000"/>
          <w:sz w:val="28"/>
          <w:szCs w:val="28"/>
        </w:rPr>
        <w:t xml:space="preserve">领导小组下设办公室，设在区环保局。办公室主 任：刘 金 区环保局局长</w:t>
      </w:r>
    </w:p>
    <w:p>
      <w:pPr>
        <w:ind w:left="0" w:right="0" w:firstLine="560"/>
        <w:spacing w:before="450" w:after="450" w:line="312" w:lineRule="auto"/>
      </w:pPr>
      <w:r>
        <w:rPr>
          <w:rFonts w:ascii="宋体" w:hAnsi="宋体" w:eastAsia="宋体" w:cs="宋体"/>
          <w:color w:val="000"/>
          <w:sz w:val="28"/>
          <w:szCs w:val="28"/>
        </w:rPr>
        <w:t xml:space="preserve">副主任：孙爱华 区环保局副局长</w:t>
      </w:r>
    </w:p>
    <w:p>
      <w:pPr>
        <w:ind w:left="0" w:right="0" w:firstLine="560"/>
        <w:spacing w:before="450" w:after="450" w:line="312" w:lineRule="auto"/>
      </w:pPr>
      <w:r>
        <w:rPr>
          <w:rFonts w:ascii="宋体" w:hAnsi="宋体" w:eastAsia="宋体" w:cs="宋体"/>
          <w:color w:val="000"/>
          <w:sz w:val="28"/>
          <w:szCs w:val="28"/>
        </w:rPr>
        <w:t xml:space="preserve">— 23 — 领导小组办公室主要职责：在区土壤污染防治领导小组的领导下，具体承担我区土壤污染防治工作的组织协调；研究拟订相关工作计划、方案并组织实施；承办领导小组各项会议并督促落实议定事项；汇总、分析并报告土壤污染防治工作开展情况，组织相关部门研究提出解决有关问题的意见和建议；组织开展土壤污染防治监督检查和考核工作；承担领导小组日常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（一）要权责明确，对各项工作情况、进度负总责。重大事项要集体决策，并报领导小组审定。</w:t>
      </w:r>
    </w:p>
    <w:p>
      <w:pPr>
        <w:ind w:left="0" w:right="0" w:firstLine="560"/>
        <w:spacing w:before="450" w:after="450" w:line="312" w:lineRule="auto"/>
      </w:pPr>
      <w:r>
        <w:rPr>
          <w:rFonts w:ascii="宋体" w:hAnsi="宋体" w:eastAsia="宋体" w:cs="宋体"/>
          <w:color w:val="000"/>
          <w:sz w:val="28"/>
          <w:szCs w:val="28"/>
        </w:rPr>
        <w:t xml:space="preserve">（二）要齐抓共管，密切配合，全力做好土壤污染防治各项工作任务和日常业务工作。</w:t>
      </w:r>
    </w:p>
    <w:p>
      <w:pPr>
        <w:ind w:left="0" w:right="0" w:firstLine="560"/>
        <w:spacing w:before="450" w:after="450" w:line="312" w:lineRule="auto"/>
      </w:pPr>
      <w:r>
        <w:rPr>
          <w:rFonts w:ascii="宋体" w:hAnsi="宋体" w:eastAsia="宋体" w:cs="宋体"/>
          <w:color w:val="000"/>
          <w:sz w:val="28"/>
          <w:szCs w:val="28"/>
        </w:rPr>
        <w:t xml:space="preserve">（三）要敢于负责，勇于担当，狠抓落实，圆满完成各项工作任务。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第五篇：献土壤污染防治工作方案</w:t>
      </w:r>
    </w:p>
    <w:p>
      <w:pPr>
        <w:ind w:left="0" w:right="0" w:firstLine="560"/>
        <w:spacing w:before="450" w:after="450" w:line="312" w:lineRule="auto"/>
      </w:pPr>
      <w:r>
        <w:rPr>
          <w:rFonts w:ascii="宋体" w:hAnsi="宋体" w:eastAsia="宋体" w:cs="宋体"/>
          <w:color w:val="000"/>
          <w:sz w:val="28"/>
          <w:szCs w:val="28"/>
        </w:rPr>
        <w:t xml:space="preserve">献县土壤污染防治工作方案</w:t>
      </w:r>
    </w:p>
    <w:p>
      <w:pPr>
        <w:ind w:left="0" w:right="0" w:firstLine="560"/>
        <w:spacing w:before="450" w:after="450" w:line="312" w:lineRule="auto"/>
      </w:pPr>
      <w:r>
        <w:rPr>
          <w:rFonts w:ascii="宋体" w:hAnsi="宋体" w:eastAsia="宋体" w:cs="宋体"/>
          <w:color w:val="000"/>
          <w:sz w:val="28"/>
          <w:szCs w:val="28"/>
        </w:rPr>
        <w:t xml:space="preserve">为落实《河北省“净土行动”土壤污染防治工作方案》（冀政发【2024】3号）精神，进一步加强献县土壤污染防治，改善土壤环境质量，切实保障农产品安全和人居环境健康，结合我县实际，制定本工作方案。</w:t>
      </w:r>
    </w:p>
    <w:p>
      <w:pPr>
        <w:ind w:left="0" w:right="0" w:firstLine="560"/>
        <w:spacing w:before="450" w:after="450" w:line="312" w:lineRule="auto"/>
      </w:pPr>
      <w:r>
        <w:rPr>
          <w:rFonts w:ascii="宋体" w:hAnsi="宋体" w:eastAsia="宋体" w:cs="宋体"/>
          <w:color w:val="000"/>
          <w:sz w:val="28"/>
          <w:szCs w:val="28"/>
        </w:rPr>
        <w:t xml:space="preserve">总体要求:全面贯彻落实河北省决策部署，以推动全县生态文明建设为主线，以改善全县土壤环境质量为核心,以保障农产品质量和人居环境安全为目标，坚持预防为主、保护优先、风险管控、安全利用，明确重点区域、行业和污染物，促进土壤与大气、水污染协同治理，严控新增污染，减少污染存量，提升土壤环境承载力；突出农用地和建设用地两大重点，系统实施分类别、分用途管理，实现土地资源可持续利用；强化技术、政策、法治和组织保障，建立政府主导、市场驱动、企业担责、公众参与的全县土壤污染防治体系，为建设经济强县提供有力保障。</w:t>
      </w:r>
    </w:p>
    <w:p>
      <w:pPr>
        <w:ind w:left="0" w:right="0" w:firstLine="560"/>
        <w:spacing w:before="450" w:after="450" w:line="312" w:lineRule="auto"/>
      </w:pPr>
      <w:r>
        <w:rPr>
          <w:rFonts w:ascii="宋体" w:hAnsi="宋体" w:eastAsia="宋体" w:cs="宋体"/>
          <w:color w:val="000"/>
          <w:sz w:val="28"/>
          <w:szCs w:val="28"/>
        </w:rPr>
        <w:t xml:space="preserve">工作目标：到2024年，全县土壤环境质量稳中向好，重点区域土壤污染加重趋势得到控制，农用地土壤环境得到有效保护，建设用地土壤环境安全得到基本保障，全县土壤环境监管能力得到显著提升。</w:t>
      </w:r>
    </w:p>
    <w:p>
      <w:pPr>
        <w:ind w:left="0" w:right="0" w:firstLine="560"/>
        <w:spacing w:before="450" w:after="450" w:line="312" w:lineRule="auto"/>
      </w:pPr>
      <w:r>
        <w:rPr>
          <w:rFonts w:ascii="宋体" w:hAnsi="宋体" w:eastAsia="宋体" w:cs="宋体"/>
          <w:color w:val="000"/>
          <w:sz w:val="28"/>
          <w:szCs w:val="28"/>
        </w:rPr>
        <w:t xml:space="preserve">主要指标:到2024年，受污染耕地安全利用率达到91%左右(此指标为省考核指标，以市下达为准)；污染地块安全利用率达到90%以上。</w:t>
      </w:r>
    </w:p>
    <w:p>
      <w:pPr>
        <w:ind w:left="0" w:right="0" w:firstLine="560"/>
        <w:spacing w:before="450" w:after="450" w:line="312" w:lineRule="auto"/>
      </w:pPr>
      <w:r>
        <w:rPr>
          <w:rFonts w:ascii="宋体" w:hAnsi="宋体" w:eastAsia="宋体" w:cs="宋体"/>
          <w:color w:val="000"/>
          <w:sz w:val="28"/>
          <w:szCs w:val="28"/>
        </w:rPr>
        <w:t xml:space="preserve">一、加强基础监测调查，全面掌握土壤污染状况</w:t>
      </w:r>
    </w:p>
    <w:p>
      <w:pPr>
        <w:ind w:left="0" w:right="0" w:firstLine="560"/>
        <w:spacing w:before="450" w:after="450" w:line="312" w:lineRule="auto"/>
      </w:pPr>
      <w:r>
        <w:rPr>
          <w:rFonts w:ascii="宋体" w:hAnsi="宋体" w:eastAsia="宋体" w:cs="宋体"/>
          <w:color w:val="000"/>
          <w:sz w:val="28"/>
          <w:szCs w:val="28"/>
        </w:rPr>
        <w:t xml:space="preserve">1、开展土壤污染状况详查</w:t>
      </w:r>
    </w:p>
    <w:p>
      <w:pPr>
        <w:ind w:left="0" w:right="0" w:firstLine="560"/>
        <w:spacing w:before="450" w:after="450" w:line="312" w:lineRule="auto"/>
      </w:pPr>
      <w:r>
        <w:rPr>
          <w:rFonts w:ascii="宋体" w:hAnsi="宋体" w:eastAsia="宋体" w:cs="宋体"/>
          <w:color w:val="000"/>
          <w:sz w:val="28"/>
          <w:szCs w:val="28"/>
        </w:rPr>
        <w:t xml:space="preserve">在分析整合相关调查成果的基础上，以农用地和石油开采、化工、电镀、制革（以下简称重点行业）和生活垃圾填埋场、危险废物处置企业用地为重点，开展全县土壤污染状况详查。2024年3月底前，配合市编制完成土壤污染状况详查方案；2024年底前，全面查明农用地污染面积、分布及其污染程度；2024年底前，全面掌握重点行业在产企业用地和关闭搬迁企业用地土壤污染状况及污染地块分布，初步掌握污染地块环境风险情况。建立10年为一个周期的土壤环境质量状况调查制度。（县环境保护局牵头，县财政局、县国土资源局、县工业和信息化局、县农业局、县卫生计生局等部门参与，以下均需各乡镇人民政府、街道办、农场落实，不再列出）</w:t>
      </w:r>
    </w:p>
    <w:p>
      <w:pPr>
        <w:ind w:left="0" w:right="0" w:firstLine="560"/>
        <w:spacing w:before="450" w:after="450" w:line="312" w:lineRule="auto"/>
      </w:pPr>
      <w:r>
        <w:rPr>
          <w:rFonts w:ascii="宋体" w:hAnsi="宋体" w:eastAsia="宋体" w:cs="宋体"/>
          <w:color w:val="000"/>
          <w:sz w:val="28"/>
          <w:szCs w:val="28"/>
        </w:rPr>
        <w:t xml:space="preserve">2、建设土壤环境质量监测网络</w:t>
      </w:r>
    </w:p>
    <w:p>
      <w:pPr>
        <w:ind w:left="0" w:right="0" w:firstLine="560"/>
        <w:spacing w:before="450" w:after="450" w:line="312" w:lineRule="auto"/>
      </w:pPr>
      <w:r>
        <w:rPr>
          <w:rFonts w:ascii="宋体" w:hAnsi="宋体" w:eastAsia="宋体" w:cs="宋体"/>
          <w:color w:val="000"/>
          <w:sz w:val="28"/>
          <w:szCs w:val="28"/>
        </w:rPr>
        <w:t xml:space="preserve">统一规划、整合优化全省土壤环境质量监测点位，2024年底前，完成全县国控监测点位布设，启动土壤环境质量例行监测工作。2024年底前，结合土壤详查情况，在产粮（油）重点乡镇、蔬菜产业重点乡镇、重要饮用水水源地和交通干线两侧等重点区域，补充设置省控监测点位，增加特征污染物监测项目，提高监测频次。2024年底前，综合考虑农用地利用方式、地形地貌、集中连片度、土壤类型、区域产业结构布局等因素，逐步完善全县土壤环境质量监测网络，实现全县土壤环境质量监测点位全覆盖。（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3、提升土壤环境监测能力</w:t>
      </w:r>
    </w:p>
    <w:p>
      <w:pPr>
        <w:ind w:left="0" w:right="0" w:firstLine="560"/>
        <w:spacing w:before="450" w:after="450" w:line="312" w:lineRule="auto"/>
      </w:pPr>
      <w:r>
        <w:rPr>
          <w:rFonts w:ascii="宋体" w:hAnsi="宋体" w:eastAsia="宋体" w:cs="宋体"/>
          <w:color w:val="000"/>
          <w:sz w:val="28"/>
          <w:szCs w:val="28"/>
        </w:rPr>
        <w:t xml:space="preserve">加强全县土壤环境监测能力建设的整体规划，整合环境保护、国土资源、农业等部门现有资源，进一步提升各级各相关部门土壤环境监测技术装备水平，引导企业完善自行监测能力，到2024年，建成职责明确、分工合作、优势互补、统一高效的全县土壤监测体系。（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4、建立土壤环境信息化管理平台</w:t>
      </w:r>
    </w:p>
    <w:p>
      <w:pPr>
        <w:ind w:left="0" w:right="0" w:firstLine="560"/>
        <w:spacing w:before="450" w:after="450" w:line="312" w:lineRule="auto"/>
      </w:pPr>
      <w:r>
        <w:rPr>
          <w:rFonts w:ascii="宋体" w:hAnsi="宋体" w:eastAsia="宋体" w:cs="宋体"/>
          <w:color w:val="000"/>
          <w:sz w:val="28"/>
          <w:szCs w:val="28"/>
        </w:rPr>
        <w:t xml:space="preserve">推进环境保护、国土资源、农业等相关部门土壤环境数据整合集成，2024年底前，利用各部门相关土壤环境监测、农产品质量检测、耕地质量监测、污染源排放、土地利用现状等数据，建立全县土壤环境基础数据库，促进构建县级土壤环境信息化管理平台。借助移动互联网、物联网、云存储、大数据集成等信息技术，拓宽数据获取渠道，2024年底前，实现数据实时查询、动态更新。完善土壤环境信息共享机制，编制数据资源共享目录，明确共享权限和方式，逐步扩大共享范围，提高大数据在土壤污染防治、城乡规划、土地资源利用和农业生产中的应用水平，2024年底前，建立较为完善的全县土壤资源管理决策支持系统。（县环境保护局、县国土资源局、县住建局、县工业和信息化局牵头,县农业局等参与）</w:t>
      </w:r>
    </w:p>
    <w:p>
      <w:pPr>
        <w:ind w:left="0" w:right="0" w:firstLine="560"/>
        <w:spacing w:before="450" w:after="450" w:line="312" w:lineRule="auto"/>
      </w:pPr>
      <w:r>
        <w:rPr>
          <w:rFonts w:ascii="宋体" w:hAnsi="宋体" w:eastAsia="宋体" w:cs="宋体"/>
          <w:color w:val="000"/>
          <w:sz w:val="28"/>
          <w:szCs w:val="28"/>
        </w:rPr>
        <w:t xml:space="preserve">二、实施农用地分类管理，保障农产品质量安全</w:t>
      </w:r>
    </w:p>
    <w:p>
      <w:pPr>
        <w:ind w:left="0" w:right="0" w:firstLine="560"/>
        <w:spacing w:before="450" w:after="450" w:line="312" w:lineRule="auto"/>
      </w:pPr>
      <w:r>
        <w:rPr>
          <w:rFonts w:ascii="宋体" w:hAnsi="宋体" w:eastAsia="宋体" w:cs="宋体"/>
          <w:color w:val="000"/>
          <w:sz w:val="28"/>
          <w:szCs w:val="28"/>
        </w:rPr>
        <w:t xml:space="preserve">5、科学划分农用地质量类别 根据国家农用地土壤环境质量类别划分技术要求，将农用地按污染程度划分为优先保护类、安全利用类、严格管控类三个类别，以耕地为重点，分别采取相应管理措施。2024年底前，制定全县农用地土壤环境质量评估和类别划分工作方案。结合土壤详查结果，开展耕地土壤和农产品协同监测与评价，2024年底前，完成全县耕地土壤质量类别划定。2024年底前，逐步建立全县耕地土壤环境质量档案和分类清单，数据上传省市土壤环境信息化管理平台。依照土地利用变更和土壤环境质量变化情况，定期对各类农用地面积、分布、质量等信息进行更新，并对各乡镇不同类型的耕地面积变化情况开展评估。（县环境保护局、县国土资源局、县农业局牵头）</w:t>
      </w:r>
    </w:p>
    <w:p>
      <w:pPr>
        <w:ind w:left="0" w:right="0" w:firstLine="560"/>
        <w:spacing w:before="450" w:after="450" w:line="312" w:lineRule="auto"/>
      </w:pPr>
      <w:r>
        <w:rPr>
          <w:rFonts w:ascii="宋体" w:hAnsi="宋体" w:eastAsia="宋体" w:cs="宋体"/>
          <w:color w:val="000"/>
          <w:sz w:val="28"/>
          <w:szCs w:val="28"/>
        </w:rPr>
        <w:t xml:space="preserve">6、加快建立优先保护制度</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或纳入永久基本农田整备区，结合土地整治规划，加快实施高标准农田建设。依法修改县、乡级土地利用总体规划，对选址特殊、国家、省和市重点建设项目确实无法避让优先保护类耕地的，按规定报批。根据省市文件内容，我县既是产粮（油）大县又是蔬菜产业重点县。2024年底前，产粮（油）大县和蔬菜产业重点县要制定土壤环境保护方案。推广实施秸秆还田、增施有机肥、少耕免耕、粮豆轮作、标准农膜使用与回收利用等措施，确实保障优先保护类耕地质量。农村土地流转过程中，农村土地流转的过程中受让方和出让方要对土壤环境质量及修复保护工作进行约定，受让方要履行土壤保护的责任。对优先保护类耕地面积减少，或土壤环境质量下降的乡镇，实行预警提醒，并依法采取用地限批、环评限批等措施。（县国土资源局、县农业局牵头，县发改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7、着力提升安全利用水平</w:t>
      </w:r>
    </w:p>
    <w:p>
      <w:pPr>
        <w:ind w:left="0" w:right="0" w:firstLine="560"/>
        <w:spacing w:before="450" w:after="450" w:line="312" w:lineRule="auto"/>
      </w:pPr>
      <w:r>
        <w:rPr>
          <w:rFonts w:ascii="宋体" w:hAnsi="宋体" w:eastAsia="宋体" w:cs="宋体"/>
          <w:color w:val="000"/>
          <w:sz w:val="28"/>
          <w:szCs w:val="28"/>
        </w:rPr>
        <w:t xml:space="preserve">安全利用类耕地集中的乡镇，要根据土壤和农产品的污染类型与程度，结合当地主要农作物品种和种植习惯，制定耕地安全利用规划和工作方案，因地制宜采取农艺调控、替代种植、轮耕休耕等有效措施，降低农产品超标的风险。（县农业局牵头，县国土资源局等参与）</w:t>
      </w:r>
    </w:p>
    <w:p>
      <w:pPr>
        <w:ind w:left="0" w:right="0" w:firstLine="560"/>
        <w:spacing w:before="450" w:after="450" w:line="312" w:lineRule="auto"/>
      </w:pPr>
      <w:r>
        <w:rPr>
          <w:rFonts w:ascii="宋体" w:hAnsi="宋体" w:eastAsia="宋体" w:cs="宋体"/>
          <w:color w:val="000"/>
          <w:sz w:val="28"/>
          <w:szCs w:val="28"/>
        </w:rPr>
        <w:t xml:space="preserve">8、全面落实严格管控措施</w:t>
      </w:r>
    </w:p>
    <w:p>
      <w:pPr>
        <w:ind w:left="0" w:right="0" w:firstLine="560"/>
        <w:spacing w:before="450" w:after="450" w:line="312" w:lineRule="auto"/>
      </w:pPr>
      <w:r>
        <w:rPr>
          <w:rFonts w:ascii="宋体" w:hAnsi="宋体" w:eastAsia="宋体" w:cs="宋体"/>
          <w:color w:val="000"/>
          <w:sz w:val="28"/>
          <w:szCs w:val="28"/>
        </w:rPr>
        <w:t xml:space="preserve">制定严格的用途管制措施，加强重度污染耕地风险管控。涉及重度污染耕地的乡镇，要依法划定特定农产品禁止生产区域，明确界限，设立标识，严禁种植食用农产品和饲草；对威胁地下水、饮用水水源安全的，要制定环境风险管控方案，并落实有关措施。按照国家统一要求，制定实施重度污染耕地种植结构调整或退耕还林还草计划。2024年底，完成特定农产品禁止生产区划定。到2024年，完成省市下达的重度污染耕地种植结构调整或退耕还林还草目标任务。（县农业局牵头，县发改局、县国土资源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9、加强其他农用地管理</w:t>
      </w:r>
    </w:p>
    <w:p>
      <w:pPr>
        <w:ind w:left="0" w:right="0" w:firstLine="560"/>
        <w:spacing w:before="450" w:after="450" w:line="312" w:lineRule="auto"/>
      </w:pPr>
      <w:r>
        <w:rPr>
          <w:rFonts w:ascii="宋体" w:hAnsi="宋体" w:eastAsia="宋体" w:cs="宋体"/>
          <w:color w:val="000"/>
          <w:sz w:val="28"/>
          <w:szCs w:val="28"/>
        </w:rPr>
        <w:t xml:space="preserve">严格控制林地、园地农药使用量，鼓励推广生物农药、引诱剂等鼠虫病害绿色防控技术，禁止使用高毒、高残留农药。建立林地、园地产出食用农（林）产品质量定期检测制度，检测超标的禁止进入食用领域，采取种植结构调整等措施确保林地、园地安全利用。（县农业局负责）</w:t>
      </w:r>
    </w:p>
    <w:p>
      <w:pPr>
        <w:ind w:left="0" w:right="0" w:firstLine="560"/>
        <w:spacing w:before="450" w:after="450" w:line="312" w:lineRule="auto"/>
      </w:pPr>
      <w:r>
        <w:rPr>
          <w:rFonts w:ascii="宋体" w:hAnsi="宋体" w:eastAsia="宋体" w:cs="宋体"/>
          <w:color w:val="000"/>
          <w:sz w:val="28"/>
          <w:szCs w:val="28"/>
        </w:rPr>
        <w:t xml:space="preserve">三、推进建设用地用途管控，防范城乡人居环境风险</w:t>
      </w:r>
    </w:p>
    <w:p>
      <w:pPr>
        <w:ind w:left="0" w:right="0" w:firstLine="560"/>
        <w:spacing w:before="450" w:after="450" w:line="312" w:lineRule="auto"/>
      </w:pPr>
      <w:r>
        <w:rPr>
          <w:rFonts w:ascii="宋体" w:hAnsi="宋体" w:eastAsia="宋体" w:cs="宋体"/>
          <w:color w:val="000"/>
          <w:sz w:val="28"/>
          <w:szCs w:val="28"/>
        </w:rPr>
        <w:t xml:space="preserve">10、开展建设用地调查评估</w:t>
      </w:r>
    </w:p>
    <w:p>
      <w:pPr>
        <w:ind w:left="0" w:right="0" w:firstLine="560"/>
        <w:spacing w:before="450" w:after="450" w:line="312" w:lineRule="auto"/>
      </w:pPr>
      <w:r>
        <w:rPr>
          <w:rFonts w:ascii="宋体" w:hAnsi="宋体" w:eastAsia="宋体" w:cs="宋体"/>
          <w:color w:val="000"/>
          <w:sz w:val="28"/>
          <w:szCs w:val="28"/>
        </w:rPr>
        <w:t xml:space="preserve">对已搬迁、关闭企业原址场地土壤污染状况进行排查，建立已搬迁、关闭企业原址场地的潜在污染地块清单，并及时更新。2024年起，对拟收回土地使用权的石油加工、化工、电镀、制革等行业企业和生活垃圾填埋场、危险废物处置企业用地，以及用途拟变更为居住和商业、学校、医疗、养老机构等公共设施的上述企业用地，由土地使用权人负责开展土壤环境状况调查评估；已经收回的，由县人民政府负责开展调查评估。2024年起，对重度污染农用地转为城镇建设用地的，由县人民政府负责组织开展调查评估。调查评估结果向环境保护、住房和城乡建设、国土资源部门备案。（县环境保护局牵头，县国土资源局、县住建局、县农业局等参与）</w:t>
      </w:r>
    </w:p>
    <w:p>
      <w:pPr>
        <w:ind w:left="0" w:right="0" w:firstLine="560"/>
        <w:spacing w:before="450" w:after="450" w:line="312" w:lineRule="auto"/>
      </w:pPr>
      <w:r>
        <w:rPr>
          <w:rFonts w:ascii="宋体" w:hAnsi="宋体" w:eastAsia="宋体" w:cs="宋体"/>
          <w:color w:val="000"/>
          <w:sz w:val="28"/>
          <w:szCs w:val="28"/>
        </w:rPr>
        <w:t xml:space="preserve">11、分用途明确管理措施</w:t>
      </w:r>
    </w:p>
    <w:p>
      <w:pPr>
        <w:ind w:left="0" w:right="0" w:firstLine="560"/>
        <w:spacing w:before="450" w:after="450" w:line="312" w:lineRule="auto"/>
      </w:pPr>
      <w:r>
        <w:rPr>
          <w:rFonts w:ascii="宋体" w:hAnsi="宋体" w:eastAsia="宋体" w:cs="宋体"/>
          <w:color w:val="000"/>
          <w:sz w:val="28"/>
          <w:szCs w:val="28"/>
        </w:rPr>
        <w:t xml:space="preserve">结合土壤污染状况详查情况，根据建设用地土壤环境调查评估结果，2024年起，逐步建立污染地块名录及其开发利用的负面清单，实施动态管理。加强建设用地用途管理，符合相应规划用地土壤环境质量要求的地块，方可进入用地程序；暂不开发利用或现阶段不具备治理修复条件的污染地块，由所在地县人民政府组织划定管控区域，设立标识，发布公告，开展土壤、地表水、地下水、空气环境监测；发现污染扩散的，有关责任主体要及时采取污染物隔离、阻断等环境风险管控措施。（县环境保护局、县国土资源局牵头，县住建局、县水务局等参与）</w:t>
      </w:r>
    </w:p>
    <w:p>
      <w:pPr>
        <w:ind w:left="0" w:right="0" w:firstLine="560"/>
        <w:spacing w:before="450" w:after="450" w:line="312" w:lineRule="auto"/>
      </w:pPr>
      <w:r>
        <w:rPr>
          <w:rFonts w:ascii="宋体" w:hAnsi="宋体" w:eastAsia="宋体" w:cs="宋体"/>
          <w:color w:val="000"/>
          <w:sz w:val="28"/>
          <w:szCs w:val="28"/>
        </w:rPr>
        <w:t xml:space="preserve">12、强化土地利用监管责任</w:t>
      </w:r>
    </w:p>
    <w:p>
      <w:pPr>
        <w:ind w:left="0" w:right="0" w:firstLine="560"/>
        <w:spacing w:before="450" w:after="450" w:line="312" w:lineRule="auto"/>
      </w:pPr>
      <w:r>
        <w:rPr>
          <w:rFonts w:ascii="宋体" w:hAnsi="宋体" w:eastAsia="宋体" w:cs="宋体"/>
          <w:color w:val="000"/>
          <w:sz w:val="28"/>
          <w:szCs w:val="28"/>
        </w:rPr>
        <w:t xml:space="preserve">建立住房和城乡建设、国土资源、环境保护等部门间的信息沟通机制，实行联动监管。县住房和城乡建设部门要结合土壤环境质量状况，加强城乡规划论证和审批管理。县国土资源部门要依据土地利用总体规划、城乡规划和地块土壤环境质量状况，加强土地征收、收回、收购以及转让、改变用途等环节的监管。县环境保护部门要加强对建设用地土壤环境状况调查、风险评估和污染地块治理与修复活动的监管。（县国土资源局、县环境保护局、县住房和城乡建设负责）</w:t>
      </w:r>
    </w:p>
    <w:p>
      <w:pPr>
        <w:ind w:left="0" w:right="0" w:firstLine="560"/>
        <w:spacing w:before="450" w:after="450" w:line="312" w:lineRule="auto"/>
      </w:pPr>
      <w:r>
        <w:rPr>
          <w:rFonts w:ascii="宋体" w:hAnsi="宋体" w:eastAsia="宋体" w:cs="宋体"/>
          <w:color w:val="000"/>
          <w:sz w:val="28"/>
          <w:szCs w:val="28"/>
        </w:rPr>
        <w:t xml:space="preserve">13、严格用地审批管理</w:t>
      </w:r>
    </w:p>
    <w:p>
      <w:pPr>
        <w:ind w:left="0" w:right="0" w:firstLine="560"/>
        <w:spacing w:before="450" w:after="450" w:line="312" w:lineRule="auto"/>
      </w:pPr>
      <w:r>
        <w:rPr>
          <w:rFonts w:ascii="宋体" w:hAnsi="宋体" w:eastAsia="宋体" w:cs="宋体"/>
          <w:color w:val="000"/>
          <w:sz w:val="28"/>
          <w:szCs w:val="28"/>
        </w:rPr>
        <w:t xml:space="preserve">将建设用地土壤环境管理要求纳入城市规划和供地管理，土地开发利用必须符合土壤环境质量要求。县国土资源、县住房和城乡建设等部门在编制土地利用总体规划、城市总体规划、控制性详细住房和城乡建设规划等相关规划时，应充分考虑污染地块的环境风险，合理确定土地用途。不符合相应规划用地土壤环境质量要求的地块，应当进行修复，未经修复或者修复后不能满足新的用地要求的，有关部门不得为其办理相应的规划、供地、建设等审批手续。（县国土资源局、县住房和城乡建设局牵头，县环境保护局参与）</w:t>
      </w:r>
    </w:p>
    <w:p>
      <w:pPr>
        <w:ind w:left="0" w:right="0" w:firstLine="560"/>
        <w:spacing w:before="450" w:after="450" w:line="312" w:lineRule="auto"/>
      </w:pPr>
      <w:r>
        <w:rPr>
          <w:rFonts w:ascii="宋体" w:hAnsi="宋体" w:eastAsia="宋体" w:cs="宋体"/>
          <w:color w:val="000"/>
          <w:sz w:val="28"/>
          <w:szCs w:val="28"/>
        </w:rPr>
        <w:t xml:space="preserve">四、推动产业优化升级，促进经济社会绿色发展</w:t>
      </w:r>
    </w:p>
    <w:p>
      <w:pPr>
        <w:ind w:left="0" w:right="0" w:firstLine="560"/>
        <w:spacing w:before="450" w:after="450" w:line="312" w:lineRule="auto"/>
      </w:pPr>
      <w:r>
        <w:rPr>
          <w:rFonts w:ascii="宋体" w:hAnsi="宋体" w:eastAsia="宋体" w:cs="宋体"/>
          <w:color w:val="000"/>
          <w:sz w:val="28"/>
          <w:szCs w:val="28"/>
        </w:rPr>
        <w:t xml:space="preserve">14、严格建设项目环境准入</w:t>
      </w:r>
    </w:p>
    <w:p>
      <w:pPr>
        <w:ind w:left="0" w:right="0" w:firstLine="560"/>
        <w:spacing w:before="450" w:after="450" w:line="312" w:lineRule="auto"/>
      </w:pPr>
      <w:r>
        <w:rPr>
          <w:rFonts w:ascii="宋体" w:hAnsi="宋体" w:eastAsia="宋体" w:cs="宋体"/>
          <w:color w:val="000"/>
          <w:sz w:val="28"/>
          <w:szCs w:val="28"/>
        </w:rPr>
        <w:t xml:space="preserve">在规划和建设项目环境影响评价中，强化土壤环境调查,增加对土壤环境影响的评价内容，明确防范土壤污染具体措施，并列入环保“三同时”管理。严控涉重金属行业新增产能，对排放镉、汞、砷、铅、铬5种重金属的新增产能和淘汰产能实行“等量置换”或“减量置换”。对涉重金属行业新建、改建、扩建项目实行新增重金属污染物排放倍量替代。对区域重金属排放量继续上升的地区，停止审批新增重金属污染物排放的建设项目。完善重金属相关行业准入条件，禁止新建落后产能或产能严重过剩行业的建设项目。禁止向涉重金属相关行业落后产能和产能过剩行业提供土地。（县环境保护局、县发改局牵头，县国土资源局、县工业和信息化局等参与）</w:t>
      </w:r>
    </w:p>
    <w:p>
      <w:pPr>
        <w:ind w:left="0" w:right="0" w:firstLine="560"/>
        <w:spacing w:before="450" w:after="450" w:line="312" w:lineRule="auto"/>
      </w:pPr>
      <w:r>
        <w:rPr>
          <w:rFonts w:ascii="宋体" w:hAnsi="宋体" w:eastAsia="宋体" w:cs="宋体"/>
          <w:color w:val="000"/>
          <w:sz w:val="28"/>
          <w:szCs w:val="28"/>
        </w:rPr>
        <w:t xml:space="preserve">15、加强未利用地开发管控</w:t>
      </w:r>
    </w:p>
    <w:p>
      <w:pPr>
        <w:ind w:left="0" w:right="0" w:firstLine="560"/>
        <w:spacing w:before="450" w:after="450" w:line="312" w:lineRule="auto"/>
      </w:pPr>
      <w:r>
        <w:rPr>
          <w:rFonts w:ascii="宋体" w:hAnsi="宋体" w:eastAsia="宋体" w:cs="宋体"/>
          <w:color w:val="000"/>
          <w:sz w:val="28"/>
          <w:szCs w:val="28"/>
        </w:rPr>
        <w:t xml:space="preserve">未利用地的开发，应当符合土地整治规划，经科学论证与评估，依法批准后方可进行。拟开发为农用地的，县人民政府要组织开展土壤环境质量状况评估，达不到相关标准的，不得种植食用农产品和饲草。拟开发为建设用地的未利用地，符合土壤环境质量要求的地块，方可进入用地程序；不符合土壤环境质量要求的，由县人民政府组织划定管控区域，按照相关规定采取环境风险管控措施。（县环境保护局、县国土资源局牵头，县发改局、县农业局等参与）</w:t>
      </w:r>
    </w:p>
    <w:p>
      <w:pPr>
        <w:ind w:left="0" w:right="0" w:firstLine="560"/>
        <w:spacing w:before="450" w:after="450" w:line="312" w:lineRule="auto"/>
      </w:pPr>
      <w:r>
        <w:rPr>
          <w:rFonts w:ascii="宋体" w:hAnsi="宋体" w:eastAsia="宋体" w:cs="宋体"/>
          <w:color w:val="000"/>
          <w:sz w:val="28"/>
          <w:szCs w:val="28"/>
        </w:rPr>
        <w:t xml:space="preserve">16、加强未利用地环境保护</w:t>
      </w:r>
    </w:p>
    <w:p>
      <w:pPr>
        <w:ind w:left="0" w:right="0" w:firstLine="560"/>
        <w:spacing w:before="450" w:after="450" w:line="312" w:lineRule="auto"/>
      </w:pPr>
      <w:r>
        <w:rPr>
          <w:rFonts w:ascii="宋体" w:hAnsi="宋体" w:eastAsia="宋体" w:cs="宋体"/>
          <w:color w:val="000"/>
          <w:sz w:val="28"/>
          <w:szCs w:val="28"/>
        </w:rPr>
        <w:t xml:space="preserve">加强盐碱荒地等纳入耕地后备资源的未利用地保护，定期开展巡查。加大对向盐碱地、荒地等未利用地非法排污、倾倒有毒有害物质的环境违法行为的打击力度，查处结果向社会公布。加强对油田等矿产资源开采活动影响区域内未利用地的环境监管，发现土壤污染问题的，责令有关企业及时采取防治措施。对受污染的未利用地，采取隔离、阻断、清理、修复等措施，控制污染范围扩大，逐步减缓污染程度；暂时难以修复治理的，应明确监管的责任主体，禁止农业生产、商业开发等活动。（县环境保护局牵头，县公安局、县国土资源局等参与）</w:t>
      </w:r>
    </w:p>
    <w:p>
      <w:pPr>
        <w:ind w:left="0" w:right="0" w:firstLine="560"/>
        <w:spacing w:before="450" w:after="450" w:line="312" w:lineRule="auto"/>
      </w:pPr>
      <w:r>
        <w:rPr>
          <w:rFonts w:ascii="宋体" w:hAnsi="宋体" w:eastAsia="宋体" w:cs="宋体"/>
          <w:color w:val="000"/>
          <w:sz w:val="28"/>
          <w:szCs w:val="28"/>
        </w:rPr>
        <w:t xml:space="preserve">17、强化空间布局优化与管理</w:t>
      </w:r>
    </w:p>
    <w:p>
      <w:pPr>
        <w:ind w:left="0" w:right="0" w:firstLine="560"/>
        <w:spacing w:before="450" w:after="450" w:line="312" w:lineRule="auto"/>
      </w:pPr>
      <w:r>
        <w:rPr>
          <w:rFonts w:ascii="宋体" w:hAnsi="宋体" w:eastAsia="宋体" w:cs="宋体"/>
          <w:color w:val="000"/>
          <w:sz w:val="28"/>
          <w:szCs w:val="28"/>
        </w:rPr>
        <w:t xml:space="preserve">加强空间规划和建设项目布局论证，推进重点行业统一规划、集聚发展，推动重点行业企业实现园区化、专业化管理。严格执行相关行业企业布局选址要求，禁止在居民区、学校、医疗和养老机构等周边新建焦化等行业企业；结合推进新型城镇化、产业结构调整和化解过剩产能等，2024年底前，依法搬迁或关闭对土壤造成严重污染的现有企业。严格控制在优先保护类耕地集中区域新建石油加工、化工、焦化、电镀、制革、制药、铅酸蓄电池行业企业；结合区域功能定位和土壤污染防治需要，科学布局城乡生活垃圾处理、危险废物处置、废旧资源再生利用等设施和场所，合理确定畜禽养殖布局和规模。（县发改局牵头，县国土资源局、县工业和信息化局、县环境保护局、县住房和城乡建设局、县水务局、县农业局、县商务局等参与）</w:t>
      </w:r>
    </w:p>
    <w:p>
      <w:pPr>
        <w:ind w:left="0" w:right="0" w:firstLine="560"/>
        <w:spacing w:before="450" w:after="450" w:line="312" w:lineRule="auto"/>
      </w:pPr>
      <w:r>
        <w:rPr>
          <w:rFonts w:ascii="宋体" w:hAnsi="宋体" w:eastAsia="宋体" w:cs="宋体"/>
          <w:color w:val="000"/>
          <w:sz w:val="28"/>
          <w:szCs w:val="28"/>
        </w:rPr>
        <w:t xml:space="preserve">五、突出重点领域监督管理，综合防控土壤环境污染</w:t>
      </w:r>
    </w:p>
    <w:p>
      <w:pPr>
        <w:ind w:left="0" w:right="0" w:firstLine="560"/>
        <w:spacing w:before="450" w:after="450" w:line="312" w:lineRule="auto"/>
      </w:pPr>
      <w:r>
        <w:rPr>
          <w:rFonts w:ascii="宋体" w:hAnsi="宋体" w:eastAsia="宋体" w:cs="宋体"/>
          <w:color w:val="000"/>
          <w:sz w:val="28"/>
          <w:szCs w:val="28"/>
        </w:rPr>
        <w:t xml:space="preserve">18、实施重点监管企业土壤监测</w:t>
      </w:r>
    </w:p>
    <w:p>
      <w:pPr>
        <w:ind w:left="0" w:right="0" w:firstLine="560"/>
        <w:spacing w:before="450" w:after="450" w:line="312" w:lineRule="auto"/>
      </w:pPr>
      <w:r>
        <w:rPr>
          <w:rFonts w:ascii="宋体" w:hAnsi="宋体" w:eastAsia="宋体" w:cs="宋体"/>
          <w:color w:val="000"/>
          <w:sz w:val="28"/>
          <w:szCs w:val="28"/>
        </w:rPr>
        <w:t xml:space="preserve">结合全县污染源普查等工作成果，根据企业分布和排污状况，结合市土壤环境重点监管企业名单，实施动态管理。2024年起，列入名单的企业，要自行或委托有资质的环境监测机构，对其企业用地每年开展至少1次土壤环境监测，编制土壤环境质量状况报告，监测数据和报告向当地环保部门备案，并向社会公开。对重点监管企业和工业园区周边土壤环境，定期开展监督性监测，重点监测重金属和持久性有机污染物监测数据及时上传土壤环境信息化管理平台。（县环境保护局牵头组织）</w:t>
      </w:r>
    </w:p>
    <w:p>
      <w:pPr>
        <w:ind w:left="0" w:right="0" w:firstLine="560"/>
        <w:spacing w:before="450" w:after="450" w:line="312" w:lineRule="auto"/>
      </w:pPr>
      <w:r>
        <w:rPr>
          <w:rFonts w:ascii="宋体" w:hAnsi="宋体" w:eastAsia="宋体" w:cs="宋体"/>
          <w:color w:val="000"/>
          <w:sz w:val="28"/>
          <w:szCs w:val="28"/>
        </w:rPr>
        <w:t xml:space="preserve">19、深化涉重金属行业污染防控</w:t>
      </w:r>
    </w:p>
    <w:p>
      <w:pPr>
        <w:ind w:left="0" w:right="0" w:firstLine="560"/>
        <w:spacing w:before="450" w:after="450" w:line="312" w:lineRule="auto"/>
      </w:pPr>
      <w:r>
        <w:rPr>
          <w:rFonts w:ascii="宋体" w:hAnsi="宋体" w:eastAsia="宋体" w:cs="宋体"/>
          <w:color w:val="000"/>
          <w:sz w:val="28"/>
          <w:szCs w:val="28"/>
        </w:rPr>
        <w:t xml:space="preserve">严格执行重金属污染物排放标准，落实相关总量控制指标。推动涉重金属企业实施清洁生产技术改造，优先采用易回收、易拆解、易降解、无毒无害或者低毒低害的材料及先进的技术、工艺和设备；对涉重金属企业实施清洁生产强制审核。工业锅炉在实施脱硫、脱硝、除尘提标改造中，加强对重金属、苯系物等有毒有害化学物质的协同处置。（县环境保护局牵头, 县发改局、县工业和信息化局等参与）</w:t>
      </w:r>
    </w:p>
    <w:p>
      <w:pPr>
        <w:ind w:left="0" w:right="0" w:firstLine="560"/>
        <w:spacing w:before="450" w:after="450" w:line="312" w:lineRule="auto"/>
      </w:pPr>
      <w:r>
        <w:rPr>
          <w:rFonts w:ascii="宋体" w:hAnsi="宋体" w:eastAsia="宋体" w:cs="宋体"/>
          <w:color w:val="000"/>
          <w:sz w:val="28"/>
          <w:szCs w:val="28"/>
        </w:rPr>
        <w:t xml:space="preserve">20、加大落后产能淘汰力度</w:t>
      </w:r>
    </w:p>
    <w:p>
      <w:pPr>
        <w:ind w:left="0" w:right="0" w:firstLine="560"/>
        <w:spacing w:before="450" w:after="450" w:line="312" w:lineRule="auto"/>
      </w:pPr>
      <w:r>
        <w:rPr>
          <w:rFonts w:ascii="宋体" w:hAnsi="宋体" w:eastAsia="宋体" w:cs="宋体"/>
          <w:color w:val="000"/>
          <w:sz w:val="28"/>
          <w:szCs w:val="28"/>
        </w:rPr>
        <w:t xml:space="preserve">完善信贷、用地、环保准入要求和淘汰资金奖补政策，鼓励过剩产能企业主动退出。全面清理整顿布局分散、装备水平低、环保治污设施差的小型工矿企业，对不符合国家产业政策、不能稳定达标排放的依法取缔。2024年起，根据国家和河北省淘汰落后产能目标任务，制定并组织实施分淘汰方案，于每年12月底前将工作进展情况报市工业和信息化局、市环境保护局备案。按计划逐步淘汰普通照明白炽灯。禁止落后产能向农村地区转移。（县工业和信息化局、县环境保护局牵头，县发改局、县财政局、县国土资源局等参与）</w:t>
      </w:r>
    </w:p>
    <w:p>
      <w:pPr>
        <w:ind w:left="0" w:right="0" w:firstLine="560"/>
        <w:spacing w:before="450" w:after="450" w:line="312" w:lineRule="auto"/>
      </w:pPr>
      <w:r>
        <w:rPr>
          <w:rFonts w:ascii="宋体" w:hAnsi="宋体" w:eastAsia="宋体" w:cs="宋体"/>
          <w:color w:val="000"/>
          <w:sz w:val="28"/>
          <w:szCs w:val="28"/>
        </w:rPr>
        <w:t xml:space="preserve">21、提高工业废物处置水平</w:t>
      </w:r>
    </w:p>
    <w:p>
      <w:pPr>
        <w:ind w:left="0" w:right="0" w:firstLine="560"/>
        <w:spacing w:before="450" w:after="450" w:line="312" w:lineRule="auto"/>
      </w:pPr>
      <w:r>
        <w:rPr>
          <w:rFonts w:ascii="宋体" w:hAnsi="宋体" w:eastAsia="宋体" w:cs="宋体"/>
          <w:color w:val="000"/>
          <w:sz w:val="28"/>
          <w:szCs w:val="28"/>
        </w:rPr>
        <w:t xml:space="preserve">全面整治工业副产石膏以及脱硫、脱硝、除尘等产生固体废物堆存场所，完善防扬散、防流失、防渗漏等设施，2024年6月底前，制定整治工作方案并报市环境保护局备案，2024年底前完成整治任务。加强工业固体废物综合利用，到2024年，大宗固体废物综合利用率达到80%以上。规范废弃电器电子产品、废轮胎、废塑料、废旧机械等的回收处理活动，建设废旧物品回收体系和集中加工处理园区，引导有关企业采用先进适用工艺，集中建设和运营污染治理设施。（县环境保护局、县工业和信息化局牵头, 县国土资源局、县发改局、县商务局等参与）</w:t>
      </w:r>
    </w:p>
    <w:p>
      <w:pPr>
        <w:ind w:left="0" w:right="0" w:firstLine="560"/>
        <w:spacing w:before="450" w:after="450" w:line="312" w:lineRule="auto"/>
      </w:pPr>
      <w:r>
        <w:rPr>
          <w:rFonts w:ascii="宋体" w:hAnsi="宋体" w:eastAsia="宋体" w:cs="宋体"/>
          <w:color w:val="000"/>
          <w:sz w:val="28"/>
          <w:szCs w:val="28"/>
        </w:rPr>
        <w:t xml:space="preserve">22、规范危险废物处置行为</w:t>
      </w:r>
    </w:p>
    <w:p>
      <w:pPr>
        <w:ind w:left="0" w:right="0" w:firstLine="560"/>
        <w:spacing w:before="450" w:after="450" w:line="312" w:lineRule="auto"/>
      </w:pPr>
      <w:r>
        <w:rPr>
          <w:rFonts w:ascii="宋体" w:hAnsi="宋体" w:eastAsia="宋体" w:cs="宋体"/>
          <w:color w:val="000"/>
          <w:sz w:val="28"/>
          <w:szCs w:val="28"/>
        </w:rPr>
        <w:t xml:space="preserve">危险废物产生企业要根据土壤污染防治相关要求，完善突发环境事件应急预案内容，并向所在地环境保护主管部门备案。严格危险废物经营许可审批把关，科学规划全县总体利用处置布局与能力，控制危险废物入境利用处置规模。建设危险废物信息化监控平台，规范危险废物收集、贮存、转移和利用处置活动，强化对危险废物产生单位自行利用处置危险废物活动的管理。鼓励开展废氧化汞电池、镍镉电池和含汞荧光灯管、温度计分类回收和安全处理处置。（县环境保护局牵头,县发改局、县公安局、县交通运输局、县商务局等参与）</w:t>
      </w:r>
    </w:p>
    <w:p>
      <w:pPr>
        <w:ind w:left="0" w:right="0" w:firstLine="560"/>
        <w:spacing w:before="450" w:after="450" w:line="312" w:lineRule="auto"/>
      </w:pPr>
      <w:r>
        <w:rPr>
          <w:rFonts w:ascii="宋体" w:hAnsi="宋体" w:eastAsia="宋体" w:cs="宋体"/>
          <w:color w:val="000"/>
          <w:sz w:val="28"/>
          <w:szCs w:val="28"/>
        </w:rPr>
        <w:t xml:space="preserve">23、防范企业拆除活动污染</w:t>
      </w:r>
    </w:p>
    <w:p>
      <w:pPr>
        <w:ind w:left="0" w:right="0" w:firstLine="560"/>
        <w:spacing w:before="450" w:after="450" w:line="312" w:lineRule="auto"/>
      </w:pPr>
      <w:r>
        <w:rPr>
          <w:rFonts w:ascii="宋体" w:hAnsi="宋体" w:eastAsia="宋体" w:cs="宋体"/>
          <w:color w:val="000"/>
          <w:sz w:val="28"/>
          <w:szCs w:val="28"/>
        </w:rPr>
        <w:t xml:space="preserve">化工、电镀、制革等行业企业在拆除前，要制定原生产设施设备、构筑物和污染治理设施中残留污染物清理和安全处置方案，出具符合国家标准要求的监测报告，报所在地县级环境保护、工业和信息化部门备案，并储备必要的应急装备和物资，待生产设施拆除完毕方可拆除污染防治设施。拆除过程中产生的废水、废气、废渣和拆除物，须按照有关规定安全处理处置。（县环境保护局、县工业和信息化局牵头,县安监局等参与）</w:t>
      </w:r>
    </w:p>
    <w:p>
      <w:pPr>
        <w:ind w:left="0" w:right="0" w:firstLine="560"/>
        <w:spacing w:before="450" w:after="450" w:line="312" w:lineRule="auto"/>
      </w:pPr>
      <w:r>
        <w:rPr>
          <w:rFonts w:ascii="宋体" w:hAnsi="宋体" w:eastAsia="宋体" w:cs="宋体"/>
          <w:color w:val="000"/>
          <w:sz w:val="28"/>
          <w:szCs w:val="28"/>
        </w:rPr>
        <w:t xml:space="preserve">24、健全垃圾处理处置体系</w:t>
      </w:r>
    </w:p>
    <w:p>
      <w:pPr>
        <w:ind w:left="0" w:right="0" w:firstLine="560"/>
        <w:spacing w:before="450" w:after="450" w:line="312" w:lineRule="auto"/>
      </w:pPr>
      <w:r>
        <w:rPr>
          <w:rFonts w:ascii="宋体" w:hAnsi="宋体" w:eastAsia="宋体" w:cs="宋体"/>
          <w:color w:val="000"/>
          <w:sz w:val="28"/>
          <w:szCs w:val="28"/>
        </w:rPr>
        <w:t xml:space="preserve">鼓励生活垃圾分类投放收集和安全处置。结合美丽乡村建设，统筹规划、管理村镇生活垃圾处理设施，扩大农村环境连片规模整治成效。整治非正规垃圾填埋场（点），清理现有无序堆存的生活垃圾，2024年底前，全县90%以上村庄的生活垃圾得到规范有效处理。（县住房和城乡建设局牵头，县发改局、县财政局、县环境保护局、县卫生计生局、县爱卫办等参与）</w:t>
      </w:r>
    </w:p>
    <w:p>
      <w:pPr>
        <w:ind w:left="0" w:right="0" w:firstLine="560"/>
        <w:spacing w:before="450" w:after="450" w:line="312" w:lineRule="auto"/>
      </w:pPr>
      <w:r>
        <w:rPr>
          <w:rFonts w:ascii="宋体" w:hAnsi="宋体" w:eastAsia="宋体" w:cs="宋体"/>
          <w:color w:val="000"/>
          <w:sz w:val="28"/>
          <w:szCs w:val="28"/>
        </w:rPr>
        <w:t xml:space="preserve">25、推进污水污泥同步治理</w:t>
      </w:r>
    </w:p>
    <w:p>
      <w:pPr>
        <w:ind w:left="0" w:right="0" w:firstLine="560"/>
        <w:spacing w:before="450" w:after="450" w:line="312" w:lineRule="auto"/>
      </w:pPr>
      <w:r>
        <w:rPr>
          <w:rFonts w:ascii="宋体" w:hAnsi="宋体" w:eastAsia="宋体" w:cs="宋体"/>
          <w:color w:val="000"/>
          <w:sz w:val="28"/>
          <w:szCs w:val="28"/>
        </w:rPr>
        <w:t xml:space="preserve">加快推进污水集中式处理设施的提标改造，严格监控重点重金属和持久性有机物等特征污染物指标，防范对土壤造成污染。开展全县城镇污水处理厂（站）污泥处理处置情况排查，规范污泥处理处置，杜绝违法倾倒污泥等现象。严禁将污泥直接用作肥料，禁止不达标污泥就地堆放，结合污泥处理设施升级改造，逐步取消原生污泥简易填埋等不符合环保要求的处置方式。2024年底前，县建成区范围内现有污水处理厂全部完成污泥处理设施达标改造。（县城市管理局牵头，县发改局、县环境保护局、县工业和信息化局、县农业局等部门参与）</w:t>
      </w:r>
    </w:p>
    <w:p>
      <w:pPr>
        <w:ind w:left="0" w:right="0" w:firstLine="560"/>
        <w:spacing w:before="450" w:after="450" w:line="312" w:lineRule="auto"/>
      </w:pPr>
      <w:r>
        <w:rPr>
          <w:rFonts w:ascii="宋体" w:hAnsi="宋体" w:eastAsia="宋体" w:cs="宋体"/>
          <w:color w:val="000"/>
          <w:sz w:val="28"/>
          <w:szCs w:val="28"/>
        </w:rPr>
        <w:t xml:space="preserve">26、合理使用农药化肥</w:t>
      </w:r>
    </w:p>
    <w:p>
      <w:pPr>
        <w:ind w:left="0" w:right="0" w:firstLine="560"/>
        <w:spacing w:before="450" w:after="450" w:line="312" w:lineRule="auto"/>
      </w:pPr>
      <w:r>
        <w:rPr>
          <w:rFonts w:ascii="宋体" w:hAnsi="宋体" w:eastAsia="宋体" w:cs="宋体"/>
          <w:color w:val="000"/>
          <w:sz w:val="28"/>
          <w:szCs w:val="28"/>
        </w:rPr>
        <w:t xml:space="preserve">推行农作物病虫害专业化统防统治和绿色防控，推广高效低毒低残留农药和现代植保机械，鼓励使用有机肥、生物有机肥和绿肥种植，禁止使用高毒、高残留农药和重金属等有毒有害物质超标的肥料，严禁将城镇生活垃圾、污泥、工业废物直接用作肥料。加强对土壤中农药残留的监控，提高农产品中农药残留预警能力。（县农业局牵头，县工业和信息化局、县供销社等参与）</w:t>
      </w:r>
    </w:p>
    <w:p>
      <w:pPr>
        <w:ind w:left="0" w:right="0" w:firstLine="560"/>
        <w:spacing w:before="450" w:after="450" w:line="312" w:lineRule="auto"/>
      </w:pPr>
      <w:r>
        <w:rPr>
          <w:rFonts w:ascii="宋体" w:hAnsi="宋体" w:eastAsia="宋体" w:cs="宋体"/>
          <w:color w:val="000"/>
          <w:sz w:val="28"/>
          <w:szCs w:val="28"/>
        </w:rPr>
        <w:t xml:space="preserve">27、严格控制灌溉用水水质</w:t>
      </w:r>
    </w:p>
    <w:p>
      <w:pPr>
        <w:ind w:left="0" w:right="0" w:firstLine="560"/>
        <w:spacing w:before="450" w:after="450" w:line="312" w:lineRule="auto"/>
      </w:pPr>
      <w:r>
        <w:rPr>
          <w:rFonts w:ascii="宋体" w:hAnsi="宋体" w:eastAsia="宋体" w:cs="宋体"/>
          <w:color w:val="000"/>
          <w:sz w:val="28"/>
          <w:szCs w:val="28"/>
        </w:rPr>
        <w:t xml:space="preserve">加强农业灌溉用水水质监测，防止未经处理或处理达不到农田灌溉水质标准的废（污）水进入农田灌溉系统。加大农村坑、塘、沟、渠污染治理，落实灌溉水输送过程中的污染防治措施。2024年底前，全部实现农田灌溉水质稳定达标。（各乡镇人民政府牵头，县水务局、县农业局参与）</w:t>
      </w:r>
    </w:p>
    <w:p>
      <w:pPr>
        <w:ind w:left="0" w:right="0" w:firstLine="560"/>
        <w:spacing w:before="450" w:after="450" w:line="312" w:lineRule="auto"/>
      </w:pPr>
      <w:r>
        <w:rPr>
          <w:rFonts w:ascii="宋体" w:hAnsi="宋体" w:eastAsia="宋体" w:cs="宋体"/>
          <w:color w:val="000"/>
          <w:sz w:val="28"/>
          <w:szCs w:val="28"/>
        </w:rPr>
        <w:t xml:space="preserve">28、强化农药包装废弃物回收处理</w:t>
      </w:r>
    </w:p>
    <w:p>
      <w:pPr>
        <w:ind w:left="0" w:right="0" w:firstLine="560"/>
        <w:spacing w:before="450" w:after="450" w:line="312" w:lineRule="auto"/>
      </w:pPr>
      <w:r>
        <w:rPr>
          <w:rFonts w:ascii="宋体" w:hAnsi="宋体" w:eastAsia="宋体" w:cs="宋体"/>
          <w:color w:val="000"/>
          <w:sz w:val="28"/>
          <w:szCs w:val="28"/>
        </w:rPr>
        <w:t xml:space="preserve">坚持政府引导、企业负责、农户参与、市场驱动，探索实施农药包装废弃物押金制度，建立健全基于市场机制的回收处理机制，推进农药包装废弃物回收、贮存和处理处置体系建设。2024年1月底前，选取1个产粮重点乡镇，组织开展农药包装废弃物回收、贮存和处理处置体系试点建设；2024年底前，试点规模扩大到全县所有乡镇。按照有利于回收处理和再生利用的要求，制定和完善农药包装相关技术规范。逐步推行使用易于回收处理和再生利用的包装材料，逐步淘汰铝箔包装，鼓励使用水溶性包装；逐步淘汰小容量和非标准型包装，鼓励使用大容量包装。（县农业局牵头，县环境保护局、县质监局、县供销社等参与）</w:t>
      </w:r>
    </w:p>
    <w:p>
      <w:pPr>
        <w:ind w:left="0" w:right="0" w:firstLine="560"/>
        <w:spacing w:before="450" w:after="450" w:line="312" w:lineRule="auto"/>
      </w:pPr>
      <w:r>
        <w:rPr>
          <w:rFonts w:ascii="宋体" w:hAnsi="宋体" w:eastAsia="宋体" w:cs="宋体"/>
          <w:color w:val="000"/>
          <w:sz w:val="28"/>
          <w:szCs w:val="28"/>
        </w:rPr>
        <w:t xml:space="preserve">29、加强废弃农膜回收利用</w:t>
      </w:r>
    </w:p>
    <w:p>
      <w:pPr>
        <w:ind w:left="0" w:right="0" w:firstLine="560"/>
        <w:spacing w:before="450" w:after="450" w:line="312" w:lineRule="auto"/>
      </w:pPr>
      <w:r>
        <w:rPr>
          <w:rFonts w:ascii="宋体" w:hAnsi="宋体" w:eastAsia="宋体" w:cs="宋体"/>
          <w:color w:val="000"/>
          <w:sz w:val="28"/>
          <w:szCs w:val="28"/>
        </w:rPr>
        <w:t xml:space="preserve">推广高标准加厚地膜，指导农业生产者合理使用农膜。严厉打击违法生产和销售不符合国家标准的农膜的行为。因地制宜设置农用薄膜废弃物回收点，支持建立一批残膜回收利用加工企业，逐步形成“农户收集、网点回收、企业加工”的废弃农膜回收利用体系。2024年起，在产粮（油）重点乡镇和蔬菜产业重点乡镇开展农膜废弃物回收试点；到2024年，力争实现全县废弃农膜全面回收利用。（各乡镇人民政府牵头，县农业局、县发改局、县公安局、县工业和信息化局、县质监局、县供销社等参与）</w:t>
      </w:r>
    </w:p>
    <w:p>
      <w:pPr>
        <w:ind w:left="0" w:right="0" w:firstLine="560"/>
        <w:spacing w:before="450" w:after="450" w:line="312" w:lineRule="auto"/>
      </w:pPr>
      <w:r>
        <w:rPr>
          <w:rFonts w:ascii="宋体" w:hAnsi="宋体" w:eastAsia="宋体" w:cs="宋体"/>
          <w:color w:val="000"/>
          <w:sz w:val="28"/>
          <w:szCs w:val="28"/>
        </w:rPr>
        <w:t xml:space="preserve">30、强化畜禽养殖污染防治</w:t>
      </w:r>
    </w:p>
    <w:p>
      <w:pPr>
        <w:ind w:left="0" w:right="0" w:firstLine="560"/>
        <w:spacing w:before="450" w:after="450" w:line="312" w:lineRule="auto"/>
      </w:pPr>
      <w:r>
        <w:rPr>
          <w:rFonts w:ascii="宋体" w:hAnsi="宋体" w:eastAsia="宋体" w:cs="宋体"/>
          <w:color w:val="000"/>
          <w:sz w:val="28"/>
          <w:szCs w:val="28"/>
        </w:rPr>
        <w:t xml:space="preserve">开展饲料添加剂和兽药使用专项整治，规范兽药、饲料添加剂生产、销售和使用，防止有害物质通过畜禽废弃物进入农田。现有规模化畜禽养殖场要根据污染防治需要，配套建设粪污贮存、处理、利用设施。2024年底前，全县所有规模化畜禽养殖场（小区）全部配套建设粪便污水贮存、处理、利用设施，逾期完不成的一律予以取缔。推进养殖密集区域分散养殖适度集中、集约化经营，实施废弃物统一收集、集中处理、综合利用。（县农业局牵头，县发改局、县环境保护局等部门参与）</w:t>
      </w:r>
    </w:p>
    <w:p>
      <w:pPr>
        <w:ind w:left="0" w:right="0" w:firstLine="560"/>
        <w:spacing w:before="450" w:after="450" w:line="312" w:lineRule="auto"/>
      </w:pPr>
      <w:r>
        <w:rPr>
          <w:rFonts w:ascii="宋体" w:hAnsi="宋体" w:eastAsia="宋体" w:cs="宋体"/>
          <w:color w:val="000"/>
          <w:sz w:val="28"/>
          <w:szCs w:val="28"/>
        </w:rPr>
        <w:t xml:space="preserve">六、开展污染治理与修复，改善区域土壤环境质量</w:t>
      </w:r>
    </w:p>
    <w:p>
      <w:pPr>
        <w:ind w:left="0" w:right="0" w:firstLine="560"/>
        <w:spacing w:before="450" w:after="450" w:line="312" w:lineRule="auto"/>
      </w:pPr>
      <w:r>
        <w:rPr>
          <w:rFonts w:ascii="宋体" w:hAnsi="宋体" w:eastAsia="宋体" w:cs="宋体"/>
          <w:color w:val="000"/>
          <w:sz w:val="28"/>
          <w:szCs w:val="28"/>
        </w:rPr>
        <w:t xml:space="preserve">31、明确治理与修复主体</w:t>
      </w:r>
    </w:p>
    <w:p>
      <w:pPr>
        <w:ind w:left="0" w:right="0" w:firstLine="560"/>
        <w:spacing w:before="450" w:after="450" w:line="312" w:lineRule="auto"/>
      </w:pPr>
      <w:r>
        <w:rPr>
          <w:rFonts w:ascii="宋体" w:hAnsi="宋体" w:eastAsia="宋体" w:cs="宋体"/>
          <w:color w:val="000"/>
          <w:sz w:val="28"/>
          <w:szCs w:val="28"/>
        </w:rPr>
        <w:t xml:space="preserve">按照“谁污染，谁治理，谁损害，谁担责”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县人民政府依法承担相关责任。（县环境保护局牵头，县国土资源局、县住房与城乡建设局、县农业局参与）</w:t>
      </w:r>
    </w:p>
    <w:p>
      <w:pPr>
        <w:ind w:left="0" w:right="0" w:firstLine="560"/>
        <w:spacing w:before="450" w:after="450" w:line="312" w:lineRule="auto"/>
      </w:pPr>
      <w:r>
        <w:rPr>
          <w:rFonts w:ascii="宋体" w:hAnsi="宋体" w:eastAsia="宋体" w:cs="宋体"/>
          <w:color w:val="000"/>
          <w:sz w:val="28"/>
          <w:szCs w:val="28"/>
        </w:rPr>
        <w:t xml:space="preserve">32、制定治理与修复规划</w:t>
      </w:r>
    </w:p>
    <w:p>
      <w:pPr>
        <w:ind w:left="0" w:right="0" w:firstLine="560"/>
        <w:spacing w:before="450" w:after="450" w:line="312" w:lineRule="auto"/>
      </w:pPr>
      <w:r>
        <w:rPr>
          <w:rFonts w:ascii="宋体" w:hAnsi="宋体" w:eastAsia="宋体" w:cs="宋体"/>
          <w:color w:val="000"/>
          <w:sz w:val="28"/>
          <w:szCs w:val="28"/>
        </w:rPr>
        <w:t xml:space="preserve">以解决影响农产品质量和人居环境安全的突出土壤污染问题为重点，结合2024年全省土壤污染状况详查监测结果，制定有针对性的土壤污染治理与修复工作。加强全县土壤污染防治项目储备库建设，定期更新入库项目信息。（县环境保护局牵头，县财政局、县国土资源局、县住房与城乡建设局、县农业局等参与）</w:t>
      </w:r>
    </w:p>
    <w:p>
      <w:pPr>
        <w:ind w:left="0" w:right="0" w:firstLine="560"/>
        <w:spacing w:before="450" w:after="450" w:line="312" w:lineRule="auto"/>
      </w:pPr>
      <w:r>
        <w:rPr>
          <w:rFonts w:ascii="宋体" w:hAnsi="宋体" w:eastAsia="宋体" w:cs="宋体"/>
          <w:color w:val="000"/>
          <w:sz w:val="28"/>
          <w:szCs w:val="28"/>
        </w:rPr>
        <w:t xml:space="preserve">33、组织开展耕地土壤污染治理与修复</w:t>
      </w:r>
    </w:p>
    <w:p>
      <w:pPr>
        <w:ind w:left="0" w:right="0" w:firstLine="560"/>
        <w:spacing w:before="450" w:after="450" w:line="312" w:lineRule="auto"/>
      </w:pPr>
      <w:r>
        <w:rPr>
          <w:rFonts w:ascii="宋体" w:hAnsi="宋体" w:eastAsia="宋体" w:cs="宋体"/>
          <w:color w:val="000"/>
          <w:sz w:val="28"/>
          <w:szCs w:val="28"/>
        </w:rPr>
        <w:t xml:space="preserve">以受污染耕地为重点，确定辖区治理修复重点区域，通过试点示范，有计划地推进治理与修复工程项目实施。2024年起，根据受污染耕地治理与修复任务需要，分组织实施耕地土壤污染治理与修复项目。2024年底前，全县完成市下达的受污染耕地治理与修复目标任务。（县农业局、县环境保护局牵头，县国土资源局等参与）</w:t>
      </w:r>
    </w:p>
    <w:p>
      <w:pPr>
        <w:ind w:left="0" w:right="0" w:firstLine="560"/>
        <w:spacing w:before="450" w:after="450" w:line="312" w:lineRule="auto"/>
      </w:pPr>
      <w:r>
        <w:rPr>
          <w:rFonts w:ascii="宋体" w:hAnsi="宋体" w:eastAsia="宋体" w:cs="宋体"/>
          <w:color w:val="000"/>
          <w:sz w:val="28"/>
          <w:szCs w:val="28"/>
        </w:rPr>
        <w:t xml:space="preserve">七、创新经济激励约束机制，构建污染防治政策体系</w:t>
      </w:r>
    </w:p>
    <w:p>
      <w:pPr>
        <w:ind w:left="0" w:right="0" w:firstLine="560"/>
        <w:spacing w:before="450" w:after="450" w:line="312" w:lineRule="auto"/>
      </w:pPr>
      <w:r>
        <w:rPr>
          <w:rFonts w:ascii="宋体" w:hAnsi="宋体" w:eastAsia="宋体" w:cs="宋体"/>
          <w:color w:val="000"/>
          <w:sz w:val="28"/>
          <w:szCs w:val="28"/>
        </w:rPr>
        <w:t xml:space="preserve">34、加大土壤污染防治财政投入</w:t>
      </w:r>
    </w:p>
    <w:p>
      <w:pPr>
        <w:ind w:left="0" w:right="0" w:firstLine="560"/>
        <w:spacing w:before="450" w:after="450" w:line="312" w:lineRule="auto"/>
      </w:pPr>
      <w:r>
        <w:rPr>
          <w:rFonts w:ascii="宋体" w:hAnsi="宋体" w:eastAsia="宋体" w:cs="宋体"/>
          <w:color w:val="000"/>
          <w:sz w:val="28"/>
          <w:szCs w:val="28"/>
        </w:rPr>
        <w:t xml:space="preserve">整合统筹相关专项资金，用于土壤环境调查与监测评估、监督管理、治理修复和国家和省确定的治理修复目标任务完成和试点示范工作等，将农业综合开发、高标准农田建设、农田水利建设、耕地保护与质量提升、测土配方施肥等涉农资金，更多用于优先保护类耕地集中的乡镇。研究制定优先保护类耕地保护奖励政策，对优先保护类耕地面积增加的乡镇予以适当奖励。健全完善生态补偿机制，对因替代种植或者实施轮耕、休耕、禁种、结构调整等措施导致的农户损失给予适当经济补偿。各乡镇组织开展土壤污染防治必需的业务经费，由县财政预算统筹保障。（县财政局牵头，县发改局、县国土资源局、县环境保护局、县农业局、县水务局等参与）</w:t>
      </w:r>
    </w:p>
    <w:p>
      <w:pPr>
        <w:ind w:left="0" w:right="0" w:firstLine="560"/>
        <w:spacing w:before="450" w:after="450" w:line="312" w:lineRule="auto"/>
      </w:pPr>
      <w:r>
        <w:rPr>
          <w:rFonts w:ascii="宋体" w:hAnsi="宋体" w:eastAsia="宋体" w:cs="宋体"/>
          <w:color w:val="000"/>
          <w:sz w:val="28"/>
          <w:szCs w:val="28"/>
        </w:rPr>
        <w:t xml:space="preserve">35、拓宽土壤保护融资渠道</w:t>
      </w:r>
    </w:p>
    <w:p>
      <w:pPr>
        <w:ind w:left="0" w:right="0" w:firstLine="560"/>
        <w:spacing w:before="450" w:after="450" w:line="312" w:lineRule="auto"/>
      </w:pPr>
      <w:r>
        <w:rPr>
          <w:rFonts w:ascii="宋体" w:hAnsi="宋体" w:eastAsia="宋体" w:cs="宋体"/>
          <w:color w:val="000"/>
          <w:sz w:val="28"/>
          <w:szCs w:val="28"/>
        </w:rPr>
        <w:t xml:space="preserve">探索通过政府购买服务方式，加大受污染耕地和以政府为责任主体的污染地块第三方治理的支持力度。大力推广政府和社会资本合作（PPP）模式在土壤污染防治领域的应用，引导带动更多社会资本参与土壤污染防治。衔接相关金融机构统筹安排设立相关专项建设基金，倾斜支持企业对涉重金属落后生产工艺和设备进行技术改造。鼓励相关企业参与土壤污染治理修复，研究制定扶持有机肥生产、废弃农膜综合利用、农药包装废弃回收处理等企业的激励政策，在农药、化肥等行业，开展环保领跑者制度试点。（县财政局、县金融办牵头，县发改局、县国土资源局、县环境保护局、县工业和信息化局、县农牧局、国税局、地税局、县供销社等参与）</w:t>
      </w:r>
    </w:p>
    <w:p>
      <w:pPr>
        <w:ind w:left="0" w:right="0" w:firstLine="560"/>
        <w:spacing w:before="450" w:after="450" w:line="312" w:lineRule="auto"/>
      </w:pPr>
      <w:r>
        <w:rPr>
          <w:rFonts w:ascii="宋体" w:hAnsi="宋体" w:eastAsia="宋体" w:cs="宋体"/>
          <w:color w:val="000"/>
          <w:sz w:val="28"/>
          <w:szCs w:val="28"/>
        </w:rPr>
        <w:t xml:space="preserve">36、推进重点行业企业环境污染强制责任保险 推进环境污染强制责任保险试点工序，扩大入保企业范围，加大对未投保企业环境污染事故的处罚力度。对重点行业中今年发生的环境污染及风险事故企业进行备案登记。2024年底前，列入河北省、沧州市土壤环境重点监管企业名单的企业投保率不低于50%。建立完善的环境鉴定损害评估机制，发生环境污染事故时，科学开展环境损害鉴定评价，按规定启动赔偿程序，确保赔偿补偿资金及时到位。到2024年，全县基本建立起范围全面、费率合理、赔付及时、管理完善的环境污染强制责任保险体系。（县环境保护局牵头，县金融办参与）</w:t>
      </w:r>
    </w:p>
    <w:p>
      <w:pPr>
        <w:ind w:left="0" w:right="0" w:firstLine="560"/>
        <w:spacing w:before="450" w:after="450" w:line="312" w:lineRule="auto"/>
      </w:pPr>
      <w:r>
        <w:rPr>
          <w:rFonts w:ascii="宋体" w:hAnsi="宋体" w:eastAsia="宋体" w:cs="宋体"/>
          <w:color w:val="000"/>
          <w:sz w:val="28"/>
          <w:szCs w:val="28"/>
        </w:rPr>
        <w:t xml:space="preserve">37、强化金融信贷杠杆作用</w:t>
      </w:r>
    </w:p>
    <w:p>
      <w:pPr>
        <w:ind w:left="0" w:right="0" w:firstLine="560"/>
        <w:spacing w:before="450" w:after="450" w:line="312" w:lineRule="auto"/>
      </w:pPr>
      <w:r>
        <w:rPr>
          <w:rFonts w:ascii="宋体" w:hAnsi="宋体" w:eastAsia="宋体" w:cs="宋体"/>
          <w:color w:val="000"/>
          <w:sz w:val="28"/>
          <w:szCs w:val="28"/>
        </w:rPr>
        <w:t xml:space="preserve">积极发挥政策性、开发性银行等金融机构的支持和引导作用，加大对重大土壤污染防治项目的信贷支持力度。建立企业环保守信激励与失信惩戒机制，根据企业环境信用分为环保诚信企业、环保良好企业、环保警示企业和环保不良企业四个等级，依次以绿牌、蓝牌、黄牌、红牌信用等级公布。对于“绿牌”、“蓝牌”企业，给予金融信贷支持；对于“黄牌”企业，严格贷款条件；对于“红牌”企业，不予新增贷款。鼓励符合条件的土壤污染治理与修复龙头、骨干企业上市融资或者发行企业债券。（县环境保护局、县人民银行牵头，县财政局、县金融办、县银监局等参与）</w:t>
      </w:r>
    </w:p>
    <w:p>
      <w:pPr>
        <w:ind w:left="0" w:right="0" w:firstLine="560"/>
        <w:spacing w:before="450" w:after="450" w:line="312" w:lineRule="auto"/>
      </w:pPr>
      <w:r>
        <w:rPr>
          <w:rFonts w:ascii="宋体" w:hAnsi="宋体" w:eastAsia="宋体" w:cs="宋体"/>
          <w:color w:val="000"/>
          <w:sz w:val="28"/>
          <w:szCs w:val="28"/>
        </w:rPr>
        <w:t xml:space="preserve">八、完善土壤环境法治建设，提升污染防治管理水平</w:t>
      </w:r>
    </w:p>
    <w:p>
      <w:pPr>
        <w:ind w:left="0" w:right="0" w:firstLine="560"/>
        <w:spacing w:before="450" w:after="450" w:line="312" w:lineRule="auto"/>
      </w:pPr>
      <w:r>
        <w:rPr>
          <w:rFonts w:ascii="宋体" w:hAnsi="宋体" w:eastAsia="宋体" w:cs="宋体"/>
          <w:color w:val="000"/>
          <w:sz w:val="28"/>
          <w:szCs w:val="28"/>
        </w:rPr>
        <w:t xml:space="preserve">38、加强土壤环境执法能力建设</w:t>
      </w:r>
    </w:p>
    <w:p>
      <w:pPr>
        <w:ind w:left="0" w:right="0" w:firstLine="560"/>
        <w:spacing w:before="450" w:after="450" w:line="312" w:lineRule="auto"/>
      </w:pPr>
      <w:r>
        <w:rPr>
          <w:rFonts w:ascii="宋体" w:hAnsi="宋体" w:eastAsia="宋体" w:cs="宋体"/>
          <w:color w:val="000"/>
          <w:sz w:val="28"/>
          <w:szCs w:val="28"/>
        </w:rPr>
        <w:t xml:space="preserve">提高环境监管执法效率。依托全县土壤环境基础数据库和信息化管理平台，强化信息化等高科技手段在土壤环境执法领域的应用，提升环境监管执法精细化水平；根据土壤污染防治需要，制定土壤环境执法人员培训计划。（县环境保护局牵头，县财政局等参与）</w:t>
      </w:r>
    </w:p>
    <w:p>
      <w:pPr>
        <w:ind w:left="0" w:right="0" w:firstLine="560"/>
        <w:spacing w:before="450" w:after="450" w:line="312" w:lineRule="auto"/>
      </w:pPr>
      <w:r>
        <w:rPr>
          <w:rFonts w:ascii="宋体" w:hAnsi="宋体" w:eastAsia="宋体" w:cs="宋体"/>
          <w:color w:val="000"/>
          <w:sz w:val="28"/>
          <w:szCs w:val="28"/>
        </w:rPr>
        <w:t xml:space="preserve">39、加大土壤环境执法力度</w:t>
      </w:r>
    </w:p>
    <w:p>
      <w:pPr>
        <w:ind w:left="0" w:right="0" w:firstLine="560"/>
        <w:spacing w:before="450" w:after="450" w:line="312" w:lineRule="auto"/>
      </w:pPr>
      <w:r>
        <w:rPr>
          <w:rFonts w:ascii="宋体" w:hAnsi="宋体" w:eastAsia="宋体" w:cs="宋体"/>
          <w:color w:val="000"/>
          <w:sz w:val="28"/>
          <w:szCs w:val="28"/>
        </w:rPr>
        <w:t xml:space="preserve">充分利用环境监管网格，加强土壤环境日常监管，开展环境保护、公安、国土资源、农业、工业和信息化、交通运输、安全监管等部门之间以及不同地区之间的联合执法，严厉打击非法向农田排放有毒有害废水、非法倾倒固体废物、非法转运及处置危险废物、不正常使用污染治理设施、监测数据弄虚作假等污染土壤的行为。加强行政执法和刑事司法联动，对严重污染土壤已构成犯罪的环境违法行为依法严厉惩处。自2024年起，对重点行业企业每年开展1次土壤环境专项执法工作，对严重污染土壤环境、群众反映强烈的环境违法问题挂牌督办，公开曝光违法企业名单。严肃查处违法违规存放危险化学品等行为。（县环境保护局牵头，县公安局、县国土资源局、县农业局、县交通运输局、县安监局等参与）</w:t>
      </w:r>
    </w:p>
    <w:p>
      <w:pPr>
        <w:ind w:left="0" w:right="0" w:firstLine="560"/>
        <w:spacing w:before="450" w:after="450" w:line="312" w:lineRule="auto"/>
      </w:pPr>
      <w:r>
        <w:rPr>
          <w:rFonts w:ascii="宋体" w:hAnsi="宋体" w:eastAsia="宋体" w:cs="宋体"/>
          <w:color w:val="000"/>
          <w:sz w:val="28"/>
          <w:szCs w:val="28"/>
        </w:rPr>
        <w:t xml:space="preserve">40、提高突发环境事件应急能力</w:t>
      </w:r>
    </w:p>
    <w:p>
      <w:pPr>
        <w:ind w:left="0" w:right="0" w:firstLine="560"/>
        <w:spacing w:before="450" w:after="450" w:line="312" w:lineRule="auto"/>
      </w:pPr>
      <w:r>
        <w:rPr>
          <w:rFonts w:ascii="宋体" w:hAnsi="宋体" w:eastAsia="宋体" w:cs="宋体"/>
          <w:color w:val="000"/>
          <w:sz w:val="28"/>
          <w:szCs w:val="28"/>
        </w:rPr>
        <w:t xml:space="preserve">各乡镇政府根据辖区内重金属、持久性有机污染物排放情况，制定和完善突发环境事件土壤污染防治应急预案，落实责任主体，明确预警预报与响应程序、应急处置及保障措施等内容，依法依规公布信息。重点行业企业突发环境事件应急预案要增加土壤污染防控内容，报当地环保部门备案，并定期开展人员培训及应急演练。以危险品倾倒、化学品泄漏、地表水污染等突发环境事件为重点，加强土壤污染物种类鉴别和快速检测、土壤污染事故损害鉴定与评估、应急装备和物资保障等应急管理、技术支撑和处置救援能力建设。（县环境保护局、县安监局牵头，县公安局、县财政局、县国土资源局、县水务局、县农业局等参与）</w:t>
      </w:r>
    </w:p>
    <w:p>
      <w:pPr>
        <w:ind w:left="0" w:right="0" w:firstLine="560"/>
        <w:spacing w:before="450" w:after="450" w:line="312" w:lineRule="auto"/>
      </w:pPr>
      <w:r>
        <w:rPr>
          <w:rFonts w:ascii="宋体" w:hAnsi="宋体" w:eastAsia="宋体" w:cs="宋体"/>
          <w:color w:val="000"/>
          <w:sz w:val="28"/>
          <w:szCs w:val="28"/>
        </w:rPr>
        <w:t xml:space="preserve">九、明确污染防治目标责任，建立协同共治工作格局</w:t>
      </w:r>
    </w:p>
    <w:p>
      <w:pPr>
        <w:ind w:left="0" w:right="0" w:firstLine="560"/>
        <w:spacing w:before="450" w:after="450" w:line="312" w:lineRule="auto"/>
      </w:pPr>
      <w:r>
        <w:rPr>
          <w:rFonts w:ascii="宋体" w:hAnsi="宋体" w:eastAsia="宋体" w:cs="宋体"/>
          <w:color w:val="000"/>
          <w:sz w:val="28"/>
          <w:szCs w:val="28"/>
        </w:rPr>
        <w:t xml:space="preserve">41、明确政府主体责任</w:t>
      </w:r>
    </w:p>
    <w:p>
      <w:pPr>
        <w:ind w:left="0" w:right="0" w:firstLine="560"/>
        <w:spacing w:before="450" w:after="450" w:line="312" w:lineRule="auto"/>
      </w:pPr>
      <w:r>
        <w:rPr>
          <w:rFonts w:ascii="宋体" w:hAnsi="宋体" w:eastAsia="宋体" w:cs="宋体"/>
          <w:color w:val="000"/>
          <w:sz w:val="28"/>
          <w:szCs w:val="28"/>
        </w:rPr>
        <w:t xml:space="preserve">加强组织领导，落实土壤污染防治属地责任。成立由县长担任组长，有关分管副县长任副组长，县直相关部门、各乡镇政府主要负责同志为成员的献县土壤污染防治工作领导小组，研究全县土壤污染防治重大政策措施，解决重大问题，安排部署重点工作任务，组织实施考核评估等。各乡镇政府是落实本工作方案的主体，要成立相应领导小组，制定辖区土壤环境保护与综合治理实施方案，确定重点任务和治理目标，分解工作任务，抓好工作落实。（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42、加强部门协调联动</w:t>
      </w:r>
    </w:p>
    <w:p>
      <w:pPr>
        <w:ind w:left="0" w:right="0" w:firstLine="560"/>
        <w:spacing w:before="450" w:after="450" w:line="312" w:lineRule="auto"/>
      </w:pPr>
      <w:r>
        <w:rPr>
          <w:rFonts w:ascii="宋体" w:hAnsi="宋体" w:eastAsia="宋体" w:cs="宋体"/>
          <w:color w:val="000"/>
          <w:sz w:val="28"/>
          <w:szCs w:val="28"/>
        </w:rPr>
        <w:t xml:space="preserve">县有关部门要认真履行土壤污染防治职责，建立完善土壤污染防治工作协调联动机制，加快推进各项工作落实。组织环保、国土资源、农业、水利、城乡建设等方面专家，成立献县土壤污染防治专家咨询委员会，借助和发挥专家智囊作用，提高科学决策、精准治污水平。（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43、严格目标评估考核</w:t>
      </w:r>
    </w:p>
    <w:p>
      <w:pPr>
        <w:ind w:left="0" w:right="0" w:firstLine="560"/>
        <w:spacing w:before="450" w:after="450" w:line="312" w:lineRule="auto"/>
      </w:pPr>
      <w:r>
        <w:rPr>
          <w:rFonts w:ascii="宋体" w:hAnsi="宋体" w:eastAsia="宋体" w:cs="宋体"/>
          <w:color w:val="000"/>
          <w:sz w:val="28"/>
          <w:szCs w:val="28"/>
        </w:rPr>
        <w:t xml:space="preserve">县政府与各乡镇政府签订土壤污染防治目标责任书，分解落实目标任务。每年对重点工作进展情况进行评估，2024年对目标责任书完成情况进行考核，评估和考核结果向社会公布，并作为对领导班子和领导干部综合考核评价、自然资源资产离任审计的重要依据，以及土壤污染防治专项资金分配的重要参考依据。（县环境保护局牵头，县委组织部、县审计局、县财政局等参与）</w:t>
      </w:r>
    </w:p>
    <w:p>
      <w:pPr>
        <w:ind w:left="0" w:right="0" w:firstLine="560"/>
        <w:spacing w:before="450" w:after="450" w:line="312" w:lineRule="auto"/>
      </w:pPr>
      <w:r>
        <w:rPr>
          <w:rFonts w:ascii="宋体" w:hAnsi="宋体" w:eastAsia="宋体" w:cs="宋体"/>
          <w:color w:val="000"/>
          <w:sz w:val="28"/>
          <w:szCs w:val="28"/>
        </w:rPr>
        <w:t xml:space="preserve">对按要求完成目标任务，土壤污染防治成效突出的单位和个人给予表彰和奖励。对评估结果较差或未通过考核的，要提出限期整改要求，整改任务完成前对有关地区实施建设项目环评限批。对土壤环境问题突出、区域土壤环境质量明显下降、防治工作不力、群众反映强烈的乡镇，要约谈有关政府和相关部门负责人。对失职渎职、弄虚作假的，由县政府负有生态环境和资源保护监管职责的工作部门查清事实，区分责任，按照干部管理权限将有关材料及时移交纪检监察机关或者组织（人事）部门根据情节轻重，予以诫勉、责令公开道歉、组织处理或党纪政纪处分；对构成犯罪的，要依法追究刑事责任，已经调离、提拔或者退休的，也要终身追究责任。（县环境保护局牵头，县委组织部、县监察局等参与）</w:t>
      </w:r>
    </w:p>
    <w:p>
      <w:pPr>
        <w:ind w:left="0" w:right="0" w:firstLine="560"/>
        <w:spacing w:before="450" w:after="450" w:line="312" w:lineRule="auto"/>
      </w:pPr>
      <w:r>
        <w:rPr>
          <w:rFonts w:ascii="宋体" w:hAnsi="宋体" w:eastAsia="宋体" w:cs="宋体"/>
          <w:color w:val="000"/>
          <w:sz w:val="28"/>
          <w:szCs w:val="28"/>
        </w:rPr>
        <w:t xml:space="preserve">44、落实企业治污责任</w:t>
      </w:r>
    </w:p>
    <w:p>
      <w:pPr>
        <w:ind w:left="0" w:right="0" w:firstLine="560"/>
        <w:spacing w:before="450" w:after="450" w:line="312" w:lineRule="auto"/>
      </w:pPr>
      <w:r>
        <w:rPr>
          <w:rFonts w:ascii="宋体" w:hAnsi="宋体" w:eastAsia="宋体" w:cs="宋体"/>
          <w:color w:val="000"/>
          <w:sz w:val="28"/>
          <w:szCs w:val="28"/>
        </w:rPr>
        <w:t xml:space="preserve">自2024年起，县人民政府要与土壤环境重点监管企业签订土壤污染防治责任书，明确相关措施和责任，责任书向社会公开。有关企业要严格遵守环境保护法律、法规，认真履行污染治理责任，建立环境保护责任制度，将土壤污染防治纳入环境风险防控体系，按照规定要求建设和运营污染治理设施，确保污染物稳定达标排放。加强对生产经营活动的土壤污染风险排查、评估和防控，造成土壤污染的企业要承担损害评估、治理与修复的法律和经济责任。国有企业要以身作则，带头落实。（县环境保护局牵头,县工业和信息化局、县财政局参与）</w:t>
      </w:r>
    </w:p>
    <w:p>
      <w:pPr>
        <w:ind w:left="0" w:right="0" w:firstLine="560"/>
        <w:spacing w:before="450" w:after="450" w:line="312" w:lineRule="auto"/>
      </w:pPr>
      <w:r>
        <w:rPr>
          <w:rFonts w:ascii="宋体" w:hAnsi="宋体" w:eastAsia="宋体" w:cs="宋体"/>
          <w:color w:val="000"/>
          <w:sz w:val="28"/>
          <w:szCs w:val="28"/>
        </w:rPr>
        <w:t xml:space="preserve">45、加强土壤环境保护宣传教育</w:t>
      </w:r>
    </w:p>
    <w:p>
      <w:pPr>
        <w:ind w:left="0" w:right="0" w:firstLine="560"/>
        <w:spacing w:before="450" w:after="450" w:line="312" w:lineRule="auto"/>
      </w:pPr>
      <w:r>
        <w:rPr>
          <w:rFonts w:ascii="宋体" w:hAnsi="宋体" w:eastAsia="宋体" w:cs="宋体"/>
          <w:color w:val="000"/>
          <w:sz w:val="28"/>
          <w:szCs w:val="28"/>
        </w:rPr>
        <w:t xml:space="preserve">制定土壤环境保护宣传教育工作方案，结合各类环境保护主题宣传活动，普及土壤污染防治相关知识，广泛宣传土壤环境保护有关科学知识和法规政策，提高从业人员和广大群众的环保意识；依托中小学粮食安全教育、水土保持教育、环境保护教育等社会实践基地，开展土壤环境保护社会实践活动；鼓励支持有条件的高等学校开设土壤环境专门课程；支持民间环保机构、环保志愿者开展土壤污染防治宣传活动，组织开展环保社区、学校、家庭等群众性创建活动，减少含镉汞电池、含汞荧光灯、含汞体温计等对土壤环境有害的生活日用品消费。（县环境保护局牵头，县委宣传部、县教体局、县国土资源局、县农业局、团县委、县妇联等参与）</w:t>
      </w:r>
    </w:p>
    <w:p>
      <w:pPr>
        <w:ind w:left="0" w:right="0" w:firstLine="560"/>
        <w:spacing w:before="450" w:after="450" w:line="312" w:lineRule="auto"/>
      </w:pPr>
      <w:r>
        <w:rPr>
          <w:rFonts w:ascii="宋体" w:hAnsi="宋体" w:eastAsia="宋体" w:cs="宋体"/>
          <w:color w:val="000"/>
          <w:sz w:val="28"/>
          <w:szCs w:val="28"/>
        </w:rPr>
        <w:t xml:space="preserve">46、强化土壤环境信息公开</w:t>
      </w:r>
    </w:p>
    <w:p>
      <w:pPr>
        <w:ind w:left="0" w:right="0" w:firstLine="560"/>
        <w:spacing w:before="450" w:after="450" w:line="312" w:lineRule="auto"/>
      </w:pPr>
      <w:r>
        <w:rPr>
          <w:rFonts w:ascii="宋体" w:hAnsi="宋体" w:eastAsia="宋体" w:cs="宋体"/>
          <w:color w:val="000"/>
          <w:sz w:val="28"/>
          <w:szCs w:val="28"/>
        </w:rPr>
        <w:t xml:space="preserve">县人民政府要编制土壤环境信息公开指南和公开目录，定期发布本地区土壤环境质量状况。重点行业企业依据有关规定，定期向社会公开污染物排放情况、污染防治设施建设和运行情况，以及企业用地土壤环境质量状况。实行有奖举报，鼓励公众通过“12369”环保举报热线、来信来访、网络平台、微信平台等途径，积极监督和举报环境违法企业和行为。聘请环保义务监督员参与现场环境执法、土壤污染事件调查处理等活动。鼓励种粮大户、家庭农场、农民合作社以及民间环境保护机构参与土壤污染防治工作。（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47、鼓励社会公众监督</w:t>
      </w:r>
    </w:p>
    <w:p>
      <w:pPr>
        <w:ind w:left="0" w:right="0" w:firstLine="560"/>
        <w:spacing w:before="450" w:after="450" w:line="312" w:lineRule="auto"/>
      </w:pPr>
      <w:r>
        <w:rPr>
          <w:rFonts w:ascii="宋体" w:hAnsi="宋体" w:eastAsia="宋体" w:cs="宋体"/>
          <w:color w:val="000"/>
          <w:sz w:val="28"/>
          <w:szCs w:val="28"/>
        </w:rPr>
        <w:t xml:space="preserve">鼓励法律规定的机关和有关组织依法对污染土壤环境、损害群众健康等环境违法行为提起环境公益诉讼，或通过提供法律咨询、提交书面意见、协助调查取证等方式，对因土壤污染受到损害请求赔偿案件的当事人提供支持。检察机关要做好支持起诉工作和督促行政机关依法履职工作，法院、检察院要做好检察机关提起民事公益诉讼和行政公益诉讼的相关工作。各乡镇政府和有关部门要积极配合司法机关的相关案件办理工作和检察机关的监督工作。探索两法衔接平台的建设与使用，以便于检察机关加强与相关职能部门的信息互通并监督其履职尽责。（县检察院、县法院牵头，县国土资源局、县环境保护局、县水务局、县农业局等参与）</w:t>
      </w:r>
    </w:p>
    <w:p>
      <w:pPr>
        <w:ind w:left="0" w:right="0" w:firstLine="560"/>
        <w:spacing w:before="450" w:after="450" w:line="312" w:lineRule="auto"/>
      </w:pPr>
      <w:r>
        <w:rPr>
          <w:rFonts w:ascii="宋体" w:hAnsi="宋体" w:eastAsia="宋体" w:cs="宋体"/>
          <w:color w:val="000"/>
          <w:sz w:val="28"/>
          <w:szCs w:val="28"/>
        </w:rPr>
        <w:t xml:space="preserve">附件：献县土壤污染防治工作领导小组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2025-08-05T18:25:17+08:00</dcterms:created>
  <dcterms:modified xsi:type="dcterms:W3CDTF">2025-08-05T18:25:17+08:00</dcterms:modified>
</cp:coreProperties>
</file>

<file path=docProps/custom.xml><?xml version="1.0" encoding="utf-8"?>
<Properties xmlns="http://schemas.openxmlformats.org/officeDocument/2006/custom-properties" xmlns:vt="http://schemas.openxmlformats.org/officeDocument/2006/docPropsVTypes"/>
</file>