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区委书记在2024年常委会上关于安全生产工作的发言范文合集</w:t>
      </w:r>
      <w:bookmarkEnd w:id="1"/>
    </w:p>
    <w:p>
      <w:pPr>
        <w:jc w:val="center"/>
        <w:spacing w:before="0" w:after="450"/>
      </w:pPr>
      <w:r>
        <w:rPr>
          <w:rFonts w:ascii="Arial" w:hAnsi="Arial" w:eastAsia="Arial" w:cs="Arial"/>
          <w:color w:val="999999"/>
          <w:sz w:val="20"/>
          <w:szCs w:val="20"/>
        </w:rPr>
        <w:t xml:space="preserve">来源：网络  作者：紫陌红颜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常委会上关于安全生产工作的发言区委书记在2024年常委会上关于安全生产工作的发言范文同志们：安全生产直接关系到人民群众生命财产安全和改革发展稳定大局，意义十分重大。前段时间，全国多个地区接连发生多起重特大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第一篇：区委书记在2024年常委会上关于安全生产工作的发言</w:t>
      </w:r>
    </w:p>
    <w:p>
      <w:pPr>
        <w:ind w:left="0" w:right="0" w:firstLine="560"/>
        <w:spacing w:before="450" w:after="450" w:line="312" w:lineRule="auto"/>
      </w:pPr>
      <w:r>
        <w:rPr>
          <w:rFonts w:ascii="宋体" w:hAnsi="宋体" w:eastAsia="宋体" w:cs="宋体"/>
          <w:color w:val="000"/>
          <w:sz w:val="28"/>
          <w:szCs w:val="28"/>
        </w:rPr>
        <w:t xml:space="preserve">区委书记在2024年常委会上关于安全生产工作的发言范文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直接关系到人民群众生命财产安全和改革发展稳定大局，意义十分重大。前段时间，全国多个地区接连发生多起重特大安全生产事故，造成了重大人员伤亡和财产损失，习近平总书记和李克强总理分别就安全生产工作作出重要指示，进一步强化了党委、政府对安全生产工作实行齐抓共管的工作要求。从中央到地方，对安全生产工作的重视程度都提到了一个新的高度，在各个层面密集召开了多次高规格、大规模的会议，专题研究和部署安全生产工作。我区近段时期以来，也多次召开了安全生产工作会议和组织开展安全检查，今天再次专题研究安全生产工作，就是为了认真落实好中央和省市相关工作要求和市委xxx书记在市委常委会上就安全生产工作作出的指示精神。刚才，区安监局负责同志通报了今年上半年全区安全生产工作，其他同志也发表了很好的意见，请大家认真领会，抓好落实。下面，我再讲三点要求：</w:t>
      </w:r>
    </w:p>
    <w:p>
      <w:pPr>
        <w:ind w:left="0" w:right="0" w:firstLine="560"/>
        <w:spacing w:before="450" w:after="450" w:line="312" w:lineRule="auto"/>
      </w:pPr>
      <w:r>
        <w:rPr>
          <w:rFonts w:ascii="宋体" w:hAnsi="宋体" w:eastAsia="宋体" w:cs="宋体"/>
          <w:color w:val="000"/>
          <w:sz w:val="28"/>
          <w:szCs w:val="28"/>
        </w:rPr>
        <w:t xml:space="preserve">一是要全面深化安全生产工作极端重要性的认识。习总书记指示：“人命关天，发展绝不能以牺牲人的生命为代价。这必须作为一条不可逾越的红线。”xx省长在x月x日全省安全生产电视电话会议上也明确要求：“抓好安全生产，必须党委政府共同发力，党委抓领导，政府抓落实”。这充分说明安全生产已经不仅仅只是政府的一项工作，而已经成为我们党和政府执政为民的重要职能。从我区的情况看，我们一直把安全生产工作摆在首要位置，全区各级各相关部门坚持科学发展、安全发展，认真贯彻落实中央、省、市关于安全生产工作的系列部署，强化党委政府监管责任和企业主体责任，狠抓打非治违、隐患整治和安全基础工作，取得了一些成绩和经验，总体上保持了全区安全生产稳定。但是，我们也要更加清醒地看到安全生产工作的长期性、复杂性和艰巨性，看到在我区部分行业领域事故和主要控制指标呈上升趋势的严峻形势，更要清楚地明确安全生产工作实行领导干部“一岗双责”的重大责任。在今年xx特别重大火灾事故中，目前已有xx人被移交司法机关追究法律责任，其他xx名责任人员分别受到纪律处分，包括xx级领导干部，这就是监管责任落实不到位的代价。为此，全区各级党委、政府和区级部门务必要时刻保持高度警觉，充分认识到做好安全生产工作的极端重要性，以对党和人民高度负责的态度，坚决守住安全生产这条红线，有效防范和坚决杜绝重特大事故发生，为全区经济社会又好又快发展创造安全和谐的良好环境。</w:t>
      </w:r>
    </w:p>
    <w:p>
      <w:pPr>
        <w:ind w:left="0" w:right="0" w:firstLine="560"/>
        <w:spacing w:before="450" w:after="450" w:line="312" w:lineRule="auto"/>
      </w:pPr>
      <w:r>
        <w:rPr>
          <w:rFonts w:ascii="宋体" w:hAnsi="宋体" w:eastAsia="宋体" w:cs="宋体"/>
          <w:color w:val="000"/>
          <w:sz w:val="28"/>
          <w:szCs w:val="28"/>
        </w:rPr>
        <w:t xml:space="preserve">二是要全面彻底开展安全生产大检查。按照中央、省、市关于集中开展安全生产大检查的安排部署和“全覆盖、零容忍、严执法、重实效”的工作要求，集中三个月时间，在全区开展一次全面彻底的安全生产大检查，认真排查治理各类安全生产隐患，做到全域覆盖、不留死角、不留盲区、不走过场。要突出“行业属地全覆盖、领导带队随机查、扭住问题不放松、全面监督促实效”的工作思路，重点检查消防、道路交通、建筑施工、危险化学品、烟花爆竹和特种设备等行业。区级领导要对各自分管领域和分管的企事业单位，原则上每周进行一次安全生产随机明查暗访。人大、政协也要积极发挥作用，适时组织代表、委员开展安全生产工作监督和视察，为抓好安全生产工作建言献策。目督、监察和职能部门要加强对镇街、管委会和有关部门履行职责情况的检查，既要通过事故查处从严追究职责落实不到位的单位，更要通过日常检查，发现过程管理中安全生产责任不落实、不认真的问题。各安委会成员单位要按照职责分工，切实加强对本部门、本行业的监督管理，指导督促企业严格落实安全生产主体责任，引导媒体和人民群众主动参与，确保安全大检查不走形式；要深化打击非法违法生产经营行为，严格执行停产整顿、关闭取缔、从重处罚和厉行问责措施，从严惩治一批无视法律、无视监管、无视生命安全的企业和个人，强化生产经营单位和安全生产监管责任部门的法律意识和法治观念，把安全生产纳入法制化轨道。</w:t>
      </w:r>
    </w:p>
    <w:p>
      <w:pPr>
        <w:ind w:left="0" w:right="0" w:firstLine="560"/>
        <w:spacing w:before="450" w:after="450" w:line="312" w:lineRule="auto"/>
      </w:pPr>
      <w:r>
        <w:rPr>
          <w:rFonts w:ascii="宋体" w:hAnsi="宋体" w:eastAsia="宋体" w:cs="宋体"/>
          <w:color w:val="000"/>
          <w:sz w:val="28"/>
          <w:szCs w:val="28"/>
        </w:rPr>
        <w:t xml:space="preserve">三是要全面夯实安全生产基层基础。以安全文化示范区建设为载体，大力推进企业安全生产标准化建设、全国安全社区建设、安全文化示范企业建设、职业健康基础建设。坚持实行重大隐患挂牌督办制度，保障隐患治理责任、措施、资金、时限和预案落实，实现安全隐患排查治理工作常态化、制度化、规范化。依靠科技进步，支持企业进行安全生产技术改造，积极推广采用新技术、新工艺、新装备，提高安全生产保障水平。进一步加大宣传教育力度，努力提高全社会安全意识和事故防范能力。着力提升安全监管队伍整体水平，编办、人事和财政部门要在机构设置、人员配备和工作经费等方面进行认真研究并予以保障，积极推进安全生产监管专业化、职业化、社会化。</w:t>
      </w:r>
    </w:p>
    <w:p>
      <w:pPr>
        <w:ind w:left="0" w:right="0" w:firstLine="560"/>
        <w:spacing w:before="450" w:after="450" w:line="312" w:lineRule="auto"/>
      </w:pPr>
      <w:r>
        <w:rPr>
          <w:rFonts w:ascii="宋体" w:hAnsi="宋体" w:eastAsia="宋体" w:cs="宋体"/>
          <w:color w:val="000"/>
          <w:sz w:val="28"/>
          <w:szCs w:val="28"/>
        </w:rPr>
        <w:t xml:space="preserve">最后，我再强调一下，近期进入持续高温和雨暴天气，各级各部门务必要时刻警惕对安全生产带来的影响，切实加强易发、多发事故行业的监管，多下生产一线，多跑生产企业，把安全生产工作抓细抓实抓好，坚决防范和遏制事故发生，为加快建设幸福美丽新xx营造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按照县委常委分工，我主要承担着全县宣传思想文化工作、新城区规划建设以及县委、县政府交办的其他工作。根据县委关于召开常委民主生活会的通知要求，现将本人今年以来工作、思想、学习情况作简要汇报，请各位领导多批评帮助。</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8月份，全县宣传思想文化工作在市委宣传部和县委的正确领导下，按照高举旗帜、围绕大局、服务人民、改革创新的总要求，科学谋划、积极作为、求真务实、锐意进取，各项工作进展顺利，成效明显，为推动科学发展、保障跨越崛起营造了良好的思想舆论氛围。</w:t>
      </w:r>
    </w:p>
    <w:p>
      <w:pPr>
        <w:ind w:left="0" w:right="0" w:firstLine="560"/>
        <w:spacing w:before="450" w:after="450" w:line="312" w:lineRule="auto"/>
      </w:pPr>
      <w:r>
        <w:rPr>
          <w:rFonts w:ascii="宋体" w:hAnsi="宋体" w:eastAsia="宋体" w:cs="宋体"/>
          <w:color w:val="000"/>
          <w:sz w:val="28"/>
          <w:szCs w:val="28"/>
        </w:rPr>
        <w:t xml:space="preserve">理论学习：一是突出抓好党员领导干部的理论学习。制定并印发了《县委中心组理论学习安排意见》，对中心组全年的理论学习进行了安排部署。中心组成员集中学习9次、撰写理论文章、学习体会、读书笔记90余篇。胡锦涛“七一”讲话发表后，县委中心组立即组织集体学习，迅速在全县掀起学习“七一”讲话热潮。</w:t>
      </w:r>
    </w:p>
    <w:p>
      <w:pPr>
        <w:ind w:left="0" w:right="0" w:firstLine="560"/>
        <w:spacing w:before="450" w:after="450" w:line="312" w:lineRule="auto"/>
      </w:pPr>
      <w:r>
        <w:rPr>
          <w:rFonts w:ascii="宋体" w:hAnsi="宋体" w:eastAsia="宋体" w:cs="宋体"/>
          <w:color w:val="000"/>
          <w:sz w:val="28"/>
          <w:szCs w:val="28"/>
        </w:rPr>
        <w:t xml:space="preserve">二是深入开展了“武城大讲坛”活动。围绕城市规划和建设、企业发展战略等重点热点问题举办了2场理论报告会，教育党员干部、企业负责人达1200余人次。</w:t>
      </w:r>
    </w:p>
    <w:p>
      <w:pPr>
        <w:ind w:left="0" w:right="0" w:firstLine="560"/>
        <w:spacing w:before="450" w:after="450" w:line="312" w:lineRule="auto"/>
      </w:pPr>
      <w:r>
        <w:rPr>
          <w:rFonts w:ascii="宋体" w:hAnsi="宋体" w:eastAsia="宋体" w:cs="宋体"/>
          <w:color w:val="000"/>
          <w:sz w:val="28"/>
          <w:szCs w:val="28"/>
        </w:rPr>
        <w:t xml:space="preserve">三是继续深化“两带一创”主题实践活动。在全县基层党组织中深入开展了领导干部带头学习、领导班子带动学习，争创学习型党组织“两带一创”主题实践活动。进一步完善学习制度，健全考评体系，推动理论学习制度化、规范化建设。1</w:t>
      </w:r>
    </w:p>
    <w:p>
      <w:pPr>
        <w:ind w:left="0" w:right="0" w:firstLine="560"/>
        <w:spacing w:before="450" w:after="450" w:line="312" w:lineRule="auto"/>
      </w:pPr>
      <w:r>
        <w:rPr>
          <w:rFonts w:ascii="宋体" w:hAnsi="宋体" w:eastAsia="宋体" w:cs="宋体"/>
          <w:color w:val="000"/>
          <w:sz w:val="28"/>
          <w:szCs w:val="28"/>
        </w:rPr>
        <w:t xml:space="preserve">舆论宣传：一是认真做好社会氛围营造工作。1—8月份，我们重点围绕学习胡锦涛“七一”讲话、全县调整优化产业结构、新农村八大重点工程、淮河流域水污染治理、文化产业规范提升、优化发展环境、转变干部作风等重点工作，认真开展社会宣传和氛围营造工作，在全社会营造了积极健康的舆论氛围。</w:t>
      </w:r>
    </w:p>
    <w:p>
      <w:pPr>
        <w:ind w:left="0" w:right="0" w:firstLine="560"/>
        <w:spacing w:before="450" w:after="450" w:line="312" w:lineRule="auto"/>
      </w:pPr>
      <w:r>
        <w:rPr>
          <w:rFonts w:ascii="宋体" w:hAnsi="宋体" w:eastAsia="宋体" w:cs="宋体"/>
          <w:color w:val="000"/>
          <w:sz w:val="28"/>
          <w:szCs w:val="28"/>
        </w:rPr>
        <w:t xml:space="preserve">二是扎实做好对上对外宣传工作。加强重大活动宣传报道的选题和策划，积极向中央、省市新闻媒体供稿。1—9月份，我县在省以上新闻媒体发稿500余件。其中中央电视台新闻联播19件；人民日报9件；新华社各类新闻稿件80余件；大众日报26件。发稿数量和质量与去年相比稳中有升。</w:t>
      </w:r>
    </w:p>
    <w:p>
      <w:pPr>
        <w:ind w:left="0" w:right="0" w:firstLine="560"/>
        <w:spacing w:before="450" w:after="450" w:line="312" w:lineRule="auto"/>
      </w:pPr>
      <w:r>
        <w:rPr>
          <w:rFonts w:ascii="宋体" w:hAnsi="宋体" w:eastAsia="宋体" w:cs="宋体"/>
          <w:color w:val="000"/>
          <w:sz w:val="28"/>
          <w:szCs w:val="28"/>
        </w:rPr>
        <w:t xml:space="preserve">三是认真组织好全县优化发展环境宣传工作。制定了《关于在全县开展优化发展环境宣传工作实施方案》，在县内新闻媒体开办了“优化发展环境专题报道”专栏，共播出各乡镇、部门贯彻大会精神和优化发展环境经验新闻共计86篇。播出有关部门优化发展环境承诺11篇。制作了优化发展环境课件。派出记者赴单县采风，采写《记者看单县》系列报道五篇。播发“优化发展环境保障跨越崛起”系列评论8篇。曝光破坏发展环境、损害嘉祥形象的事件6起。</w:t>
      </w:r>
    </w:p>
    <w:p>
      <w:pPr>
        <w:ind w:left="0" w:right="0" w:firstLine="560"/>
        <w:spacing w:before="450" w:after="450" w:line="312" w:lineRule="auto"/>
      </w:pPr>
      <w:r>
        <w:rPr>
          <w:rFonts w:ascii="宋体" w:hAnsi="宋体" w:eastAsia="宋体" w:cs="宋体"/>
          <w:color w:val="000"/>
          <w:sz w:val="28"/>
          <w:szCs w:val="28"/>
        </w:rPr>
        <w:t xml:space="preserve">思想道德建设：一是扎实开展中学生诵读经典活动。在开展了“诵中华经典，做美德少年”活动。今年共组织全县66所中小学的近10万中小学生参与了该项活动。</w:t>
      </w:r>
    </w:p>
    <w:p>
      <w:pPr>
        <w:ind w:left="0" w:right="0" w:firstLine="560"/>
        <w:spacing w:before="450" w:after="450" w:line="312" w:lineRule="auto"/>
      </w:pPr>
      <w:r>
        <w:rPr>
          <w:rFonts w:ascii="宋体" w:hAnsi="宋体" w:eastAsia="宋体" w:cs="宋体"/>
          <w:color w:val="000"/>
          <w:sz w:val="28"/>
          <w:szCs w:val="28"/>
        </w:rPr>
        <w:t xml:space="preserve">二是不断加大网吧综合治理力度，切实保护未成年人健康成长。1—8月份，以优化校园周边环境工作为重点，深入开展网吧整治专项行动，共出动执法人员1760余人次，关闭或停业整顿“黑网吧”、无证经营网吧18家，查处违规容纳未成年人</w:t>
      </w:r>
    </w:p>
    <w:p>
      <w:pPr>
        <w:ind w:left="0" w:right="0" w:firstLine="560"/>
        <w:spacing w:before="450" w:after="450" w:line="312" w:lineRule="auto"/>
      </w:pPr>
      <w:r>
        <w:rPr>
          <w:rFonts w:ascii="宋体" w:hAnsi="宋体" w:eastAsia="宋体" w:cs="宋体"/>
          <w:color w:val="000"/>
          <w:sz w:val="28"/>
          <w:szCs w:val="28"/>
        </w:rPr>
        <w:t xml:space="preserve">上网的现象60余起，有效净化了未成年人成长环境。</w:t>
      </w:r>
    </w:p>
    <w:p>
      <w:pPr>
        <w:ind w:left="0" w:right="0" w:firstLine="560"/>
        <w:spacing w:before="450" w:after="450" w:line="312" w:lineRule="auto"/>
      </w:pPr>
      <w:r>
        <w:rPr>
          <w:rFonts w:ascii="宋体" w:hAnsi="宋体" w:eastAsia="宋体" w:cs="宋体"/>
          <w:color w:val="000"/>
          <w:sz w:val="28"/>
          <w:szCs w:val="28"/>
        </w:rPr>
        <w:t xml:space="preserve">精神文明建设：一是继续深化文明城市创建工作。根据文明城市创建要求，先后实施了城乡环境卫生综合整治、社会治安综合治理、文明交通行动、市民文明素质养成等重点工程。邀请孔子文化礼仪学校专家对县直各单位、各乡镇、规模以上企业、大型商场、宾馆负责人进行文明礼仪培训。编印《文明礼仪手册》等系列文明教育材料，发放到各乡镇、各部门、各行政村。</w:t>
      </w:r>
    </w:p>
    <w:p>
      <w:pPr>
        <w:ind w:left="0" w:right="0" w:firstLine="560"/>
        <w:spacing w:before="450" w:after="450" w:line="312" w:lineRule="auto"/>
      </w:pPr>
      <w:r>
        <w:rPr>
          <w:rFonts w:ascii="宋体" w:hAnsi="宋体" w:eastAsia="宋体" w:cs="宋体"/>
          <w:color w:val="000"/>
          <w:sz w:val="28"/>
          <w:szCs w:val="28"/>
        </w:rPr>
        <w:t xml:space="preserve">二是大力实施农村精神文明创建工程。研究出台了《农村精神文明创建工程实施方案》，明确了农村精神文明创建工作目标、任务和责任分工。成功整合了各部门在农村的各种宣传资源，集中打造宣传教育一条街，确保了宣传效果。三是深入开展乡村文明欢乐行活动。按照市农村精神文明创建工程组的要求，组织开展了乡村文明欢乐行活动。通过精心策划、积极筹备，活动取得圆满成功。</w:t>
      </w:r>
    </w:p>
    <w:p>
      <w:pPr>
        <w:ind w:left="0" w:right="0" w:firstLine="560"/>
        <w:spacing w:before="450" w:after="450" w:line="312" w:lineRule="auto"/>
      </w:pPr>
      <w:r>
        <w:rPr>
          <w:rFonts w:ascii="宋体" w:hAnsi="宋体" w:eastAsia="宋体" w:cs="宋体"/>
          <w:color w:val="000"/>
          <w:sz w:val="28"/>
          <w:szCs w:val="28"/>
        </w:rPr>
        <w:t xml:space="preserve">社会文化活动：围绕庆祝中国共产党成立90周年，组织开展了图片展、书法展、摄影展、红歌演唱比赛等系列文化活动。今年以来，先后组织举办了文化、科技、卫生“三下乡”集中活动，丰富活跃了城乡群众文化生活。实施了百场戏曲下乡和农村电影放映工程，共放映电影930余场，观众达20多万人次。</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第三篇：县委常委在民主生活会上的发言</w:t>
      </w:r>
    </w:p>
    <w:p>
      <w:pPr>
        <w:ind w:left="0" w:right="0" w:firstLine="560"/>
        <w:spacing w:before="450" w:after="450" w:line="312" w:lineRule="auto"/>
      </w:pPr>
      <w:r>
        <w:rPr>
          <w:rFonts w:ascii="宋体" w:hAnsi="宋体" w:eastAsia="宋体" w:cs="宋体"/>
          <w:color w:val="000"/>
          <w:sz w:val="28"/>
          <w:szCs w:val="28"/>
        </w:rPr>
        <w:t xml:space="preserve">按照这次民主生活会的主题和要求，下面我进行批评和自我批评，请各位领导和同志们提出宝贵意见。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对本届县委常委班子的评价和建议近几年，本届县委常委班子紧密结合我县实际，谋划思路带队伍，驾驭全局抓大事，一心一意谋发展，我县经济和社会各项事业取得了很大成绩。一是发展思路清晰，重点突出。去年我主要在xx挂职，期间，我把xx的发展轨迹和xx县的发展思路进行了认真的对比和思考，发现有很多相似之处。象工业立县战略、外向带动战略，培育和壮大三大主导产业，“一二三四五”的工作思路，将乡镇划分为三个方阵管理等。实践证明，县委在决策上，站的高、看的远，xx县的思路是完全正确的，符合历史发展的客观规律，符合市场经济发展的必然要求，也完全符合xx县的县情实际。二是决策科学果断，协作有力。我感觉县委班子驾驭全局特别是驾驭复杂形势的能力非常强。特别是去年我县发生一系列的突发事件后，县委在市委的正确领导下，按照“千方百计抓发展、加大措施保稳定、坚定不移反腐败”的要求，迅速稳定了局面，促进了全县经济和社会各项事业的发展。三是率先垂范，模范表率作用发挥得比较好。本届县委常委无论是在工作、生活还是学习方面，都能够坚持用党的要求规范自己，要求别人做到的自己首先做到，因而在干部群众中树立了较好的形象和威信。特别是x书记和x县长，经常深入基层、深入群众，调查研究、现场办公，解决了许多实际问题，在理论学习、工作作风、廉政建设等方面都为我们做出了榜样和表率，使班子成员工作既有压力，又有动力，极大地调动了全县上下干事创业，奋力拼搏，争先创优的积极性和主动性。</w:t>
      </w:r>
    </w:p>
    <w:p>
      <w:pPr>
        <w:ind w:left="0" w:right="0" w:firstLine="560"/>
        <w:spacing w:before="450" w:after="450" w:line="312" w:lineRule="auto"/>
      </w:pPr>
      <w:r>
        <w:rPr>
          <w:rFonts w:ascii="宋体" w:hAnsi="宋体" w:eastAsia="宋体" w:cs="宋体"/>
          <w:color w:val="000"/>
          <w:sz w:val="28"/>
          <w:szCs w:val="28"/>
        </w:rPr>
        <w:t xml:space="preserve">现在我们的工作思路非常清晰，今后关键是振奋精神，建章立制，抓好落实。</w:t>
      </w:r>
    </w:p>
    <w:p>
      <w:pPr>
        <w:ind w:left="0" w:right="0" w:firstLine="560"/>
        <w:spacing w:before="450" w:after="450" w:line="312" w:lineRule="auto"/>
      </w:pPr>
      <w:r>
        <w:rPr>
          <w:rFonts w:ascii="宋体" w:hAnsi="宋体" w:eastAsia="宋体" w:cs="宋体"/>
          <w:color w:val="000"/>
          <w:sz w:val="28"/>
          <w:szCs w:val="28"/>
        </w:rPr>
        <w:t xml:space="preserve">一是要振奋精神，引导全县各级把精力用在干部创业上。最近一段时间，我和乡镇和部门的同志进行了深入交流和座谈，感觉部分干部的精神状态不够好，工作标准不高，有时候甚至把主要精力用在如何应付检查上，如何过关上，这需要我们县委班子加强教育、引导、批评和督促。</w:t>
      </w:r>
    </w:p>
    <w:p>
      <w:pPr>
        <w:ind w:left="0" w:right="0" w:firstLine="560"/>
        <w:spacing w:before="450" w:after="450" w:line="312" w:lineRule="auto"/>
      </w:pPr>
      <w:r>
        <w:rPr>
          <w:rFonts w:ascii="宋体" w:hAnsi="宋体" w:eastAsia="宋体" w:cs="宋体"/>
          <w:color w:val="000"/>
          <w:sz w:val="28"/>
          <w:szCs w:val="28"/>
        </w:rPr>
        <w:t xml:space="preserve">二是要建章立制，抓好落实。在这一点上，我们可以借鉴xx的经验。近几年来，xx市以提高机关执行能力为总抓手，建立了包括科学的决策机制、目标责任体系、督导机制、绩效考核机制、激励机制、部门分工协作机制等六个方面的工作机制，大大提高了科学决策、民主决策、依法决策的水平。在执行能力上，xx严格落实目标责任，每项工作都有一套班子，每项工作都有完成党建资讯网时限，对工作的落实情况，xx有专门的督查机构负责督查，督查结果向主要领导反馈。通过这些措施的实施，xx市直机关部门的自身执行能力有了很大提升，工作效率显著提高，服务质量明显改善，推动了各项工作的落实。同他们相比，我感觉，我们的某些机制没有建立，即使建立了也没有抓好落实，缺乏严肃性和震憾力，现在部分基层的同志不把县委的讲话、制度、文件当成回事，我行我素。今后，讲话一旦讲出去，文件一旦发下来，就要坚定不移、不折不扣抓好落实。</w:t>
      </w:r>
    </w:p>
    <w:p>
      <w:pPr>
        <w:ind w:left="0" w:right="0" w:firstLine="560"/>
        <w:spacing w:before="450" w:after="450" w:line="312" w:lineRule="auto"/>
      </w:pPr>
      <w:r>
        <w:rPr>
          <w:rFonts w:ascii="宋体" w:hAnsi="宋体" w:eastAsia="宋体" w:cs="宋体"/>
          <w:color w:val="000"/>
          <w:sz w:val="28"/>
          <w:szCs w:val="28"/>
        </w:rPr>
        <w:t xml:space="preserve">三是要多听取群众的意见。这也是这次先进性教育我最大的收获。通过召开座谈会、深入基层调查研究，我感觉到智慧就在群众，力量就在群众，群众是相信我们这届县委的，对我们报有很大期望，我们重任在肩。</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我认真系统地学习了先进性教育读本和“三个代表”重要思想，认真学习了中央和省市一系列文件精神，特别是青岛和胶州市的先进理念和经验。进入分析评议阶段以来，我认真回顾总结了近年来的工作情况，深入查找思想工作作风中存在的问题。同时，与班子成员开展了多次谈心活动，召开了多次座谈会，广泛听取了社会各界的意见。对县委常委通过召开座谈会征求到的意见，我结合自身的思想、工作和作风，进行了认真的对照。通过自己找、群众提、互相帮等多种方式，认真总结经验，查摆问题，深刻剖析原因，吸取教训，思想认识和党性觉悟有了明显提高。</w:t>
      </w:r>
    </w:p>
    <w:p>
      <w:pPr>
        <w:ind w:left="0" w:right="0" w:firstLine="560"/>
        <w:spacing w:before="450" w:after="450" w:line="312" w:lineRule="auto"/>
      </w:pPr>
      <w:r>
        <w:rPr>
          <w:rFonts w:ascii="宋体" w:hAnsi="宋体" w:eastAsia="宋体" w:cs="宋体"/>
          <w:color w:val="000"/>
          <w:sz w:val="28"/>
          <w:szCs w:val="28"/>
        </w:rPr>
        <w:t xml:space="preserve">存在的主要问题主要表现在以下几个方面：</w:t>
      </w:r>
    </w:p>
    <w:p>
      <w:pPr>
        <w:ind w:left="0" w:right="0" w:firstLine="560"/>
        <w:spacing w:before="450" w:after="450" w:line="312" w:lineRule="auto"/>
      </w:pPr>
      <w:r>
        <w:rPr>
          <w:rFonts w:ascii="宋体" w:hAnsi="宋体" w:eastAsia="宋体" w:cs="宋体"/>
          <w:color w:val="000"/>
          <w:sz w:val="28"/>
          <w:szCs w:val="28"/>
        </w:rPr>
        <w:t xml:space="preserve">方针政策少，没有能够做到超前创新，与时俱进。几年来，我先后分管宣传、办公室、公路建设、城市经济、招商引资、城市建设、政法、稳定和计划生育等工作，涉及的领域比较宽，自己在多个领域得到了锻炼。虽然我每到一个岗位上，都能够注意加强学习，都能够很快熟悉情况，迅速进入角色，在一些业务工作上，具有强烈的开拓创新精神，做了许多开创性的工作，但涉及到一些党建资讯网具体问题，特别是由于历史原因长期积累的遗留问题，有时候考虑到xx县县大人多，情况复杂，担心处理起来会产生连锁反应，顾虑比较多，创新意识不够，工作力度不够大，有些问题处理的不够及时迅速和果断。四是党风廉政建设责任制落实的不够好。在廉洁自律方面，坚决做到严格自律，廉洁从政，处处高标准要求自己，违反规定的事坚决不做，决不以权谋私。在日常工作和生活党建资讯网中，我时刻注意防微杜渐，严于律己，下基层轻车简从，一般不在单位就餐，不通知新闻单位跟随。但在一些小的方面还存有不足之处，对一些同学、老乡等交往密切的人也有一些土特产品交换，有时也存在公车私用，吃请、请吃、陪吃和超标准接待的问题。对自己分管部门的党风廉政建设，抓的不够细致，不够深入，对个别同志的思想状况掌握的不大准确，有时没有对个别同志及时警示。对机关党员干部的思想教育相对有所放松，对干部的政治学习督促不够，个别谈心较少，重点教育更少，存有要求不严、疏于管理的现象，以致某些同志在个别工作环节中出现了一些纰漏。在领导班子内部，工作见面多，思想见面少，批评和自我批评开展得不够，主要是怕伤和气，怕得罪人，怕影响团结。</w:t>
      </w:r>
    </w:p>
    <w:p>
      <w:pPr>
        <w:ind w:left="0" w:right="0" w:firstLine="560"/>
        <w:spacing w:before="450" w:after="450" w:line="312" w:lineRule="auto"/>
      </w:pPr>
      <w:r>
        <w:rPr>
          <w:rFonts w:ascii="宋体" w:hAnsi="宋体" w:eastAsia="宋体" w:cs="宋体"/>
          <w:color w:val="000"/>
          <w:sz w:val="28"/>
          <w:szCs w:val="28"/>
        </w:rPr>
        <w:t xml:space="preserve">自己的工作中之所以存在以上问题，虽然有一定的客观原因，但主要是主观原因造成的。从更深层次上分析起来，主要有以下几点：一是学习意识不强。由于整天忙于日常工作，对上级的方针、政策等文件看得多、听得多，但研究的不够深透，缺乏理性思考与分析，理论功底打得不太牢，政策水平不够高，在一定程度上影响工作的深入开展。学习的知识面不够宽，对自己分管工作方面的书籍看得多、有兴趣，对不分管方面的工作的理论了解不多，在学习上存在实用主义现象。二是宗旨观念有所淡化。虽然也经常到基层去，但到乡镇机关多，到村一级调研的时候少，看先进典型多，与困难群众座谈少，对群众的冷暖疾苦关心的不够。平时浮在上面开会讲话、安排部署工作多，到基层一线了解情况少，解决群众关心的热点、难点问题少。说到底，就在于宗旨意识、群众观念不够强，没有摆正公仆与人民群众的位置，没有真正领会和理解为人民服务这个根本宗旨的实质。三是自我要求有所放松。个别时候工作凭经验，按部就班，忽视了自我的进一步完善和提高，不能紧紧跟上时代发展的需要，有时候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通过认真分析查摆问题，剖析思想根源，我进一步明确了今后工作中应努力的方向。一是坚持不懈地搞好理论学习，实现理论道德修养的新提升。在学习的广度、深度上下功夫，特别注重把学习的着眼点放在解决实际问题上，放在改造自己的世界观上，放在与实际工作的结合上。时时刻刻记住自己是一个共产党员，用党章的标准严格要求自己，在日常工作学习生活中注重发挥模范带头作用。严格要求，自我加压，始终保持与时俱进、开拓创新的精神状态，自重、自省、自警、自励，时时处处严格约束自己，正确对待个人得失，不计名利，不讲价钱，不图虚名，不事张扬，勤勤恳恳，兢兢业业，做好各项服务工作，全心全意为人民服务。二是做好xx经验与xx县实际相结合的文章，实现执政能力的新跨越。最近，我正对xx一年来挂职的情况和经验进行全面的回顾和总结，结合xx县的实际和自己分管的工作，把xx经验运用到xx县的实际工作中去。从xx的经验看，为提高机关执行能力，他们重点建立了六个机制，包括科学的决策机制、目标责任体系、督导机制、绩效考核机制、激励机制、部门分工协作机制，今后，xx县的许多工作就是要借鉴xx经验，在建立机制上下功夫，在狠抓落实上做文章。三是坚持解放思想，与时俱进，实现工作业绩的新突破。先进性教育的最终结果要落实到对工作的党建资讯网促进上，能不能以先进性教育工作为契机，推动工作再上一个新台阶，也是检验先进性教育成果的试金石。第一，做好政法工作，为全县的经济快速发展和人民群众安居乐业创造一个宽松和谐的环境；第二，从建章立制入手，理顺关系，化解矛盾，全力做好稳定工作，努力构建和谐社会；第三，认真做好计划生育工作。在工作中，坚持反对形式主义和官僚主义，坚持走群众路线，深入基层调查研究，努力把问题解决在基层。在工作方法上，多做一些基础性的工作，多做一些超前性的工作，多做一些扎实细致的工作。四是严于律己，认真做好分管单位的廉政建设工作，树立干部队伍的新形象。经常不断地剖析、反省、反思自己，锻炼自己的人格，规范自己的党建资讯网言行，珍惜自己的形象。工作以高标准为目标，生活以下限为尺度，发扬艰苦奋斗的精神，坚决防止和克服为政不廉、铺张浪费、贪图享乐和以权谋私等问题，树立党委政府在人民心目中的良好形象。按照党风廉政建设责任制的要求，扎实细致地抓好分管单位和部门的党风廉政建设工作。</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第四篇：在政协常委会上的发言</w:t>
      </w:r>
    </w:p>
    <w:p>
      <w:pPr>
        <w:ind w:left="0" w:right="0" w:firstLine="560"/>
        <w:spacing w:before="450" w:after="450" w:line="312" w:lineRule="auto"/>
      </w:pPr>
      <w:r>
        <w:rPr>
          <w:rFonts w:ascii="宋体" w:hAnsi="宋体" w:eastAsia="宋体" w:cs="宋体"/>
          <w:color w:val="000"/>
          <w:sz w:val="28"/>
          <w:szCs w:val="28"/>
        </w:rPr>
        <w:t xml:space="preserve">在政协常委会上的发言</w:t>
      </w:r>
    </w:p>
    <w:p>
      <w:pPr>
        <w:ind w:left="0" w:right="0" w:firstLine="560"/>
        <w:spacing w:before="450" w:after="450" w:line="312" w:lineRule="auto"/>
      </w:pPr>
      <w:r>
        <w:rPr>
          <w:rFonts w:ascii="宋体" w:hAnsi="宋体" w:eastAsia="宋体" w:cs="宋体"/>
          <w:color w:val="000"/>
          <w:sz w:val="28"/>
          <w:szCs w:val="28"/>
        </w:rPr>
        <w:t xml:space="preserve">感谢县政协领导搭建这个平台，使我有机会提前看到我们镇平玉文化改革发展实验区这张宏伟蓝图。作为镇平人，确实感到很振奋、很自豪，也为我们镇平明天的发展充分满了信心。玉文化改革发展实验区，是我们镇平面临的一次千载难逢的重大历史发展机遇，省、市委寄以厚望，全县人民热切期盼，目前，县委、县政府已根据上级安排，聘请北京大学文化产业学院做了高水平的规划，省评议专家组给予了“无懈可击，近乎完美”的赞誉，在全省8个实验区中可以说独占鳌头。蓝图已经绘就，目标已经明确，今后工作的关键是抓好规划的落实，高效率工作、高水平建设，一张蓝图绘到底。作为我们政协委员就是要围绕玉文化产业实验区多做宣传鼓劲工作，多做解疑释惑工作，把县委、县政府提出的目标任务转化增进共识、凝神聚力的思想基础；转化为锐意进取、参与支持的自觉行动。下面，我也不惮浅陋，就专题调研中各界人士对玉文化建设方面的意见归纳整理，谈三点建议，不当之处敬请批评指正。</w:t>
      </w:r>
    </w:p>
    <w:p>
      <w:pPr>
        <w:ind w:left="0" w:right="0" w:firstLine="560"/>
        <w:spacing w:before="450" w:after="450" w:line="312" w:lineRule="auto"/>
      </w:pPr>
      <w:r>
        <w:rPr>
          <w:rFonts w:ascii="宋体" w:hAnsi="宋体" w:eastAsia="宋体" w:cs="宋体"/>
          <w:color w:val="000"/>
          <w:sz w:val="28"/>
          <w:szCs w:val="28"/>
        </w:rPr>
        <w:t xml:space="preserve">一、研编镇平玉文化系统理论，纵深挖掘玉文化内涵</w:t>
      </w:r>
    </w:p>
    <w:p>
      <w:pPr>
        <w:ind w:left="0" w:right="0" w:firstLine="560"/>
        <w:spacing w:before="450" w:after="450" w:line="312" w:lineRule="auto"/>
      </w:pPr>
      <w:r>
        <w:rPr>
          <w:rFonts w:ascii="宋体" w:hAnsi="宋体" w:eastAsia="宋体" w:cs="宋体"/>
          <w:color w:val="000"/>
          <w:sz w:val="28"/>
          <w:szCs w:val="28"/>
        </w:rPr>
        <w:t xml:space="preserve">玉，在中华民族发展史上占据着特殊的地位，它的核心是一种文化，我们从玉的历史价值——神秘的巫术、神圣的王权、祭天地的神器，到所谓玉的几德、以玉喻人、人玉合一中可以看出，玉的许多功用是在与儒佛道传统文化的融会贯通中衍生出来的，玉的文化价值已远远大于其物用价值而成为一种主导价值。我县玉文化作为一种资源，是我们递给世界的一张名片，安国城遗址出土的XXXX年前的玉铲，说明我们镇平在那个时期甚至更久远的上古时期，我们的先人们已掌握了玉雕，这是我们镇平玉文化源源流长的有力佐证。秦丞相李斯在《谏逐客书》中、东汉大科学家张衡在《南都赋》中关于玉雕曾有“一街双行，琳琅满目”的记载，这充分说明在秦汉时期玉雕业在宛城的繁荣。但与宛城一河之隔的镇平，千百年来始终寻觅不到准确的文字记载，我们镇平XXXX多年的玉文化史可以说是断层断代、支离破碎。我县玉文化方面的专家在多次玉文化研讨活动中，说我们镇平玉文化底蕴深厚、博大精深时总缺乏理直气壮。所以，我们一定要借玉文化改革实验区这个平台，组织专门人员，必要时可聘请部分学者组成课题小组，尽快编撰我县玉文化的系统理论。理论体系要含盖我县甚至我国玉雕各种门类和技艺，特别对玉文化发展史、玉石质量评价、雕琢技艺、文化鉴赏、美术绘画理论系统总结。在雕琢理论方面，要充分发挥国家非物质文化传承人仵海洲及其他大师的作用，荟萃技艺，象苏派、杭派一样自成派系，使镇平玉雕成为对中国玉雕影响之深之巨的地区之一。在作品创作方面，要突出世界文化的多样性，借鉴我县地毯公司的经营理念，在与中外文化融合过程中彰显独特的文化内涵。独玉作品《浴》在这方面可以说是开创了先河。</w:t>
      </w:r>
    </w:p>
    <w:p>
      <w:pPr>
        <w:ind w:left="0" w:right="0" w:firstLine="560"/>
        <w:spacing w:before="450" w:after="450" w:line="312" w:lineRule="auto"/>
      </w:pPr>
      <w:r>
        <w:rPr>
          <w:rFonts w:ascii="宋体" w:hAnsi="宋体" w:eastAsia="宋体" w:cs="宋体"/>
          <w:color w:val="000"/>
          <w:sz w:val="28"/>
          <w:szCs w:val="28"/>
        </w:rPr>
        <w:t xml:space="preserve">二、作好文化与产业的嫁接融合，强势拓展玉文化外延</w:t>
      </w:r>
    </w:p>
    <w:p>
      <w:pPr>
        <w:ind w:left="0" w:right="0" w:firstLine="560"/>
        <w:spacing w:before="450" w:after="450" w:line="312" w:lineRule="auto"/>
      </w:pPr>
      <w:r>
        <w:rPr>
          <w:rFonts w:ascii="宋体" w:hAnsi="宋体" w:eastAsia="宋体" w:cs="宋体"/>
          <w:color w:val="000"/>
          <w:sz w:val="28"/>
          <w:szCs w:val="28"/>
        </w:rPr>
        <w:t xml:space="preserve">玉文化是我国诸文化元的根，具有比任何文化分支更胜一筹的文化内涵，脱离了文化的玉在现代人眼中将是多么苍白，石之美将无从谈起，所以弘扬玉文化、壮大玉产业，必须搞好玉与文化的嫁接，以文缘结玉缘，以玉缘哺文缘。</w:t>
      </w:r>
    </w:p>
    <w:p>
      <w:pPr>
        <w:ind w:left="0" w:right="0" w:firstLine="560"/>
        <w:spacing w:before="450" w:after="450" w:line="312" w:lineRule="auto"/>
      </w:pPr>
      <w:r>
        <w:rPr>
          <w:rFonts w:ascii="宋体" w:hAnsi="宋体" w:eastAsia="宋体" w:cs="宋体"/>
          <w:color w:val="000"/>
          <w:sz w:val="28"/>
          <w:szCs w:val="28"/>
        </w:rPr>
        <w:t xml:space="preserve">、在城市理念中要体现玉文化。镇平是中国玉雕之乡，这是我们镇平最大的金字招牌，但陌生的外地游客在镇平很难感知到这点，主要是城市发展定位不准，未能使玉文化城市化。如果单纯说城市这怎么建、那怎么建，往往会顾此失彼，很难取得整体效果，这就要求我们必须统筹兼顾，抓住我们的唯一性——玉文化，并把它体现在城建的方方面面。要在高速路口、312国道东西入口、石佛寺迎宾广场等处悬挂大型宣传标牌；在石佛寺迎宾广场矗立卞和或丘处机塑像；在县城的广场、公园、宾馆、街心游园的雕塑都要矗立镇平玉雕或石雕；赵河公园所在地是“红土咀龙山文化遗址”，所以公园也应命名为“龙山文化遗址公园”；大师园、职教集团，县城控制区内的新建街道、新建的宾馆饭店、大型超市都要体现我们镇平的玉文化或具有地域特质的其它特色文化；县内营运班车、出租车都要有玉乡标示；健康路党风廉政一条街，也要换成玉文化或激励全县人民干事创业的专栏；县城内的老街道要做好规划，象社旗那样建几条的仿明清的街道，增添玉乡文化氛围。</w:t>
      </w:r>
    </w:p>
    <w:p>
      <w:pPr>
        <w:ind w:left="0" w:right="0" w:firstLine="560"/>
        <w:spacing w:before="450" w:after="450" w:line="312" w:lineRule="auto"/>
      </w:pPr>
      <w:r>
        <w:rPr>
          <w:rFonts w:ascii="宋体" w:hAnsi="宋体" w:eastAsia="宋体" w:cs="宋体"/>
          <w:color w:val="000"/>
          <w:sz w:val="28"/>
          <w:szCs w:val="28"/>
        </w:rPr>
        <w:t xml:space="preserve">2、在文学作品中要展示玉文化。镇平曲剧团精心排练的大型现代戏《和氏璧》曾获市戏曲大奖，现正在排练准备参加全省戏曲大赛，县有关部门要大力支持，争取在更大范围内产生影响，若条件成熟，可抢抓先机，拍摄电影或电视连续剧，进一步弘扬我县悠久的玉文化；县文化局、玉雕局要抓好文化的延伸产品，在玉文化博物馆演奏玉器器乐或《和氏璧》等传统精品戏曲，着力将文化资源的富矿转化为产业强势；要采取得力措施，支持全国作协会员、文联原主席张德广编创的电视连续剧“玉乡魂”拍摄上映工作，充分发挥玉文化的辐射效应；县文联、文化局要组织文艺界的优势力量，多载体创作涉及玉文化的文学作品、歌曲、摄影作品，提升镇平人的文化素养，以玉德蕴人德，以人德和玉德，进一步彰显镇平的软实力。</w:t>
      </w:r>
    </w:p>
    <w:p>
      <w:pPr>
        <w:ind w:left="0" w:right="0" w:firstLine="560"/>
        <w:spacing w:before="450" w:after="450" w:line="312" w:lineRule="auto"/>
      </w:pPr>
      <w:r>
        <w:rPr>
          <w:rFonts w:ascii="宋体" w:hAnsi="宋体" w:eastAsia="宋体" w:cs="宋体"/>
          <w:color w:val="000"/>
          <w:sz w:val="28"/>
          <w:szCs w:val="28"/>
        </w:rPr>
        <w:t xml:space="preserve">3、在传承扬弃中普及玉文化。借国际XX一期工程竣工庆典，举办中国玉文化（镇平）研讨会；在卞和或丘处机诞辰或忌日举行拜祭盛典；恢复石佛寺古庙会；在国际读书日举办玉文化知识读书演讲赛或玉文化知识竞赛；聘请玉文化方面的专家在电视台开辟专题讲座，在我们镇平形成知玉、赏玉、佩玉、藏玉的浓厚文化氛围；编印玉文化乡土教材，使全县中小学生从小就学玉、知玉、懂玉；县教育局、新华书店要做好协调工作，争取教材在镇平或更大范围内发行，进一步弘扬普及玉文化知识。</w:t>
      </w:r>
    </w:p>
    <w:p>
      <w:pPr>
        <w:ind w:left="0" w:right="0" w:firstLine="560"/>
        <w:spacing w:before="450" w:after="450" w:line="312" w:lineRule="auto"/>
      </w:pPr>
      <w:r>
        <w:rPr>
          <w:rFonts w:ascii="宋体" w:hAnsi="宋体" w:eastAsia="宋体" w:cs="宋体"/>
          <w:color w:val="000"/>
          <w:sz w:val="28"/>
          <w:szCs w:val="28"/>
        </w:rPr>
        <w:t xml:space="preserve">三、多媒体宣传推介，充分展示玉文化魅力</w:t>
      </w:r>
    </w:p>
    <w:p>
      <w:pPr>
        <w:ind w:left="0" w:right="0" w:firstLine="560"/>
        <w:spacing w:before="450" w:after="450" w:line="312" w:lineRule="auto"/>
      </w:pPr>
      <w:r>
        <w:rPr>
          <w:rFonts w:ascii="宋体" w:hAnsi="宋体" w:eastAsia="宋体" w:cs="宋体"/>
          <w:color w:val="000"/>
          <w:sz w:val="28"/>
          <w:szCs w:val="28"/>
        </w:rPr>
        <w:t xml:space="preserve">中国玉雕之乡、全国非物质文化遗产，这是我们镇平其它产业或其它地区无法比拟的资源优势，如果我们自持酒好不怕巷子深，陶醉于中国第一、亚洲最大，那么抱着金饭碗喝稀饭就不再仅仅是一个故事，所以要想把文化资源优势转化为产业优势、资本优势，必须坚持酒好也要勤吆喝的理念，积极做好宣传推介。、镇平县人民政府网站要开辟专栏，重点介绍玉雕、地毯、石雕等产业；以镇平县信息资源共享支中心为依托，筹建玉乡网；以县电视台和有线数字电视台为依托，筹建玉乡电视台或专用频道、栏目；面向全国征集玉乡网、玉乡频道徽标；申请创办玉雕杂志或报纸；充分发挥非物质文化遗产博物馆在玉文化展示、研发、演艺方面的平台作用，多角度，多形式宣传推介镇平，把镇平打造成全国玉文化传播基地。</w:t>
      </w:r>
    </w:p>
    <w:p>
      <w:pPr>
        <w:ind w:left="0" w:right="0" w:firstLine="560"/>
        <w:spacing w:before="450" w:after="450" w:line="312" w:lineRule="auto"/>
      </w:pPr>
      <w:r>
        <w:rPr>
          <w:rFonts w:ascii="宋体" w:hAnsi="宋体" w:eastAsia="宋体" w:cs="宋体"/>
          <w:color w:val="000"/>
          <w:sz w:val="28"/>
          <w:szCs w:val="28"/>
        </w:rPr>
        <w:t xml:space="preserve">2、鼓励支持县内外新闻媒体对镇平特别是玉雕产业新闻报道，并依据覆盖面大小分别给予奖励。</w:t>
      </w:r>
    </w:p>
    <w:p>
      <w:pPr>
        <w:ind w:left="0" w:right="0" w:firstLine="560"/>
        <w:spacing w:before="450" w:after="450" w:line="312" w:lineRule="auto"/>
      </w:pPr>
      <w:r>
        <w:rPr>
          <w:rFonts w:ascii="宋体" w:hAnsi="宋体" w:eastAsia="宋体" w:cs="宋体"/>
          <w:color w:val="000"/>
          <w:sz w:val="28"/>
          <w:szCs w:val="28"/>
        </w:rPr>
        <w:t xml:space="preserve">3、鼓励支持县内企业、玉雕大师参加全国各地举办的玉雕精品展评会，积极参加国事礼品及重大活动纪念品制作，让镇平玉雕跻身全国精品舞台，对全国大奖获得者分别予以重奖。</w:t>
      </w:r>
    </w:p>
    <w:p>
      <w:pPr>
        <w:ind w:left="0" w:right="0" w:firstLine="560"/>
        <w:spacing w:before="450" w:after="450" w:line="312" w:lineRule="auto"/>
      </w:pPr>
      <w:r>
        <w:rPr>
          <w:rFonts w:ascii="宋体" w:hAnsi="宋体" w:eastAsia="宋体" w:cs="宋体"/>
          <w:color w:val="000"/>
          <w:sz w:val="28"/>
          <w:szCs w:val="28"/>
        </w:rPr>
        <w:t xml:space="preserve">4、在南阳玉雕节期间，相机在镇平举办“玉乡杯”全国玉雕精品展评会或“XX杯”全国征文大奖赛，争取更多的节会项目转移到镇平，在弘扬XX玉文化中彰显我们镇平的实力，借力发力，扩大镇平玉雕的影响力。</w:t>
      </w:r>
    </w:p>
    <w:p>
      <w:pPr>
        <w:ind w:left="0" w:right="0" w:firstLine="560"/>
        <w:spacing w:before="450" w:after="450" w:line="312" w:lineRule="auto"/>
      </w:pPr>
      <w:r>
        <w:rPr>
          <w:rFonts w:ascii="宋体" w:hAnsi="宋体" w:eastAsia="宋体" w:cs="宋体"/>
          <w:color w:val="000"/>
          <w:sz w:val="28"/>
          <w:szCs w:val="28"/>
        </w:rPr>
        <w:t xml:space="preserve">5、进一步整合资源、打造品牌，增强镇平玉雕的核心竞争力。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第五篇：在县委常委专题民主生活会上的发言材料</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县委常委杨晓芳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组织安排，今天我们召开以“学习和实践科学发展观”为主题的民主生活会，会议的主要任务就是切实贯彻落实十七大和省第十一届四次全体会议精神，牢固树立和全面落实科学发展观，并结合“抓作风建设、促工作落实”主题实践活动，从世界观、人生观、价值观上认真对照检查，查找自己在思想作风、学风、工作作风和生活作风等方面存在的问题，分析原因，明确努力方向。下面根据会议要求，结合自身实际，就自己学习工作、廉洁自律等情况进行发言，同时也真诚地希望同志们提出宝贵的批评意见，使我在今后的工作中加以改正。</w:t>
      </w:r>
    </w:p>
    <w:p>
      <w:pPr>
        <w:ind w:left="0" w:right="0" w:firstLine="560"/>
        <w:spacing w:before="450" w:after="450" w:line="312" w:lineRule="auto"/>
      </w:pPr>
      <w:r>
        <w:rPr>
          <w:rFonts w:ascii="宋体" w:hAnsi="宋体" w:eastAsia="宋体" w:cs="宋体"/>
          <w:color w:val="000"/>
          <w:sz w:val="28"/>
          <w:szCs w:val="28"/>
        </w:rPr>
        <w:t xml:space="preserve">一、在思想、领导、工作、学习、生活作风上的主要表现</w:t>
      </w:r>
    </w:p>
    <w:p>
      <w:pPr>
        <w:ind w:left="0" w:right="0" w:firstLine="560"/>
        <w:spacing w:before="450" w:after="450" w:line="312" w:lineRule="auto"/>
      </w:pPr>
      <w:r>
        <w:rPr>
          <w:rFonts w:ascii="宋体" w:hAnsi="宋体" w:eastAsia="宋体" w:cs="宋体"/>
          <w:color w:val="000"/>
          <w:sz w:val="28"/>
          <w:szCs w:val="28"/>
        </w:rPr>
        <w:t xml:space="preserve">1、积极参加县委中心组和政府党组的集中学习，平时尽量抽出时间加强学习，一是认真学习马列主义、毛泽东思想、邓小平理论，积极实践“三个代表”重要思想；二是认真学习党的“十七大”和省第十一届四次全体会议精神，做到深入学习，认真研读，深刻领会精神实质，从而进一步提高理论修养和政治思想素质，进一步巩固立党为公，执政为民的思想意识。三是结合“抓工作作风、促工作落实”主题实践活动，对两个《条例》进行了认真细致学习，进一步坚定了信念，增强了纪律。通过深入细致的学习，使自己的工</w:t>
      </w:r>
    </w:p>
    <w:p>
      <w:pPr>
        <w:ind w:left="0" w:right="0" w:firstLine="560"/>
        <w:spacing w:before="450" w:after="450" w:line="312" w:lineRule="auto"/>
      </w:pPr>
      <w:r>
        <w:rPr>
          <w:rFonts w:ascii="宋体" w:hAnsi="宋体" w:eastAsia="宋体" w:cs="宋体"/>
          <w:color w:val="000"/>
          <w:sz w:val="28"/>
          <w:szCs w:val="28"/>
        </w:rPr>
        <w:t xml:space="preserve">作方法、工作思路始终保持了与党中央和政府决策的一致性。</w:t>
      </w:r>
    </w:p>
    <w:p>
      <w:pPr>
        <w:ind w:left="0" w:right="0" w:firstLine="560"/>
        <w:spacing w:before="450" w:after="450" w:line="312" w:lineRule="auto"/>
      </w:pPr>
      <w:r>
        <w:rPr>
          <w:rFonts w:ascii="宋体" w:hAnsi="宋体" w:eastAsia="宋体" w:cs="宋体"/>
          <w:color w:val="000"/>
          <w:sz w:val="28"/>
          <w:szCs w:val="28"/>
        </w:rPr>
        <w:t xml:space="preserve">2、能坚决贯彻执行党的基本路线和方针、政策。积极落实省州委、省州政府和县委的一切决策，坚持解放思想，创新思路、努力实现我县经济又好又快发展，积极主动投身于玛沁县的经济社会和社会主义新牧区建设。紧紧围绕“项目建县”的发展战略，高度重视项目在促进县域经济快速发展，改善群众生产生活的作用，积极组织各方力量，调整充实全县的项目库，经常与省州发改部门进行衔接，加大项目争取力度，狠抓项目落实，并组织参加第九届“青洽会”的项目推介，广泛开展招商引资工作，使项目工作逐步走上正规的轨道，固定资产投资规模不断加大。</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深入基层，根据玛沁实际，认真调查研究，积极争取符合玛沁实际的项目，解决了一批牧民群众比较关心的项目。积极开展工作，平时坚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能正确行使人民赋予的权力，依法行政，清正廉洁，勤政为民，以身作则，艰苦朴素，密切联系群众，坚持党的群众路线，经常深入基层，了解群众所想、所盼、所愿，在工作中进行有针对性的安排和考虑，增强工作的实效性。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5、坚持和维护党的民主集中制原则，始终坚持做到集体领导和个人分工负责相结合的领导体制，牢固树立民主作风，全局观念，坚决执行县委、县政府所做出的一切决策。</w:t>
      </w:r>
    </w:p>
    <w:p>
      <w:pPr>
        <w:ind w:left="0" w:right="0" w:firstLine="560"/>
        <w:spacing w:before="450" w:after="450" w:line="312" w:lineRule="auto"/>
      </w:pPr>
      <w:r>
        <w:rPr>
          <w:rFonts w:ascii="宋体" w:hAnsi="宋体" w:eastAsia="宋体" w:cs="宋体"/>
          <w:color w:val="000"/>
          <w:sz w:val="28"/>
          <w:szCs w:val="28"/>
        </w:rPr>
        <w:t xml:space="preserve">善于团结，自觉带头发扬民主，大事讲原则，小事讲风格，自觉维护班子团结。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还不够深入。当前工作形势对党员干部、特别是公务员的综合素质提出了很大的挑战，学习是刻不容缓的事情。自己平时虽然注重学习政治理论和党的路线、方针、政策，注重学习新法规、新规章等，并力争运用于工作实践，但总的来说，学习得还不够深、不够透、不够系统全面，特别是邓小平理论和“三个代表”的重要思想以及科学发展观、构建和谐社会知识等学习还十分浮浅，理论与实践的结合还差之甚远。</w:t>
      </w:r>
    </w:p>
    <w:p>
      <w:pPr>
        <w:ind w:left="0" w:right="0" w:firstLine="560"/>
        <w:spacing w:before="450" w:after="450" w:line="312" w:lineRule="auto"/>
      </w:pPr>
      <w:r>
        <w:rPr>
          <w:rFonts w:ascii="宋体" w:hAnsi="宋体" w:eastAsia="宋体" w:cs="宋体"/>
          <w:color w:val="000"/>
          <w:sz w:val="28"/>
          <w:szCs w:val="28"/>
        </w:rPr>
        <w:t xml:space="preserve">2、对科学发展观的总体理解不深。在当前日新月异的新形势下，自己的思想还不够解放，观念比较陈旧，看问题、办事情往往习惯于老观点、老经验，老办法。没有完全理解和树立科学的发展观念。</w:t>
      </w:r>
    </w:p>
    <w:p>
      <w:pPr>
        <w:ind w:left="0" w:right="0" w:firstLine="560"/>
        <w:spacing w:before="450" w:after="450" w:line="312" w:lineRule="auto"/>
      </w:pPr>
      <w:r>
        <w:rPr>
          <w:rFonts w:ascii="宋体" w:hAnsi="宋体" w:eastAsia="宋体" w:cs="宋体"/>
          <w:color w:val="000"/>
          <w:sz w:val="28"/>
          <w:szCs w:val="28"/>
        </w:rPr>
        <w:t xml:space="preserve">3、在履行自己分管的职责工作实践中，对党的新时期经济建设理论认识不深，对科学发展观的理解和掌握不够。还没有真正在思想上、行动上完全树立起科学发展观和全心全意为人民服务的公仆意识。也就是对科学发展观认识和实践的理解不够，以人为本，构建和谐玛沁的大意识不足。还缺乏准确、系统地掌握科学发展观。</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切实加强和改进我们的工作作风，避免出现官僚主义、形式主义、主观主义的现象。在实际工作中忙于开会、外出争取项目，平时看文件多，提要求多，深入调研少。由于平时忙于项目工作很少认真了解基层问题，到基层搞调查研究的深度不够，因而造成掌握第一手材料还不够详实具体，处理问题存在从主观</w:t>
      </w:r>
    </w:p>
    <w:p>
      <w:pPr>
        <w:ind w:left="0" w:right="0" w:firstLine="560"/>
        <w:spacing w:before="450" w:after="450" w:line="312" w:lineRule="auto"/>
      </w:pPr>
      <w:r>
        <w:rPr>
          <w:rFonts w:ascii="宋体" w:hAnsi="宋体" w:eastAsia="宋体" w:cs="宋体"/>
          <w:color w:val="000"/>
          <w:sz w:val="28"/>
          <w:szCs w:val="28"/>
        </w:rPr>
        <w:t xml:space="preserve">主义出发的现象，如此就很难以科学的发展观念去处理各种工作中的问题。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实践中，要努力结合“抓作风建设、促工作落实”主题实践活动和“新一轮解放思想大讨论活动”的开展，一步转变思想观念，增强组织纪律性，改进作风，正确理解新一轮解放思想的内涵，从而更好地为全县经济社会和各项工作服务。</w:t>
      </w:r>
    </w:p>
    <w:p>
      <w:pPr>
        <w:ind w:left="0" w:right="0" w:firstLine="560"/>
        <w:spacing w:before="450" w:after="450" w:line="312" w:lineRule="auto"/>
      </w:pPr>
      <w:r>
        <w:rPr>
          <w:rFonts w:ascii="宋体" w:hAnsi="宋体" w:eastAsia="宋体" w:cs="宋体"/>
          <w:color w:val="000"/>
          <w:sz w:val="28"/>
          <w:szCs w:val="28"/>
        </w:rPr>
        <w:t xml:space="preserve">1、进一步学习贯彻抓“工作作风、促工作落实”主题实践活动，努力实践科学发展观，进一步加深对“八个坚持，八个反对”，“八个方面良好风气”的认识，坚持办一切事情从实际出发的思想，把思想认识从那些不合时宜的观念中解放出来，从对一些问题的错误的和教条式的理解中解放出来，从主观主义和形而上学的陈旧思想中解放出来，更新观念和思维方式，学会换角度看事情，学会逆向思维，学会向不习惯的东西和不熟悉的问题挑战。面对新形势，要进一步转变思想观念，以发展为主题，以结构调整为主线，以农牧民增收为目的，进一步把心思凝聚到发展上，把精力集中到为民办实事上，深入基层，深入群众，求真务实，扎实工作，从群众最关心的事情做起，重实干，讲实效，把工作重心放在群众迫切希望解决的水、电、基础设施建设上，积极争取项目资金，积极寻找培植新的经济增长点的思维定式和运行模式，用开放的眼光、思路和意识想问题办事情，树立艰苦创业，自力更生，敢于争先的思想，加快牧区经济社会协调发展。</w:t>
      </w:r>
    </w:p>
    <w:p>
      <w:pPr>
        <w:ind w:left="0" w:right="0" w:firstLine="560"/>
        <w:spacing w:before="450" w:after="450" w:line="312" w:lineRule="auto"/>
      </w:pPr>
      <w:r>
        <w:rPr>
          <w:rFonts w:ascii="宋体" w:hAnsi="宋体" w:eastAsia="宋体" w:cs="宋体"/>
          <w:color w:val="000"/>
          <w:sz w:val="28"/>
          <w:szCs w:val="28"/>
        </w:rPr>
        <w:t xml:space="preserve">2、进一步解放思想，更新观念，用科学发展观来分析问题，处理问题，坚决克服陈旧的观念，克服经验主义，使</w:t>
      </w:r>
    </w:p>
    <w:p>
      <w:pPr>
        <w:ind w:left="0" w:right="0" w:firstLine="560"/>
        <w:spacing w:before="450" w:after="450" w:line="312" w:lineRule="auto"/>
      </w:pPr>
      <w:r>
        <w:rPr>
          <w:rFonts w:ascii="宋体" w:hAnsi="宋体" w:eastAsia="宋体" w:cs="宋体"/>
          <w:color w:val="000"/>
          <w:sz w:val="28"/>
          <w:szCs w:val="28"/>
        </w:rPr>
        <w:t xml:space="preserve">自己的思想观念能适应形势的要求，刻苦努力学习科学文化知识和业务方面的知识，不断丰富自己法律知识和依法行政、科学执政的理念，正确理解科学发展观，用科学的思路、科学的观念和科学的行动来指导自己的各项工作。坚持统筹兼顾、分清轻重缓急，确保权为民用、情为民系，利为民谋、为玛沁县牧民群众办实事办好事，切实把好事办好，把实事办实。</w:t>
      </w:r>
    </w:p>
    <w:p>
      <w:pPr>
        <w:ind w:left="0" w:right="0" w:firstLine="560"/>
        <w:spacing w:before="450" w:after="450" w:line="312" w:lineRule="auto"/>
      </w:pPr>
      <w:r>
        <w:rPr>
          <w:rFonts w:ascii="宋体" w:hAnsi="宋体" w:eastAsia="宋体" w:cs="宋体"/>
          <w:color w:val="000"/>
          <w:sz w:val="28"/>
          <w:szCs w:val="28"/>
        </w:rPr>
        <w:t xml:space="preserve">3、严格遵守党的政治纪律，坚决维护党和国家的集中统一，坚决做到个人服从组织，少数服从多数，下级服从上级。坚决防止和纠正分散主义倾向，严肃党的纪律，反对各种形式的自由主义。在任何情况下都要讲政治，讲原则，坚持公道正派，表里如一。决不在国家统一和民族团结的重大政治原则问题上阳奉阴违，耍两面派。认真贯彻落实县委、县政府的各项决定和决策，自觉改正在工作中存在的“不适应”、“不相符”问题。</w:t>
      </w:r>
    </w:p>
    <w:p>
      <w:pPr>
        <w:ind w:left="0" w:right="0" w:firstLine="560"/>
        <w:spacing w:before="450" w:after="450" w:line="312" w:lineRule="auto"/>
      </w:pPr>
      <w:r>
        <w:rPr>
          <w:rFonts w:ascii="宋体" w:hAnsi="宋体" w:eastAsia="宋体" w:cs="宋体"/>
          <w:color w:val="000"/>
          <w:sz w:val="28"/>
          <w:szCs w:val="28"/>
        </w:rPr>
        <w:t xml:space="preserve">4、切实转变工作作风，努力提高工作效率。以“抓工作作风、促工作落实”主题实践活动为契机。自觉深入基层、深入群众，深入一线全面了解情况，把握重点。坚决克服官僚主义和衙门作风，杜绝“门难进，脸难看、话难听、事难办”等现象，进一步改进工作方法，深入基层，深入群众，了解民情，认真解决问题。在深入调研的基础上提出新的工作思路和措施，树立一种脚踏实地，真抓实干的良好作风，出实招，干实事，求实效，力戒形式主义和官僚主义的作风，想群众之所想，急群众之所急，真正为民办实事、办好事。</w:t>
      </w:r>
    </w:p>
    <w:p>
      <w:pPr>
        <w:ind w:left="0" w:right="0" w:firstLine="560"/>
        <w:spacing w:before="450" w:after="450" w:line="312" w:lineRule="auto"/>
      </w:pPr>
      <w:r>
        <w:rPr>
          <w:rFonts w:ascii="宋体" w:hAnsi="宋体" w:eastAsia="宋体" w:cs="宋体"/>
          <w:color w:val="000"/>
          <w:sz w:val="28"/>
          <w:szCs w:val="28"/>
        </w:rPr>
        <w:t xml:space="preserve">5、认真学习、深刻理解、贯彻执行中共中央关于《建立健全惩治和预防腐败体系2024——2024年工作规划》精神，自觉学习中央省州县委关于廉洁自律的有关文件，提高</w:t>
      </w:r>
    </w:p>
    <w:p>
      <w:pPr>
        <w:ind w:left="0" w:right="0" w:firstLine="560"/>
        <w:spacing w:before="450" w:after="450" w:line="312" w:lineRule="auto"/>
      </w:pPr>
      <w:r>
        <w:rPr>
          <w:rFonts w:ascii="宋体" w:hAnsi="宋体" w:eastAsia="宋体" w:cs="宋体"/>
          <w:color w:val="000"/>
          <w:sz w:val="28"/>
          <w:szCs w:val="28"/>
        </w:rPr>
        <w:t xml:space="preserve">自律意识，自觉执行有关规定，高标准、严要求，做一个清正廉洁的政府公务员。</w:t>
      </w:r>
    </w:p>
    <w:p>
      <w:pPr>
        <w:ind w:left="0" w:right="0" w:firstLine="560"/>
        <w:spacing w:before="450" w:after="450" w:line="312" w:lineRule="auto"/>
      </w:pPr>
      <w:r>
        <w:rPr>
          <w:rFonts w:ascii="宋体" w:hAnsi="宋体" w:eastAsia="宋体" w:cs="宋体"/>
          <w:color w:val="000"/>
          <w:sz w:val="28"/>
          <w:szCs w:val="28"/>
        </w:rPr>
        <w:t xml:space="preserve">本人在工作中小毛病还很多，也有很多自己还没认识到的问题，真诚希望在座的各位领导多多帮助我，并严明指出，我一定虚心接受。</w:t>
      </w:r>
    </w:p>
    <w:p>
      <w:pPr>
        <w:ind w:left="0" w:right="0" w:firstLine="560"/>
        <w:spacing w:before="450" w:after="450" w:line="312" w:lineRule="auto"/>
      </w:pPr>
      <w:r>
        <w:rPr>
          <w:rFonts w:ascii="宋体" w:hAnsi="宋体" w:eastAsia="宋体" w:cs="宋体"/>
          <w:color w:val="000"/>
          <w:sz w:val="28"/>
          <w:szCs w:val="28"/>
        </w:rPr>
        <w:t xml:space="preserve">总之，通过此次学习实践科学发展观，自己要不断提高自身修养，加强作风建设，牢固树立正确的世界观、人生观、价值观，全面落实科学发展观，坚持以人为本，努力使自己成为八个方面良好风气的模范实践者和积极推行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2025-05-02T09:50:58+08:00</dcterms:created>
  <dcterms:modified xsi:type="dcterms:W3CDTF">2025-05-02T09:50:58+08:00</dcterms:modified>
</cp:coreProperties>
</file>

<file path=docProps/custom.xml><?xml version="1.0" encoding="utf-8"?>
<Properties xmlns="http://schemas.openxmlformats.org/officeDocument/2006/custom-properties" xmlns:vt="http://schemas.openxmlformats.org/officeDocument/2006/docPropsVTypes"/>
</file>