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最美孝心少年事迹材料与优秀校友简要事迹合集</w:t>
      </w:r>
      <w:bookmarkEnd w:id="1"/>
    </w:p>
    <w:p>
      <w:pPr>
        <w:jc w:val="center"/>
        <w:spacing w:before="0" w:after="450"/>
      </w:pPr>
      <w:r>
        <w:rPr>
          <w:rFonts w:ascii="Arial" w:hAnsi="Arial" w:eastAsia="Arial" w:cs="Arial"/>
          <w:color w:val="999999"/>
          <w:sz w:val="20"/>
          <w:szCs w:val="20"/>
        </w:rPr>
        <w:t xml:space="preserve">来源：网络  作者：烟雨迷离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最美孝心少年事迹材料5篇与优秀校友简要事迹六篇合集最美孝心少年事迹材料5篇【篇一】xxx，xx县xx乡xx村人，1962年12月出生，初中学历，军人英雄事迹中共党员。1981年入伍，1985年自海洋县退伍，现任xx村党支部书记。改变农村落后...</w:t>
      </w:r>
    </w:p>
    <w:p>
      <w:pPr>
        <w:ind w:left="0" w:right="0" w:firstLine="560"/>
        <w:spacing w:before="450" w:after="450" w:line="312" w:lineRule="auto"/>
      </w:pPr>
      <w:r>
        <w:rPr>
          <w:rFonts w:ascii="宋体" w:hAnsi="宋体" w:eastAsia="宋体" w:cs="宋体"/>
          <w:color w:val="000"/>
          <w:sz w:val="28"/>
          <w:szCs w:val="28"/>
        </w:rPr>
        <w:t xml:space="preserve">最美孝心少年事迹材料5篇与优秀校友简要事迹六篇合集</w:t>
      </w:r>
    </w:p>
    <w:p>
      <w:pPr>
        <w:ind w:left="0" w:right="0" w:firstLine="560"/>
        <w:spacing w:before="450" w:after="450" w:line="312" w:lineRule="auto"/>
      </w:pPr>
      <w:r>
        <w:rPr>
          <w:rFonts w:ascii="宋体" w:hAnsi="宋体" w:eastAsia="宋体" w:cs="宋体"/>
          <w:color w:val="000"/>
          <w:sz w:val="28"/>
          <w:szCs w:val="28"/>
        </w:rPr>
        <w:t xml:space="preserve">最美孝心少年事迹材料5篇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xxx，xx县xx乡xx村人，1962年12月出生，初中学历，军人英雄事迹中共党员。1981年入伍，1985年自海洋县退伍，现任xx村党支部书记。</w:t>
      </w:r>
    </w:p>
    <w:p>
      <w:pPr>
        <w:ind w:left="0" w:right="0" w:firstLine="560"/>
        <w:spacing w:before="450" w:after="450" w:line="312" w:lineRule="auto"/>
      </w:pPr>
      <w:r>
        <w:rPr>
          <w:rFonts w:ascii="宋体" w:hAnsi="宋体" w:eastAsia="宋体" w:cs="宋体"/>
          <w:color w:val="000"/>
          <w:sz w:val="28"/>
          <w:szCs w:val="28"/>
        </w:rPr>
        <w:t xml:space="preserve">改变农村落后面貌</w:t>
      </w:r>
    </w:p>
    <w:p>
      <w:pPr>
        <w:ind w:left="0" w:right="0" w:firstLine="560"/>
        <w:spacing w:before="450" w:after="450" w:line="312" w:lineRule="auto"/>
      </w:pPr>
      <w:r>
        <w:rPr>
          <w:rFonts w:ascii="宋体" w:hAnsi="宋体" w:eastAsia="宋体" w:cs="宋体"/>
          <w:color w:val="000"/>
          <w:sz w:val="28"/>
          <w:szCs w:val="28"/>
        </w:rPr>
        <w:t xml:space="preserve">xx村原本是个闭塞的小村，村民常年靠“春种几垄地、秋摘几筐果”谋生。1981年高中毕业后，他穿上军装，走出了大山。4年服役期满，怀着一腔豪情他回到xx。见识了外面的世界，学习了新鲜的知识，家乡依然贫穷如故，城市乡村之间的巨大反差，他备感心痛。自退伍后，他修理过摩托车、搞过运输。经过几年的摸爬滚打，经济有了一定积累。1997年，在xx乡政府驻地附近购买了宅基，投资11万元，建起了8间大瓦房。</w:t>
      </w:r>
    </w:p>
    <w:p>
      <w:pPr>
        <w:ind w:left="0" w:right="0" w:firstLine="560"/>
        <w:spacing w:before="450" w:after="450" w:line="312" w:lineRule="auto"/>
      </w:pPr>
      <w:r>
        <w:rPr>
          <w:rFonts w:ascii="宋体" w:hAnsi="宋体" w:eastAsia="宋体" w:cs="宋体"/>
          <w:color w:val="000"/>
          <w:sz w:val="28"/>
          <w:szCs w:val="28"/>
        </w:rPr>
        <w:t xml:space="preserve">“罗坡（他的小名）能干，让他带着大伙儿干准能发家致富！”20XX年7月，村里两委班子换届选举，在全村党员的一致推举下，他当选村党支部书记。在上任后开的第一次村民大会上，他郑重承诺：“豁出他这100多斤，也要把xx变个样。如果3年不让大伙都富起来，他自动辞职！军人立功事迹”万事开头难，穷村创业更难。当时，村集体是个空架子，没有一分钱。更让大部分群众不满的是，村里有160多亩土地到期后无法收回，掌握在个别人手里，集体经济分配不公，致使多数人怨声载道。他通过与多数党员、群众代表座谈，决心收回土地。经村民代表大会通过，群众的一致拥护另行发包。在发包现场，有的人手持斧头相威胁，他和村班子成员率先上前，义正词严地驳斥了原承包人们的无理行为，另行发包得以顺利进行。上任后，他和村班子成员先从解决村民意见最大的道路、自来水入手。xx以往只有一条又弯又窄的土路，晴天一身土，雨天一身泥。让群众集资，人均至少500元，村民拿不起。不到一周的时间，终于凑足了修路的资金。为了尽快将道路修通，他组织1</w:t>
      </w:r>
    </w:p>
    <w:p>
      <w:pPr>
        <w:ind w:left="0" w:right="0" w:firstLine="560"/>
        <w:spacing w:before="450" w:after="450" w:line="312" w:lineRule="auto"/>
      </w:pPr>
      <w:r>
        <w:rPr>
          <w:rFonts w:ascii="宋体" w:hAnsi="宋体" w:eastAsia="宋体" w:cs="宋体"/>
          <w:color w:val="000"/>
          <w:sz w:val="28"/>
          <w:szCs w:val="28"/>
        </w:rPr>
        <w:t xml:space="preserve">7名民兵组成突击队，急活抢在前，累活冲在先，既当指挥员，又当战斗员，退伍军人个人先进事迹昼夜盯在工地上。在他的带动下，全村村民齐上阵，冒雨顶日、开山辟坡，啃掉了一块又一块硬骨头，经过40个日日夜夜，一条全长2公里，总投资16万元，二纵一横通往外界的柏油路终于建成。20XX年又筹措资金16万元，疏通、开挖了农田的一级沟2600米，是全村的耕地全部实现了一级提水。路修通了，他又马不停蹄地筹集资金，并自己垫资2万元，改造了村里的自来水管道，整修街道，安装路灯，全村面貌焕然一新。根据市场经济发展需要，抓好产业结构调整</w:t>
      </w:r>
    </w:p>
    <w:p>
      <w:pPr>
        <w:ind w:left="0" w:right="0" w:firstLine="560"/>
        <w:spacing w:before="450" w:after="450" w:line="312" w:lineRule="auto"/>
      </w:pPr>
      <w:r>
        <w:rPr>
          <w:rFonts w:ascii="宋体" w:hAnsi="宋体" w:eastAsia="宋体" w:cs="宋体"/>
          <w:color w:val="000"/>
          <w:sz w:val="28"/>
          <w:szCs w:val="28"/>
        </w:rPr>
        <w:t xml:space="preserve">发展经济，带领群众致富奔小康是群众的最大利益所在。从担任支部书记那天起，他就苦苦思索xx村人的致富路。他四处搜集信息，一次听到冬枣生产致富的经验，心中为之一亮，全村老枣树资源多，嫁接后第二年就能结果。他在带领群众抓好传统农业生产的同时，通过走访座谈和调查了解，转业军人事迹确定了大力发展冬枣产业的新思路。</w:t>
      </w:r>
    </w:p>
    <w:p>
      <w:pPr>
        <w:ind w:left="0" w:right="0" w:firstLine="560"/>
        <w:spacing w:before="450" w:after="450" w:line="312" w:lineRule="auto"/>
      </w:pPr>
      <w:r>
        <w:rPr>
          <w:rFonts w:ascii="宋体" w:hAnsi="宋体" w:eastAsia="宋体" w:cs="宋体"/>
          <w:color w:val="000"/>
          <w:sz w:val="28"/>
          <w:szCs w:val="28"/>
        </w:rPr>
        <w:t xml:space="preserve">xx村1999年时就有枣树5万多株，结果数1.8万株，具有嫁接冬枣的资源优势，因此，他把冬枣作为产业调整的主导产业抓在手上。但一开始推广就遇到了阻力。因为他村大多数枣树处于盛果期，一说搞高接换头，群众心疼枣树，加上对冬枣嫁接的效益认识不够，有的抱怨，有的等待，工作一时难以开展。针对这一情况，他决定首先从支部成员做起，抓好工作的开展。村民王秀臣不同意嫁接，端起马扎坐在树下，并说：“谁要砍树头，就先砍了他的头。”他反复做工作，最后他说如果以后有损失，他自己给王秀臣经济补偿，最后工作做通了，他家的200多株枣树全部进行了嫁接。王秀臣200株冬枣树第二年就收入了2万余元。这时，他不但再不反对冬枣嫁接，反而成了发展冬枣的义务宣传员，村里谁要是不愿搞冬枣生产，他就拿自己的例子去现身说法做工作。冬枣显著的经济效益，终于使冬枣产业在全村立住了脚，全村现以发展结果冬枣树11万株，现役军人先进事迹每年枣业年收入超万元的有20余户。同时，为了延长销售期，他又出资2.4万元，带头建起了冬枣保鲜库。在他的带动下，目前全村有3座冬枣保鲜库已运行了10余年。为解决枣农卖枣的难题，在铃枣、婆枣、小枣、冬枣收获的近100天时间里，他每年带领部分群众都到江南销售，他自己年均销售20万斤。</w:t>
      </w:r>
    </w:p>
    <w:p>
      <w:pPr>
        <w:ind w:left="0" w:right="0" w:firstLine="560"/>
        <w:spacing w:before="450" w:after="450" w:line="312" w:lineRule="auto"/>
      </w:pPr>
      <w:r>
        <w:rPr>
          <w:rFonts w:ascii="宋体" w:hAnsi="宋体" w:eastAsia="宋体" w:cs="宋体"/>
          <w:color w:val="000"/>
          <w:sz w:val="28"/>
          <w:szCs w:val="28"/>
        </w:rPr>
        <w:t xml:space="preserve">另外，在他的带领下，目前全村有11户搞起了规模养殖，主要是肉鸡和洼地绵羊饲养。他及时与兽医站联系，为养殖户提供资金、信息、防疫等技术，户均年收入达3万元。</w:t>
      </w:r>
    </w:p>
    <w:p>
      <w:pPr>
        <w:ind w:left="0" w:right="0" w:firstLine="560"/>
        <w:spacing w:before="450" w:after="450" w:line="312" w:lineRule="auto"/>
      </w:pPr>
      <w:r>
        <w:rPr>
          <w:rFonts w:ascii="宋体" w:hAnsi="宋体" w:eastAsia="宋体" w:cs="宋体"/>
          <w:color w:val="000"/>
          <w:sz w:val="28"/>
          <w:szCs w:val="28"/>
        </w:rPr>
        <w:t xml:space="preserve">建设文明村庄</w:t>
      </w:r>
    </w:p>
    <w:p>
      <w:pPr>
        <w:ind w:left="0" w:right="0" w:firstLine="560"/>
        <w:spacing w:before="450" w:after="450" w:line="312" w:lineRule="auto"/>
      </w:pPr>
      <w:r>
        <w:rPr>
          <w:rFonts w:ascii="宋体" w:hAnsi="宋体" w:eastAsia="宋体" w:cs="宋体"/>
          <w:color w:val="000"/>
          <w:sz w:val="28"/>
          <w:szCs w:val="28"/>
        </w:rPr>
        <w:t xml:space="preserve">抓好思想教育，是推进农村精神文明建设的关键。由于农村经济利益分散化、多元化、地方化和个人化，一些农民特别是青年农民集体主义观念和道德责任感淡化，拜金主义和利己主义滋长，艰苦创业精神和传统美德低下。坚持提高了村民群众的整体素质，为推进两个文明建设奠定了坚定的思想基础。</w:t>
      </w:r>
    </w:p>
    <w:p>
      <w:pPr>
        <w:ind w:left="0" w:right="0" w:firstLine="560"/>
        <w:spacing w:before="450" w:after="450" w:line="312" w:lineRule="auto"/>
      </w:pPr>
      <w:r>
        <w:rPr>
          <w:rFonts w:ascii="宋体" w:hAnsi="宋体" w:eastAsia="宋体" w:cs="宋体"/>
          <w:color w:val="000"/>
          <w:sz w:val="28"/>
          <w:szCs w:val="28"/>
        </w:rPr>
        <w:t xml:space="preserve">他一直把村民道德建设当作一项大事来抓，建设了道德教育“路灯一条街”，印制了道德建设标语，进一步推动了创建文明村工作不断向广度和深度发展。制定了符合村情、民情的《村规民约》和《评选文明农户、“五好家庭”标准》发放到了各家各户，要求各家各户认真学习，转业军人先进事迹材料范文遵照执行，以此来不断规范村民们的言行举止，引导广大村民争做“四有”新人。他们积极探索文明建设的有效载体，精心举办开展了“十星级文明户”、“五好家庭”、“好婆婆”、“好媳妇”等一些村民喜闻乐见、各具特色的活动，使村民在自他教育、自他评价中享受到精神文明建设的成果，从而大大调动了广大村民参与文明村建设的积极性。一个崇尚科学、文明、健康、向上的良好社会风气已经形成。坚持依法进行民主选举、突出民主决策、实行民主监督、搞好民主测评，认真落实“依法建制、以制治村、民主管理”等制度，提高了广大村民的参政议政能力，优秀复转军人事迹使广大群众充分享受到了政治上的民主权利。</w:t>
      </w:r>
    </w:p>
    <w:p>
      <w:pPr>
        <w:ind w:left="0" w:right="0" w:firstLine="560"/>
        <w:spacing w:before="450" w:after="450" w:line="312" w:lineRule="auto"/>
      </w:pPr>
      <w:r>
        <w:rPr>
          <w:rFonts w:ascii="宋体" w:hAnsi="宋体" w:eastAsia="宋体" w:cs="宋体"/>
          <w:color w:val="000"/>
          <w:sz w:val="28"/>
          <w:szCs w:val="28"/>
        </w:rPr>
        <w:t xml:space="preserve">“村看村，户看户，群众看干部”。村干部是工作中的核心，一言一行都影响着村民，因此，在文明建设的实践中，他时刻把两委班子及党员队伍建设作为一项重要工程来抓，从不松懈。在工作中要走在前，干在前，不接受吃请，不以权谋私，以自己的模范行为去影响、带动全体党员干部和村民。围绕经济建设，积极开动脑盘，出谋划策，真正当好村民的“领头雁”，真正为群众当好家、理好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县农村籍退伍军人xx，在部队服役时，曾四次受到嘉奖，两次被评为优秀士兵，并因公致残被评为三等乙级伤残军人。按国家政策规定，符合政府安排工作条件，退伍后被xx县安置办分配到县广电局。xx主动放弃这个令人羡慕的工作单位，响应国务院和中央军委号召，军人事迹材料义无反顾地走上自谋职业之路。</w:t>
      </w:r>
    </w:p>
    <w:p>
      <w:pPr>
        <w:ind w:left="0" w:right="0" w:firstLine="560"/>
        <w:spacing w:before="450" w:after="450" w:line="312" w:lineRule="auto"/>
      </w:pPr>
      <w:r>
        <w:rPr>
          <w:rFonts w:ascii="宋体" w:hAnsi="宋体" w:eastAsia="宋体" w:cs="宋体"/>
          <w:color w:val="000"/>
          <w:sz w:val="28"/>
          <w:szCs w:val="28"/>
        </w:rPr>
        <w:t xml:space="preserve">刚开始他做过服装专卖、开过鞋店，却因经营不善而亏本。但他不气馁，不灰心，总结教训，理清思路，又开始谋划新的经营项目。经过一段时间的调研筹备，他瞄准市场农资产品短缺这一商机，果断筹资在县城开设了“xx县农技服务部”。为此，他订购了大量科技书籍，有空就学，并采取向专家请教和走出去学习相结合的办法，攻克了一道道难关，逐渐掌握了各种农药性能和水果、蔬菜病虫害防治技术。由于他产品质量有保证，价格又低廉、跟踪服务好，信誉越来越高，生意越做越好，短短不足两年间，经营范围就覆盖了xx县的23个乡镇和周边县、区的部分乡军人感人先进事迹材料、村。原来的一间门面，扩展为四间，并把“xx县农技服务部”更名为“xx县亚洲农业”批发中心。军人三等功事迹材料每年经营利润多达20余万元，还安排了几名社会人员就业。</w:t>
      </w:r>
    </w:p>
    <w:p>
      <w:pPr>
        <w:ind w:left="0" w:right="0" w:firstLine="560"/>
        <w:spacing w:before="450" w:after="450" w:line="312" w:lineRule="auto"/>
      </w:pPr>
      <w:r>
        <w:rPr>
          <w:rFonts w:ascii="宋体" w:hAnsi="宋体" w:eastAsia="宋体" w:cs="宋体"/>
          <w:color w:val="000"/>
          <w:sz w:val="28"/>
          <w:szCs w:val="28"/>
        </w:rPr>
        <w:t xml:space="preserve">xx保持军人本色，经营诚信仁厚为先。凡到店购货顾客，他一视同仁，童叟不欺；有钱发货，无钱能赊；钱少可先取货，事后再补交欠款，以人为本给人方便。一次一位购货顾客多付了300余元，晚上盘存发现后他骑摩托20余华里把钱送到顾客家中，感动得顾客热泪盈眶，到处宣扬xx“经商不奸，为人厚道”。他经常捐献善款，用于公益事业；主动资助失学儿童、照顾五保老人、为家乡架桥铺路；每逢重大传统节日，他都要到县光荣院慰问入住老人，为他们送去礼物和祝福。</w:t>
      </w:r>
    </w:p>
    <w:p>
      <w:pPr>
        <w:ind w:left="0" w:right="0" w:firstLine="560"/>
        <w:spacing w:before="450" w:after="450" w:line="312" w:lineRule="auto"/>
      </w:pPr>
      <w:r>
        <w:rPr>
          <w:rFonts w:ascii="宋体" w:hAnsi="宋体" w:eastAsia="宋体" w:cs="宋体"/>
          <w:color w:val="000"/>
          <w:sz w:val="28"/>
          <w:szCs w:val="28"/>
        </w:rPr>
        <w:t xml:space="preserve">他时刻牢记为人民服务宗旨，认真践行“三个代表”重要思想，以科学发展观为经营指导方针，取得了显著的经济和社会效益，受到县委、县政府表彰，并被评为全省退役士兵自谋职业先进个人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xx同志xx年入伍服役，xx年退伍复员回家乡务农。多年来，他一直在农村勤劳刻苦地干事业，先后担任xxx，xxxx年x月起担任现职。xxx本人也曾获得省、市优秀复退军人，多次评为</w:t>
      </w:r>
    </w:p>
    <w:p>
      <w:pPr>
        <w:ind w:left="0" w:right="0" w:firstLine="560"/>
        <w:spacing w:before="450" w:after="450" w:line="312" w:lineRule="auto"/>
      </w:pPr>
      <w:r>
        <w:rPr>
          <w:rFonts w:ascii="宋体" w:hAnsi="宋体" w:eastAsia="宋体" w:cs="宋体"/>
          <w:color w:val="000"/>
          <w:sz w:val="28"/>
          <w:szCs w:val="28"/>
        </w:rPr>
        <w:t xml:space="preserve">县优秀共产党员和模范退伍兵等称号，现为县人大代表。其主要事迹有：</w:t>
      </w:r>
    </w:p>
    <w:p>
      <w:pPr>
        <w:ind w:left="0" w:right="0" w:firstLine="560"/>
        <w:spacing w:before="450" w:after="450" w:line="312" w:lineRule="auto"/>
      </w:pPr>
      <w:r>
        <w:rPr>
          <w:rFonts w:ascii="宋体" w:hAnsi="宋体" w:eastAsia="宋体" w:cs="宋体"/>
          <w:color w:val="000"/>
          <w:sz w:val="28"/>
          <w:szCs w:val="28"/>
        </w:rPr>
        <w:t xml:space="preserve">一、为群众谋利益</w:t>
      </w:r>
    </w:p>
    <w:p>
      <w:pPr>
        <w:ind w:left="0" w:right="0" w:firstLine="560"/>
        <w:spacing w:before="450" w:after="450" w:line="312" w:lineRule="auto"/>
      </w:pPr>
      <w:r>
        <w:rPr>
          <w:rFonts w:ascii="宋体" w:hAnsi="宋体" w:eastAsia="宋体" w:cs="宋体"/>
          <w:color w:val="000"/>
          <w:sz w:val="28"/>
          <w:szCs w:val="28"/>
        </w:rPr>
        <w:t xml:space="preserve">在生产及生活中，能保持着军人优良品质，时时刻刻与xx、xx人民群众有着密切的联系，经常深入群众中走家串户，宣传党的方针政策，听取群众的心声，及时反映群众的意见要求，努力为群众服务。如在水利建设方面，积极向县、镇政府提出拔除xx坡头，修建xx山塘的建议，现已得到了解决落实，既为治理xx河清理了障碍，又解决了xx垌等x多亩的农田用水问题。xxx代表还积极为群众排忧解难，办好事实事。去年来，他为镇招商引资项目的瓶装液化石油气站和陶瓷原料加工厂在该村落户，为外来客商做好有关村级协调工作，提供一切可以提供的帮助;积极联系xx交警中队，与xx小学进行共建交通安全文明示范点，全力提高小学生的交通安全意识;在节日期间组织牵头对特困家庭、单亲家庭进行慰问，送上集体的温暖。</w:t>
      </w:r>
    </w:p>
    <w:p>
      <w:pPr>
        <w:ind w:left="0" w:right="0" w:firstLine="560"/>
        <w:spacing w:before="450" w:after="450" w:line="312" w:lineRule="auto"/>
      </w:pPr>
      <w:r>
        <w:rPr>
          <w:rFonts w:ascii="宋体" w:hAnsi="宋体" w:eastAsia="宋体" w:cs="宋体"/>
          <w:color w:val="000"/>
          <w:sz w:val="28"/>
          <w:szCs w:val="28"/>
        </w:rPr>
        <w:t xml:space="preserve">二、为集体求发展</w:t>
      </w:r>
    </w:p>
    <w:p>
      <w:pPr>
        <w:ind w:left="0" w:right="0" w:firstLine="560"/>
        <w:spacing w:before="450" w:after="450" w:line="312" w:lineRule="auto"/>
      </w:pPr>
      <w:r>
        <w:rPr>
          <w:rFonts w:ascii="宋体" w:hAnsi="宋体" w:eastAsia="宋体" w:cs="宋体"/>
          <w:color w:val="000"/>
          <w:sz w:val="28"/>
          <w:szCs w:val="28"/>
        </w:rPr>
        <w:t xml:space="preserve">作为xx村一把手的xxx紧记部队的优良作风，把本村的经济和社会各项事业发展起来，使农民早日奔康致富，首要的是抓好基层组织建设，全面实施固本强基工程，夯实发展基础。为此，xxx做好两个方面的工作：一是加强班子自身建设。近年来，xx村两委班子在xxx的带领下，注重政治理论和业务知识学习，使到两委班子成员人人具有较高政治思想觉悟，了解党在农村的方针政策，熟悉国家在农村的法律法规，掌握至少x门以上农业实用技术。同时，按照“四民主”原则，通过制订完善《村两委干部岗位责任制》、《村民代表会议制度》、《村务公开制度》、《村财务管理制度》等一列系规章制度，规范村务管理行为，提高了工作效率。二是加强对党员的教育。村党支部坚持“三会一课”制度和开展“五联系五促进”等活动，提高党员的思想政治素质和科技文化水平，增强党员带头遵纪守法，带头完成农业税任务，带头致富帮富的自觉性和积极性，充分发挥党员在两个文明建设中的先进模范作用。</w:t>
      </w:r>
    </w:p>
    <w:p>
      <w:pPr>
        <w:ind w:left="0" w:right="0" w:firstLine="560"/>
        <w:spacing w:before="450" w:after="450" w:line="312" w:lineRule="auto"/>
      </w:pPr>
      <w:r>
        <w:rPr>
          <w:rFonts w:ascii="宋体" w:hAnsi="宋体" w:eastAsia="宋体" w:cs="宋体"/>
          <w:color w:val="000"/>
          <w:sz w:val="28"/>
          <w:szCs w:val="28"/>
        </w:rPr>
        <w:t xml:space="preserve">xxx在部队是个好班长，在村委一样是个好“班长”，带领村委干部，苦练内功，借助外力求发展，不断壮大村级集体经济。1、发展路边经济。利用地缘优势，在省道x线旁建起商用铺位x间，吸引外来资金进行经商贸易。2、调整优化农业结构，发展三高农业，在对原芒果园改种沙糖桔的基础上，引进xx市老板投资管理果园，营造造血型经济;3、继续经营管理好集体林场，发挥多种经济的效益，营造长效型经济;4、把山地鸡养殖作为发展集体经的一项主要工作来抓，在资金筹集上，每个村委干部以入股形式，实行股份制管理，风险共担。去年共养殖山地鸡x万只，取得可观的经济效益，今年将继续扩大养殖规模，不断为集体经济造血。</w:t>
      </w:r>
    </w:p>
    <w:p>
      <w:pPr>
        <w:ind w:left="0" w:right="0" w:firstLine="560"/>
        <w:spacing w:before="450" w:after="450" w:line="312" w:lineRule="auto"/>
      </w:pPr>
      <w:r>
        <w:rPr>
          <w:rFonts w:ascii="宋体" w:hAnsi="宋体" w:eastAsia="宋体" w:cs="宋体"/>
          <w:color w:val="000"/>
          <w:sz w:val="28"/>
          <w:szCs w:val="28"/>
        </w:rPr>
        <w:t xml:space="preserve">退队不退志，永葆军人本色，xxx同志就是这样一个情系群众，情系集体的模范退伍军人和农民奔康致富的带头人。</w:t>
      </w:r>
    </w:p>
    <w:p>
      <w:pPr>
        <w:ind w:left="0" w:right="0" w:firstLine="560"/>
        <w:spacing w:before="450" w:after="450" w:line="312" w:lineRule="auto"/>
      </w:pPr>
      <w:r>
        <w:rPr>
          <w:rFonts w:ascii="宋体" w:hAnsi="宋体" w:eastAsia="宋体" w:cs="宋体"/>
          <w:color w:val="000"/>
          <w:sz w:val="28"/>
          <w:szCs w:val="28"/>
        </w:rPr>
        <w:t xml:space="preserve">【篇四】回首创业历程，谢振林之所以能成就令县城人瞩目的大业，除了精明睿智和自强不息，还来自于生命中有过一段当兵的历史。“我是一名当过兵的人，军队的大熔炉煅就了我敢想敢干、吃苦耐劳、不怕挫折的性格。”谢振林正是凭借军旅生涯炼就的优良作风，在回到地方后永葆军人本色，自谋职业勇闯商海，艰苦创业并获得成功。在经济的战场上书写了人生辉煌篇章，为军旗添了光彩。</w:t>
      </w:r>
    </w:p>
    <w:p>
      <w:pPr>
        <w:ind w:left="0" w:right="0" w:firstLine="560"/>
        <w:spacing w:before="450" w:after="450" w:line="312" w:lineRule="auto"/>
      </w:pPr>
      <w:r>
        <w:rPr>
          <w:rFonts w:ascii="宋体" w:hAnsi="宋体" w:eastAsia="宋体" w:cs="宋体"/>
          <w:color w:val="000"/>
          <w:sz w:val="28"/>
          <w:szCs w:val="28"/>
        </w:rPr>
        <w:t xml:space="preserve">一、千锤百炼，在部队是优秀战士</w:t>
      </w:r>
    </w:p>
    <w:p>
      <w:pPr>
        <w:ind w:left="0" w:right="0" w:firstLine="560"/>
        <w:spacing w:before="450" w:after="450" w:line="312" w:lineRule="auto"/>
      </w:pPr>
      <w:r>
        <w:rPr>
          <w:rFonts w:ascii="宋体" w:hAnsi="宋体" w:eastAsia="宋体" w:cs="宋体"/>
          <w:color w:val="000"/>
          <w:sz w:val="28"/>
          <w:szCs w:val="28"/>
        </w:rPr>
        <w:t xml:space="preserve">1980年12月25日，谢振林如愿以偿地穿上绿军装，到吉林省镇来县81763部队92分队服兵役。军营生活使谢振林增长了知识，磨练了意志，在高强度的训练中造就了一身铁骨，两次荣立个人三等功，三次获得团嘉奖，多次被评为优秀士兵。</w:t>
      </w:r>
    </w:p>
    <w:p>
      <w:pPr>
        <w:ind w:left="0" w:right="0" w:firstLine="560"/>
        <w:spacing w:before="450" w:after="450" w:line="312" w:lineRule="auto"/>
      </w:pPr>
      <w:r>
        <w:rPr>
          <w:rFonts w:ascii="宋体" w:hAnsi="宋体" w:eastAsia="宋体" w:cs="宋体"/>
          <w:color w:val="000"/>
          <w:sz w:val="28"/>
          <w:szCs w:val="28"/>
        </w:rPr>
        <w:t xml:space="preserve">二、艰苦创业，自谋出路“掘”得人生第一桶金</w:t>
      </w:r>
    </w:p>
    <w:p>
      <w:pPr>
        <w:ind w:left="0" w:right="0" w:firstLine="560"/>
        <w:spacing w:before="450" w:after="450" w:line="312" w:lineRule="auto"/>
      </w:pPr>
      <w:r>
        <w:rPr>
          <w:rFonts w:ascii="宋体" w:hAnsi="宋体" w:eastAsia="宋体" w:cs="宋体"/>
          <w:color w:val="000"/>
          <w:sz w:val="28"/>
          <w:szCs w:val="28"/>
        </w:rPr>
        <w:t xml:space="preserve">1983年，谢振林退伍后回到家乡勃利县，1984年5月被安置在勃利制酒厂工作。在该企业工作的10年中，谢振林始终保持着军人的优</w:t>
      </w:r>
    </w:p>
    <w:p>
      <w:pPr>
        <w:ind w:left="0" w:right="0" w:firstLine="560"/>
        <w:spacing w:before="450" w:after="450" w:line="312" w:lineRule="auto"/>
      </w:pPr>
      <w:r>
        <w:rPr>
          <w:rFonts w:ascii="宋体" w:hAnsi="宋体" w:eastAsia="宋体" w:cs="宋体"/>
          <w:color w:val="000"/>
          <w:sz w:val="28"/>
          <w:szCs w:val="28"/>
        </w:rPr>
        <w:t xml:space="preserve">良品质，踏实做人，勤恳做事，从一名普通的半成品车间工人，升任为生产副厂长。</w:t>
      </w:r>
    </w:p>
    <w:p>
      <w:pPr>
        <w:ind w:left="0" w:right="0" w:firstLine="560"/>
        <w:spacing w:before="450" w:after="450" w:line="312" w:lineRule="auto"/>
      </w:pPr>
      <w:r>
        <w:rPr>
          <w:rFonts w:ascii="宋体" w:hAnsi="宋体" w:eastAsia="宋体" w:cs="宋体"/>
          <w:color w:val="000"/>
          <w:sz w:val="28"/>
          <w:szCs w:val="28"/>
        </w:rPr>
        <w:t xml:space="preserve">当过兵的人，敢拼才能赢的军人本色是致富“法宝”。1994年，谢振林看到市场经济发展了，物流运输业方兴未艾，很有发展前途。他便办理了停薪留职手续，满怀信心地筹措了资金10万余元，购买了一辆东风加长大货车，加入到了运输行业。谢振林很能吃苦，为多跑几趟业务，困了就在车上打个盹，饿了就在车上啃两口干粮，渴了喝口凉水，有时，一天连饭都吃不上。经过三年的艰苦打拼，谢振林不仅还完了购车的欠款，还略有盈余。谢振林在跑运输时，不仅取得了经济效益，还拓宽了视野。1997年，他看到了新商机——经销哈啤是一项光明产业，于是与厂家洽谈成功，拿下了哈啤集团获准在勃利县的经营销售权。经过紧张的筹备，谢振林投资450余万元的新世纪酒类经销有限公司在鞭炮声中开张了，安排下岗职工50余人。</w:t>
      </w:r>
    </w:p>
    <w:p>
      <w:pPr>
        <w:ind w:left="0" w:right="0" w:firstLine="560"/>
        <w:spacing w:before="450" w:after="450" w:line="312" w:lineRule="auto"/>
      </w:pPr>
      <w:r>
        <w:rPr>
          <w:rFonts w:ascii="宋体" w:hAnsi="宋体" w:eastAsia="宋体" w:cs="宋体"/>
          <w:color w:val="000"/>
          <w:sz w:val="28"/>
          <w:szCs w:val="28"/>
        </w:rPr>
        <w:t xml:space="preserve">在经营中，谢振林继续保持和发扬人民军队的光荣传统，将“团结拼搏，求精创新，百折不挠，勇攀高峰”的优良作风融入企业经营管理中，充分依靠企业职工实施科学管理和规范运作，使新世纪酒类经销有限公司的效益节节攀升，企业逐年发展壮大，谢振林由此“掘”得了人生第一桶金。10年中，尽管市场经济几度起伏，谢振林和他的新世纪酒类经销有限公司却始终“不差钱”，一跃成为县里的个体私营经济大户。</w:t>
      </w:r>
    </w:p>
    <w:p>
      <w:pPr>
        <w:ind w:left="0" w:right="0" w:firstLine="560"/>
        <w:spacing w:before="450" w:after="450" w:line="312" w:lineRule="auto"/>
      </w:pPr>
      <w:r>
        <w:rPr>
          <w:rFonts w:ascii="宋体" w:hAnsi="宋体" w:eastAsia="宋体" w:cs="宋体"/>
          <w:color w:val="000"/>
          <w:sz w:val="28"/>
          <w:szCs w:val="28"/>
        </w:rPr>
        <w:t xml:space="preserve">三、再接再厉，科学发展势头强劲</w:t>
      </w:r>
    </w:p>
    <w:p>
      <w:pPr>
        <w:ind w:left="0" w:right="0" w:firstLine="560"/>
        <w:spacing w:before="450" w:after="450" w:line="312" w:lineRule="auto"/>
      </w:pPr>
      <w:r>
        <w:rPr>
          <w:rFonts w:ascii="宋体" w:hAnsi="宋体" w:eastAsia="宋体" w:cs="宋体"/>
          <w:color w:val="000"/>
          <w:sz w:val="28"/>
          <w:szCs w:val="28"/>
        </w:rPr>
        <w:t xml:space="preserve">靠着诚信经营赢得市场，谢振林的酒类经销事业如日中天，他又加盟了华润雪花啤酒以及可口可乐的经销队伍，占领了勃利县城酒店业近80%的销售份额。</w:t>
      </w:r>
    </w:p>
    <w:p>
      <w:pPr>
        <w:ind w:left="0" w:right="0" w:firstLine="560"/>
        <w:spacing w:before="450" w:after="450" w:line="312" w:lineRule="auto"/>
      </w:pPr>
      <w:r>
        <w:rPr>
          <w:rFonts w:ascii="宋体" w:hAnsi="宋体" w:eastAsia="宋体" w:cs="宋体"/>
          <w:color w:val="000"/>
          <w:sz w:val="28"/>
          <w:szCs w:val="28"/>
        </w:rPr>
        <w:t xml:space="preserve">又一个10年过去了，20XX年，谢振林又将发展的眼光投在旅游服务业上，他大胆收购了原县中银宾馆。投入资金800万元进行内部改造，使宾馆通过了全国旅游星级宾馆评定委员会审核，被评定为二星级宾馆。宾馆还安置了20余名青年就业。</w:t>
      </w:r>
    </w:p>
    <w:p>
      <w:pPr>
        <w:ind w:left="0" w:right="0" w:firstLine="560"/>
        <w:spacing w:before="450" w:after="450" w:line="312" w:lineRule="auto"/>
      </w:pPr>
      <w:r>
        <w:rPr>
          <w:rFonts w:ascii="宋体" w:hAnsi="宋体" w:eastAsia="宋体" w:cs="宋体"/>
          <w:color w:val="000"/>
          <w:sz w:val="28"/>
          <w:szCs w:val="28"/>
        </w:rPr>
        <w:t xml:space="preserve">发展的路上永无止境。拥有了事业上的“天时”和勃利县发现毛公山的“地利”，以及市、县各级政府大力支持发展旅游事业的“人和”，20XX年，谢振林的勃利县玄羊河毛公山旅游开发有限公司应运而生。项目总投资1800万元，一期工程投入680万元，现在正在建设中。建成后，毛公山将与勃利密塞、西大圈、南山公园、小黄山等景区连成勃利县红色旅游环线，届时可安排就业150余人。</w:t>
      </w:r>
    </w:p>
    <w:p>
      <w:pPr>
        <w:ind w:left="0" w:right="0" w:firstLine="560"/>
        <w:spacing w:before="450" w:after="450" w:line="312" w:lineRule="auto"/>
      </w:pPr>
      <w:r>
        <w:rPr>
          <w:rFonts w:ascii="宋体" w:hAnsi="宋体" w:eastAsia="宋体" w:cs="宋体"/>
          <w:color w:val="000"/>
          <w:sz w:val="28"/>
          <w:szCs w:val="28"/>
        </w:rPr>
        <w:t xml:space="preserve">四、奉献为先，履行社会责任</w:t>
      </w:r>
    </w:p>
    <w:p>
      <w:pPr>
        <w:ind w:left="0" w:right="0" w:firstLine="560"/>
        <w:spacing w:before="450" w:after="450" w:line="312" w:lineRule="auto"/>
      </w:pPr>
      <w:r>
        <w:rPr>
          <w:rFonts w:ascii="宋体" w:hAnsi="宋体" w:eastAsia="宋体" w:cs="宋体"/>
          <w:color w:val="000"/>
          <w:sz w:val="28"/>
          <w:szCs w:val="28"/>
        </w:rPr>
        <w:t xml:space="preserve">当过兵的人，为国分忧的绿色情怀永驻心间。作为一个私营大户，如何做到知恩图报、积极履行社会责任，是对每一个企业经营者最现实的考验。近年来，在加快企业发展、提高经济效益的同时，谢振林积极纳税，缴纳税金260余万元。</w:t>
      </w:r>
    </w:p>
    <w:p>
      <w:pPr>
        <w:ind w:left="0" w:right="0" w:firstLine="560"/>
        <w:spacing w:before="450" w:after="450" w:line="312" w:lineRule="auto"/>
      </w:pPr>
      <w:r>
        <w:rPr>
          <w:rFonts w:ascii="宋体" w:hAnsi="宋体" w:eastAsia="宋体" w:cs="宋体"/>
          <w:color w:val="000"/>
          <w:sz w:val="28"/>
          <w:szCs w:val="28"/>
        </w:rPr>
        <w:t xml:space="preserve">20XX年“5.12”汶川特大地震发生后，谢振林看到电视新闻后落泪了，于5月13日就捐款了5000元；原制酒厂白酒车间工人韩群山身患重病，卧床不起，因病致贫。谢振林每年都在节假日来到他家，为他送去钱物；现在就读在东北林业大学的孙亚琦是谢振林的一个远亲，她的父母均是勃利县大四站镇吉祥村的农民，家里贫穷供不起孩子读高中，在即将辍学之际，谢振林来了。他让孙亚琦住在自己家里，提供食宿和学杂费用，直到孩子考上大学。</w:t>
      </w:r>
    </w:p>
    <w:p>
      <w:pPr>
        <w:ind w:left="0" w:right="0" w:firstLine="560"/>
        <w:spacing w:before="450" w:after="450" w:line="312" w:lineRule="auto"/>
      </w:pPr>
      <w:r>
        <w:rPr>
          <w:rFonts w:ascii="宋体" w:hAnsi="宋体" w:eastAsia="宋体" w:cs="宋体"/>
          <w:color w:val="000"/>
          <w:sz w:val="28"/>
          <w:szCs w:val="28"/>
        </w:rPr>
        <w:t xml:space="preserve">谢振林是一个军人情结很重的人，虽然退伍20多年了，但他仍然关注着部队官兵，更关注着那些为共和国流血牺牲的烈士遗属和残疾军人。10年来，他秉承“拥军贵在真诚、优属重在务实”的理念，积极为部队官兵办实事、解忧困，还接收安置退役士兵10余人。复员军人杨学通从1994年便在谢振林那里做工，得到了谢振林的诸多照顾，不仅安排杨学通的妻子到经销部工作，还在20XX年杨学通买房子，急需50000元钱的时候，给他拿去了50000元，解决了杨学通的资金难题；20XX年，谢振林拿出6万元，买了两辆长安客货车，赊给两名复员军人跑运输。</w:t>
      </w:r>
    </w:p>
    <w:p>
      <w:pPr>
        <w:ind w:left="0" w:right="0" w:firstLine="560"/>
        <w:spacing w:before="450" w:after="450" w:line="312" w:lineRule="auto"/>
      </w:pPr>
      <w:r>
        <w:rPr>
          <w:rFonts w:ascii="宋体" w:hAnsi="宋体" w:eastAsia="宋体" w:cs="宋体"/>
          <w:color w:val="000"/>
          <w:sz w:val="28"/>
          <w:szCs w:val="28"/>
        </w:rPr>
        <w:t xml:space="preserve">10余年来，谢先后无偿拿出10多万元用于捐资助学、扶贫帮困、抗洪救灾、修桥筑路。同时，努力为退伍军人、残疾人、“4050”人员、无地无业无岗人员和困难户创造就业岗位，公司现有员工100名，其中，退伍军人12人，残疾人4人，下岗“4050”人员17人。</w:t>
      </w:r>
    </w:p>
    <w:p>
      <w:pPr>
        <w:ind w:left="0" w:right="0" w:firstLine="560"/>
        <w:spacing w:before="450" w:after="450" w:line="312" w:lineRule="auto"/>
      </w:pPr>
      <w:r>
        <w:rPr>
          <w:rFonts w:ascii="宋体" w:hAnsi="宋体" w:eastAsia="宋体" w:cs="宋体"/>
          <w:color w:val="000"/>
          <w:sz w:val="28"/>
          <w:szCs w:val="28"/>
        </w:rPr>
        <w:t xml:space="preserve">五、保持本色，做人做事皆楷模</w:t>
      </w:r>
    </w:p>
    <w:p>
      <w:pPr>
        <w:ind w:left="0" w:right="0" w:firstLine="560"/>
        <w:spacing w:before="450" w:after="450" w:line="312" w:lineRule="auto"/>
      </w:pPr>
      <w:r>
        <w:rPr>
          <w:rFonts w:ascii="宋体" w:hAnsi="宋体" w:eastAsia="宋体" w:cs="宋体"/>
          <w:color w:val="000"/>
          <w:sz w:val="28"/>
          <w:szCs w:val="28"/>
        </w:rPr>
        <w:t xml:space="preserve">在谢振林的办公桌上，放这一本《七分做人，三分做事》的书籍，谢振林深谙其中的道理，这些年来，他也是这么做的。从部队转业以后，他是兢兢业业的企业生产者，又是投身市场经济的商界楷模，在做人和做事上有口皆碑，为地方经济发展，为创建和谐社会和加快致富奔小康的步伐，尽了一名退伍军人应尽的义务和责任。</w:t>
      </w:r>
    </w:p>
    <w:p>
      <w:pPr>
        <w:ind w:left="0" w:right="0" w:firstLine="560"/>
        <w:spacing w:before="450" w:after="450" w:line="312" w:lineRule="auto"/>
      </w:pPr>
      <w:r>
        <w:rPr>
          <w:rFonts w:ascii="宋体" w:hAnsi="宋体" w:eastAsia="宋体" w:cs="宋体"/>
          <w:color w:val="000"/>
          <w:sz w:val="28"/>
          <w:szCs w:val="28"/>
        </w:rPr>
        <w:t xml:space="preserve">展望未来，谢振林踌躇满志，他说，有各级党政领导的关心和鼓励，我继续保持普通一兵的本色，将继续把部队的光荣传统和优良作风融入到工作中，用新的工作业绩继续回报国家、回报社会、回报人民。20XX年1月,谢振林被评选为“全省优秀复员退伍军人”。</w:t>
      </w:r>
    </w:p>
    <w:p>
      <w:pPr>
        <w:ind w:left="0" w:right="0" w:firstLine="560"/>
        <w:spacing w:before="450" w:after="450" w:line="312" w:lineRule="auto"/>
      </w:pPr>
      <w:r>
        <w:rPr>
          <w:rFonts w:ascii="宋体" w:hAnsi="宋体" w:eastAsia="宋体" w:cs="宋体"/>
          <w:color w:val="000"/>
          <w:sz w:val="28"/>
          <w:szCs w:val="28"/>
        </w:rPr>
        <w:t xml:space="preserve">用自谋出路，含辛茹苦书写当兵人的创业历史，谢振林成功了。用饱蘸真情的浓笔关爱弱势群体，给予他们帮助，谢振林做到了。他将继续保持革命军人政治本色，着力搞好企业经营发展，为国家创造更多的税收，倾心社会公益事业，为军旗再添光彩！</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村退伍军人xx，19７４年３月出生，19９４年入伍中国人民解放军，19９５年入党，９６年被评为“优秀士兵”，19９８年12月退伍后在从事个人小生意，2024年进村委会工作，担任片长，杨胜辉同志把在部队中的良好作风带到生产生活中，认真带头学理论、学科技，不断提高自身的政治理论水平和科学技能，带头遵纪守法、争当治富带头人。在工作和生活中均表现出政治素质好，表率作用突出，工作作风扎实严谨，屡获上级的好评。05年顺利当选为村委会主任，在担任此职务后他更不忘党对他的培养，村民对他的信任。思想上严格要求自己，工作上兢兢业业，08年被评为优秀“一把手”。</w:t>
      </w:r>
    </w:p>
    <w:p>
      <w:pPr>
        <w:ind w:left="0" w:right="0" w:firstLine="560"/>
        <w:spacing w:before="450" w:after="450" w:line="312" w:lineRule="auto"/>
      </w:pPr>
      <w:r>
        <w:rPr>
          <w:rFonts w:ascii="宋体" w:hAnsi="宋体" w:eastAsia="宋体" w:cs="宋体"/>
          <w:color w:val="000"/>
          <w:sz w:val="28"/>
          <w:szCs w:val="28"/>
        </w:rPr>
        <w:t xml:space="preserve">在生产及生活中，能保持着军人优良品质，时时刻刻与漾东村人民群众有着密切的联系，经常深入群众中走家串户，宣传党的方针政策，听取群众的心声，及时反映群众的意见要求，努力为群众服务。如在水利建设方面，积极向镇政府建言献策，既为治理河道清理了障碍，又解决了漾东村村民用水问题。还积极为群众排忧解难，办好事实事。提供一切可以提供的帮助；在节日期间组织牵头对特困家庭、单亲家庭进行慰问。</w:t>
      </w:r>
    </w:p>
    <w:p>
      <w:pPr>
        <w:ind w:left="0" w:right="0" w:firstLine="560"/>
        <w:spacing w:before="450" w:after="450" w:line="312" w:lineRule="auto"/>
      </w:pPr>
      <w:r>
        <w:rPr>
          <w:rFonts w:ascii="宋体" w:hAnsi="宋体" w:eastAsia="宋体" w:cs="宋体"/>
          <w:color w:val="000"/>
          <w:sz w:val="28"/>
          <w:szCs w:val="28"/>
        </w:rPr>
        <w:t xml:space="preserve">作为漾东村一把手的杨胜辉紧记部队的优良作风，把本村的经济和社会各项事业发展起来，使农民早日奔康致富，首要的是抓好基层经济建设，全面实施固本强基工程，夯实发展基础。为此，杨胜辉做好两个方面的工作：一是加强班子自身建设。近年来，漾东村两委班子在他的带领下，注重政治理论和业务知识学习，使到两委班子成员人人具有较高政治思想觉悟，了解党在农村的方针政策，熟悉国家在农村的法律法规，掌握至少两门以上农业实用技术。同时，按照“四民主”原则，通过制订完善《村两委干部岗位责任制》、《村民代表会议制度》、《村务公开制度》、《村财务管理制度》等一列系</w:t>
      </w:r>
    </w:p>
    <w:p>
      <w:pPr>
        <w:ind w:left="0" w:right="0" w:firstLine="560"/>
        <w:spacing w:before="450" w:after="450" w:line="312" w:lineRule="auto"/>
      </w:pPr>
      <w:r>
        <w:rPr>
          <w:rFonts w:ascii="宋体" w:hAnsi="宋体" w:eastAsia="宋体" w:cs="宋体"/>
          <w:color w:val="000"/>
          <w:sz w:val="28"/>
          <w:szCs w:val="28"/>
        </w:rPr>
        <w:t xml:space="preserve">规章制度，规范村务管理行为，提高了工作效率。二是加强对党员的教育。村党支部坚持“三会一课”制度和开展“党员服务日”等活动，提高党员的思想政治素质和科技文化水平，增强党员带头遵纪守法，带头完成农业税任务，带头致富帮富的自觉性和积极性。</w:t>
      </w:r>
    </w:p>
    <w:p>
      <w:pPr>
        <w:ind w:left="0" w:right="0" w:firstLine="560"/>
        <w:spacing w:before="450" w:after="450" w:line="312" w:lineRule="auto"/>
      </w:pPr>
      <w:r>
        <w:rPr>
          <w:rFonts w:ascii="宋体" w:hAnsi="宋体" w:eastAsia="宋体" w:cs="宋体"/>
          <w:color w:val="000"/>
          <w:sz w:val="28"/>
          <w:szCs w:val="28"/>
        </w:rPr>
        <w:t xml:space="preserve">杨胜辉在部队是个好班长，在村委一样是个好“班长”，带领村委干部，苦练内功，借助外力求发展，不断壮大村级集体经济。1、发展路边经济。利用地缘优势，吸引外来资金进行经商贸易。2、调整优化农业结构，发展三高农业，在农田改种葡萄的基础上，引进先进技术，营造造血型经济；3、继续经营管理好集体鱼塘，发挥多种经济的效益，营造长效型经济；4、把水产养殖作为发展集体经的一项主要工作来抓，在养殖技术上，每个村委干部进自己最大的努力帮助养殖户，请来省里专家给养殖户们培训，传授养殖的先进技术和经验。去年漾东村共养殖牛蛙近100亩，取得可观的经济效益，今年将继续扩大养殖规模，不断为集体经济造血</w:t>
      </w:r>
    </w:p>
    <w:p>
      <w:pPr>
        <w:ind w:left="0" w:right="0" w:firstLine="560"/>
        <w:spacing w:before="450" w:after="450" w:line="312" w:lineRule="auto"/>
      </w:pPr>
      <w:r>
        <w:rPr>
          <w:rFonts w:ascii="宋体" w:hAnsi="宋体" w:eastAsia="宋体" w:cs="宋体"/>
          <w:color w:val="000"/>
          <w:sz w:val="28"/>
          <w:szCs w:val="28"/>
        </w:rPr>
        <w:t xml:space="preserve">农村创业是艰辛的，他说要先苦后甜，主要体会有以下几点：一是种养殖前要对市场调查，对市场要有一定了解；二是要相信科学、依靠科学技术种植；三是经常参加县、镇举办有关养殖培训班，从而增进技术，增长知识；</w:t>
      </w:r>
    </w:p>
    <w:p>
      <w:pPr>
        <w:ind w:left="0" w:right="0" w:firstLine="560"/>
        <w:spacing w:before="450" w:after="450" w:line="312" w:lineRule="auto"/>
      </w:pPr>
      <w:r>
        <w:rPr>
          <w:rFonts w:ascii="宋体" w:hAnsi="宋体" w:eastAsia="宋体" w:cs="宋体"/>
          <w:color w:val="000"/>
          <w:sz w:val="28"/>
          <w:szCs w:val="28"/>
        </w:rPr>
        <w:t xml:space="preserve">近年来，在他的努力带动下，周围的村民也都搞起了养殖业。生活水平得到了很大的提高，但还是有一部分村民因为没有资金成本，也不懂养殖技术，所以很难搞养殖业，在这个问题上他左思右想，为了让广大群众共同走向富裕，使村委会的落后面貌得到改变，他希望能利用自己的力量，为全面推进社会主义新农村建设贡献一点力量。为了解决村民的就业问题，杨胜辉和村里几个合伙人办起了玻璃厂，刚开始玻璃厂效益并不好，村民的工资也很难按时发放到位，杨胜辉只好贷款给村民发工资。村民对他这样的举动非常感动，有几位村民还劝他先欠大伙没事，等到厂里效益好了，再发给大家，但他坚决要按时发给工人，保障村民的生活。经过几年来他和工人的努力，玻璃厂的取得了可观的经济效益，村民的收入也增加了，村民工作一天可以得到80-100元的报酬，村民对工资收入也很满意。有一位村民说：以前经常为孩子的学费、生活费问题头痛，现在我们只要能每天工作，孩子的上学的问题就不用担心了，而且还能为家里添置几样电器，我们真的应该感谢村长在村里办了这样一个厂，工作方便，收入也很不错，我们大家都希望这个厂越办越好，那么大伙的生活也越来越好！</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他作为一名复员军人对生命价值的追求。全心全意为人民服务是我的宗旨，长期以来他知道作为一名新时期的复原军人、共产党员、村委会主任他时刻对自己高标准和严要求，在今后的学习、生活和工作中，他将更进一步严于律己，时刻牢记党的教导，继续加倍努力，提高自己的思想政治觉悟和业务技能水平。</w:t>
      </w:r>
    </w:p>
    <w:p>
      <w:pPr>
        <w:ind w:left="0" w:right="0" w:firstLine="560"/>
        <w:spacing w:before="450" w:after="450" w:line="312" w:lineRule="auto"/>
      </w:pPr>
      <w:r>
        <w:rPr>
          <w:rFonts w:ascii="宋体" w:hAnsi="宋体" w:eastAsia="宋体" w:cs="宋体"/>
          <w:color w:val="000"/>
          <w:sz w:val="28"/>
          <w:szCs w:val="28"/>
        </w:rPr>
        <w:t xml:space="preserve">这些年来在带动群众致富奔小康的同时，他也一步一步实现着自身的人生价值。杨胜辉朴实地说：“一个军营里出来的兵，我只是做了自己应该做的事！”</w:t>
      </w:r>
    </w:p>
    <w:p>
      <w:pPr>
        <w:ind w:left="0" w:right="0" w:firstLine="560"/>
        <w:spacing w:before="450" w:after="450" w:line="312" w:lineRule="auto"/>
      </w:pPr>
      <w:r>
        <w:rPr>
          <w:rFonts w:ascii="宋体" w:hAnsi="宋体" w:eastAsia="宋体" w:cs="宋体"/>
          <w:color w:val="000"/>
          <w:sz w:val="28"/>
          <w:szCs w:val="28"/>
        </w:rPr>
        <w:t xml:space="preserve">优秀校友简要事迹六篇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个人简介：**，女，中共党员，出生于1983年10月，现任西安科技大学机械工程学院讲师。2024年9月考入**理工学院机电工程系机械设计制造及其自动化专业，在校期间担任学习委员四年，因成绩优异多次获得**理工学院A类奖学金、一等奖学金、先后获得**理工学院十佳青年，2024届河南省优秀毕业生等荣誉称号。2024年毕业同时考入郑州大学机械制造及其自动化研究生，读研期间获得郑州大学优秀研究生，优秀党支部书记等称号。2024年攻读西安交通大学机械工程博士学位，曾先后获得西安交通大学优秀研究生，西安交通大学优秀研究生干部，西安交通大学优秀毕业生干部等殊荣。</w:t>
      </w:r>
    </w:p>
    <w:p>
      <w:pPr>
        <w:ind w:left="0" w:right="0" w:firstLine="560"/>
        <w:spacing w:before="450" w:after="450" w:line="312" w:lineRule="auto"/>
      </w:pPr>
      <w:r>
        <w:rPr>
          <w:rFonts w:ascii="宋体" w:hAnsi="宋体" w:eastAsia="宋体" w:cs="宋体"/>
          <w:color w:val="000"/>
          <w:sz w:val="28"/>
          <w:szCs w:val="28"/>
        </w:rPr>
        <w:t xml:space="preserve">成功总结：2024年9月，我很荣幸成为**理工学院第一届本科班里的一员，尤其幸运的是遇到了**理工学院机械与汽车工程学院诸位悉心指导我们的老师。使我从懵懂的高中到可以自己选择人生道路的大学，正是老师们孜孜不倦的教诲，使我逐渐的对机械专业产生了巨大的兴趣；而老师们在教授专业知识的同时，也言传身教的指导我们树立正确的人生观和价值观，鼓励我们勇于选择适合自己的人生道路并坚持走下去。正是有了老师们给予的指导和信心，我才走上了我认为适合自己的道路。</w:t>
      </w:r>
    </w:p>
    <w:p>
      <w:pPr>
        <w:ind w:left="0" w:right="0" w:firstLine="560"/>
        <w:spacing w:before="450" w:after="450" w:line="312" w:lineRule="auto"/>
      </w:pPr>
      <w:r>
        <w:rPr>
          <w:rFonts w:ascii="宋体" w:hAnsi="宋体" w:eastAsia="宋体" w:cs="宋体"/>
          <w:color w:val="000"/>
          <w:sz w:val="28"/>
          <w:szCs w:val="28"/>
        </w:rPr>
        <w:t xml:space="preserve">学弟学妹们！“笨鸟先飞”你们也应该早就牢记在心了吧？现在你们也不小了要抓紧时间知道自己喜欢什么样的工作，以后计划做什么，如果你知道喜欢什么就去做，千万别拖下去，在大学千万别等着毕业，不要再在迷茫中度过美好的大学生活。机械专业是一个实用性很强的专业，实习可以让我们更好的把书上的知识同生产实际结合起来，纸上得来终觉浅，绝知此事要躬行。愿各位学弟学妹能好好利用在校时光，认真对待每门课程和每次实习，多动脑，勤动手，不断的全面提升自己，无论以后我们到哪里工作，让我们以自己的实际行动为我们的母校增光添彩，为机械专业的发展添砖加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男，中共党员，出生于1982年5月，现任浙江新东方紧固件有限公司项目经理同时兼任新东方国家级实验室—浙江新东方紧固件有限公司检测中心主任。2024年考入**理工学院机械设计制造及其自动化专业2班。大学期间担任学习委员四年，并以优异的成绩连续获得“英才奖学金”。2024年毕业，同年考入浙江工业大学攻读硕士研究生。2024年进入浙江新东方紧固件有限公司工作，期间因能力出众多次受到公司嘉奖。</w:t>
      </w:r>
    </w:p>
    <w:p>
      <w:pPr>
        <w:ind w:left="0" w:right="0" w:firstLine="560"/>
        <w:spacing w:before="450" w:after="450" w:line="312" w:lineRule="auto"/>
      </w:pPr>
      <w:r>
        <w:rPr>
          <w:rFonts w:ascii="宋体" w:hAnsi="宋体" w:eastAsia="宋体" w:cs="宋体"/>
          <w:color w:val="000"/>
          <w:sz w:val="28"/>
          <w:szCs w:val="28"/>
        </w:rPr>
        <w:t xml:space="preserve">个人成就总结:谈到成功自然也离不开奋斗与坚持，我没有什么长篇大论的经验之谈。只要告诉大家我自己的经历罢了。一进入公司我也是从一线车间干起的。那时，一天要工作8—10个小时，但是我依旧要求自己，不论多么疲惫都要完成定下的学习英语、练习各种绘图软件的任务。遇到不懂的问题主动向领导、前辈请教，闲暇时间多和工友交流一些工作、技术方面的经验，就这样在短短的半年内我就在公司站稳了脚跟，工资和地位也得到了提升。</w:t>
      </w:r>
    </w:p>
    <w:p>
      <w:pPr>
        <w:ind w:left="0" w:right="0" w:firstLine="560"/>
        <w:spacing w:before="450" w:after="450" w:line="312" w:lineRule="auto"/>
      </w:pPr>
      <w:r>
        <w:rPr>
          <w:rFonts w:ascii="宋体" w:hAnsi="宋体" w:eastAsia="宋体" w:cs="宋体"/>
          <w:color w:val="000"/>
          <w:sz w:val="28"/>
          <w:szCs w:val="28"/>
        </w:rPr>
        <w:t xml:space="preserve">学弟学妹你们一定要记住，“能吃苦的人吃半辈子苦，不能吃苦的人吃一辈子苦”。如今你们正是努力学习本领的大好时间，教室里听老师授课，图书馆里自主学习，各种各样的方式可以让自己强大起来。希望你们能踏实起来，多多实践，不要眼高手低，也不要妄自菲薄，调整好自己心态坚定信念努力学习好专业知识和英语。同时，你们也要知道咱们所从事的职业都是个人无法完成的，望你们能从现在就锻炼自己与他人沟通交流的能力，学会与人相处、懂得与人分享，建立起团队间互帮互助的意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个人简介：**，男，中共党员，出生于1982年5月。2024就读于机械设计制造及其自动化专业本科2班，大学期间一直担任机电系足球队队长，并入选了校足球队并代表南阳理工学院参加2024年飞利浦中国大学生足球联赛。2024年毕业，同年考入北京体育大学攻读硕士研究生。2024年在达索析统（上海）信息技术有限公司北京分公司工作，期间多次获得优秀员工等荣誉称号。2024年至今在美国DS</w:t>
      </w:r>
    </w:p>
    <w:p>
      <w:pPr>
        <w:ind w:left="0" w:right="0" w:firstLine="560"/>
        <w:spacing w:before="450" w:after="450" w:line="312" w:lineRule="auto"/>
      </w:pPr>
      <w:r>
        <w:rPr>
          <w:rFonts w:ascii="宋体" w:hAnsi="宋体" w:eastAsia="宋体" w:cs="宋体"/>
          <w:color w:val="000"/>
          <w:sz w:val="28"/>
          <w:szCs w:val="28"/>
        </w:rPr>
        <w:t xml:space="preserve">SolidWorks公司新加坡分公司工作，由于在公司中的突出贡献，故曾连续三年参加美国SolidWorks全球用户大会并发言,现在在家美国DS</w:t>
      </w:r>
    </w:p>
    <w:p>
      <w:pPr>
        <w:ind w:left="0" w:right="0" w:firstLine="560"/>
        <w:spacing w:before="450" w:after="450" w:line="312" w:lineRule="auto"/>
      </w:pPr>
      <w:r>
        <w:rPr>
          <w:rFonts w:ascii="宋体" w:hAnsi="宋体" w:eastAsia="宋体" w:cs="宋体"/>
          <w:color w:val="000"/>
          <w:sz w:val="28"/>
          <w:szCs w:val="28"/>
        </w:rPr>
        <w:t xml:space="preserve">SolidWorks公司负责整个亚太地区的市场工作。</w:t>
      </w:r>
    </w:p>
    <w:p>
      <w:pPr>
        <w:ind w:left="0" w:right="0" w:firstLine="560"/>
        <w:spacing w:before="450" w:after="450" w:line="312" w:lineRule="auto"/>
      </w:pPr>
      <w:r>
        <w:rPr>
          <w:rFonts w:ascii="宋体" w:hAnsi="宋体" w:eastAsia="宋体" w:cs="宋体"/>
          <w:color w:val="000"/>
          <w:sz w:val="28"/>
          <w:szCs w:val="28"/>
        </w:rPr>
        <w:t xml:space="preserve">个人成就总结：我不觉得自己现在成功了或功成名就，只是可以说运气比较好，并且善于抓住机会。那次被公司从北京派到新加坡工作的经历，使受益匪浅，这给了我接触世界各国不同文化不同种族人民的机会，开拓了眼界，丰富了人生阅历。说到经验，无非是努力加坚持。</w:t>
      </w:r>
    </w:p>
    <w:p>
      <w:pPr>
        <w:ind w:left="0" w:right="0" w:firstLine="560"/>
        <w:spacing w:before="450" w:after="450" w:line="312" w:lineRule="auto"/>
      </w:pPr>
      <w:r>
        <w:rPr>
          <w:rFonts w:ascii="宋体" w:hAnsi="宋体" w:eastAsia="宋体" w:cs="宋体"/>
          <w:color w:val="000"/>
          <w:sz w:val="28"/>
          <w:szCs w:val="28"/>
        </w:rPr>
        <w:t xml:space="preserve">我已离开母校多年，母校二字深深的刻在我的心中，那里有我四年精彩的青春时光，值得回忆。也许现在的你们不会感觉学习是多么的幸福，无法认识到学问的重要性，因为只有经历到才会真正的明白。但我还是希望学弟学妹能够珍惜现在学习、生活时间，积累知识、培养高尚情操，将闲暇时间合理的利用起来、将四年的大学生活打扮的多姿多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**，男，汉族，1972年5月出生，中共党员，大学本科学历。**市公安局肇陈派出所教导员，第十二届全国人大代表。2024年6月5日，在**省党代表会议选举为**省出席党的十九大代表。</w:t>
      </w:r>
    </w:p>
    <w:p>
      <w:pPr>
        <w:ind w:left="0" w:right="0" w:firstLine="560"/>
        <w:spacing w:before="450" w:after="450" w:line="312" w:lineRule="auto"/>
      </w:pPr>
      <w:r>
        <w:rPr>
          <w:rFonts w:ascii="宋体" w:hAnsi="宋体" w:eastAsia="宋体" w:cs="宋体"/>
          <w:color w:val="000"/>
          <w:sz w:val="28"/>
          <w:szCs w:val="28"/>
        </w:rPr>
        <w:t xml:space="preserve">**1992进入原**师专化学系学习，1995年毕业参加工作，2024年辞去中学副校长的职务，通过公务员考试加入公安队伍。他参加公安工作以来，大胆地对传统的农村警务信息工作模式进行改革，2024年，他首创了“图—房—人”三位一体的农村警务室信息平台，成为农村社区警务改革的领头羊，为打击和预防犯罪，和谐警民关系发挥了重要作用。他在平凡的岗位上创建了不平凡的业绩，多次荣获个人一、二、三等功，全国青年五四奖章、全国五一劳动奖章、全国特级优秀人民警察、全国公安机关爱民模范、全国公安机关“二级英雄模范”、全国政法系统优秀党员干警、全国先进工作者等荣誉称号。2024年当选为十二届全国人大代表，2024年当选为党的十九大代表，是**警界唯一的十九大代表，他是**公安史上唯一的一位同时担任全国人大代表和党代表的人民警察。</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**，男，****人，1956年12月生，1981年7月毕业于**学院（原**医专）。1991年7月，第二军医大学儿科学硕士研究生毕业，获硕士学位。教授、主任医师、博士生导师。</w:t>
      </w:r>
    </w:p>
    <w:p>
      <w:pPr>
        <w:ind w:left="0" w:right="0" w:firstLine="560"/>
        <w:spacing w:before="450" w:after="450" w:line="312" w:lineRule="auto"/>
      </w:pPr>
      <w:r>
        <w:rPr>
          <w:rFonts w:ascii="宋体" w:hAnsi="宋体" w:eastAsia="宋体" w:cs="宋体"/>
          <w:color w:val="000"/>
          <w:sz w:val="28"/>
          <w:szCs w:val="28"/>
        </w:rPr>
        <w:t xml:space="preserve">2024年4月21日，中国工程院官网公布2024年院士增选候选人提名，据介绍，经中国工程院主席团审定，最终确定的有效候选人共533位，其中医药卫生学部67人，并公布了各个领域的名单。我校校友**获得2024中国工程院院士增选候选人提名，名列医学卫生学部第12位。</w:t>
      </w:r>
    </w:p>
    <w:p>
      <w:pPr>
        <w:ind w:left="0" w:right="0" w:firstLine="560"/>
        <w:spacing w:before="450" w:after="450" w:line="312" w:lineRule="auto"/>
      </w:pPr>
      <w:r>
        <w:rPr>
          <w:rFonts w:ascii="宋体" w:hAnsi="宋体" w:eastAsia="宋体" w:cs="宋体"/>
          <w:color w:val="000"/>
          <w:sz w:val="28"/>
          <w:szCs w:val="28"/>
        </w:rPr>
        <w:t xml:space="preserve">现任北京军区总医院副院长兼附属八一儿童医院院长、北京军区儿科研究所所长。中国医师协会新生儿专业委员会主任委员，中国医学救援协会儿童医学救援分会主任委员，全军医学会计划生育优生优育分会主任委员，全军医学会儿科学分会顾问，中国医师协会重症医学医师分会儿科专业委员会副主任委员，中国医师协会儿科分会常务委员，中华医学会围产医学分会常务委员，中华医学会儿科学分会委员，中华医学会儿科学分会新生儿学组成员;《临床儿科杂志》、《中国当代儿科杂志》副主编，《中国儿童保健杂志》编委会副主任委员，《中华儿科杂志》、《中华围产医学杂志》、《中华妇幼临床杂志》、《中国实用儿科杂志》、《中国小儿急救杂志》、《实用儿科临床杂志》、《中国循证儿科杂志》、等学术刊物编委。</w:t>
      </w:r>
    </w:p>
    <w:p>
      <w:pPr>
        <w:ind w:left="0" w:right="0" w:firstLine="560"/>
        <w:spacing w:before="450" w:after="450" w:line="312" w:lineRule="auto"/>
      </w:pPr>
      <w:r>
        <w:rPr>
          <w:rFonts w:ascii="宋体" w:hAnsi="宋体" w:eastAsia="宋体" w:cs="宋体"/>
          <w:color w:val="000"/>
          <w:sz w:val="28"/>
          <w:szCs w:val="28"/>
        </w:rPr>
        <w:t xml:space="preserve">从事儿科学30年，专心儿童(含新生儿)重病专业20年，致力于跟踪国际同行学术前沿，结合本学科国内发展的实际需要不断创新，主持和组织研究、建设和完善了儿童(含新生儿)重病救治技术体系，先后主持原第一军医大学第二附属医院和北京军区总医院附属八一儿童医院两个全军儿科中心的建设，创建了我国南、北呼应的两个现代化新生儿医学基地;在国内开展了新生儿和儿童重病转运、早产儿重症监护病房、儿童智能残疾期前干预、儿童连续肾脏替代、早产儿眼病筛查等开创性工作，抢占了专业制高点。同时注重围绕临床关键问题开展实验室工作，在国内较早系统开展肺和脑发育分子生物学和干细胞研究。取得表面活性物质及其结合蛋白分子生物学、中国人胎儿肺和脑干细胞发育规律、肺和脑损伤及其修复机制等在国内率先的研究进展，促进了对新生儿重大疾病和呼吸窘迫综合症、慢性肺部疾病、缺氧缺血性脑病的认识和防治的进步。承担国家“863“计划专题、“1035“计划专题各一项，国家自然科学基金等省部级以上科研课题20余项。发表论文330余篇，出版专著8部，获科技部华夏高科技创新一等奖1项，军队医疗成果一等奖1项，军队医疗成果二等奖6项，军队和省级科技进步三等奖6项。培养博士后、博士、硕士70余名。专业方向为儿童(含新生儿)重病临床和基础。</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男，1962年，出生于****修水县石坳乡花门村塘上屋，先后就读于花门小学、石坳中学、渣津中学、小斗岭中学，1981年考入**师专中文系，1984年毕业，1984年7月-1988年6月任教于小斗岭中学，之后到河南、上海工作。</w:t>
      </w:r>
    </w:p>
    <w:p>
      <w:pPr>
        <w:ind w:left="0" w:right="0" w:firstLine="560"/>
        <w:spacing w:before="450" w:after="450" w:line="312" w:lineRule="auto"/>
      </w:pPr>
      <w:r>
        <w:rPr>
          <w:rFonts w:ascii="宋体" w:hAnsi="宋体" w:eastAsia="宋体" w:cs="宋体"/>
          <w:color w:val="000"/>
          <w:sz w:val="28"/>
          <w:szCs w:val="28"/>
        </w:rPr>
        <w:t xml:space="preserve">现任上海市语文特级教师、上海市首批正高级教师、复旦大学附属中学语文教研组组长。国家级教学成果奖一等奖获得者，国家“万人计划”领军人才。长期探索并践行“‘生命体验’与‘文化贯通’相融相生的语文教学”。撰有《生命体验与语文学习》等10余部著作。他是《中国诗词大会》总冠军武亦姝的老师。</w:t>
      </w:r>
    </w:p>
    <w:p>
      <w:pPr>
        <w:ind w:left="0" w:right="0" w:firstLine="560"/>
        <w:spacing w:before="450" w:after="450" w:line="312" w:lineRule="auto"/>
      </w:pPr>
      <w:r>
        <w:rPr>
          <w:rFonts w:ascii="宋体" w:hAnsi="宋体" w:eastAsia="宋体" w:cs="宋体"/>
          <w:color w:val="000"/>
          <w:sz w:val="28"/>
          <w:szCs w:val="28"/>
        </w:rPr>
        <w:t xml:space="preserve">在他的主导和努力下，复旦大学附属中学历经十多年探索，形成了一套较为成熟的将优秀传统文化教育系统化课程化的语文教育方略。其教学成果《阅读中国人书写中国人——彰显语文教育人文性的实践研究》，2024年获得基础教育国家级教学成果一等奖。这一成果的教材部分包括《中国人》、《中华古诗文阅读》（6册）、《中华根文化·中学生读本》（15种）。其中《中国人》以选修方式进入课堂，《中华古诗文阅读》以必修方式进入课堂，《中华根文化·中学生读本》以推荐阅读的方式进入课堂，《诗经》《庄子》等整本书研修作为文理学院部分学生的荣誉课程。这3套教材共22册，可谓比较全面而系统地承载了中华优秀传统文化的核心部分。从21世纪初《论语》《孟子》《古文观止》《诗经》《楚辞》等开始大量进入课堂始，他们坚持引导学生全面而系统地学习中华优秀传统文化已有十多年。</w:t>
      </w:r>
    </w:p>
    <w:p>
      <w:pPr>
        <w:ind w:left="0" w:right="0" w:firstLine="560"/>
        <w:spacing w:before="450" w:after="450" w:line="312" w:lineRule="auto"/>
      </w:pPr>
      <w:r>
        <w:rPr>
          <w:rFonts w:ascii="宋体" w:hAnsi="宋体" w:eastAsia="宋体" w:cs="宋体"/>
          <w:color w:val="000"/>
          <w:sz w:val="28"/>
          <w:szCs w:val="28"/>
        </w:rPr>
        <w:t xml:space="preserve">**说，其实，**师专的三年，一大批老师的济世大情至今对我们有着强力牵引的意义。班主任王珂鲁先生、现代文学李彪先生、古代汉语刘琪先生、文学概论申家仁先生、历史方良先生、逻辑学于德礼先生……无不让我们常常在回望中幸福如沐春阳，产生永远的光合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2025-05-02T14:55:11+08:00</dcterms:created>
  <dcterms:modified xsi:type="dcterms:W3CDTF">2025-05-02T14:55:11+08:00</dcterms:modified>
</cp:coreProperties>
</file>

<file path=docProps/custom.xml><?xml version="1.0" encoding="utf-8"?>
<Properties xmlns="http://schemas.openxmlformats.org/officeDocument/2006/custom-properties" xmlns:vt="http://schemas.openxmlformats.org/officeDocument/2006/docPropsVTypes"/>
</file>