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2024年关于县委书记学习七一重要讲话精神研讨发言（优秀范文5篇）</w:t>
      </w:r>
      <w:bookmarkEnd w:id="1"/>
    </w:p>
    <w:p>
      <w:pPr>
        <w:jc w:val="center"/>
        <w:spacing w:before="0" w:after="450"/>
      </w:pPr>
      <w:r>
        <w:rPr>
          <w:rFonts w:ascii="Arial" w:hAnsi="Arial" w:eastAsia="Arial" w:cs="Arial"/>
          <w:color w:val="999999"/>
          <w:sz w:val="20"/>
          <w:szCs w:val="20"/>
        </w:rPr>
        <w:t xml:space="preserve">来源：网络  作者：空山新雨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县委书记学习七一重要讲话精神研讨发言2024年关于县委书记学习七一重要讲话精神研讨发言范文根据县委理论学习中心组工作安排，我认真学习了习近平总书记在庆祝中国共产党成立100周年大会上的重要讲话。总书记的讲话以宏大的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第一篇：2024年关于县委书记学习七一重要讲话精神研讨发言</w:t>
      </w:r>
    </w:p>
    <w:p>
      <w:pPr>
        <w:ind w:left="0" w:right="0" w:firstLine="560"/>
        <w:spacing w:before="450" w:after="450" w:line="312" w:lineRule="auto"/>
      </w:pPr>
      <w:r>
        <w:rPr>
          <w:rFonts w:ascii="宋体" w:hAnsi="宋体" w:eastAsia="宋体" w:cs="宋体"/>
          <w:color w:val="000"/>
          <w:sz w:val="28"/>
          <w:szCs w:val="28"/>
        </w:rPr>
        <w:t xml:space="preserve">2024年关于县委书记学习七一重要讲话精神研讨发言范文</w:t>
      </w:r>
    </w:p>
    <w:p>
      <w:pPr>
        <w:ind w:left="0" w:right="0" w:firstLine="560"/>
        <w:spacing w:before="450" w:after="450" w:line="312" w:lineRule="auto"/>
      </w:pPr>
      <w:r>
        <w:rPr>
          <w:rFonts w:ascii="宋体" w:hAnsi="宋体" w:eastAsia="宋体" w:cs="宋体"/>
          <w:color w:val="000"/>
          <w:sz w:val="28"/>
          <w:szCs w:val="28"/>
        </w:rPr>
        <w:t xml:space="preserve">根据县委理论学习中心组工作安排，我认真学习了习近平总书记在庆祝中国共产党成立100周年大会上的重要讲话。总书记的讲话以宏大的历史视野、深邃的时代眼光，全面总结了100年来我们党团结带领全国各族人民进行革命、建设和改革取得的伟大成就和宝贵经验，生动绘就了我们党历经百年风华正茂的恢弘史诗，深刻阐述了立足新发展阶段加强和改进党的建设面临的新课题新任务。作为一名基层县委书记，通过学习总书记重要讲话精神，进一步增强了从党的百年历史中赓续红色血脉，增强“四个意识”、坚定“四个自信”、做到“两个维护”的思想自觉和行动自觉，树牢了坚定理想信念、践行初心使命，以乘势而上的新姿态奋进新征程的自豪感和使命感。下面，结合工作实际，简要谈谈以下几点看法和体会：</w:t>
      </w:r>
    </w:p>
    <w:p>
      <w:pPr>
        <w:ind w:left="0" w:right="0" w:firstLine="560"/>
        <w:spacing w:before="450" w:after="450" w:line="312" w:lineRule="auto"/>
      </w:pPr>
      <w:r>
        <w:rPr>
          <w:rFonts w:ascii="宋体" w:hAnsi="宋体" w:eastAsia="宋体" w:cs="宋体"/>
          <w:color w:val="000"/>
          <w:sz w:val="28"/>
          <w:szCs w:val="28"/>
        </w:rPr>
        <w:t xml:space="preserve">一、要以总书记重要讲话精神为指引，在百年党史中汲取奋进力量，筑牢信仰之基</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重要讲话是习近平新时代中国特色社会主义思想的重要组成部分，是对坚定不移走中国特色社会主义道路、实现中华民族伟大复兴做出的豪情满怀、催人奋进的动员令和宣言书，具有重大理论价值和实践意义。百年史诗已然书写，新的征程已经开启，站在迈进“十四五”、奋进新征程的历史新起点上，我们这一代人既面临着难得机遇，也面临着严峻的风险和挑战，迫切需要用初心使命激扬奋斗伟力，我们要以认真学习习近平总书记重要讲话精神为契机，结合正在开展的党史学习教育，通过学习党史、新中国史、改革开放史、社会主义发展史，在精研深学中洞察规律、通达原理，深刻理解中国共产党为什么“能”、马克思主义为什么“行”、中国特色社会主义为什么“好”，进而从党的百年历史中赓续红色血脉，坚定文化自信，做到初心如磐、使命在肩，在新的赶考路上不断推陈出新，焕发活力，不忘历史，开创新路，努力推动高质量发展之路行稳致远。</w:t>
      </w:r>
    </w:p>
    <w:p>
      <w:pPr>
        <w:ind w:left="0" w:right="0" w:firstLine="560"/>
        <w:spacing w:before="450" w:after="450" w:line="312" w:lineRule="auto"/>
      </w:pPr>
      <w:r>
        <w:rPr>
          <w:rFonts w:ascii="宋体" w:hAnsi="宋体" w:eastAsia="宋体" w:cs="宋体"/>
          <w:color w:val="000"/>
          <w:sz w:val="28"/>
          <w:szCs w:val="28"/>
        </w:rPr>
        <w:t xml:space="preserve">二、在新的征程上更加坚定践行“人民至上”工作理念，以扎实工作成效为实现第二个百年奋斗目标贡献力量</w:t>
      </w:r>
    </w:p>
    <w:p>
      <w:pPr>
        <w:ind w:left="0" w:right="0" w:firstLine="560"/>
        <w:spacing w:before="450" w:after="450" w:line="312" w:lineRule="auto"/>
      </w:pPr>
      <w:r>
        <w:rPr>
          <w:rFonts w:ascii="宋体" w:hAnsi="宋体" w:eastAsia="宋体" w:cs="宋体"/>
          <w:color w:val="000"/>
          <w:sz w:val="28"/>
          <w:szCs w:val="28"/>
        </w:rPr>
        <w:t xml:space="preserve">“人民”是习近平总书记在讲话中突出强调的关键词。中国共产党百年历史也昭示我们：站稳人民立场，坚持人民至上，真心尊重群众，真正做到与人民心连心、同呼吸、共命运，才能汲取无穷力量，永葆生机与活力，也才能掌握历史规律，把握历史大势，保证人民的江山永不变色。当前，我县风清气正的政治生态，高质量发展的经济生态，富有活力的创新创业生态，地清水绿的自然生态，文明和谐的社会生态正加速形成，奋勇拼搏，争创一流的氛围越来越浓。平台已经搭建，氛围已经形成，我们要认真学习贯彻落实习近平总书记重要讲话精神，进一步提振真抓实干、干事创业的精气神，主动投身经济社会发展大局，以苦干实干担当作为的奋进姿态践行共产党人的初心和使命，以实际行动不断提升在推进工作高质量发展中的参与度、活跃度和影响力。</w:t>
      </w:r>
    </w:p>
    <w:p>
      <w:pPr>
        <w:ind w:left="0" w:right="0" w:firstLine="560"/>
        <w:spacing w:before="450" w:after="450" w:line="312" w:lineRule="auto"/>
      </w:pPr>
      <w:r>
        <w:rPr>
          <w:rFonts w:ascii="宋体" w:hAnsi="宋体" w:eastAsia="宋体" w:cs="宋体"/>
          <w:color w:val="000"/>
          <w:sz w:val="28"/>
          <w:szCs w:val="28"/>
        </w:rPr>
        <w:t xml:space="preserve">一是要始终把人民群众放在心中最高位置，从党史中汲取感恩人民的深切情怀和血浓于水的深厚情感。推动全县加快高质量发展，离不开奋发有为的干部队伍，离不开风清气正的良好政治生态，更离不开广大群众的支持和拥护，我们要结合党史学习教育把“我为群众办实事”实践活动，充分利用“万名干部下基层”“加强农村基层党组织建设”工作队、第一书记、机关企事业单位到社区“双报到”等各类载体，真心诚意了解群众困难、听取群众诉求，为群众办实事、解难事。要从最困难的群众入手，积极开展党组织、党员联系帮扶困难群众活动，着力解决困难人员就业、困难群体救助保障、保障性租赁住房、困难老年人养老服务等问题；要重点针对居住环境、社会治安、看病就医、文化生活、义务教育、营商环境存在的问题，将眼前与长远、需要与可能有机结合起来，在解决问题的同时紧抓建章立制，让群众的获得感、幸福感、安全感更有保障、更可持续，用实际行动和成效赢得人民的信赖和支持。</w:t>
      </w:r>
    </w:p>
    <w:p>
      <w:pPr>
        <w:ind w:left="0" w:right="0" w:firstLine="560"/>
        <w:spacing w:before="450" w:after="450" w:line="312" w:lineRule="auto"/>
      </w:pPr>
      <w:r>
        <w:rPr>
          <w:rFonts w:ascii="宋体" w:hAnsi="宋体" w:eastAsia="宋体" w:cs="宋体"/>
          <w:color w:val="000"/>
          <w:sz w:val="28"/>
          <w:szCs w:val="28"/>
        </w:rPr>
        <w:t xml:space="preserve">二是要在学习贯彻落实总书记讲话精神中汲取奋进力量，不断提高斗争本领，增强履职能力。我们党在内忧外患中诞生，在磨难挫折中成长，在战胜风险挑战中壮大，始终有着强烈的忧患意识、风险意识。党的十八大以来，总书记多次强调要坚持底线思维，告诫全党时刻牢记“安而不忘危，存而不忘亡，治而不忘乱”。在庆祝中国共产党成立100周年大会上的重要讲话中，总书记再次提出“必须进行具有许多新的历史特点的伟大斗争”的重要论述，我们要深刻理解和把握其精神内涵，切实胸怀“两个大局”，统筹发展和安全，切实发扬“将革命进行到底”的斗争精神。下一步，我们要结合党史学习，不断从党成功推进革命、建设、改革的波澜壮阔历程中，从党在不同历史时期成功应对风险挑战的丰富经验中，从总书记带领我们打过的一场场硬仗和党的自我革命中，主动学习斗争经验、提高斗争本领，努力提炼出克敌制胜的法宝，不断提高应对风险挑战的能力水平，要统筹发展和安全，加强重点领域、重点群体风险隐患排查，牢牢守住安全底线，切实将学习成效转化为干事创业、攻坚克难的奋进力量，为全面建设社会主义现代化国家、实现中华民族伟大复兴中国梦做出更大的贡献。</w:t>
      </w:r>
    </w:p>
    <w:p>
      <w:pPr>
        <w:ind w:left="0" w:right="0" w:firstLine="560"/>
        <w:spacing w:before="450" w:after="450" w:line="312" w:lineRule="auto"/>
      </w:pPr>
      <w:r>
        <w:rPr>
          <w:rFonts w:ascii="宋体" w:hAnsi="宋体" w:eastAsia="宋体" w:cs="宋体"/>
          <w:color w:val="000"/>
          <w:sz w:val="28"/>
          <w:szCs w:val="28"/>
        </w:rPr>
        <w:t xml:space="preserve">三是要以总书记讲话精神为指引，时刻保持干事创业新征程上得奋斗精神，激励昂扬斗志。初心易得，始终难守。我们要通过学习贯彻落实总书记讲话精神，更加自觉主动从中国共产党辉煌历程与丰富经验中汲取智慧和力量，深刻认识我国进入新发展阶段、贯彻新发展理念、构建新发展格局的理论逻辑、历史逻辑、现实逻辑，进一步增强推动高质量发展的积极性、主动性、创造性，从而在新的征程上更加坚定、更加自觉地不忘初心使命、开创美好未来。要深刻领悟党的革命精神和优良传统，砥砺锤炼不懈奋斗的优秀品格，越是艰险越向前，任何时候都坚持理想信念不动摇、革命意志不涣散、奋斗精神不懈怠。要积极运用拓展“三个有利于”要求，通过容错纠错、澄清正名等方式旗帜鲜明支持各级各领域干部大胆作为、勇闯新路，要加强干事创业干部培养力度，大胆运用“一线干部提拔法”提拔重用干部，着力在乡村振兴、招商引资、征地拆迁、环境治理等急难险重任务一线锻炼优秀干部特别是年轻干部，让干部在重大斗争一线学真本领、练真功夫。要始终保持昂扬向上的精神状态，鼓励全县党员干部勇于在改革攻坚中打头阵，在高质量发展上当先锋，在为民服务上作表率，以只争朝夕的精神状态和一往无前的奋斗姿态，推动各项事业爬坡过坎、开拓前进。</w:t>
      </w:r>
    </w:p>
    <w:p>
      <w:pPr>
        <w:ind w:left="0" w:right="0" w:firstLine="560"/>
        <w:spacing w:before="450" w:after="450" w:line="312" w:lineRule="auto"/>
      </w:pPr>
      <w:r>
        <w:rPr>
          <w:rFonts w:ascii="黑体" w:hAnsi="黑体" w:eastAsia="黑体" w:cs="黑体"/>
          <w:color w:val="000000"/>
          <w:sz w:val="36"/>
          <w:szCs w:val="36"/>
          <w:b w:val="1"/>
          <w:bCs w:val="1"/>
        </w:rPr>
        <w:t xml:space="preserve">第二篇：市长学习“七一”重要讲话精神研讨发言</w:t>
      </w:r>
    </w:p>
    <w:p>
      <w:pPr>
        <w:ind w:left="0" w:right="0" w:firstLine="560"/>
        <w:spacing w:before="450" w:after="450" w:line="312" w:lineRule="auto"/>
      </w:pPr>
      <w:r>
        <w:rPr>
          <w:rFonts w:ascii="宋体" w:hAnsi="宋体" w:eastAsia="宋体" w:cs="宋体"/>
          <w:color w:val="000"/>
          <w:sz w:val="28"/>
          <w:szCs w:val="28"/>
        </w:rPr>
        <w:t xml:space="preserve">某市长学习习近平总书记“七一”重要讲话精神研讨发言</w:t>
      </w:r>
    </w:p>
    <w:p>
      <w:pPr>
        <w:ind w:left="0" w:right="0" w:firstLine="560"/>
        <w:spacing w:before="450" w:after="450" w:line="312" w:lineRule="auto"/>
      </w:pPr>
      <w:r>
        <w:rPr>
          <w:rFonts w:ascii="宋体" w:hAnsi="宋体" w:eastAsia="宋体" w:cs="宋体"/>
          <w:color w:val="000"/>
          <w:sz w:val="28"/>
          <w:szCs w:val="28"/>
        </w:rPr>
        <w:t xml:space="preserve">7月1日上午，我们观看了建党100周年庆典，聆听了习近平总书记重要讲话，感到无比激动、无比自豪、无比振奋。近期，结合党史学习教育，我又逐字逐句、反复研读了讲话原文，越读越感觉思想之伟大、力量之强大，中国共产党为什么“能”、马克思主义为什么“行”、中国特色社会主义为什么“好”，百年大党为何依然风华正茂，未来如何继续走向成功，贯穿过去、现在和未来的一系列问题都能在这里找到答案、找到方向。下面，结合学习思考谈几点体会。</w:t>
      </w:r>
    </w:p>
    <w:p>
      <w:pPr>
        <w:ind w:left="0" w:right="0" w:firstLine="560"/>
        <w:spacing w:before="450" w:after="450" w:line="312" w:lineRule="auto"/>
      </w:pPr>
      <w:r>
        <w:rPr>
          <w:rFonts w:ascii="宋体" w:hAnsi="宋体" w:eastAsia="宋体" w:cs="宋体"/>
          <w:color w:val="000"/>
          <w:sz w:val="28"/>
          <w:szCs w:val="28"/>
        </w:rPr>
        <w:t xml:space="preserve">欲知大道，必先知史。党的100年历史是最生动、最有说服力的教科书。我们学习党史，就是要深刻领悟坚持中国共产党领导的历史必然性，中国共产党的领导地位不是自封的，而是历史的选择、人民的选择；要深刻领悟马克思主义及其中国化创新理论的真理性，中国共产党之所以能、中国特色社会主义之所以好，归根到底是因为马克思主义行；要深刻领悟中国特色社会主义道路的正确性，只有这条道路适合中国国情、符合中国特点，只有这条道路才能发展中国、富强中国，只有这条道路才走得对、行得通，才是通往民族复兴的康庄大道、人间正道。</w:t>
      </w:r>
    </w:p>
    <w:p>
      <w:pPr>
        <w:ind w:left="0" w:right="0" w:firstLine="560"/>
        <w:spacing w:before="450" w:after="450" w:line="312" w:lineRule="auto"/>
      </w:pPr>
      <w:r>
        <w:rPr>
          <w:rFonts w:ascii="宋体" w:hAnsi="宋体" w:eastAsia="宋体" w:cs="宋体"/>
          <w:color w:val="000"/>
          <w:sz w:val="28"/>
          <w:szCs w:val="28"/>
        </w:rPr>
        <w:t xml:space="preserve">历史充分证明，中国共产党不愧为伟大、光荣、正确的党，不愧为中国特色社会主义事业的坚强领导核心，没有共产党就没有新中国，就没有中国特色社会主义，就没有中华民族伟大复兴。以史为鉴、学史明理，就是要用历史映照现实、远观未来，从中国共产党的百年奋斗中看清楚过去我们为什么能够成功、弄明白未来我们怎样才能继续成功，从而深化对党的信赖，坚定不移听党话跟党走，坚定不移用马克思主义思想武装头脑、指导实践、推动工作，坚定不移走中国特色社会主义这条唯一正确的道路。</w:t>
      </w:r>
    </w:p>
    <w:p>
      <w:pPr>
        <w:ind w:left="0" w:right="0" w:firstLine="560"/>
        <w:spacing w:before="450" w:after="450" w:line="312" w:lineRule="auto"/>
      </w:pPr>
      <w:r>
        <w:rPr>
          <w:rFonts w:ascii="宋体" w:hAnsi="宋体" w:eastAsia="宋体" w:cs="宋体"/>
          <w:color w:val="000"/>
          <w:sz w:val="28"/>
          <w:szCs w:val="28"/>
        </w:rPr>
        <w:t xml:space="preserve">明确“我是谁”，找准为民服务的方向定位。共产党人是人民的勤务员。一百年来，中华民族从站起来、富起来到强起来的过程，就是“人民的勤务员”不忘初心使命、接力为人民服务的过程。从黄土高坡到雪域高原，从西北边陲到吕梁山区，从梁家河黄土地到井冈山革命根据地……习近平总书记亲自调研、实地走访、详细查问，与人民群众心心相印、血脉相连，足迹遍及大江南北，以实际行动彰显着人民勤务员的本色。在新的百年征程中，党员干部不能忘本，必须牢记自己的第一身份是共产党员，第一职责是为党工作，第一目标是为民谋利，坚持当“老百姓的官”，摆正同人民群众的关系，始终把人民群众装在心里、放在心上。广大党员干部只有明确“我是谁”，才能找准方向定位，不改为民初心。</w:t>
      </w:r>
    </w:p>
    <w:p>
      <w:pPr>
        <w:ind w:left="0" w:right="0" w:firstLine="560"/>
        <w:spacing w:before="450" w:after="450" w:line="312" w:lineRule="auto"/>
      </w:pPr>
      <w:r>
        <w:rPr>
          <w:rFonts w:ascii="宋体" w:hAnsi="宋体" w:eastAsia="宋体" w:cs="宋体"/>
          <w:color w:val="000"/>
          <w:sz w:val="28"/>
          <w:szCs w:val="28"/>
        </w:rPr>
        <w:t xml:space="preserve">牢记“为了谁”，站稳人民至上的政治立场。人民立场是中国共产党的根本政治立场，是马克思主义政党区别于其他政党的显著标志。一百年前，中国共产党诞生之后就是为了让老百姓过上好日子，而不是为了自己的私利。广大党员干部要积极主动作为，在为民服务上求实效，既“沉得下来”，经常走基层、入村屯，了解民情民意，传递民声民愿；又“冲得上去”，接触互联网、掌握“云”思维，化身带货主播，带领群众拓宽致富新路。要树立正确的政绩观念，坚持“权为民所用”，以造福人民为最大的政绩，把人民拥护不拥护、赞成不赞成、高兴不高兴、答应不答应作为衡量一切工作得失的根本标准。要坚守为中国人民谋幸福、为中华民族谋复兴的初心使命，牢记全心全意为人民服务的根本宗旨，并为之不懈奋斗。</w:t>
      </w:r>
    </w:p>
    <w:p>
      <w:pPr>
        <w:ind w:left="0" w:right="0" w:firstLine="560"/>
        <w:spacing w:before="450" w:after="450" w:line="312" w:lineRule="auto"/>
      </w:pPr>
      <w:r>
        <w:rPr>
          <w:rFonts w:ascii="宋体" w:hAnsi="宋体" w:eastAsia="宋体" w:cs="宋体"/>
          <w:color w:val="000"/>
          <w:sz w:val="28"/>
          <w:szCs w:val="28"/>
        </w:rPr>
        <w:t xml:space="preserve">坚定“依靠谁”，贯彻新时期党的群众路线。成就伟大事业需有伟大力量。中国共产党的根基在人民、血脉在人民、力量在人民，赢得人民信任，得到人民支持，党就能够克服任何困难，就能够无往而不胜。人民是历史的创造者，是真正的英雄。要主动拜人民为师，学习人民群众的大智慧，教育引导广大党员干部深入开展调查研究，主动俯下身子、放下架子，深入基层解剖麻雀、发现典型，真正把群众的经验智慧总结好、运用好。要主动借力于民，在各项工作中充分发挥人民群众的主体作用，积极调动人民群众的积极性、主动性、创造性，建立健全“干部＋党员＋群众”的基层治理机制，鼓励群众积极为基层发展建言献策、发光发热。要时刻牢记一切依靠人民，坚定不移贯彻党的群众路线，从中汲取奋勇前行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国有企业学习“七一”重要讲话精神研讨发言材料（5篇）</w:t>
      </w:r>
    </w:p>
    <w:p>
      <w:pPr>
        <w:ind w:left="0" w:right="0" w:firstLine="560"/>
        <w:spacing w:before="450" w:after="450" w:line="312" w:lineRule="auto"/>
      </w:pPr>
      <w:r>
        <w:rPr>
          <w:rFonts w:ascii="宋体" w:hAnsi="宋体" w:eastAsia="宋体" w:cs="宋体"/>
          <w:color w:val="000"/>
          <w:sz w:val="28"/>
          <w:szCs w:val="28"/>
        </w:rPr>
        <w:t xml:space="preserve">坚定信念，投身X建设的新征程</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2024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不忘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以上是我学习习近平总书记在庆祝中国共产党成立100周年大会上重要讲话精神的五点心得体会，谢谢大家！</w:t>
      </w:r>
    </w:p>
    <w:p>
      <w:pPr>
        <w:ind w:left="0" w:right="0" w:firstLine="560"/>
        <w:spacing w:before="450" w:after="450" w:line="312" w:lineRule="auto"/>
      </w:pPr>
      <w:r>
        <w:rPr>
          <w:rFonts w:ascii="宋体" w:hAnsi="宋体" w:eastAsia="宋体" w:cs="宋体"/>
          <w:color w:val="000"/>
          <w:sz w:val="28"/>
          <w:szCs w:val="28"/>
        </w:rPr>
        <w:t xml:space="preserve">回望百年征程，再启高质量发展新篇章</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高度概况我们党百年来苦难辉煌的过去、日新月异的现在、光明宏大的未来，视野宏阔、内涵丰富、博大精深，展现了马克思主义政治家的格局和气度，体现了强烈的历史担当和炽热的为民情怀，具有很强的时空穿透力、理论说服力、心灵震撼力，聆听后长志气、强骨气、增底气，是指引我们奋进新征程的科学纲领和行动指南。下面我结合党史学习教育，就近期学习总书记讲话的收获体会汇报如下：</w:t>
      </w:r>
    </w:p>
    <w:p>
      <w:pPr>
        <w:ind w:left="0" w:right="0" w:firstLine="560"/>
        <w:spacing w:before="450" w:after="450" w:line="312" w:lineRule="auto"/>
      </w:pPr>
      <w:r>
        <w:rPr>
          <w:rFonts w:ascii="宋体" w:hAnsi="宋体" w:eastAsia="宋体" w:cs="宋体"/>
          <w:color w:val="000"/>
          <w:sz w:val="28"/>
          <w:szCs w:val="28"/>
        </w:rPr>
        <w:t xml:space="preserve">1、从百年非凡成就中坚定不移做到“两个维护”</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我们党百年来为国家、民族、人民创造的丰功伟绩，特别是党的十八大以来，我们党和国家事业取得历史性成就、发生历史性变革，我们这一代人都是见证者、受益者，X公司所在的宁夏贫困地区的发展变化，就是党和国家事业的一个生动缩影，其中最具转折性、标志性意义的是，我们党解决了困扰几千年的绝对贫困问题。总书记庄严宣告“我们实现了第一个百年奋斗目标，在中华大地上全面建成了小康社会”，这是一个伟大的胜利，同时也是通向下一个更加伟大胜利的新起点。现在回过头来想，这场人类历史上规模最大、力度最强的脱贫攻坚战能够全面胜利，根本在于习近平总书记亲自挂帅、亲自出征、亲自督战，特别是采取了许多具有原创性、独特性的重大举措。这个“原创性、独特性”，我理解，首先在于谋划设计的精密，精准扶贫精准脱贫的基本方略，特别是“六个精准”“五个一批”“四个问题”逻辑严密、内涵丰富；其次是组织体系的严密，责任、投入、政策、工作、监督、考核“六大体系”环环相扣、系统完备；再次是保障措施的周密，五级书记一起抓、东西部扶贫协作和定点帮扶一起上，全国一盘棋、集中力量办大事的优势充分彰显。脱贫攻坚的伟大成就，其效应是多方面的，直接效果，数以千万计的贫困人口全部实现脱贫，而且一个民族、一个家庭都没有落下；间接影响，就是在经济、政治、社会、文化、生态文明和党的建设等方面都产生了全方位的积极作用；溢出效应，最直接的体现就是形成了反贫困的治理新体系，而且在解放生产力发展生产力、推动基层治理等方面积累了宝贵经验。宁夏贫困地区的发展变化尤其是脱贫攻坚的成功实践启示我们，没有习近平总书记这个掌舵人，没有党的领导这个主心骨，没有中国特色社会主义制度这个压舱石，我们实现从大幅落后于时代到大踏步赶上时代的跨越，真的是难以想象。我们一定要把对党忠诚刻在心里、铸入灵魂，始终紧跟领袖、拥护领袖、爱戴领袖，不断提高政治判断力、政治领悟力、政治执行力，坚定不移做到“两个维护”。</w:t>
      </w:r>
    </w:p>
    <w:p>
      <w:pPr>
        <w:ind w:left="0" w:right="0" w:firstLine="560"/>
        <w:spacing w:before="450" w:after="450" w:line="312" w:lineRule="auto"/>
      </w:pPr>
      <w:r>
        <w:rPr>
          <w:rFonts w:ascii="宋体" w:hAnsi="宋体" w:eastAsia="宋体" w:cs="宋体"/>
          <w:color w:val="000"/>
          <w:sz w:val="28"/>
          <w:szCs w:val="28"/>
        </w:rPr>
        <w:t xml:space="preserve">2、从百年理论创新中深刻领悟思想伟力</w:t>
      </w:r>
    </w:p>
    <w:p>
      <w:pPr>
        <w:ind w:left="0" w:right="0" w:firstLine="560"/>
        <w:spacing w:before="450" w:after="450" w:line="312" w:lineRule="auto"/>
      </w:pPr>
      <w:r>
        <w:rPr>
          <w:rFonts w:ascii="宋体" w:hAnsi="宋体" w:eastAsia="宋体" w:cs="宋体"/>
          <w:color w:val="000"/>
          <w:sz w:val="28"/>
          <w:szCs w:val="28"/>
        </w:rPr>
        <w:t xml:space="preserve">历史川流不息，精神代代相传。“一百年前，中国共产党的先驱们创建了中国共产党，形成了坚持真理、坚守理想，践行初心、担当使命，不怕牺牲、英勇斗争，对党忠诚、不负人民的伟大建党精神，这是中国共产党的精神之源。”一百年来，中国共产党坚持以马克思列宁主义和马克思主义中国化成果为指导，相继形成了毛泽东思想、邓小平理论、“三个代表”重要思想、科学发展观、习近平新时代中国特色社会主义思想，这些理论思想一脉相承，为中国共产党人提供了安身立命的精神家园。在这些理论指引下，我们党团结带领各族人民历经千难万险，攻克了一个又一个看似不可攻克的难关，创造了一个又一个彪炳史册的人间奇迹。特别是党的十八大以来，我们党不断进行实践基础上的理论创新，形成了习近平新时代中国特色社会主义思想，这一伟大思想，是立足时代之基、回答时代之问、引领时代之变的科学理论，成为全党全国各族人民的思想之旗、精神之魂。我们国家在近年以来发生的重大变化、经历的重大转折，从一个区域印证了习近平新时代中国特色社会主义思想的科学真理力量和强大实践力量，让人常学常新、历久弥新。新时代X事业的高质量建设实践昭示着我们，什么时候贯彻习近平总书记重要指示精神坚决彻底，工作上站位就高、眼界就宽、落点就实、发展就好，一旦在贯彻落实上存在落差、偏差、温差，就免不了会出现这样那样的问题，最终肯定会走弯路、栽跟头。立足“十四五”规划，在新征程中创造新的X建设业绩，必须深学细悟习近平新时代中国特色社会主义思想，着力在学懂弄通做实上下功夫，特别要把习近平总书记对在青海等地视察时的重要指示精神作为我们全部工作的总纲，毫不动摇沿着习近平总书记指引的方向奋力前行。</w:t>
      </w:r>
    </w:p>
    <w:p>
      <w:pPr>
        <w:ind w:left="0" w:right="0" w:firstLine="560"/>
        <w:spacing w:before="450" w:after="450" w:line="312" w:lineRule="auto"/>
      </w:pPr>
      <w:r>
        <w:rPr>
          <w:rFonts w:ascii="宋体" w:hAnsi="宋体" w:eastAsia="宋体" w:cs="宋体"/>
          <w:color w:val="000"/>
          <w:sz w:val="28"/>
          <w:szCs w:val="28"/>
        </w:rPr>
        <w:t xml:space="preserve">3、从百年经验启示中发扬社会主义制度优势</w:t>
      </w:r>
    </w:p>
    <w:p>
      <w:pPr>
        <w:ind w:left="0" w:right="0" w:firstLine="560"/>
        <w:spacing w:before="450" w:after="450" w:line="312" w:lineRule="auto"/>
      </w:pPr>
      <w:r>
        <w:rPr>
          <w:rFonts w:ascii="宋体" w:hAnsi="宋体" w:eastAsia="宋体" w:cs="宋体"/>
          <w:color w:val="000"/>
          <w:sz w:val="28"/>
          <w:szCs w:val="28"/>
        </w:rPr>
        <w:t xml:space="preserve">这次抗击新冠肺炎疫情斗争取得重大战略成果，“中国之治”和“西方之乱”形成鲜明对比，最根本的在于以习近平同志为核心的党中央统揽全局，号令四面、组织八方，体现了社会主义制度非凡的组织动员能力、统筹协调能力、贯彻执行能力，彰显了中国特色社会主义制度和国家治理体系的强大生命力和巨大优越性。党的十九届四中全会提出，要抓紧固根基、扬优势、补短板、强弱项，加快形成系统完备、科学规范、运行有效的制度体系，把制度优势更好转化为治理效能。政府治理体系和治理能力现代化是国家治理体系和治理能力现代化的重要组成部分。从实际情况来看，一些领域诸如生态环保、公共安全、应急处置、社会治安等方面问题易发频发，固然有多种因素，但背后的症结还在于治理体系和治理能力的问题。补上这个短板，我体会，一要把人民利益高高举过头顶。坚持人民至上、生命至上，想问题、作决策、办事情，始终把屁股端端地坐在老百姓这一面，千方百计解决好群众的“急难愁盼”问题，让群众有实实在在的获得感。二要把法治和合规理念变为自觉习惯。以法治建设、合规建设为牵引，定规矩、划界限，特别在前期开发、项目建设等方面严格依法依规，将公司工作全面纳入合规轨道。三要把集控中心建设作为突破口，积极推进大数据、互联网、智能化、集约化等新技术新手段的运用，推进治理体系架构、运行机制和工作流程的智能化，实现公司决策科学化、精准化、高效化。</w:t>
      </w:r>
    </w:p>
    <w:p>
      <w:pPr>
        <w:ind w:left="0" w:right="0" w:firstLine="560"/>
        <w:spacing w:before="450" w:after="450" w:line="312" w:lineRule="auto"/>
      </w:pPr>
      <w:r>
        <w:rPr>
          <w:rFonts w:ascii="宋体" w:hAnsi="宋体" w:eastAsia="宋体" w:cs="宋体"/>
          <w:color w:val="000"/>
          <w:sz w:val="28"/>
          <w:szCs w:val="28"/>
        </w:rPr>
        <w:t xml:space="preserve">4、从百年奋斗历程中汲取智慧力量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讲是什么、为什么，又讲怎么看、怎么办，既部署“过河”的任务，又指导解决“桥或船”的问题，生动体现了马克思主义世界观和方法论的统一，为我们谋划发展、推进工作、干好事业提供了行动指引，需要我们悉心体会、用心领悟、自觉运用。要坚持系统观念。当前，X地区的X发展正处于关键的历史机遇期，我们在谋划布局的过程中，一定要把风电、光伏和氢能及储能等统筹起来布局，把发、储、输、配、售、用结合起来考虑，实现供需匹配、多能互补。要树牢底线思维。安全是发展的前提，发展是安全的保障。离开了安全，任何发展都是空谈。当前，我们国家在生态环保、粮食能源、地质矿山、自然灾害、公共安全、意识形态等领域的风险隐患不容忽视，疫情防控特别是外防输入的压力依然很大。我们要增强忧患意识，更好统筹发展和安全，立足行业实际、全力做实做细保安全、护稳定各项措施，提高各级干部“精准拆弹”的能力水平，为公司高质量发展提供安全保障。要发扬实干精神。把好传统带进新征程，把好作风弘扬在新时代，赓续红色基因、汲取奋进力量，脚踏实地、埋头苦干，不断谱写X事业时代发展的新篇章。</w:t>
      </w:r>
    </w:p>
    <w:p>
      <w:pPr>
        <w:ind w:left="0" w:right="0" w:firstLine="560"/>
        <w:spacing w:before="450" w:after="450" w:line="312" w:lineRule="auto"/>
      </w:pPr>
      <w:r>
        <w:rPr>
          <w:rFonts w:ascii="宋体" w:hAnsi="宋体" w:eastAsia="宋体" w:cs="宋体"/>
          <w:color w:val="000"/>
          <w:sz w:val="28"/>
          <w:szCs w:val="28"/>
        </w:rPr>
        <w:t xml:space="preserve">牢记责任使命 推进X事业高质量发展</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的重要讲话，站在党和国家事业发展的全局高度，庄严宣告我们实现了全面建成小康社会的第一个百年奋斗目标，系统回顾了党领导人民为实现中华民族伟大复兴而团结奋进的光辉历程和伟大成就，精辟概括了伟大建党精神，深刻指出了“以史为鉴、开创未来”必须牢牢把握的“九个必须”，号召全党同志继续为实现人民对美好生活的向往不懈奋斗，努力为党和人民争取更大光荣。讲话高屋建瓴、思想深邃，饱含深情、震撼人心，充分体现了习近平总书记深远的战略思维、强烈的历史担当、真挚的为民情怀，具有极强的政治感召力、思想引领力、历史穿透力，聆听后长志气、强骨气、增底气，是指引我们奋进新征程的科学纲领和行动指南。借此机会，和大家分享一下学习体会。</w:t>
      </w:r>
    </w:p>
    <w:p>
      <w:pPr>
        <w:ind w:left="0" w:right="0" w:firstLine="560"/>
        <w:spacing w:before="450" w:after="450" w:line="312" w:lineRule="auto"/>
      </w:pPr>
      <w:r>
        <w:rPr>
          <w:rFonts w:ascii="宋体" w:hAnsi="宋体" w:eastAsia="宋体" w:cs="宋体"/>
          <w:color w:val="000"/>
          <w:sz w:val="28"/>
          <w:szCs w:val="28"/>
        </w:rPr>
        <w:t xml:space="preserve">一、提高站位、对党忠诚，时时刻刻讲政治</w:t>
      </w:r>
    </w:p>
    <w:p>
      <w:pPr>
        <w:ind w:left="0" w:right="0" w:firstLine="560"/>
        <w:spacing w:before="450" w:after="450" w:line="312" w:lineRule="auto"/>
      </w:pPr>
      <w:r>
        <w:rPr>
          <w:rFonts w:ascii="宋体" w:hAnsi="宋体" w:eastAsia="宋体" w:cs="宋体"/>
          <w:color w:val="000"/>
          <w:sz w:val="28"/>
          <w:szCs w:val="28"/>
        </w:rPr>
        <w:t xml:space="preserve">习近平总书记“七一”重要讲话，纵跨百年党史、统括伟大历程，是全国人民奋斗向前的领航灯塔。习近平总书记总结了中国共产党“四个伟大成就”，分别是创造了新民主主义革命的伟大成就、创造了社会主义革命和建设的伟大成就、创造了改革开放和社会主义现代化建设的伟大成就、创造了新时代中国特色社会主义的伟大成就。”这四个伟大成就，是习近平总书记为核心的党中央对百年奋斗的历史性总结，更是一份人民满意、世界瞩目、可以载入史册的答卷，它有力地证明了中国共产党的坚强领导是风雨来袭时最可靠的主心骨，是中华民族攻坚克难、迈向复兴的根本保障。办好中国的事情，关键在党。没有习近平总书记这个掌舵人，没有党的领导这个主心骨，没有中国特色社会主义制度这个压舱石，我们实现从大幅落后于时代到大踏步赶上时代的跨越难以想象。面对新征程，面对日益复杂的国内外形势，面对X行业建设的新任务，我们要以习近平总书记“七一”重要讲话和党史学习教育为抓手，深学笃用习近平新时代中国特色社会主义思想，用党的先进理论和党史知识武装头脑、坚定信念，坚决在思想上绷紧讲政治这根弦，紧紧围绕在以习近平同志为核心的党中央周围，增强“四个意识”、坚定“四个自信”、做到“两个维护”，牢记“国之大者”，把对党忠诚刻在心里、铸入灵魂，把上级党委的指示精神和部署安排不折不扣落到实处，做到不与中央的要求相出入、不与职工的需求相脱节、不与党的事业相偏离，在不忘初心、奋力前行中，维护政治、服从组织、精准行动。</w:t>
      </w:r>
    </w:p>
    <w:p>
      <w:pPr>
        <w:ind w:left="0" w:right="0" w:firstLine="560"/>
        <w:spacing w:before="450" w:after="450" w:line="312" w:lineRule="auto"/>
      </w:pPr>
      <w:r>
        <w:rPr>
          <w:rFonts w:ascii="宋体" w:hAnsi="宋体" w:eastAsia="宋体" w:cs="宋体"/>
          <w:color w:val="000"/>
          <w:sz w:val="28"/>
          <w:szCs w:val="28"/>
        </w:rPr>
        <w:t xml:space="preserve">二、坚定信念、坚守真理，立足岗位讲奉献</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首次概括伟大建党精神，“坚持真理、坚守理想”是重要内容。我们党从诞生之日起，就把马克思主义写在自己的旗帜上，就把共产主义确立为远大理想。手握真理、胸怀理想，发端于建党之时，体现于百年征程，熔铸于精神血脉，是我们党经受任何考验的精神密码，是我们党的精神之源。革命理想高于天。对共产主义的信仰，对中国特色社会主义的信念，是共产党人的政治灵魂，是共产党人经受住任何考验的精神支柱。坚定信仰、信念、信心，这是我们战胜一切强敌、克服一切困难、夺取一切胜利的强大精神力量。心中有信仰，脚下有力量。习近平总书记强调：“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踏上新征程，面对X建设任务，坚定信仰、信念、信心，是我们克服一切困难的精神力量。我们要深学细悟习近平新时代中国特色社会主义思想，筑牢信仰之基、补足精神之钙、把稳思想之舵，以坚定的理想信念砥砺对党的赤诚忠心，以实际行动坚持坚守建党精神，自觉做习近平新时代中国特色社会主义思想的坚定者和忠实践行者。</w:t>
      </w:r>
    </w:p>
    <w:p>
      <w:pPr>
        <w:ind w:left="0" w:right="0" w:firstLine="560"/>
        <w:spacing w:before="450" w:after="450" w:line="312" w:lineRule="auto"/>
      </w:pPr>
      <w:r>
        <w:rPr>
          <w:rFonts w:ascii="宋体" w:hAnsi="宋体" w:eastAsia="宋体" w:cs="宋体"/>
          <w:color w:val="000"/>
          <w:sz w:val="28"/>
          <w:szCs w:val="28"/>
        </w:rPr>
        <w:t xml:space="preserve">三、聚焦一线、心系职工，为民解难守初心</w:t>
      </w:r>
    </w:p>
    <w:p>
      <w:pPr>
        <w:ind w:left="0" w:right="0" w:firstLine="560"/>
        <w:spacing w:before="450" w:after="450" w:line="312" w:lineRule="auto"/>
      </w:pPr>
      <w:r>
        <w:rPr>
          <w:rFonts w:ascii="宋体" w:hAnsi="宋体" w:eastAsia="宋体" w:cs="宋体"/>
          <w:color w:val="000"/>
          <w:sz w:val="28"/>
          <w:szCs w:val="28"/>
        </w:rPr>
        <w:t xml:space="preserve">习近平总书记“七一”讲话强调，“中国共产党根基在人民、血脉在人民、力量在人民。”回顾党的百年历史，我们党由最初的50多人发展壮大到拥有9500多万名党员的大党，根本原因就在于不管是处于顺境还是逆境，我们党始终坚守为中国人民谋幸福、为中华民族谋复兴这个初心和使命，从而得到了人民群众的认同与拥护。百年征程波澜壮阔，百年初心历久弥坚。习近平总书记指出，“江山就是人民，人民就是江山”，放眼新征程，我们要牢记总书记嘱托，坚持以人民为中心的奋斗导向，以推进国家X事业高质量发展为根本目的，不断深切体悟广大职工的需求，以“我为职工办实事”为契机，积极开展“面对面座谈”、“领导班子调研”、“困难职工关怀”等活动，着力解决一线职工急难愁盼的难题，切实增强职工的幸福感、获得感。</w:t>
      </w:r>
    </w:p>
    <w:p>
      <w:pPr>
        <w:ind w:left="0" w:right="0" w:firstLine="560"/>
        <w:spacing w:before="450" w:after="450" w:line="312" w:lineRule="auto"/>
      </w:pPr>
      <w:r>
        <w:rPr>
          <w:rFonts w:ascii="宋体" w:hAnsi="宋体" w:eastAsia="宋体" w:cs="宋体"/>
          <w:color w:val="000"/>
          <w:sz w:val="28"/>
          <w:szCs w:val="28"/>
        </w:rPr>
        <w:t xml:space="preserve">四、明确方向、笃定信念，以史为鉴担使命</w:t>
      </w:r>
    </w:p>
    <w:p>
      <w:pPr>
        <w:ind w:left="0" w:right="0" w:firstLine="560"/>
        <w:spacing w:before="450" w:after="450" w:line="312" w:lineRule="auto"/>
      </w:pPr>
      <w:r>
        <w:rPr>
          <w:rFonts w:ascii="宋体" w:hAnsi="宋体" w:eastAsia="宋体" w:cs="宋体"/>
          <w:color w:val="000"/>
          <w:sz w:val="28"/>
          <w:szCs w:val="28"/>
        </w:rPr>
        <w:t xml:space="preserve">习近平总书记“七一”重要讲话是我们以史为鉴、开创未来的行动指南。习近平总书记提出九个“必须”，反复强调以史为鉴、开创未来。号召全体党员，要不忘初心使命，坚定理想信念，践行党的宗旨，永远保持同人民群众的血肉联系，始终同人民想在一起、干在一起，风雨同舟、同甘共苦，继续为实现人民对美好生活的向往不懈努力，努力为党和人民争取更大光荣。我们要大力弘扬伟大建党精神，全面贯彻“九个必须”根本要求，坚决响应党中央号召，努力在X领域展现新作为、作出新贡献。一是学深悟透习近平“七一”重要讲话。把深入学习习近平总书记重要讲话精神作为首要政治任务，带头学思践悟、带头学懂弄通，深入系统学、融会贯通学，把学习收获转化为推动工作的不竭动力，学以致用推动工作，谱写X事业发展新篇章。二是把学习讲话精神与加强党建结合起来。要牢记打铁还需自身硬的道理，弘扬伟大建党精神，以党的政治建设为统领，加强党的各项建设，落实好党建工作责任制，推动党建和业务工作深度融合，发挥好党组织战斗堡垒作用和党员先锋模范作用，锻造“交响铁军”，为事业发展提供坚强政治保证。三是把学习贯彻讲话精神与推动X公司高质量发展结合起来。牢记“X工匠”的责任与使命，牢牢把握上级党委X建设的总要求，始终保持方向明晰、政治坚定，敢于不畏艰难、迎难而上，立足X五省，努力开创新时代X建设的新篇章，为推动建设卓越的X运营商贡献力量。</w:t>
      </w:r>
    </w:p>
    <w:p>
      <w:pPr>
        <w:ind w:left="0" w:right="0" w:firstLine="560"/>
        <w:spacing w:before="450" w:after="450" w:line="312" w:lineRule="auto"/>
      </w:pPr>
      <w:r>
        <w:rPr>
          <w:rFonts w:ascii="宋体" w:hAnsi="宋体" w:eastAsia="宋体" w:cs="宋体"/>
          <w:color w:val="000"/>
          <w:sz w:val="28"/>
          <w:szCs w:val="28"/>
        </w:rPr>
        <w:t xml:space="preserve">弘扬伟大建党精神　把各项事业不断推向前进</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七一”重要讲话站在历史和全局的高度，系统回答了中国共产党和国家事业发展的一系列重大问题，是充满着马克思主义真理力量的光辉文献，是中国共产党团结带领人民奋斗新时代、奋进新征程的政治宣言，是学史明理、学史增信、学史崇德、学史力行的最好教材。我们要切实把思想和行动统一到讲话精神上来，立足新发展阶段，树立新发展理念，服务新发展格局，不断开创各项工作的新局面，为实现第二个百年奋斗目标、实现中华民族伟大复兴的中国梦作出应有的贡献。</w:t>
      </w:r>
    </w:p>
    <w:p>
      <w:pPr>
        <w:ind w:left="0" w:right="0" w:firstLine="560"/>
        <w:spacing w:before="450" w:after="450" w:line="312" w:lineRule="auto"/>
      </w:pPr>
      <w:r>
        <w:rPr>
          <w:rFonts w:ascii="宋体" w:hAnsi="宋体" w:eastAsia="宋体" w:cs="宋体"/>
          <w:color w:val="000"/>
          <w:sz w:val="28"/>
          <w:szCs w:val="28"/>
        </w:rPr>
        <w:t xml:space="preserve">一、深刻理解建党精神的核心要义</w:t>
      </w:r>
    </w:p>
    <w:p>
      <w:pPr>
        <w:ind w:left="0" w:right="0" w:firstLine="560"/>
        <w:spacing w:before="450" w:after="450" w:line="312" w:lineRule="auto"/>
      </w:pPr>
      <w:r>
        <w:rPr>
          <w:rFonts w:ascii="宋体" w:hAnsi="宋体" w:eastAsia="宋体" w:cs="宋体"/>
          <w:color w:val="000"/>
          <w:sz w:val="28"/>
          <w:szCs w:val="28"/>
        </w:rPr>
        <w:t xml:space="preserve">（一）伟大建党精神充分体现了中国共产党历史发展的主题主线。就是争取民族独立、人民解放和实现国家富强、人民幸福。经过新中国成立后70多年特别是改革开放以来40多年的持续奋斗，实现中华民族伟大复兴进入了不可逆转的历史飞跃！</w:t>
      </w:r>
    </w:p>
    <w:p>
      <w:pPr>
        <w:ind w:left="0" w:right="0" w:firstLine="560"/>
        <w:spacing w:before="450" w:after="450" w:line="312" w:lineRule="auto"/>
      </w:pPr>
      <w:r>
        <w:rPr>
          <w:rFonts w:ascii="宋体" w:hAnsi="宋体" w:eastAsia="宋体" w:cs="宋体"/>
          <w:color w:val="000"/>
          <w:sz w:val="28"/>
          <w:szCs w:val="28"/>
        </w:rPr>
        <w:t xml:space="preserve">（二）伟大建党精神充分展示了中国共产党历史的主流本质。就是不懈奋斗史、不怕牺牲史、理论探索史、为民造福史、自身建设史。不懈奋斗史，就是100年来中国共产党团结带领人民为完成民族独立、人民解放和实现国家富强、人民幸福而不懈奋斗的历史。理论探索史，就是100年来中国共产党把马克思主义基本原理同中国具体实际相结合、同中华优秀传统文化相结合，不断推进马克思主义中国化，进行理论探索的历史。为民造福史，就是100年来中国共产党坚持全心全意为人民服务的根本宗旨，始终不渝为民造福的历史。</w:t>
      </w:r>
    </w:p>
    <w:p>
      <w:pPr>
        <w:ind w:left="0" w:right="0" w:firstLine="560"/>
        <w:spacing w:before="450" w:after="450" w:line="312" w:lineRule="auto"/>
      </w:pPr>
      <w:r>
        <w:rPr>
          <w:rFonts w:ascii="宋体" w:hAnsi="宋体" w:eastAsia="宋体" w:cs="宋体"/>
          <w:color w:val="000"/>
          <w:sz w:val="28"/>
          <w:szCs w:val="28"/>
        </w:rPr>
        <w:t xml:space="preserve">（三）伟大建党精神充分彰显了中国共产党的伟大历史性贡献。100年来，中国共产党作出的伟大历史性贡献，主要体现在对国家、对中国人民、对中华民族、对世界和平和人类发展进步事业等方面。使中国特色社会主义成为振兴世界社会主义的中流砥柱，为解决人类面临的共同问题、为建设美好世界贡献了中国智慧、中国方案、中国力量。</w:t>
      </w:r>
    </w:p>
    <w:p>
      <w:pPr>
        <w:ind w:left="0" w:right="0" w:firstLine="560"/>
        <w:spacing w:before="450" w:after="450" w:line="312" w:lineRule="auto"/>
      </w:pPr>
      <w:r>
        <w:rPr>
          <w:rFonts w:ascii="宋体" w:hAnsi="宋体" w:eastAsia="宋体" w:cs="宋体"/>
          <w:color w:val="000"/>
          <w:sz w:val="28"/>
          <w:szCs w:val="28"/>
        </w:rPr>
        <w:t xml:space="preserve">二、准确把握建党精神的本质内涵</w:t>
      </w:r>
    </w:p>
    <w:p>
      <w:pPr>
        <w:ind w:left="0" w:right="0" w:firstLine="560"/>
        <w:spacing w:before="450" w:after="450" w:line="312" w:lineRule="auto"/>
      </w:pPr>
      <w:r>
        <w:rPr>
          <w:rFonts w:ascii="宋体" w:hAnsi="宋体" w:eastAsia="宋体" w:cs="宋体"/>
          <w:color w:val="000"/>
          <w:sz w:val="28"/>
          <w:szCs w:val="28"/>
        </w:rPr>
        <w:t xml:space="preserve">（一）坚持真理、坚守理想，是中国共产党建精神的强大思想优势。100年来，中国共产党坚持推进马克思主义中国化，创立了毛泽东思想、邓小平理论，形成了“三个代表”重要思想、科学发展观，创立了习近平新时代中国特色社会主义思想，为我们不断从胜利走向胜利确立了思想旗帜和行动指南。</w:t>
      </w:r>
    </w:p>
    <w:p>
      <w:pPr>
        <w:ind w:left="0" w:right="0" w:firstLine="560"/>
        <w:spacing w:before="450" w:after="450" w:line="312" w:lineRule="auto"/>
      </w:pPr>
      <w:r>
        <w:rPr>
          <w:rFonts w:ascii="宋体" w:hAnsi="宋体" w:eastAsia="宋体" w:cs="宋体"/>
          <w:color w:val="000"/>
          <w:sz w:val="28"/>
          <w:szCs w:val="28"/>
        </w:rPr>
        <w:t xml:space="preserve">（二）不怕牺牲、英勇斗争，是建党精神的强大精神优势。世界上没有哪个党像中国共产党这样，遭遇过如此多的艰难险阻，经历过如此多的生死考验，付出过如此多的惨烈牺牲。据不完全统计，从1921年至1949年，全国牺牲的有名可查的革命烈士就达370多万人。在脱贫攻坚斗争中，1800多名中国共产党党员将生命定格在了脱贫攻坚征程上。100年来，中国共产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三、全力弘扬伟大建党精神，推进各项事业不断前进</w:t>
      </w:r>
    </w:p>
    <w:p>
      <w:pPr>
        <w:ind w:left="0" w:right="0" w:firstLine="560"/>
        <w:spacing w:before="450" w:after="450" w:line="312" w:lineRule="auto"/>
      </w:pPr>
      <w:r>
        <w:rPr>
          <w:rFonts w:ascii="宋体" w:hAnsi="宋体" w:eastAsia="宋体" w:cs="宋体"/>
          <w:color w:val="000"/>
          <w:sz w:val="28"/>
          <w:szCs w:val="28"/>
        </w:rPr>
        <w:t xml:space="preserve">（一）弘扬伟大建党精神，必须开创努力各项工作新局面。行百里者半九十。当前，我们已经开启了全面建设社会主义现代化国家新征程，正在向第二个百年奋斗目标进军。宏伟目标催人奋进，但要胜利实现还需付出更为艰苦的努力。我们必须践行伟大建党精神，保持良好精神状态，立足本职，尽职尽责，开创安全生产新局面，实现经营任务新目标，推动党建工作取得新成效。</w:t>
      </w:r>
    </w:p>
    <w:p>
      <w:pPr>
        <w:ind w:left="0" w:right="0" w:firstLine="560"/>
        <w:spacing w:before="450" w:after="450" w:line="312" w:lineRule="auto"/>
      </w:pPr>
      <w:r>
        <w:rPr>
          <w:rFonts w:ascii="宋体" w:hAnsi="宋体" w:eastAsia="宋体" w:cs="宋体"/>
          <w:color w:val="000"/>
          <w:sz w:val="28"/>
          <w:szCs w:val="28"/>
        </w:rPr>
        <w:t xml:space="preserve">（二）弘扬伟大建党精神，必须有效应对前进道路上的各种风险挑战。我们要从落实总书记关于安全生产的重要指示批示出发，深刻认识安全思想弱化、安全基础管理薄弱、经营创效能力不足、专业人才培养滞后等方面的差距和不足，有效应对生产经营、深化改革、党风廉政等工作面临的各种风险挑战，把弘扬伟大建党精神转化为奋进新征程、建功新时代的实际行动，为精细管理、经营创效、打造X地区卓越的X运营商提供强大的动力。</w:t>
      </w:r>
    </w:p>
    <w:p>
      <w:pPr>
        <w:ind w:left="0" w:right="0" w:firstLine="560"/>
        <w:spacing w:before="450" w:after="450" w:line="312" w:lineRule="auto"/>
      </w:pPr>
      <w:r>
        <w:rPr>
          <w:rFonts w:ascii="宋体" w:hAnsi="宋体" w:eastAsia="宋体" w:cs="宋体"/>
          <w:color w:val="000"/>
          <w:sz w:val="28"/>
          <w:szCs w:val="28"/>
        </w:rPr>
        <w:t xml:space="preserve">奋斗百年路，启航新征程。我们要从学习“七一”讲话中激发奋进的力量，再展先行的风采，牢牢把握“高标定位、依法治企、众智创新、实干强局”工作要求，真抓实干，担当作为，开拓进取，勇于创新，团结和带领广大干部职工，不断开创各项工作新局面，以优异的工作成绩，为祖国和人民争取更大光荣！</w:t>
      </w:r>
    </w:p>
    <w:p>
      <w:pPr>
        <w:ind w:left="0" w:right="0" w:firstLine="560"/>
        <w:spacing w:before="450" w:after="450" w:line="312" w:lineRule="auto"/>
      </w:pPr>
      <w:r>
        <w:rPr>
          <w:rFonts w:ascii="宋体" w:hAnsi="宋体" w:eastAsia="宋体" w:cs="宋体"/>
          <w:color w:val="000"/>
          <w:sz w:val="28"/>
          <w:szCs w:val="28"/>
        </w:rPr>
        <w:t xml:space="preserve">奋进新征程 建业新时代</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2024年7月1日，庆祝建党100周年纪念大会在北京隆重召开。习近平总书记发表的重要讲话，立足“两个一百年”历史交汇节点，回望中国共产党百年光辉历史、擘画中华民族光明未来，是一篇充满马克思主义思想光辉的纲领性文献，是新时代中国共产党人不忘初心、牢记使命的政治宣言，也是党团结带领人民以史为鉴、开创未来的行动指南。作为基层党员干部，当前和今后一个时期首要的政治任务，就是要切实提高政治站位，把学习贯彻习总书记在庆祝建党100周年大会上的讲话精神当作当前理论武装工作的重中之重，作为党史学习教育的核心内容，脚踏实地，立足本职，把学习“七一”重要讲话精神的成果转化为奋进新征程、建业新时代的具体行动。</w:t>
      </w:r>
    </w:p>
    <w:p>
      <w:pPr>
        <w:ind w:left="0" w:right="0" w:firstLine="560"/>
        <w:spacing w:before="450" w:after="450" w:line="312" w:lineRule="auto"/>
      </w:pPr>
      <w:r>
        <w:rPr>
          <w:rFonts w:ascii="宋体" w:hAnsi="宋体" w:eastAsia="宋体" w:cs="宋体"/>
          <w:color w:val="000"/>
          <w:sz w:val="28"/>
          <w:szCs w:val="28"/>
        </w:rPr>
        <w:t xml:space="preserve">一、通过学习“七一”重要讲话精神，进一步强化拥党爱党的坚定决心和信念</w:t>
      </w:r>
    </w:p>
    <w:p>
      <w:pPr>
        <w:ind w:left="0" w:right="0" w:firstLine="560"/>
        <w:spacing w:before="450" w:after="450" w:line="312" w:lineRule="auto"/>
      </w:pPr>
      <w:r>
        <w:rPr>
          <w:rFonts w:ascii="宋体" w:hAnsi="宋体" w:eastAsia="宋体" w:cs="宋体"/>
          <w:color w:val="000"/>
          <w:sz w:val="28"/>
          <w:szCs w:val="28"/>
        </w:rPr>
        <w:t xml:space="preserve">知史方能鉴今，习近平总书记在百年党庆大会上强调，办好中国的事情，关键在党。中华民族近代以来180多年的历史、中国共产党成立以来100年的历史、中华人民共和国成立以来70多年的历史都充分证明，没有中国共产党，就没有新中国，就没有中华民族伟大复兴。建党100年来，党团结带领人民英勇奋战，推翻了帝国主义、封建主义、官僚资本主义三座大山，建立了人民当家作主的中华人民共和国，实现了民族独立、人民解放；进行了工业、农业、资本主义工商业的“三大改造”，建立了社会主义基本制度，实现了中华民族有史以来最为广泛而深刻的社会变革，建设了一个新世界；坚定不移推进改革开放，实现了国民经济从处于奔溃的边缘到经济总量跃居世界第二的历史性突破，实现了人民生活从温饱不足到总体小康、奔向全面小康的历史性跨越，实践证明了改革开放是决定当代中国前途命运的关键一招；党的十八大以来，党坚持和完善中国特色社会主义制度、推进国家治理体系和治理能力现代化，统筹推进“五位一体”总体布局、协调推进“四个全面”战略布局，解决了许多长期想解决而没有解决的难题，办成了许多过去想办而没有办成的大事，党和国家事业取得历史性成就、发生历史性变革，中华民族伟大复兴进入了不可逆转的历史进程。实践证明：历史和人民选择了中国共产党。中国共产党领导是中国特色社会主义最本质的特征，是中国特色社会主义制度的最大优势，是党和国家的根本所在、命脉所在，是全国各族人民的利益所系、命运所系。作为基层党委书记，通过对“七一”重要讲话精神的学习，我更加深刻地认识到100年来中国共产党为什“能”、马克思主义为什么“行”、中国特色社会主义为什么“好”等重大问题。通过对“七一”重要讲话精神的学习，我更加深刻感受到100年来党带领全国人民走过的风雨历程和取得的辉煌成就，中国共产党为什么能够历久弥新，人而进一步增强了对中国特色社会主义的道路自信、理论自信、制度自信、文化自信，也进一步增强了坚定不移跟党走，拥党爱党的信念决心永不动摇。</w:t>
      </w:r>
    </w:p>
    <w:p>
      <w:pPr>
        <w:ind w:left="0" w:right="0" w:firstLine="560"/>
        <w:spacing w:before="450" w:after="450" w:line="312" w:lineRule="auto"/>
      </w:pPr>
      <w:r>
        <w:rPr>
          <w:rFonts w:ascii="宋体" w:hAnsi="宋体" w:eastAsia="宋体" w:cs="宋体"/>
          <w:color w:val="000"/>
          <w:sz w:val="28"/>
          <w:szCs w:val="28"/>
        </w:rPr>
        <w:t xml:space="preserve">二、通过学习“七一”重要讲话精神，进一步坚定信仰信心信念</w:t>
      </w:r>
    </w:p>
    <w:p>
      <w:pPr>
        <w:ind w:left="0" w:right="0" w:firstLine="560"/>
        <w:spacing w:before="450" w:after="450" w:line="312" w:lineRule="auto"/>
      </w:pPr>
      <w:r>
        <w:rPr>
          <w:rFonts w:ascii="宋体" w:hAnsi="宋体" w:eastAsia="宋体" w:cs="宋体"/>
          <w:color w:val="000"/>
          <w:sz w:val="28"/>
          <w:szCs w:val="28"/>
        </w:rPr>
        <w:t xml:space="preserve">“今天，我们站在天安门广场，紧贴着祖国的心房”“党是高高飘扬的旗帜，昭示信念，指明方向，为可爱的中国领航。”“我们歌颂人民英雄的荣光，见证如他们所愿的梦想”7月1日，在庆祝中国共产党成立100周年大会上，1068名共青团员和少先队员代表集体致献词，用铿锵有力的声音向党致以青春的礼赞。看着党庆直播，听着总书记讲话，对我而言，这是一次大脑的充能、心灵的洗涤、思想的升华，“三信”（信仰、信心、信念）的坚定。100年来，党的先驱们创建了中国共产党，形成了坚持真理、坚守理想，践行初心、担当使命，不怕牺牲、英勇斗争，对党忠诚、不负人民的伟大建党精神。100年来，一代又一代中国共产党人弘扬伟大建党精神，发扬一不怕苦，二不怕死的革命精神，上下求索，接续奋斗，胸怀家国情怀，以生命之躯，热血之志，为民之心为人民谋利益，为民族谋复兴。涌现出了一大批革命志士、先进英模、时代楷模，人民英雄，这些忠诚于党、忠诚于民的共产党员何以能做到全心全意为人民服务?何以能用生命捍卫信仰?关键就是心中对共产主义远大理想的信仰、信念和信心。作为党员干部，我们要用党的光荣传统坚定人生理想信念，对接共产党人的“精神谱系”，要把对“七一”重要讲话精神学习成果转化为坚定的人生理想信念，转化为为人民服务的牢固信仰，转化为正确的世界观、人生观、价值观，切实增强“四个意识”、坚定“四个自信”、做到“两个维护”，自觉用信仰信念信心照亮前行之路，增强做中国人的志气、骨气、底气。要像习近平总书记强调的那样：学史增信，就要用党的光荣传统和优良作风坚定信念、凝聚力量，增进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三、通过学习“七一”重要讲话精神，进一步坚定责任担当，锤炼忠诚为民的政治品格</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诞生在内忧外患之中，成长于磨难挫折之中，壮大于攻坚克难之中。今天的中国在党的领导下，日益走近世界舞台中央，成为世界第一大工业国、货物贸易国，国内生产总值迈上100万亿元的高台阶，人均国内生产总值站上1万美元大关，连续多年稳居世界第二大经济体，对世界经济增长的贡献率长期保持世界第一位。作为一名党员干部，我们要积极响应党中央的号召，不忘初心使命，坚定理想信念，践行党的宗旨，以对国家、对历史、对人民负责的态度，强化责任担当，胸怀家国情怀，厚植人民情怀，以时不我待的紧迫感和责任感，在社会主义现代代建设新征程中谋在新处，干在实处，施展才能、建功立业，努力为党和人民争取更大光荣，用优异的成绩为党的100周年华诞增光添彩。一是要用新思维谋划中心工作。2024年，政府工作报告提出新目标：二氧化碳排放力争于2024年前达到峰值，努力争取2024年前实现碳中和。下一步，我们要紧密围绕上级党委、上级党委和X公司的“十四五”规划，结合X五省的X行业形势，用新发展理念、新发展格局武装头脑，增强工作的主动性、预见性和创造性，提高工作的综合效能和综合水平。二是要坚持人民至上的理念毫不动摇。江山就是人民，人民就是江山”，“让人民生活幸福是“国之大者”是党数百年来一脉相承的深厚情怀。在今后工作中，我们要经常深入一线、加强调研，了解掌握一线职工们的所需、所求、所愁、所盼，下大功夫予以解决，切实增强职工的获得感和满意度；三是注重发扬艰苦奋斗精神，我们要时刻保持共产党人的政治本色，做到任何时候理想信念不动摇、革命意志不涣散、奋斗精神不懈怠，以“四风清零”行动再推进工作为抓手，不断强化廉洁教育，努力管好自己、管好分管领域、管好身边同志，守住底线、筑牢防线，不碰红线。四是以融合改革为契机，组织引导公司各部室、各单位大力转变工作作风，公司领导、本部、各筹建处、办事处管理人员要力戒形式主义和官僚主义，要从广大职工关注的小事入手，善做善成，变中求新。五是要认真执行党中央八项规定，严格按党章等规矩行事，严守政治纪律，做老实人，说老实话，办老实事。六是始终保持“功成不必在我，功成一定有我”的精神，面对4.51亿利润指标和百万增量指标，我们要坚守责任担当，面对困难不回避，面对矛盾不推诿，面对问题不懈怠，以“志不求易，事不避难”的扎实作风攻坚克难，化解积弊，取得成效，以实际行动助力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关于2024学习七一重要讲话精神研讨发言提纲范文</w:t>
      </w:r>
    </w:p>
    <w:p>
      <w:pPr>
        <w:ind w:left="0" w:right="0" w:firstLine="560"/>
        <w:spacing w:before="450" w:after="450" w:line="312" w:lineRule="auto"/>
      </w:pPr>
      <w:r>
        <w:rPr>
          <w:rFonts w:ascii="宋体" w:hAnsi="宋体" w:eastAsia="宋体" w:cs="宋体"/>
          <w:color w:val="000"/>
          <w:sz w:val="28"/>
          <w:szCs w:val="28"/>
        </w:rPr>
        <w:t xml:space="preserve">7月1日上午，组织全体干部职工集体收听收看了庆祝中国共产党成立100周年大会现场直播，会后，认真学习了习近平总书记在大会上的讲话原文，下面谈一谈自己的学习体会，不妥之处请指正。</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精辟地概括了“坚持真理、坚守理想，践行初心、担当使命，不怕牺牲、英勇斗争，对党忠诚、不负人民的伟大建党精神”，全面总结以史为鉴、开创未来的“九个必须”，深刻阐述以史为鉴、开创未来的根本要求，向全体党员发出了为党和人民争取更大光荣的伟大号召。</w:t>
      </w:r>
    </w:p>
    <w:p>
      <w:pPr>
        <w:ind w:left="0" w:right="0" w:firstLine="560"/>
        <w:spacing w:before="450" w:after="450" w:line="312" w:lineRule="auto"/>
      </w:pPr>
      <w:r>
        <w:rPr>
          <w:rFonts w:ascii="宋体" w:hAnsi="宋体" w:eastAsia="宋体" w:cs="宋体"/>
          <w:color w:val="000"/>
          <w:sz w:val="28"/>
          <w:szCs w:val="28"/>
        </w:rPr>
        <w:t xml:space="preserve">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进一步增强了我们的志气、骨气、底气，我为生在伟大、光荣、正确中国共产党领导下的时代和国度而自豪，通过学习总书记的讲话，我深刻认识到，只有中国共产党，才是中国人民和中华民族的主心骨；只有中国特色社会主义道路，才能引领中国走向繁荣富强、实现中华民族伟大复兴。</w:t>
      </w:r>
    </w:p>
    <w:p>
      <w:pPr>
        <w:ind w:left="0" w:right="0" w:firstLine="560"/>
        <w:spacing w:before="450" w:after="450" w:line="312" w:lineRule="auto"/>
      </w:pPr>
      <w:r>
        <w:rPr>
          <w:rFonts w:ascii="宋体" w:hAnsi="宋体" w:eastAsia="宋体" w:cs="宋体"/>
          <w:color w:val="000"/>
          <w:sz w:val="28"/>
          <w:szCs w:val="28"/>
        </w:rPr>
        <w:t xml:space="preserve">我们要学深悟透习近平总书记“七一”重要讲话精神，要坚持以习近平新时代中国特色社会主义思想为指导，增强“四个意识”、坚定“四个自信”、做到“两个维护”，把学习贯彻“七一”重要讲话精神作为当前和今后一个时期一项重大政治任务，精心安排部署，周密组织实施，引导全馆党员干部职工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加强馆务会和领导班子建设。我要带头履行抓班子、带队伍责任，不断提升班子成员的整体素质。要自觉坚持中国共产党的领导。总书记强调，中国共产党是中国特色社会主义最本质的特征，是中国特色社会主义制度的最大优势，是党和国家的根本所在、命脉所在，是全国各族人民的利益所系、命运所系。新的征程上，我要切实增强“四个意识”、坚定“四个自信”、做到“两个维护”，始终在思想上政治上行动上同以习近平同志为核心的党中央保持高度一致，坚持在党和国家工作大局下想问题、干事情，知责于心、担责于身、履责于行，把不折不扣贯彻执行党中央决策部署作为开展工作的根本前提，把是否真正对标对表、落实落地作为检验标尺，坚定不移用党中央精神分析形势、推动工作，切实把“两个维护”重要要求融于血脉、注入灵魂。要严守党的政治纪律和政治规矩。始终以党的旗帜为旗帜、以党的方向为方向、以党的意志为意志，切实做到党中央提倡的坚决响应，党中央决定的坚决照办、党中央禁止的坚决不做，坚决维护习近平总书记的核心地位，维护党中央权威和集中统一领导。要增强全面从严治党永远在路上的政治自觉，以党的政治建设为统领，严格履行党建第一责任人和党风廉政建设第一责任人职责。牢记打铁还需自身硬的道理，带头执行领导干部廉洁从政各项规定，不断增强政治自觉，保持共产党人艰苦朴素、公而忘私的光荣传统，守纪律、讲规矩，清清白白做人，干干净净做事，做到克己奉公、以俭修身。勇于推进自我革命，确保政治上的清醒，为打造清正廉洁的领导班子不懈努力。要严肃党内政治生活。严格落实“三会一课”、“主题党日”、组织生活会等基本制度，积极参加馆务学习、支部学习、民主生活会、组织生活会和讲党课，在严肃认真的党内政治生活中不断锤炼党性。要严格执行民主集中制。不搞“一言堂”，注重与班子成员团结协作，全力支持班子成员各负其责、放手开展工作，不断提高科学决策、民主决策和依法决策的水平，切实提高领导班子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二是进一步加强干部队伍建设。要积极响应习近平总书记对全体党员干部“不忘初心使命，坚定理想信念，践行党的宗旨，永远保持同人民群众的血肉联系，始终同人民想在一起、干在一起，风雨同舟、同甘共苦，继续为实现人民对美好生活的向往不懈努力，努力为党和人民争取更大光荣”的号召，推进模范机关党支部建设，进一步增强干部队伍的创造力、凝聚力和战斗力。加强干部职工思想道德建设、作风建设和履职能力建设，努力打造一支政治坚定、作风优良、能力过硬的强大队伍。要进一步加强党员干部思想政治教育。将学习好、领会好、贯彻好习近平总书记重要讲话精神作为当前和今后一个时期的首要政治任务。要采取馆务会学习、党支部集体学习和交流研讨等多种形式，教育引导全体党员干部职工学深悟透习近平总书记重要讲话精神，切实把思想和行动统一到习近平总书记“九个必须”重要要求上来，统一到党中央的伟大号召上来，贯穿到日常工作的全过程、各环节。要通过组织赴外学习、交流、业务培训等多种形式提高档案史志工作者的综合能力，激发干部队伍的活力，不断提升全体干部职工的整体工作水平。要教育引导全馆党员干部充分发挥走在前、做表率的先锋模范作用，继续为实现人民对美好生活的向往不懈努力。档案史志部门要发挥“以史鉴今、资政育人”的重要作用，开发好我市红色资源，为建设XXXX作出新的更大贡献，为党和人民争取更大的光荣。</w:t>
      </w:r>
    </w:p>
    <w:p>
      <w:pPr>
        <w:ind w:left="0" w:right="0" w:firstLine="560"/>
        <w:spacing w:before="450" w:after="450" w:line="312" w:lineRule="auto"/>
      </w:pPr>
      <w:r>
        <w:rPr>
          <w:rFonts w:ascii="宋体" w:hAnsi="宋体" w:eastAsia="宋体" w:cs="宋体"/>
          <w:color w:val="000"/>
          <w:sz w:val="28"/>
          <w:szCs w:val="28"/>
        </w:rPr>
        <w:t xml:space="preserve">三是发挥伟大建党精神。历史川流不息，精神代代相传。在百年奋斗历程中，一代又一代中国共产党人顽强拼搏、不懈奋斗，构建起中国共产党人的精神谱系。以习近平同志为核心的党中央提出的伟大建党精神，是对中国共产党人精神谱系的系统凝练、综合概括。我们要深刻领悟伟大建党精神，深刻认识伟大建党精神是支撑我们坚定共产主义理想、中国特色社会主义信念和实现中华民族伟大复兴中国梦信心的强大精神支柱，切实增强弘扬伟大建党精神的自觉性和坚定性。要时刻对标伟大建党精神，做到谋划工作有体现伟大建党精神的意识，推进工作有弘扬伟大建党精神的要求，考核工作有贯彻伟大建党精神的标准，将伟大建党精神落实到推进各项工作的全过程。要不断弘扬伟大建党精神，坚持把对党忠诚、为党分忧、为党尽职、为民造福作为根本政治担当，更好地弘扬传统，永远把“坚持真理、坚守理想，践行初心、使命担当，不怕牺牲、英勇斗争，对党忠诚、不负人民”的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四是赓续红色血脉。红色基因，薪火相传。从嘉兴南湖的红船，到南昌城头的红旗；从瑞金的“红井水”，到长征路上的“红军被”；从延安的“红色窑洞”，到西柏坡的“红色指挥所”；从战火中诞生的红色根据地，到鲜血和生命换来的红色江山……正是有了红色基因的赓续，我们才有了开天辟地的勇气、改天换地的豪气，才创造了感天动地的奇迹、惊天动地的伟业。宝贵的红色资源、红色血脉，凝聚着老一辈革命家的艰辛探索和责任担当，沉淀着无数革命先烈的赤胆忠心和奋斗牺牲，是我们续写光荣、走向未来最宝贵的精神财富。我们要切实履行“存史、资政、育人”的职能，利用好我市红色资源，编好红色家谱，精心做好建党100周年献礼图书《XXXX》《XXXX》《XXXX》的编纂工作，积极启动《XXXX党史》第二卷的编纂工作。深入推进党史成果进机关、进社区、进企业、进军营、进学校、进农村的“六进”活动，开展赠送党史图书和党史学习教育宣讲活动，进一步“活化”党史研究成果，赓续红色血脉，以史为鉴、开创未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2024年关于学习贯彻“七一”重要讲话精神研讨发言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这几天，我全程收听收看了习近平总书记在“七一勋章”颁授仪式和庆祝中国共产党成立一百周年大会上的重要讲话，倍感振奋、深受鼓舞。刚才，我们又重温了总书记的“七一”重要讲话精神，让我更加领悟了百年大党的精神伟力，更加坚定了“心中有信仰，脚下有力量”的政治认同、思想认同和情感认同，心灵很受震撼、思想深受触动。下面，我结合自己学习和工作实际，分享几点自己的感想和体会。</w:t>
      </w:r>
    </w:p>
    <w:p>
      <w:pPr>
        <w:ind w:left="0" w:right="0" w:firstLine="560"/>
        <w:spacing w:before="450" w:after="450" w:line="312" w:lineRule="auto"/>
      </w:pPr>
      <w:r>
        <w:rPr>
          <w:rFonts w:ascii="宋体" w:hAnsi="宋体" w:eastAsia="宋体" w:cs="宋体"/>
          <w:color w:val="000"/>
          <w:sz w:val="28"/>
          <w:szCs w:val="28"/>
        </w:rPr>
        <w:t xml:space="preserve">第一，感悟思想伟力，淬炼忠诚品质。总书记“七一”重要讲话，通篇凝结着习近平新时代中国特色社会主义思想的理论精华，是马克思主义中国化时代化的新成果，是团结带领全国人民进行具有许多新的历史特点的伟大斗争的新指南，是加强党的建设新的伟大工程的新灯塔，是推进中国特色社会主义伟大事业的新引擎，是加快实现中华民族复兴伟大梦想的新号角，充分展示了中国人民的志气、骨气、底气、豪气，充分展示了中国共产党人的自信、自强、自立、自警、自励。特别是习近平总书记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作为一名共产党员，我们要在持续感悟思想伟力中增强“四个意识”，在深化理论学习中坚定“四个自信”，在强化担当作为中坚决做到“两个维护，锻造坚如磐石的政治品质，提高政治判断力、政治领悟力、政治执行力，坚持不懈用总书记“七一”重要讲话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把握大局大势，主动担当作为。总书记强调，我们要用历史映照现实、远观未来，从中国共产党的百年奋斗中看清楚过去我们为什么能够成功、弄明白未来我们怎样才能继续成功，从而在新的征程上更加坚定、更加自觉地不忘初心使命、开创美好未来。这就要求我们在工作中做到始终关注大局、深刻把握大局、时刻维护大局，比如我们立足全州大局大势，在推动“环境革命”中推动打造了“XX样板”，在“XX”中建设“美丽XX”，这都是在新发展阶段贯彻新发展理念的具体行动。我们要持续深化巩固来之不易的成果，特别是乡镇新任职的领导班子要把抓好抓实环境卫生综合整治作为履职尽责的第一堂课、为民服务的第一件事、政治担当的一号任务，作为展示新班子精诚团结的“试金石”、展现新班子实干为要的“风向标”、体现新班子为民情怀的“拉练场”，再加压力、再加力度、再加码子，下大力气、下狠功夫，常抓不懈、常抓常新。</w:t>
      </w:r>
    </w:p>
    <w:p>
      <w:pPr>
        <w:ind w:left="0" w:right="0" w:firstLine="560"/>
        <w:spacing w:before="450" w:after="450" w:line="312" w:lineRule="auto"/>
      </w:pPr>
      <w:r>
        <w:rPr>
          <w:rFonts w:ascii="宋体" w:hAnsi="宋体" w:eastAsia="宋体" w:cs="宋体"/>
          <w:color w:val="000"/>
          <w:sz w:val="28"/>
          <w:szCs w:val="28"/>
        </w:rPr>
        <w:t xml:space="preserve">第三，牢记国之大者，体现为民情怀。总书记强调，一百年来，无论是干革命、搞建设、抓改革，还是战洪水、抗地震、控疫情，我们党攻坚克难、一心为民造福。作为一名党员干部，要始终牢记“江山就是人民，人民就是江山”，时刻将“人民”二字熔铸到政绩观之中，牢固树立以人民为中心的工作导向，把群众拥护不拥护、赞成不赞成、高兴不高兴、答应不答应作为衡量工作的标尺。要结合党史学习教育，以“我为群众办实事”实践活动的点点滴滴小事抓起，全面加强对XX城市的综合管理，加大对XX楼宇小区内部管理，使城市功能区域划分清晰合理，有效解决老城区空间狭小狭窄的问题。要全面做好巩固拓展脱贫攻坚成果与乡村振兴有效衔接，下足功夫做好做强做精五大产业，以组织引领推动产业振兴，以生态振兴促进产业振兴，以人才振兴助推文化振兴。要全面实施农村人居环境整治提升行动，以农村生活垃圾污水治理、厕所革命、村容村貌提升为主攻方向，真正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第四，坚持建党精神，赓续精神血脉。纵观总书记概况的“坚持真理、坚守理想、践行初心、担当使命、不怕牺牲、英勇斗争、对党忠诚、不负人民”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作为党员干部，我们要主动向革命先烈和“七一功勋”学习，主动向XX人民的榜样——“全国优秀共产党员”“全国脱贫攻坚楷模”XXX同志学习，赓续共产党员精神血脉，自觉把本职工作放到县委、县政府的中心工作、重点任务中来思考、来谋划、来推动，把心思和精力用在全面做好巩固拓展脱贫攻坚成果同乡村振兴有效衔接，抓实抓好防灾减灾和安全生产底线任务，加快建设“XX·美丽XX”等重点工作任务上，做到大是大非面前敢于亮剑，矛盾冲突面前敢于迎难而上，危机困难面前敢于挺身而出，歪风邪气面前敢于坚决斗争，在平凡的工作岗位上坚守初心、铸就不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2025-05-02T10:53:07+08:00</dcterms:created>
  <dcterms:modified xsi:type="dcterms:W3CDTF">2025-05-02T10:53:07+08:00</dcterms:modified>
</cp:coreProperties>
</file>

<file path=docProps/custom.xml><?xml version="1.0" encoding="utf-8"?>
<Properties xmlns="http://schemas.openxmlformats.org/officeDocument/2006/custom-properties" xmlns:vt="http://schemas.openxmlformats.org/officeDocument/2006/docPropsVTypes"/>
</file>