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2024年巡视整改专题生活会个人对照材料文本[范文模版]</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巡视整改专题生活会个人对照材料文本[范文模版]全盘认领，深刻反思存在问题。下面是由小文档下载网网小编为大家整理的“2024年巡视整改专题生活会个人对照材料文本”，仅供参考，欢迎大家阅读。2024年巡视整改专题生活会个人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第一篇：2024年巡视整改专题生活会个人对照材料文本[范文模版]</w:t>
      </w:r>
    </w:p>
    <w:p>
      <w:pPr>
        <w:ind w:left="0" w:right="0" w:firstLine="560"/>
        <w:spacing w:before="450" w:after="450" w:line="312" w:lineRule="auto"/>
      </w:pPr>
      <w:r>
        <w:rPr>
          <w:rFonts w:ascii="宋体" w:hAnsi="宋体" w:eastAsia="宋体" w:cs="宋体"/>
          <w:color w:val="000"/>
          <w:sz w:val="28"/>
          <w:szCs w:val="28"/>
        </w:rPr>
        <w:t xml:space="preserve">全盘认领，深刻反思存在问题。下面是由小文档下载网网小编为大家整理的“2024年巡视整改专题生活会个人对照材料文本”，仅供参考，欢迎大家阅读。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2024年巡视整改专题生活会个人对照材料文本【二】</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2024年巡视整改专题生活会个人对照材料文本【三】</w:t>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2024年巡视整改专题生活会个人对照材料文本【四】</w:t>
      </w:r>
    </w:p>
    <w:p>
      <w:pPr>
        <w:ind w:left="0" w:right="0" w:firstLine="560"/>
        <w:spacing w:before="450" w:after="450" w:line="312" w:lineRule="auto"/>
      </w:pPr>
      <w:r>
        <w:rPr>
          <w:rFonts w:ascii="宋体" w:hAnsi="宋体" w:eastAsia="宋体" w:cs="宋体"/>
          <w:color w:val="000"/>
          <w:sz w:val="28"/>
          <w:szCs w:val="28"/>
        </w:rPr>
        <w:t xml:space="preserve">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以上发言，请同志们提出批评意见。</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2024年巡视整改专题生活会个人对照材料文本【五】</w:t>
      </w:r>
    </w:p>
    <w:p>
      <w:pPr>
        <w:ind w:left="0" w:right="0" w:firstLine="560"/>
        <w:spacing w:before="450" w:after="450" w:line="312" w:lineRule="auto"/>
      </w:pPr>
      <w:r>
        <w:rPr>
          <w:rFonts w:ascii="宋体" w:hAnsi="宋体" w:eastAsia="宋体" w:cs="宋体"/>
          <w:color w:val="000"/>
          <w:sz w:val="28"/>
          <w:szCs w:val="28"/>
        </w:rPr>
        <w:t xml:space="preserve">根据今年的主题，进一步学习了习近平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习习近平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对照巡视整改的要求，发现在学习方面存在不足之处，如学习习近平新时代中国特色社会主义思想和党的十九大精神等方面理解的还不够深入，没有更好地做到入心入脑。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对党的习近平新时代中国特色社会主义思想和党的十九大精神的理解还不深刻，不善于把理论学习的成果转化为工作的思路、办法和措施，学用脱节，没有达到真学真懂真信真用的境界。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第四篇：关于巡视整改专题生活会个人对照材料范本</w:t>
      </w:r>
    </w:p>
    <w:p>
      <w:pPr>
        <w:ind w:left="0" w:right="0" w:firstLine="560"/>
        <w:spacing w:before="450" w:after="450" w:line="312" w:lineRule="auto"/>
      </w:pPr>
      <w:r>
        <w:rPr>
          <w:rFonts w:ascii="宋体" w:hAnsi="宋体" w:eastAsia="宋体" w:cs="宋体"/>
          <w:color w:val="000"/>
          <w:sz w:val="28"/>
          <w:szCs w:val="28"/>
        </w:rPr>
        <w:t xml:space="preserve">巡察意见和整改要求，联系自身思想和工作实际，通过反思和总结，深刻剖析自身存在问题，认真对照检查，下面是由小文档下载网网小编为大家整理的“关于巡视整改专题生活会个人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关于巡视整改专题生活会个人对照材料范本【二】</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关于巡视整改专题生活会个人对照材料范本【五】</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2025-05-16T02:26:57+08:00</dcterms:created>
  <dcterms:modified xsi:type="dcterms:W3CDTF">2025-05-16T02:26:57+08:00</dcterms:modified>
</cp:coreProperties>
</file>

<file path=docProps/custom.xml><?xml version="1.0" encoding="utf-8"?>
<Properties xmlns="http://schemas.openxmlformats.org/officeDocument/2006/custom-properties" xmlns:vt="http://schemas.openxmlformats.org/officeDocument/2006/docPropsVTypes"/>
</file>