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企业网络营销方案模板三</w:t>
      </w:r>
      <w:bookmarkEnd w:id="1"/>
    </w:p>
    <w:p>
      <w:pPr>
        <w:jc w:val="center"/>
        <w:spacing w:before="0" w:after="450"/>
      </w:pPr>
      <w:r>
        <w:rPr>
          <w:rFonts w:ascii="Arial" w:hAnsi="Arial" w:eastAsia="Arial" w:cs="Arial"/>
          <w:color w:val="999999"/>
          <w:sz w:val="20"/>
          <w:szCs w:val="20"/>
        </w:rPr>
        <w:t xml:space="preserve">来源：网络  作者：玄霄绝艳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企业网络营销方案模板范文三__市__通信设备__成立于__月__日，注册资金_亿元人民币，是一家专业手机研发、加工生产、内外销售同步进行的民营高科技企业.__月获得GSM和CDMA手机生产双牌照，并核准许可年生产手机__万台.公司下属金立（...</w:t>
      </w:r>
    </w:p>
    <w:p>
      <w:pPr>
        <w:ind w:left="0" w:right="0" w:firstLine="560"/>
        <w:spacing w:before="450" w:after="450" w:line="312" w:lineRule="auto"/>
      </w:pPr>
      <w:r>
        <w:rPr>
          <w:rFonts w:ascii="宋体" w:hAnsi="宋体" w:eastAsia="宋体" w:cs="宋体"/>
          <w:color w:val="000"/>
          <w:sz w:val="28"/>
          <w:szCs w:val="28"/>
        </w:rPr>
        <w:t xml:space="preserve">企业网络营销方案模板范文三</w:t>
      </w:r>
    </w:p>
    <w:p>
      <w:pPr>
        <w:ind w:left="0" w:right="0" w:firstLine="560"/>
        <w:spacing w:before="450" w:after="450" w:line="312" w:lineRule="auto"/>
      </w:pPr>
      <w:r>
        <w:rPr>
          <w:rFonts w:ascii="宋体" w:hAnsi="宋体" w:eastAsia="宋体" w:cs="宋体"/>
          <w:color w:val="000"/>
          <w:sz w:val="28"/>
          <w:szCs w:val="28"/>
        </w:rPr>
        <w:t xml:space="preserve">__市__通信设备__成立于__月__日，注册资金_亿元人民币，是一家专业手机研发、加工生产、内外销售同步进行的民营高科技企业.__月获得GSM和CDMA手机生产双牌照，并核准许可年生产手机__万台.公司下属金立（__）通信设备__、__市金铭电子__、东莞市金众电子__、__省__康生物技术__.公司以__%控股比例投资__电子、__电子两个生产基地，总投资__亿元，拥有厂房面积__多平方米，员工近__人，未来计划再投资__万元，最终建成一个年产能__万部的高度自动化现代化手机专业生产基地.公司__总部，现有员工__多人，平均年龄小于__岁，网络媒体营销策划方案以上拥有本科以上文凭，其中硕士学历占__%，硕士以上学历占_%.是一支年轻、高效、团结的营销管理队伍、研发队伍及优秀的经营管理团队.公司已在全国建立了强大的销售渠道，__个销售网点遍布全国各大中城市、城镇和乡村，相关销售就业人员__多人.同时，公司秉承“VIP金牌服务”理念，建立了完善高效的客户服务体系，在全国建立了__个省级、__多个地市级客服中心，__余个签约的特约维修网点，售后服务网络覆盖了全国各大中城市和偏远地区，为消费者提供包括售前、售中和售后的全方位专业化服务，将高含金量的服务送到消费者身边.基于此，金立手机产品被中国保护消费者基金会评为“全国通信市场消费者放心购物可信产品”.一、网络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金融海啸已经席卷全球，金融形势恶化不仅引起了全球金融市场的动荡，更是影响手机行业的发展._下半年以来受全球经济的冲击，以手机为代表的消费类电子产品普遍受到不同程度的影响，手机产品也未能幸免.近一年来，手机产品缺乏革命性的创新，以及_G手机市场即将全面启动，造成不少消费者对购买新产品持币观望的心理.据估计，_全球手机出货量将比_下降下降_%.但是我们要相信，金融海啸迟早要过去，手机产业的复苏很快就要来临.随着__在中国市场的日趋成熟，消费者将了解__带给人们的便利，这将促使手机销量将迎来一个高峰，那些持币观望者将纷纷出手，使手机更新换代，这手机场上来说是一个很大的蛋糕，很大的发展机遇.（二）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2的彩屏化，第二次是20__的手机多媒体化，包括手机照相和彩铃，第三次则是手机的移动宽带和移动运算化，也就是智能手机化.金立自成立以来，注重对卓越品质的追求，一直坚持以深度研发为核心，精细生产为基础，优良售后服务为保障，高技术含量的产品为企业的核心竞争力，并通过更深层次的科技研发来做到产品实用和好用的完美结合.经过九年的发展，金立已稳步进入了移动通信领域的主流阵营，且位居行业前列.金立技术力量雄厚且对技术的掌握有着长远的规划，是国内极少数坚持自主研发的手机商之一.拥有国内第一条为研发配套的试生产线，使手机的调试、测验与研发成为一条完整的生产链，有效缩短研发周期，确保手机生产质量.目前，金立在深圳、__、杭州等地均设立了专业研发机构，保证了金立在__整机研发方面的卓越表现.金立秉承“VIP金牌服务”理念，建立了完善高效的客户服务体系，在全国建立了__个省级客服中心，585家特约服务网点，售后服务网络覆盖了全国各大中城市和偏远地区，为消费者提供全方位的专业化的金品质服务.（三）行业竞争状况分析自从苹果公司推出的iPhone智能手机在全球范围内大获成功，中国手机行业也提前进入了智能时代，有不少国内的手机制造商纷纷提升自己的实力，与国际手机公司一较长短.由此，国产手机产品越来越受追捧，崛起之势不可阻挡.金立手机更以其“金品质，天下立”的口号屹立变幻莫测的手机市场多年.其近期推出的第一款e-life系列智能手机，更受到了市场的强烈关注.时下最时髦的手机系统，除了苹果手机的操作系统之外，安卓智能系统也受到追捧.目前国产手机产能已超过6亿部，但是苹果，诺基亚等品牌高高占据着__%的市场份额，国产手机品牌的生存空间已经被压缩到不足市场的二成，总体经营非常艰难.手机品牌百花齐放手机品牌百花齐放手机品牌百花齐放手机品牌百花齐放.国内市场上洋品牌与国产品牌展开激烈的拉力赛.苹果、三星、诺基亚、摩托罗拉、LG等洋品牌智能手机抢食中国市场；中兴、华为、联想、OPPO、金立等本土品牌突出重围，强势崛起.此外，还涌现出小米等新锐的国产手机品牌.高中低端产品齐头并进高中低端产品齐头并进高中低端产品齐头并进高中低端产品齐头并进.随着越来越多厂商进入智能手机市场，覆盖高端、中低端的智能手机在国内市场上全面开花，高端旗舰如苹果iPhone、三星Gala_y系列手机均取得不错的成绩.尤其是iPhone手机在中国的魅力始终不减，一跃成为时尚的代名词.国内首份手机消费趋势报告显示，截至_底，仅有数款型号的iPhone就达到了市场占有率的__%，在个别城市甚至被称为“街机”.中低端机型则焕发巨大的生命力，千元智能手机需求旺盛，更是在国内刮起了一股智能机普及风暴.特色手机群芳斗艳特色手机群芳斗艳特色手机群芳斗艳特色手机群芳斗艳.（四）消费者市场和购买行为分析</w:t>
      </w:r>
    </w:p>
    <w:p>
      <w:pPr>
        <w:ind w:left="0" w:right="0" w:firstLine="560"/>
        <w:spacing w:before="450" w:after="450" w:line="312" w:lineRule="auto"/>
      </w:pPr>
      <w:r>
        <w:rPr>
          <w:rFonts w:ascii="宋体" w:hAnsi="宋体" w:eastAsia="宋体" w:cs="宋体"/>
          <w:color w:val="000"/>
          <w:sz w:val="28"/>
          <w:szCs w:val="28"/>
        </w:rPr>
        <w:t xml:space="preserve">虽然受到金融海啸的影响，手机行业不景气，但是智能手机的__依然快速.无论经济形势如何，智能手机所占的比例都将大增.智能手机发展的推动力不仅来自消费者的需求，也来自厂家和运营商的需求.根据权威机构的预测，2024的智能手机销量可能会超过__亿部.年轻人是智能手机消费的主要群体之一，而学生又是年轻消费者中的大多数.学生思想前卫，追求时尚，追求手机的多样化，而且对价格的敏感度较高.据权威数据显示，学生平均手机更换率为5个月一次，而学生购买手机着重学习，娱乐，游戏等丰富功能.同时，随着社会的进步和人民物质需求的发展，独特的个性追求、强大的网络功能也渐渐成为主流.一款智能手机，只要它符合消费者的需求，就能获得成功.二、网络营销目标、战略</w:t>
      </w:r>
    </w:p>
    <w:p>
      <w:pPr>
        <w:ind w:left="0" w:right="0" w:firstLine="560"/>
        <w:spacing w:before="450" w:after="450" w:line="312" w:lineRule="auto"/>
      </w:pPr>
      <w:r>
        <w:rPr>
          <w:rFonts w:ascii="宋体" w:hAnsi="宋体" w:eastAsia="宋体" w:cs="宋体"/>
          <w:color w:val="000"/>
          <w:sz w:val="28"/>
          <w:szCs w:val="28"/>
        </w:rPr>
        <w:t xml:space="preserve">（一）网络营销目标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金立在普通民众的知名度不普及，然而对于一个企业来说，品牌的知名度是非常重要的.对于一个企业来说，创造利润是最终目标，所以销售是非常重要的.因此为他制订了两个目标，暨销售目标和品牌推广目标.销售目标主要是为金立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互联网这个信息平台，通过搜索引擎、E-mail、博客、网络社区等营销工具，利用各种互联网上的资源，宣传金立的各种有利形象，加强消费者对自己的印象，建立顾客的品牌知名度，为企业的后续发展打下扎实的基础.配合企业现行的销售目标，提高销售收入.（二）网络营销战略</w:t>
      </w:r>
    </w:p>
    <w:p>
      <w:pPr>
        <w:ind w:left="0" w:right="0" w:firstLine="560"/>
        <w:spacing w:before="450" w:after="450" w:line="312" w:lineRule="auto"/>
      </w:pPr>
      <w:r>
        <w:rPr>
          <w:rFonts w:ascii="宋体" w:hAnsi="宋体" w:eastAsia="宋体" w:cs="宋体"/>
          <w:color w:val="000"/>
          <w:sz w:val="28"/>
          <w:szCs w:val="28"/>
        </w:rPr>
        <w:t xml:space="preserve">我们将以市场营销的手段，以强有力的广告宣传攻势顺利拓展市场，为产品准确定位，突出产品特色，采取差异化营销策略.以产品主要消费群体为产品的营销重点.建立起点广面宽的销售渠道，不断拓宽销售区域等.我们将金立定位成一家具有创新精神的互联网企业，而不仅仅是一家手机制造企业；他的产品以青年学生以及年轻的白领为主；我们希望将金立的产品打造成时尚和个性的代名词.三、网络营销策划方案</w:t>
      </w:r>
    </w:p>
    <w:p>
      <w:pPr>
        <w:ind w:left="0" w:right="0" w:firstLine="560"/>
        <w:spacing w:before="450" w:after="450" w:line="312" w:lineRule="auto"/>
      </w:pPr>
      <w:r>
        <w:rPr>
          <w:rFonts w:ascii="宋体" w:hAnsi="宋体" w:eastAsia="宋体" w:cs="宋体"/>
          <w:color w:val="000"/>
          <w:sz w:val="28"/>
          <w:szCs w:val="28"/>
        </w:rPr>
        <w:t xml:space="preserve">我们把网络营销主要分为网站建设和产品推广两部分.（一）网站建设</w:t>
      </w:r>
    </w:p>
    <w:p>
      <w:pPr>
        <w:ind w:left="0" w:right="0" w:firstLine="560"/>
        <w:spacing w:before="450" w:after="450" w:line="312" w:lineRule="auto"/>
      </w:pPr>
      <w:r>
        <w:rPr>
          <w:rFonts w:ascii="宋体" w:hAnsi="宋体" w:eastAsia="宋体" w:cs="宋体"/>
          <w:color w:val="000"/>
          <w:sz w:val="28"/>
          <w:szCs w:val="28"/>
        </w:rPr>
        <w:t xml:space="preserve">金立公司的网站虽然简洁，但是网站却仍很好的满足用户的信息需求.通过网站，能吸引些潜在的客户，增强网络营销的有效性.所以这是一个成功的网站.（二）产品推广方案</w:t>
      </w:r>
    </w:p>
    <w:p>
      <w:pPr>
        <w:ind w:left="0" w:right="0" w:firstLine="560"/>
        <w:spacing w:before="450" w:after="450" w:line="312" w:lineRule="auto"/>
      </w:pPr>
      <w:r>
        <w:rPr>
          <w:rFonts w:ascii="宋体" w:hAnsi="宋体" w:eastAsia="宋体" w:cs="宋体"/>
          <w:color w:val="000"/>
          <w:sz w:val="28"/>
          <w:szCs w:val="28"/>
        </w:rPr>
        <w:t xml:space="preserve">1、提供免费服务</w:t>
      </w:r>
    </w:p>
    <w:p>
      <w:pPr>
        <w:ind w:left="0" w:right="0" w:firstLine="560"/>
        <w:spacing w:before="450" w:after="450" w:line="312" w:lineRule="auto"/>
      </w:pPr>
      <w:r>
        <w:rPr>
          <w:rFonts w:ascii="宋体" w:hAnsi="宋体" w:eastAsia="宋体" w:cs="宋体"/>
          <w:color w:val="000"/>
          <w:sz w:val="28"/>
          <w:szCs w:val="28"/>
        </w:rPr>
        <w:t xml:space="preserve">人们都喜欢免费的东西，并且会被免费的信息所吸引.通过免费的信息吸引人们访问你的网站，比被动的等别人来访问你的网站更有效.金立可以提供免费的手机应用软件给消费者，这样既能巩固现有的用户，也能吸引其他用户成为你的潜在客户.提供免费服务的同时，网站可以提供其他的互动方式，同用户保持互动，了解用户的需求，提供一些免费的产品，比如一台手机等，以吸引更多的用户.2、E-mail策略</w:t>
      </w:r>
    </w:p>
    <w:p>
      <w:pPr>
        <w:ind w:left="0" w:right="0" w:firstLine="560"/>
        <w:spacing w:before="450" w:after="450" w:line="312" w:lineRule="auto"/>
      </w:pPr>
      <w:r>
        <w:rPr>
          <w:rFonts w:ascii="宋体" w:hAnsi="宋体" w:eastAsia="宋体" w:cs="宋体"/>
          <w:color w:val="000"/>
          <w:sz w:val="28"/>
          <w:szCs w:val="28"/>
        </w:rPr>
        <w:t xml:space="preserve">a你可以通过给一些注册用户发送E-mail，把最近的一些动态信息通过邮件让用户了解.并通过一些实际利益让用户把邮件转发给好友，只要满足__些条件，该用户就能获得金立公司提供的奖品或一些其他东西.b建立完善的客户系统，每隔一段时间向用户发送新闻邮件，随时保持和用户的联系，用户可以向公司反映一些问题，公司帮助他们解决问题.这可以与客户保持联系、建立信任.这是发展品牌和建立长期关系的最好方法之一.3、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a标志广告标志广告之网络广告的最主要也是最基本的形式之一.金立公司可以在一些导航网站，门户网站上发布标志广告，通过发布一些促销信息，最近产品信息等吸引用户点击，增加产品的知名度，吸引潜在用户.b关键词广告</w:t>
      </w:r>
    </w:p>
    <w:p>
      <w:pPr>
        <w:ind w:left="0" w:right="0" w:firstLine="560"/>
        <w:spacing w:before="450" w:after="450" w:line="312" w:lineRule="auto"/>
      </w:pPr>
      <w:r>
        <w:rPr>
          <w:rFonts w:ascii="宋体" w:hAnsi="宋体" w:eastAsia="宋体" w:cs="宋体"/>
          <w:color w:val="000"/>
          <w:sz w:val="28"/>
          <w:szCs w:val="28"/>
        </w:rPr>
        <w:t xml:space="preserve">关键词广告的载体是搜索引擎，目前主要有百度的竞价排名和谷歌的关键词广告.我们可以在百度和谷歌上购买关键词，例如手机，金立，金立e--life等等.通过关键词广告，可以自由控制广告的预算，降低制作成本，提高投放效率，可以吸引潜在用户直达任何一个期望的目的网页，广告的效果便于统计.4、合作策略</w:t>
      </w:r>
    </w:p>
    <w:p>
      <w:pPr>
        <w:ind w:left="0" w:right="0" w:firstLine="560"/>
        <w:spacing w:before="450" w:after="450" w:line="312" w:lineRule="auto"/>
      </w:pPr>
      <w:r>
        <w:rPr>
          <w:rFonts w:ascii="宋体" w:hAnsi="宋体" w:eastAsia="宋体" w:cs="宋体"/>
          <w:color w:val="000"/>
          <w:sz w:val="28"/>
          <w:szCs w:val="28"/>
        </w:rPr>
        <w:t xml:space="preserve">由于网络的自由、开放性，网络时代的市场竞争是透明的，谁都能比较容易地掌握同业的竞争对手的产品信息与营销行为.因此网络营销争取顾客的关键在于如何适时获取、分析、运用来自网上的信息，如何运用网络组成一个关系可靠，互惠互利的合作联盟，并以网络合作为基础，实现资源共享，创造竞争优势.建立网络联盟或网上伙伴关系，就是将企业自己的网站与他人的网站关联起来，以吸引更多的网络顾客.金立可以和网易，新浪等门户式网站结成合作伙伴联盟，相互提供网站链接地址，也可以采用站内搜索的方式，相互提供搜索内容.（三）具体行动方案</w:t>
      </w:r>
    </w:p>
    <w:p>
      <w:pPr>
        <w:ind w:left="0" w:right="0" w:firstLine="560"/>
        <w:spacing w:before="450" w:after="450" w:line="312" w:lineRule="auto"/>
      </w:pPr>
      <w:r>
        <w:rPr>
          <w:rFonts w:ascii="宋体" w:hAnsi="宋体" w:eastAsia="宋体" w:cs="宋体"/>
          <w:color w:val="000"/>
          <w:sz w:val="28"/>
          <w:szCs w:val="28"/>
        </w:rPr>
        <w:t xml:space="preserve">根据以上网络营销策略，我们推出了一个具体的线上活动方案，主要针对中青年学生一族和刚参加工作的学生.之所以针对他们，主要是因为他们思想前卫追求时尚，对价格的敏感度较高.具体方案如下：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“来金立网站，感受时尚冲击，赢手机大奖”</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从__月__日开始到__月__日截止.3.线上活动内容</w:t>
      </w:r>
    </w:p>
    <w:p>
      <w:pPr>
        <w:ind w:left="0" w:right="0" w:firstLine="560"/>
        <w:spacing w:before="450" w:after="450" w:line="312" w:lineRule="auto"/>
      </w:pPr>
      <w:r>
        <w:rPr>
          <w:rFonts w:ascii="宋体" w:hAnsi="宋体" w:eastAsia="宋体" w:cs="宋体"/>
          <w:color w:val="000"/>
          <w:sz w:val="28"/>
          <w:szCs w:val="28"/>
        </w:rPr>
        <w:t xml:space="preserve">（1）活动参与形式</w:t>
      </w:r>
    </w:p>
    <w:p>
      <w:pPr>
        <w:ind w:left="0" w:right="0" w:firstLine="560"/>
        <w:spacing w:before="450" w:after="450" w:line="312" w:lineRule="auto"/>
      </w:pPr>
      <w:r>
        <w:rPr>
          <w:rFonts w:ascii="宋体" w:hAnsi="宋体" w:eastAsia="宋体" w:cs="宋体"/>
          <w:color w:val="000"/>
          <w:sz w:val="28"/>
          <w:szCs w:val="28"/>
        </w:rPr>
        <w:t xml:space="preserve">本次线上的参与形式主要以抽奖为主，只要是注册金立网站的用户，均有机会参加抽奖，100%的中奖机会.在线时间越长，抽奖机会越多.（2）宣传方式</w:t>
      </w:r>
    </w:p>
    <w:p>
      <w:pPr>
        <w:ind w:left="0" w:right="0" w:firstLine="560"/>
        <w:spacing w:before="450" w:after="450" w:line="312" w:lineRule="auto"/>
      </w:pPr>
      <w:r>
        <w:rPr>
          <w:rFonts w:ascii="宋体" w:hAnsi="宋体" w:eastAsia="宋体" w:cs="宋体"/>
          <w:color w:val="000"/>
          <w:sz w:val="28"/>
          <w:szCs w:val="28"/>
        </w:rPr>
        <w:t xml:space="preserve">通过邮件发布消息给已经注册的用户，并告之转发邮件达到一定条件可以增加抽奖机会；并在各大网站上发布网络广告；和合作网站合作，使他们配合此次活动.让这次活动得到大范围的传播，使更多人参加.（3）奖品设置</w:t>
      </w:r>
    </w:p>
    <w:p>
      <w:pPr>
        <w:ind w:left="0" w:right="0" w:firstLine="560"/>
        <w:spacing w:before="450" w:after="450" w:line="312" w:lineRule="auto"/>
      </w:pPr>
      <w:r>
        <w:rPr>
          <w:rFonts w:ascii="宋体" w:hAnsi="宋体" w:eastAsia="宋体" w:cs="宋体"/>
          <w:color w:val="000"/>
          <w:sz w:val="28"/>
          <w:szCs w:val="28"/>
        </w:rPr>
        <w:t xml:space="preserve">四、策划方案各项费用预算</w:t>
      </w:r>
    </w:p>
    <w:p>
      <w:pPr>
        <w:ind w:left="0" w:right="0" w:firstLine="560"/>
        <w:spacing w:before="450" w:after="450" w:line="312" w:lineRule="auto"/>
      </w:pPr>
      <w:r>
        <w:rPr>
          <w:rFonts w:ascii="宋体" w:hAnsi="宋体" w:eastAsia="宋体" w:cs="宋体"/>
          <w:color w:val="000"/>
          <w:sz w:val="28"/>
          <w:szCs w:val="28"/>
        </w:rPr>
        <w:t xml:space="preserve">本次线上活动的具体预算及效果如下：</w:t>
      </w:r>
    </w:p>
    <w:p>
      <w:pPr>
        <w:ind w:left="0" w:right="0" w:firstLine="560"/>
        <w:spacing w:before="450" w:after="450" w:line="312" w:lineRule="auto"/>
      </w:pPr>
      <w:r>
        <w:rPr>
          <w:rFonts w:ascii="宋体" w:hAnsi="宋体" w:eastAsia="宋体" w:cs="宋体"/>
          <w:color w:val="000"/>
          <w:sz w:val="28"/>
          <w:szCs w:val="28"/>
        </w:rPr>
        <w:t xml:space="preserve">（1）网上活动费用和网络广告费用及其他支出（包括奖品费用，人员支出等等）预计为_万元.（2）本次活动预计会有__万人参加，从而达到提升品牌知名度的目的.（3）利用口碑效应，是这次活动从线上传到线下.（4）通过线上活动，可以得到大量的用户信息，构建更加完整的数据库，并且可以影响他们成为潜在消费者.五、方案实施预期与风险评估</w:t>
      </w:r>
    </w:p>
    <w:p>
      <w:pPr>
        <w:ind w:left="0" w:right="0" w:firstLine="560"/>
        <w:spacing w:before="450" w:after="450" w:line="312" w:lineRule="auto"/>
      </w:pPr>
      <w:r>
        <w:rPr>
          <w:rFonts w:ascii="宋体" w:hAnsi="宋体" w:eastAsia="宋体" w:cs="宋体"/>
          <w:color w:val="000"/>
          <w:sz w:val="28"/>
          <w:szCs w:val="28"/>
        </w:rPr>
        <w:t xml:space="preserve">预期：由于金立公司的实力强，有先进的技术和设备，资金雄厚，对智能机，我们公司实行网络营销策略.公司树立的几个品牌，可以大大提高消费者对企业产品的信赖感和购买率，多样化的网络营销广告，多渠道的分销，多种市场调研等，实力雄厚的企业来说实行网络营销策略是很好的选择，可以更好的宣传公司的产品，满足不同消费者的需求，扩大企业的市场份额.同时遵循以满足顾客需求为中心的方便、沟通的和节省成本的原则.风险：受制于消费力水平，符合__元以下智能__的用户群约占总用户群的82%.同时，山寨机靠低价占据了绝大多数的市场，而金立智能的天鉴和e--life系列多数定位于__乃至以上的中高端市场，所以，根据此策划方案，金立应尽量压低价格，迅速占领千元智能机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2025-05-03T02:17:19+08:00</dcterms:created>
  <dcterms:modified xsi:type="dcterms:W3CDTF">2025-05-03T02:17:19+08:00</dcterms:modified>
</cp:coreProperties>
</file>

<file path=docProps/custom.xml><?xml version="1.0" encoding="utf-8"?>
<Properties xmlns="http://schemas.openxmlformats.org/officeDocument/2006/custom-properties" xmlns:vt="http://schemas.openxmlformats.org/officeDocument/2006/docPropsVTypes"/>
</file>