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**幼儿园关于延迟开学的应对方案</w:t>
      </w:r>
      <w:bookmarkEnd w:id="1"/>
    </w:p>
    <w:p>
      <w:pPr>
        <w:jc w:val="center"/>
        <w:spacing w:before="0" w:after="450"/>
      </w:pPr>
      <w:r>
        <w:rPr>
          <w:rFonts w:ascii="Arial" w:hAnsi="Arial" w:eastAsia="Arial" w:cs="Arial"/>
          <w:color w:val="999999"/>
          <w:sz w:val="20"/>
          <w:szCs w:val="20"/>
        </w:rPr>
        <w:t xml:space="preserve">来源：网络  作者：空谷幽兰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幼儿园关于新型冠状病毒感染的肺炎防控延迟开学应对方案面对新型冠状病毒感染的肺炎疫情，我单位高度重视防控工作，为控制疫情的蔓延，保证孩子在家正常学习，做到停课不停学。根据省教育厅、市、县教体局的安排，根据我单位工作实际，现就延期开学工作安...</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关于新型冠状病毒感染的肺炎</w:t>
      </w:r>
    </w:p>
    <w:p>
      <w:pPr>
        <w:ind w:left="0" w:right="0" w:firstLine="560"/>
        <w:spacing w:before="450" w:after="450" w:line="312" w:lineRule="auto"/>
      </w:pPr>
      <w:r>
        <w:rPr>
          <w:rFonts w:ascii="宋体" w:hAnsi="宋体" w:eastAsia="宋体" w:cs="宋体"/>
          <w:color w:val="000"/>
          <w:sz w:val="28"/>
          <w:szCs w:val="28"/>
        </w:rPr>
        <w:t xml:space="preserve">防控延迟开学应对方案</w:t>
      </w:r>
    </w:p>
    <w:p>
      <w:pPr>
        <w:ind w:left="0" w:right="0" w:firstLine="560"/>
        <w:spacing w:before="450" w:after="450" w:line="312" w:lineRule="auto"/>
      </w:pPr>
      <w:r>
        <w:rPr>
          <w:rFonts w:ascii="宋体" w:hAnsi="宋体" w:eastAsia="宋体" w:cs="宋体"/>
          <w:color w:val="000"/>
          <w:sz w:val="28"/>
          <w:szCs w:val="28"/>
        </w:rPr>
        <w:t xml:space="preserve">面对新型冠状病毒感染的肺炎疫情，我单位高度重视防控工作，为控制疫情的蔓延，保证孩子在家正常学习，做到停课不停学。根据省教育厅、市、县教体局的安排，根据我单位工作实际，现就延期开学工作安排情况汇报如下：</w:t>
      </w:r>
    </w:p>
    <w:p>
      <w:pPr>
        <w:ind w:left="0" w:right="0" w:firstLine="560"/>
        <w:spacing w:before="450" w:after="450" w:line="312" w:lineRule="auto"/>
      </w:pPr>
      <w:r>
        <w:rPr>
          <w:rFonts w:ascii="宋体" w:hAnsi="宋体" w:eastAsia="宋体" w:cs="宋体"/>
          <w:color w:val="000"/>
          <w:sz w:val="28"/>
          <w:szCs w:val="28"/>
        </w:rPr>
        <w:t xml:space="preserve">一、组织指挥体系建设情况</w:t>
      </w:r>
    </w:p>
    <w:p>
      <w:pPr>
        <w:ind w:left="0" w:right="0" w:firstLine="560"/>
        <w:spacing w:before="450" w:after="450" w:line="312" w:lineRule="auto"/>
      </w:pPr>
      <w:r>
        <w:rPr>
          <w:rFonts w:ascii="宋体" w:hAnsi="宋体" w:eastAsia="宋体" w:cs="宋体"/>
          <w:color w:val="000"/>
          <w:sz w:val="28"/>
          <w:szCs w:val="28"/>
        </w:rPr>
        <w:t xml:space="preserve">我单位成立了由联合校校长**同志为组长、**、**为副组长、各园园长为成员的疫情防控工作领导小组，各任课教师是本班防控的第一责任人。</w:t>
      </w:r>
    </w:p>
    <w:p>
      <w:pPr>
        <w:ind w:left="0" w:right="0" w:firstLine="560"/>
        <w:spacing w:before="450" w:after="450" w:line="312" w:lineRule="auto"/>
      </w:pPr>
      <w:r>
        <w:rPr>
          <w:rFonts w:ascii="宋体" w:hAnsi="宋体" w:eastAsia="宋体" w:cs="宋体"/>
          <w:color w:val="000"/>
          <w:sz w:val="28"/>
          <w:szCs w:val="28"/>
        </w:rPr>
        <w:t xml:space="preserve">二、制定切实可行的延期开学应对方案。细化分工，制定方案，落实责任，将延期开学的要求及时通知到师生；对学生在延期开学期间的学习生活进行了详细安排。</w:t>
      </w:r>
    </w:p>
    <w:p>
      <w:pPr>
        <w:ind w:left="0" w:right="0" w:firstLine="560"/>
        <w:spacing w:before="450" w:after="450" w:line="312" w:lineRule="auto"/>
      </w:pPr>
      <w:r>
        <w:rPr>
          <w:rFonts w:ascii="宋体" w:hAnsi="宋体" w:eastAsia="宋体" w:cs="宋体"/>
          <w:color w:val="000"/>
          <w:sz w:val="28"/>
          <w:szCs w:val="28"/>
        </w:rPr>
        <w:t xml:space="preserve">三、及时传达各级文件和学习资料：1、传达**市教育和体育局2024年1月25日《紧急通知》，2、传达《**市教育和体育局关于进一步做好新型冠状病毒感染肺炎疫情防控工作的通知》（20204号），3、传达《学校和托幼机构新型冠状病毒感染的肺炎防控操作指南》，4、传达**市茌平区新型冠状病毒感染的肺炎疫情处置工作领导小组（指挥部）办公室文件第五号《关于执行山东省重大突发卫生公共事件1级响应的公告》5、传达《**市教育和体育局关于进一步强化新型冠状病毒感染的肺炎疫情防控的通知》（聊教体办〔2024〕5号），6、传达《**市教育和体育局关于做好2024年春季推迟开学期间线上学习教育服务工作通知》（聊教体办〔2024〕3号），7、转发家长春节期间亲子游戏指导，8、转发传达《疫情与家园共育》学习材料，8、转发延迟开学通知，9、传达区学前教育教研室《关于做好2024年春季推迟开学期间线上学习教育服务工作的紧急通知》9、转发家长卢迎新讲故事识别码，10、转发安吉幼教《抗疫期陪娃攻略1-2让游戏点亮孩子的假期生活》学习材料。11、转发《写给孩子的冠状病毒绘本》，12、转发《危机时刻的儿童心理支持与亲子建议》，13、转发爱的陪伴----83位幼儿园老师为孩子们朗读的绘本故事，14、转发山东省教育厅《关于做好延迟开学期间普通中小学教育教学和管理工作的通知》（鲁教基字1号）15、转发山东省教育厅新型冠状病毒感染的肺炎疫情防控工作领导小组《关于组织收看疫情防控特别节目的通知》（鲁教疫控组字5号）并提醒师幼及家长及时收看。</w:t>
      </w:r>
    </w:p>
    <w:p>
      <w:pPr>
        <w:ind w:left="0" w:right="0" w:firstLine="560"/>
        <w:spacing w:before="450" w:after="450" w:line="312" w:lineRule="auto"/>
      </w:pPr>
      <w:r>
        <w:rPr>
          <w:rFonts w:ascii="宋体" w:hAnsi="宋体" w:eastAsia="宋体" w:cs="宋体"/>
          <w:color w:val="000"/>
          <w:sz w:val="28"/>
          <w:szCs w:val="28"/>
        </w:rPr>
        <w:t xml:space="preserve">四、各校建立健全延期开学工作体系，根据学生实际，合理制定《延迟开学期间幼儿作息时间》和《延迟开学期间周计划》，指导学生安排好在家的学习和生活。本班任课教师承担学生在家学习期间的指导任务，利用微信群向学生了解情况，及时做好学生及家长的答疑、指导。进一步增强家校沟通，向学生和家长宣传普及疫情防治知识和防控要求。</w:t>
      </w:r>
    </w:p>
    <w:p>
      <w:pPr>
        <w:ind w:left="0" w:right="0" w:firstLine="560"/>
        <w:spacing w:before="450" w:after="450" w:line="312" w:lineRule="auto"/>
      </w:pPr>
      <w:r>
        <w:rPr>
          <w:rFonts w:ascii="宋体" w:hAnsi="宋体" w:eastAsia="宋体" w:cs="宋体"/>
          <w:color w:val="000"/>
          <w:sz w:val="28"/>
          <w:szCs w:val="28"/>
        </w:rPr>
        <w:t xml:space="preserve">五、充分利用网络进行线上教学。我们依托区教研室组织实验团队的线上学习教育服务资源面向全体幼儿，覆盖每一个学生，指导幼儿及家长开展线上学习，并安排老师及时准确为幼儿及家长答疑互动。线上学习计划于2月10日开始实施，对于学生学习效果在家长群里定时督促。学习资料或学习链接将于2月10日前转发给家长。并要求家长在家中陪同学生一起学习，以便于发现学生在学习中的困难和疑惑，同时要求家长做好监督，合理安排学生线上学习时间，陪伴学生成长。</w:t>
      </w:r>
    </w:p>
    <w:p>
      <w:pPr>
        <w:ind w:left="0" w:right="0" w:firstLine="560"/>
        <w:spacing w:before="450" w:after="450" w:line="312" w:lineRule="auto"/>
      </w:pPr>
      <w:r>
        <w:rPr>
          <w:rFonts w:ascii="宋体" w:hAnsi="宋体" w:eastAsia="宋体" w:cs="宋体"/>
          <w:color w:val="000"/>
          <w:sz w:val="28"/>
          <w:szCs w:val="28"/>
        </w:rPr>
        <w:t xml:space="preserve">六、进一步增强家校沟通，及时向学生和家长宣传普及疫情防治知识和防控要求，要求学生不外出、不聚会、不组织或者参加集体性活动，并每日及时在班级管理群内通报身体健康情况。</w:t>
      </w:r>
    </w:p>
    <w:p>
      <w:pPr>
        <w:ind w:left="0" w:right="0" w:firstLine="560"/>
        <w:spacing w:before="450" w:after="450" w:line="312" w:lineRule="auto"/>
      </w:pPr>
      <w:r>
        <w:rPr>
          <w:rFonts w:ascii="宋体" w:hAnsi="宋体" w:eastAsia="宋体" w:cs="宋体"/>
          <w:color w:val="000"/>
          <w:sz w:val="28"/>
          <w:szCs w:val="28"/>
        </w:rPr>
        <w:t xml:space="preserve">总之，我校师生将全力以赴，与上级保持高度一致，齐心协力克服一切困难，将疫情带来的影响降到最低，让学生停课不停学，完成一切工作任务。积极支持和参与防控工作，共同打赢这场抗击新型肺炎的攻坚战。</w:t>
      </w:r>
    </w:p>
    <w:p>
      <w:pPr>
        <w:ind w:left="0" w:right="0" w:firstLine="560"/>
        <w:spacing w:before="450" w:after="450" w:line="312" w:lineRule="auto"/>
      </w:pPr>
      <w:r>
        <w:rPr>
          <w:rFonts w:ascii="宋体" w:hAnsi="宋体" w:eastAsia="宋体" w:cs="宋体"/>
          <w:color w:val="000"/>
          <w:sz w:val="28"/>
          <w:szCs w:val="28"/>
        </w:rPr>
        <w:t xml:space="preserve">**联合校</w:t>
      </w:r>
    </w:p>
    <w:p>
      <w:pPr>
        <w:ind w:left="0" w:right="0" w:firstLine="560"/>
        <w:spacing w:before="450" w:after="450" w:line="312" w:lineRule="auto"/>
      </w:pPr>
      <w:r>
        <w:rPr>
          <w:rFonts w:ascii="宋体" w:hAnsi="宋体" w:eastAsia="宋体" w:cs="宋体"/>
          <w:color w:val="000"/>
          <w:sz w:val="28"/>
          <w:szCs w:val="28"/>
        </w:rPr>
        <w:t xml:space="preserve">2024年1月29日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2025-05-03T02:58:13+08:00</dcterms:created>
  <dcterms:modified xsi:type="dcterms:W3CDTF">2025-05-03T02:58:13+08:00</dcterms:modified>
</cp:coreProperties>
</file>

<file path=docProps/custom.xml><?xml version="1.0" encoding="utf-8"?>
<Properties xmlns="http://schemas.openxmlformats.org/officeDocument/2006/custom-properties" xmlns:vt="http://schemas.openxmlformats.org/officeDocument/2006/docPropsVTypes"/>
</file>