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经侦民警个人事迹2</w:t>
      </w:r>
      <w:bookmarkEnd w:id="1"/>
    </w:p>
    <w:p>
      <w:pPr>
        <w:jc w:val="center"/>
        <w:spacing w:before="0" w:after="450"/>
      </w:pPr>
      <w:r>
        <w:rPr>
          <w:rFonts w:ascii="Arial" w:hAnsi="Arial" w:eastAsia="Arial" w:cs="Arial"/>
          <w:color w:val="999999"/>
          <w:sz w:val="20"/>
          <w:szCs w:val="20"/>
        </w:rPr>
        <w:t xml:space="preserve">来源：网络  作者：春暖花香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经侦民警个人事迹2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w:t>
      </w:r>
    </w:p>
    <w:p>
      <w:pPr>
        <w:ind w:left="0" w:right="0" w:firstLine="560"/>
        <w:spacing w:before="450" w:after="450" w:line="312" w:lineRule="auto"/>
      </w:pPr>
      <w:r>
        <w:rPr>
          <w:rFonts w:ascii="宋体" w:hAnsi="宋体" w:eastAsia="宋体" w:cs="宋体"/>
          <w:color w:val="000"/>
          <w:sz w:val="28"/>
          <w:szCs w:val="28"/>
        </w:rPr>
        <w:t xml:space="preserve">经侦民警个人事迹2</w:t>
      </w:r>
    </w:p>
    <w:p>
      <w:pPr>
        <w:ind w:left="0" w:right="0" w:firstLine="560"/>
        <w:spacing w:before="450" w:after="450" w:line="312" w:lineRule="auto"/>
      </w:pPr>
      <w:r>
        <w:rPr>
          <w:rFonts w:ascii="宋体" w:hAnsi="宋体" w:eastAsia="宋体" w:cs="宋体"/>
          <w:color w:val="000"/>
          <w:sz w:val="28"/>
          <w:szCs w:val="28"/>
        </w:rPr>
        <w:t xml:space="preserve">他勤于学习、勇于钻研，从派出所社区民警华丽转身，成为一名经侦部门的“内勤好手”，收集各类信息丝毫不差，琐碎工作做细做精做亮；他潜心磨练、反复揣摩，从“后方”到“前线”都能得心应手，于茫茫数据中找出蛛丝马迹，辗转千里外将犯罪嫌疑人绳之以法。他，就是X市公安局X县局经侦大队“钉子警察”X。X，男，X年X月出生，中共党员，X年X月参加公安工作，现为X县局经侦大队民警。曾荣立个人三等功X次、嘉奖X次，被县委、县政府表彰为“”荣誉称号。</w:t>
      </w:r>
    </w:p>
    <w:p>
      <w:pPr>
        <w:ind w:left="0" w:right="0" w:firstLine="560"/>
        <w:spacing w:before="450" w:after="450" w:line="312" w:lineRule="auto"/>
      </w:pPr>
      <w:r>
        <w:rPr>
          <w:rFonts w:ascii="宋体" w:hAnsi="宋体" w:eastAsia="宋体" w:cs="宋体"/>
          <w:color w:val="000"/>
          <w:sz w:val="28"/>
          <w:szCs w:val="28"/>
        </w:rPr>
        <w:t xml:space="preserve">勤于思考、主动作为的“排头兵”。“细节决定成败”，这是X的座右铭。X年X月，X被调至经侦大队综合中队工作后，作为大队内勤，他坚持勤问、勤写，把琐碎的综合工作做细做精，做成亮点。自参加经侦工作以来，X向上级业务部门收集上报各类情报信息X余条，整理编写工作动态、信息简报、案件信息等X余条，建立各类基础台账X余册，出色地完成了各项工作任务。</w:t>
      </w:r>
    </w:p>
    <w:p>
      <w:pPr>
        <w:ind w:left="0" w:right="0" w:firstLine="560"/>
        <w:spacing w:before="450" w:after="450" w:line="312" w:lineRule="auto"/>
      </w:pPr>
      <w:r>
        <w:rPr>
          <w:rFonts w:ascii="宋体" w:hAnsi="宋体" w:eastAsia="宋体" w:cs="宋体"/>
          <w:color w:val="000"/>
          <w:sz w:val="28"/>
          <w:szCs w:val="28"/>
        </w:rPr>
        <w:t xml:space="preserve">X年X月，X接到群众报警称，该县“x”以高额回报、消费返现、免费旅游为噱头，吸引群众投资“X”成为网上商城会员，现无法兑付返现。接报警后，X立即对该案进行细致梳理，开展深入研判、重点经营，及时将收集好的案件材料移交给天津公安，进行统一扎口办理。在后续总结案件时，X核查发现此类案件在全国各地均有发生，事关群众财产安全，极易影响社会平安稳定。</w:t>
      </w:r>
    </w:p>
    <w:p>
      <w:pPr>
        <w:ind w:left="0" w:right="0" w:firstLine="560"/>
        <w:spacing w:before="450" w:after="450" w:line="312" w:lineRule="auto"/>
      </w:pPr>
      <w:r>
        <w:rPr>
          <w:rFonts w:ascii="宋体" w:hAnsi="宋体" w:eastAsia="宋体" w:cs="宋体"/>
          <w:color w:val="000"/>
          <w:sz w:val="28"/>
          <w:szCs w:val="28"/>
        </w:rPr>
        <w:t xml:space="preserve">于是，他立即撰写“X涉嫌非法集资”的警情预警在省厅、市局主网页发布，第一时间分析交流、思维碰撞，预警各地采取针对性防范措施，遏制此类事件蔓延高发的态势。在日常工作中，X始终保持对发现的问题进行深入思考和探索，不断总结提炼，为研究解决问题提供了新的视角和方法，为领导决策提供了依据和参考，其《》等调研文章被省厅、市局推介。</w:t>
      </w:r>
    </w:p>
    <w:p>
      <w:pPr>
        <w:ind w:left="0" w:right="0" w:firstLine="560"/>
        <w:spacing w:before="450" w:after="450" w:line="312" w:lineRule="auto"/>
      </w:pPr>
      <w:r>
        <w:rPr>
          <w:rFonts w:ascii="宋体" w:hAnsi="宋体" w:eastAsia="宋体" w:cs="宋体"/>
          <w:color w:val="000"/>
          <w:sz w:val="28"/>
          <w:szCs w:val="28"/>
        </w:rPr>
        <w:t xml:space="preserve">勇于担当、善于攻坚的“名侦探”。随着经济犯罪智能化和科技化倾向的日益突出，X坚持边学习、边摸索、边实践，积极拓展应用“大数据+”手段，主动肩负经济犯罪情报的搜集、分析、研判及导侦工作，不断总结情报工作的成功经验，为深挖犯罪嫌疑人、刻画犯罪网络等提供了有效支撑，在打击经济犯罪工作中发挥了积极的作用。</w:t>
      </w:r>
    </w:p>
    <w:p>
      <w:pPr>
        <w:ind w:left="0" w:right="0" w:firstLine="560"/>
        <w:spacing w:before="450" w:after="450" w:line="312" w:lineRule="auto"/>
      </w:pPr>
      <w:r>
        <w:rPr>
          <w:rFonts w:ascii="宋体" w:hAnsi="宋体" w:eastAsia="宋体" w:cs="宋体"/>
          <w:color w:val="000"/>
          <w:sz w:val="28"/>
          <w:szCs w:val="28"/>
        </w:rPr>
        <w:t xml:space="preserve">X年，X接手一起涉嫌虚开增值税专用发票案件，该案涉案数额巨大、范围广、作案成员多，要想在短时间内突破此案，难度可想而知。面对困难，X勇挑重担、披荆斩棘，从票流、资金流入手，梳理分析，以案带案，先后查处了上海某设备有限公司等X家涉案单位，抓获犯罪嫌疑人王某等X人。同时，为了打击犯罪源头，X顺藤摸瓜，对上游企业莱芜市某物资有限公司进行全面解剖，一举捣毁高某等犯罪团伙，抓获犯罪嫌疑人高某等X人。</w:t>
      </w:r>
    </w:p>
    <w:p>
      <w:pPr>
        <w:ind w:left="0" w:right="0" w:firstLine="560"/>
        <w:spacing w:before="450" w:after="450" w:line="312" w:lineRule="auto"/>
      </w:pPr>
      <w:r>
        <w:rPr>
          <w:rFonts w:ascii="宋体" w:hAnsi="宋体" w:eastAsia="宋体" w:cs="宋体"/>
          <w:color w:val="000"/>
          <w:sz w:val="28"/>
          <w:szCs w:val="28"/>
        </w:rPr>
        <w:t xml:space="preserve">经查，该团伙大肆接受虚开增值税专用发票，并向全国多个省、市虚开增值税专用发票，涉案金额高达X亿余元。近年来，X共参与侦办各类经济案件X余起，抓获犯罪嫌疑人X余人，先后参与侦办了x等一批大案、要案，为企业和群众挽回经济损失X余万元。</w:t>
      </w:r>
    </w:p>
    <w:p>
      <w:pPr>
        <w:ind w:left="0" w:right="0" w:firstLine="560"/>
        <w:spacing w:before="450" w:after="450" w:line="312" w:lineRule="auto"/>
      </w:pPr>
      <w:r>
        <w:rPr>
          <w:rFonts w:ascii="宋体" w:hAnsi="宋体" w:eastAsia="宋体" w:cs="宋体"/>
          <w:color w:val="000"/>
          <w:sz w:val="28"/>
          <w:szCs w:val="28"/>
        </w:rPr>
        <w:t xml:space="preserve">勤于工作、无私奉献的“孺子牛”。作为一名党员民警，X对待组织和领导交办的工作任务，从不打折扣，从不讲条件，从不推诿，总是千方百计地克服一切困难，创造性完成各项任务，得到领导和同事的一致认可。</w:t>
      </w:r>
    </w:p>
    <w:p>
      <w:pPr>
        <w:ind w:left="0" w:right="0" w:firstLine="560"/>
        <w:spacing w:before="450" w:after="450" w:line="312" w:lineRule="auto"/>
      </w:pPr>
      <w:r>
        <w:rPr>
          <w:rFonts w:ascii="宋体" w:hAnsi="宋体" w:eastAsia="宋体" w:cs="宋体"/>
          <w:color w:val="000"/>
          <w:sz w:val="28"/>
          <w:szCs w:val="28"/>
        </w:rPr>
        <w:t xml:space="preserve">在近年的党员干部结对帮扶工作中，X始终牢固树立“四个意识”，充分发挥党员模范带头作用，无论严寒酷暑，一直帮扶沿河镇沿东村身患帕金森综合症且没有经济收入的困难群众吴某，定期上门询问生活状况及家庭困难，给予资金上的帮扶，切实让吴某感受到关怀。在无偿资助三年后，吴某不幸离世，留下年迈的妻子独自生活，X仍未中断帮扶，鼓励吴妻保持积极乐观的心态，帮助其走出困境。</w:t>
      </w:r>
    </w:p>
    <w:p>
      <w:pPr>
        <w:ind w:left="0" w:right="0" w:firstLine="560"/>
        <w:spacing w:before="450" w:after="450" w:line="312" w:lineRule="auto"/>
      </w:pPr>
      <w:r>
        <w:rPr>
          <w:rFonts w:ascii="宋体" w:hAnsi="宋体" w:eastAsia="宋体" w:cs="宋体"/>
          <w:color w:val="000"/>
          <w:sz w:val="28"/>
          <w:szCs w:val="28"/>
        </w:rPr>
        <w:t xml:space="preserve">作为一名青年民警，X重学习、善实践、严律己，克己奉公、无论在哪个岗位，始终坚持自重、自省、自警、自励，不断提升自身能力素质，坚持以奋发昂扬的斗志、锐意进取的精神、求真务实的作风践行人民警察的铮铮誓言，展现青年民警的卓然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2025-05-03T02:22:41+08:00</dcterms:created>
  <dcterms:modified xsi:type="dcterms:W3CDTF">2025-05-03T02:22:41+08:00</dcterms:modified>
</cp:coreProperties>
</file>

<file path=docProps/custom.xml><?xml version="1.0" encoding="utf-8"?>
<Properties xmlns="http://schemas.openxmlformats.org/officeDocument/2006/custom-properties" xmlns:vt="http://schemas.openxmlformats.org/officeDocument/2006/docPropsVTypes"/>
</file>