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七一建党节专题党课[本站推荐]</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七一建党节专题党课[本站推荐]七一建党节专题党课范文同志们：今天是7月1日，是我们党的生日，我们在这里隆重集会，热烈庆祝党的98岁华诞，表彰近年来在全县党员家庭户中评选出来的五星级党员家庭，以及在全县非公企业党组织中涌现的党员先锋...</w:t>
      </w:r>
    </w:p>
    <w:p>
      <w:pPr>
        <w:ind w:left="0" w:right="0" w:firstLine="560"/>
        <w:spacing w:before="450" w:after="450" w:line="312" w:lineRule="auto"/>
      </w:pPr>
      <w:r>
        <w:rPr>
          <w:rFonts w:ascii="黑体" w:hAnsi="黑体" w:eastAsia="黑体" w:cs="黑体"/>
          <w:color w:val="000000"/>
          <w:sz w:val="36"/>
          <w:szCs w:val="36"/>
          <w:b w:val="1"/>
          <w:bCs w:val="1"/>
        </w:rPr>
        <w:t xml:space="preserve">第一篇：七一建党节专题党课[本站推荐]</w:t>
      </w:r>
    </w:p>
    <w:p>
      <w:pPr>
        <w:ind w:left="0" w:right="0" w:firstLine="560"/>
        <w:spacing w:before="450" w:after="450" w:line="312" w:lineRule="auto"/>
      </w:pPr>
      <w:r>
        <w:rPr>
          <w:rFonts w:ascii="宋体" w:hAnsi="宋体" w:eastAsia="宋体" w:cs="宋体"/>
          <w:color w:val="000"/>
          <w:sz w:val="28"/>
          <w:szCs w:val="28"/>
        </w:rPr>
        <w:t xml:space="preserve">七一建党节专题党课范文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7月1日，是我们党的生日，我们在这里隆重集会，热烈庆祝党的98岁华诞，表彰近年来在全县党员家庭户中评选出来的五星级党员家庭，以及在全县非公企业党组织中涌现的党员先锋岗，具有十分重要的意义。首先，我代表县党委，向受到表彰的五星级党员家庭和党员先锋岗，表示热烈的祝贺!向全县各级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岁月峥嵘，情怀如歌。98年前，在中华民族生死存亡的紧要关头，中国共产党诞生了。从南湖红船到八一枪声，从井冈号角到长征壮歌，从抗日烽烟到建国大业，从改革开放到进入新时代，98年拼搏奋进，98年壮丽辉煌，中国共产党深刻改变了中国的命运，极大地推动了人类历史的进步。</w:t>
      </w:r>
    </w:p>
    <w:p>
      <w:pPr>
        <w:ind w:left="0" w:right="0" w:firstLine="560"/>
        <w:spacing w:before="450" w:after="450" w:line="312" w:lineRule="auto"/>
      </w:pPr>
      <w:r>
        <w:rPr>
          <w:rFonts w:ascii="宋体" w:hAnsi="宋体" w:eastAsia="宋体" w:cs="宋体"/>
          <w:color w:val="000"/>
          <w:sz w:val="28"/>
          <w:szCs w:val="28"/>
        </w:rPr>
        <w:t xml:space="preserve">在这神圣的日子里，我们更加深切地缅怀为中国人民和中华民族建立了不朽功勋的老一辈无产阶级革命家，缅怀英勇牺牲的无数共产党人和革命先烈!在这光辉的日子里，我们无比自豪地回顾党98年走过的奋斗历程，热情讴歌党领导人民创造的丰功伟绩，分享党的伟大和光荣!在这特别的日子里，我们信心百倍地展望党和人民在新的历史起点上的新的伟大征程，意气风发地推进科学发展和高质量发展，充满着必胜的豪情和力量!</w:t>
      </w:r>
    </w:p>
    <w:p>
      <w:pPr>
        <w:ind w:left="0" w:right="0" w:firstLine="560"/>
        <w:spacing w:before="450" w:after="450" w:line="312" w:lineRule="auto"/>
      </w:pPr>
      <w:r>
        <w:rPr>
          <w:rFonts w:ascii="宋体" w:hAnsi="宋体" w:eastAsia="宋体" w:cs="宋体"/>
          <w:color w:val="000"/>
          <w:sz w:val="28"/>
          <w:szCs w:val="28"/>
        </w:rPr>
        <w:t xml:space="preserve">今天受到表彰的党员家庭和党员先锋岗，就是在推动全县经济社会发展中涌现出来的优秀代表。我们表彰先进，就是要进一步激发各级党组织的工作活力，激励广大党员干部的工作斗志，在全县上下兴起学习先进、崇尚先进、赶超先进的热潮，形成和衷共济、齐心协力、推动发展的合力。衷心希望今天受到表彰的优秀党员家庭和党员先锋岗珍惜荣誉，不忘初心，再接再厉，争当新时代的领跑者、服务群众的示范者、推动高质量发展的实干者。</w:t>
      </w:r>
    </w:p>
    <w:p>
      <w:pPr>
        <w:ind w:left="0" w:right="0" w:firstLine="560"/>
        <w:spacing w:before="450" w:after="450" w:line="312" w:lineRule="auto"/>
      </w:pPr>
      <w:r>
        <w:rPr>
          <w:rFonts w:ascii="宋体" w:hAnsi="宋体" w:eastAsia="宋体" w:cs="宋体"/>
          <w:color w:val="000"/>
          <w:sz w:val="28"/>
          <w:szCs w:val="28"/>
        </w:rPr>
        <w:t xml:space="preserve">站在发展的新起点上，新矛盾、新问题层出不穷，我们面临的发展变量越来越多。党委认为，对中国共产党建党98周年最好的纪念，就是要看我们如何更有效的化解这些新问题、更高质量的推动XX新发展、更高标准的满足群众新期待。这些都需要我们积极融入新时代，勇于打破习惯势力和主观偏见的束缚，学习新思想、践行新理念，研究新情况、增强新本领、解决新问题，切实通过思想的大解放来实现全县发展的高质量。今天的党课，我围绕解放思想大讨论活动，主要讲三个方面意见。</w:t>
      </w:r>
    </w:p>
    <w:p>
      <w:pPr>
        <w:ind w:left="0" w:right="0" w:firstLine="560"/>
        <w:spacing w:before="450" w:after="450" w:line="312" w:lineRule="auto"/>
      </w:pPr>
      <w:r>
        <w:rPr>
          <w:rFonts w:ascii="宋体" w:hAnsi="宋体" w:eastAsia="宋体" w:cs="宋体"/>
          <w:color w:val="000"/>
          <w:sz w:val="28"/>
          <w:szCs w:val="28"/>
        </w:rPr>
        <w:t xml:space="preserve">一、坚持系统思维，以历史的眼光引领解放思想大讨论活动</w:t>
      </w:r>
    </w:p>
    <w:p>
      <w:pPr>
        <w:ind w:left="0" w:right="0" w:firstLine="560"/>
        <w:spacing w:before="450" w:after="450" w:line="312" w:lineRule="auto"/>
      </w:pPr>
      <w:r>
        <w:rPr>
          <w:rFonts w:ascii="宋体" w:hAnsi="宋体" w:eastAsia="宋体" w:cs="宋体"/>
          <w:color w:val="000"/>
          <w:sz w:val="28"/>
          <w:szCs w:val="28"/>
        </w:rPr>
        <w:t xml:space="preserve">思想解放是伟大革命的先导。纵观古今，回首历史，一部改革发展史就是一部解放思想史。总览改革开放41年历程，解放思想是贯穿于改革开放和现代化建设全过程的一个锐利武器，这41年在全党全国范围内，最起码经历了这么几次思想大解放。第一次思想大解放，主要是真理标准问题大讨论，突破了“两个凡是”的思想禁锢，推动了党和国家工作中心转移到经济建设上来。第二次思想大解放，以邓小平同志南巡讲话为标志，冲破姓“社”姓“资”的思想束缚，确立建立社会主义市场经济体制的目标。</w:t>
      </w:r>
    </w:p>
    <w:p>
      <w:pPr>
        <w:ind w:left="0" w:right="0" w:firstLine="560"/>
        <w:spacing w:before="450" w:after="450" w:line="312" w:lineRule="auto"/>
      </w:pPr>
      <w:r>
        <w:rPr>
          <w:rFonts w:ascii="宋体" w:hAnsi="宋体" w:eastAsia="宋体" w:cs="宋体"/>
          <w:color w:val="000"/>
          <w:sz w:val="28"/>
          <w:szCs w:val="28"/>
        </w:rPr>
        <w:t xml:space="preserve">第三次思想大解放，就是以扩大开放为重点，大力度“走出去、请进来”，引进境外与西方资本要素和现代管理，外向型经济迅猛发展。第四次思想大解放，主抓创新转型，深入实施创新驱动战略，创新型经济蓬勃兴起。第五次思想大解放，主要是党的十八大、十九大以来，以习近平同志为核心的党中央，提出了“实践发展永无止境、解放思想永无止境、改革开放永无止境”的重大论断。习总书记在解放思想这个问题上频繁密集地发声，充分表明总书记对做好解放思想工作的深刻见解和关心关注。</w:t>
      </w:r>
    </w:p>
    <w:p>
      <w:pPr>
        <w:ind w:left="0" w:right="0" w:firstLine="560"/>
        <w:spacing w:before="450" w:after="450" w:line="312" w:lineRule="auto"/>
      </w:pPr>
      <w:r>
        <w:rPr>
          <w:rFonts w:ascii="宋体" w:hAnsi="宋体" w:eastAsia="宋体" w:cs="宋体"/>
          <w:color w:val="000"/>
          <w:sz w:val="28"/>
          <w:szCs w:val="28"/>
        </w:rPr>
        <w:t xml:space="preserve">自解放思想大讨论活动开展以来，市委高度重视，不仅做了周密细致的部署和动员，更对我县进行了专题调研，围绕产业发展、乡村振兴、民生事业、干部队伍建设等方面对XX大讨论活动进行了细致分析和精心指导，为我们更好地推动思想解放指明了方向。前期，我们着力氛围营造早、动员部署快、组织推进实三方面扎实推进了大讨论活动，取得了一定的成效，但大讨论活动绝不是仅仅停留于开会部署和动员，必须落实到具体实践中。就我们XX而言，我认为，解放思想必须做到四个结合。</w:t>
      </w:r>
    </w:p>
    <w:p>
      <w:pPr>
        <w:ind w:left="0" w:right="0" w:firstLine="560"/>
        <w:spacing w:before="450" w:after="450" w:line="312" w:lineRule="auto"/>
      </w:pPr>
      <w:r>
        <w:rPr>
          <w:rFonts w:ascii="宋体" w:hAnsi="宋体" w:eastAsia="宋体" w:cs="宋体"/>
          <w:color w:val="000"/>
          <w:sz w:val="28"/>
          <w:szCs w:val="28"/>
        </w:rPr>
        <w:t xml:space="preserve">一是解放思想要与政治过硬相结合。解放思想必须首先坚持政治过硬，要始终以习近平新时代中国特色社会主义思想为指导，荡涤清除与这一重要思想不相适应的地方;要牢固树立强烈的答卷意识，坚决破除影响贯彻落实习近平总书记指导精神和省市委决策部署的一切思想禁锢，这是最基本的前提。</w:t>
      </w:r>
    </w:p>
    <w:p>
      <w:pPr>
        <w:ind w:left="0" w:right="0" w:firstLine="560"/>
        <w:spacing w:before="450" w:after="450" w:line="312" w:lineRule="auto"/>
      </w:pPr>
      <w:r>
        <w:rPr>
          <w:rFonts w:ascii="宋体" w:hAnsi="宋体" w:eastAsia="宋体" w:cs="宋体"/>
          <w:color w:val="000"/>
          <w:sz w:val="28"/>
          <w:szCs w:val="28"/>
        </w:rPr>
        <w:t xml:space="preserve">二是解放思想要与实事求是相结合。解放思想不是脱离实际的异想天开，也不是闭门造车的主观想象，更不是毫无章法的莽撞蛮干，解放思想的目的在于更好地实事求是，对我们县区来说，其本质就是如何从人民群众的根本利益出发，将中央和上级方针政策与我们XX发展的具体实践充分有机结合，使我们的发展更科学、更符合客观规律。</w:t>
      </w:r>
    </w:p>
    <w:p>
      <w:pPr>
        <w:ind w:left="0" w:right="0" w:firstLine="560"/>
        <w:spacing w:before="450" w:after="450" w:line="312" w:lineRule="auto"/>
      </w:pPr>
      <w:r>
        <w:rPr>
          <w:rFonts w:ascii="宋体" w:hAnsi="宋体" w:eastAsia="宋体" w:cs="宋体"/>
          <w:color w:val="000"/>
          <w:sz w:val="28"/>
          <w:szCs w:val="28"/>
        </w:rPr>
        <w:t xml:space="preserve">三是解放思想要与解决问题相结合。解放思想的最终目的就是解决问题。就目前而言，我们简单容易的问题基本已办完，剩下的都是积年顽疾、老硬骨头，比如我们的拆迁征地、污染整治、信访维稳，等等，都需要我们解放思想来探索解决问题的更优办法。</w:t>
      </w:r>
    </w:p>
    <w:p>
      <w:pPr>
        <w:ind w:left="0" w:right="0" w:firstLine="560"/>
        <w:spacing w:before="450" w:after="450" w:line="312" w:lineRule="auto"/>
      </w:pPr>
      <w:r>
        <w:rPr>
          <w:rFonts w:ascii="宋体" w:hAnsi="宋体" w:eastAsia="宋体" w:cs="宋体"/>
          <w:color w:val="000"/>
          <w:sz w:val="28"/>
          <w:szCs w:val="28"/>
        </w:rPr>
        <w:t xml:space="preserve">四是解放思想要与创新创特相结合。解放思想的核心在于要坚决破除传统观念、习惯做法、路径依赖的负面影响，我们必须要树立开拓进取精神，用创新的思路解决好实践中的难题，在探索特色发展路径上解放思想，以此推动高速度高质量发展。</w:t>
      </w:r>
    </w:p>
    <w:p>
      <w:pPr>
        <w:ind w:left="0" w:right="0" w:firstLine="560"/>
        <w:spacing w:before="450" w:after="450" w:line="312" w:lineRule="auto"/>
      </w:pPr>
      <w:r>
        <w:rPr>
          <w:rFonts w:ascii="宋体" w:hAnsi="宋体" w:eastAsia="宋体" w:cs="宋体"/>
          <w:color w:val="000"/>
          <w:sz w:val="28"/>
          <w:szCs w:val="28"/>
        </w:rPr>
        <w:t xml:space="preserve">二、坚持问题导向，以自我革新的勇气破除解放思想的束缚</w:t>
      </w:r>
    </w:p>
    <w:p>
      <w:pPr>
        <w:ind w:left="0" w:right="0" w:firstLine="560"/>
        <w:spacing w:before="450" w:after="450" w:line="312" w:lineRule="auto"/>
      </w:pPr>
      <w:r>
        <w:rPr>
          <w:rFonts w:ascii="宋体" w:hAnsi="宋体" w:eastAsia="宋体" w:cs="宋体"/>
          <w:color w:val="000"/>
          <w:sz w:val="28"/>
          <w:szCs w:val="28"/>
        </w:rPr>
        <w:t xml:space="preserve">近几年来，我们XX干事创业的氛围不断浓厚，干部的精神状态有了大幅度的提升，去年我们取得的成绩就是最好的验证。但是，新时代赋予了新使命，新征程更需干部的新作为。对标新时代、新要求，我们在能力本领、动力干劲、执行落实等方面还有差距，尤其是还存在与高质量发展要求不相适应的地方。</w:t>
      </w:r>
    </w:p>
    <w:p>
      <w:pPr>
        <w:ind w:left="0" w:right="0" w:firstLine="560"/>
        <w:spacing w:before="450" w:after="450" w:line="312" w:lineRule="auto"/>
      </w:pPr>
      <w:r>
        <w:rPr>
          <w:rFonts w:ascii="宋体" w:hAnsi="宋体" w:eastAsia="宋体" w:cs="宋体"/>
          <w:color w:val="000"/>
          <w:sz w:val="28"/>
          <w:szCs w:val="28"/>
        </w:rPr>
        <w:t xml:space="preserve">这就需要我们用足用活思想解放武器，使思想“阀门”最大限度打开，让思想活水不断奔涌而来，荡涤一切与新时代、新要求、新形势、新使命不相适应的陈旧理念、思维定势和观念束缚，为推动高质量发展打牢思想基础。经过前期的调研走访，我们在这次解放思想大讨论活动中，至少要解决以下几个问题。</w:t>
      </w:r>
    </w:p>
    <w:p>
      <w:pPr>
        <w:ind w:left="0" w:right="0" w:firstLine="560"/>
        <w:spacing w:before="450" w:after="450" w:line="312" w:lineRule="auto"/>
      </w:pPr>
      <w:r>
        <w:rPr>
          <w:rFonts w:ascii="宋体" w:hAnsi="宋体" w:eastAsia="宋体" w:cs="宋体"/>
          <w:color w:val="000"/>
          <w:sz w:val="28"/>
          <w:szCs w:val="28"/>
        </w:rPr>
        <w:t xml:space="preserve">(一)解决怕字当头、闯劲不足的问题。我们少数干部抱着“不求有功、但求无过”的思想，求稳怕乱、怕担风险、怕负责任，当一天和尚撞一天钟，平平稳稳守摊子，在市级考核大调整的形势下，我们不少部门工作依然不求创新、没有亮点，对兄弟县区热火朝天创新发展的势头视而不见;有的凡事都要强调言有据、行有典，每办一件事都要看上级有没有文件，之前有没有先例，有时遇到矛盾就上交，不认真去想办法解决，也不提可行的建议，今年的“263”专项行动力度明显减小，不仅现有任务推进不力，更有死灰复燃情况。</w:t>
      </w:r>
    </w:p>
    <w:p>
      <w:pPr>
        <w:ind w:left="0" w:right="0" w:firstLine="560"/>
        <w:spacing w:before="450" w:after="450" w:line="312" w:lineRule="auto"/>
      </w:pPr>
      <w:r>
        <w:rPr>
          <w:rFonts w:ascii="宋体" w:hAnsi="宋体" w:eastAsia="宋体" w:cs="宋体"/>
          <w:color w:val="000"/>
          <w:sz w:val="28"/>
          <w:szCs w:val="28"/>
        </w:rPr>
        <w:t xml:space="preserve">这些表现的实质，就是“怕”字当头，怕负责任，怕担风险。XX要加快赶超跨越步伐，必须坚决破除这些“保守”思想，牢固树立“创新”观念，敢于突破陈规陋习和条条框框的束缚，做到敢字当先、敢字当头，这既是一种勇气和决心，也是一种担当和责任，我们要在坚持正确政治方向的前提下，以“明知山有虎、偏向虎山行”的勇气，以壮士断腕、凤凰涅槃的决心迎难而上，勇于冲破思想观念的障碍，奋力推动全县各项工作高质量发展。</w:t>
      </w:r>
    </w:p>
    <w:p>
      <w:pPr>
        <w:ind w:left="0" w:right="0" w:firstLine="560"/>
        <w:spacing w:before="450" w:after="450" w:line="312" w:lineRule="auto"/>
      </w:pPr>
      <w:r>
        <w:rPr>
          <w:rFonts w:ascii="宋体" w:hAnsi="宋体" w:eastAsia="宋体" w:cs="宋体"/>
          <w:color w:val="000"/>
          <w:sz w:val="28"/>
          <w:szCs w:val="28"/>
        </w:rPr>
        <w:t xml:space="preserve">(二)解决自我满足、进取不强的问题。当前，XX经济社会各项指标看似增幅不错，实则是我们体量小、基数小的原因，这在全市县区中的总量排名就能看得出。但是，我们少部分同志却还沉浸于统计数字、过去的成绩，满足于已有的现状和水平，工作上习惯于跟自己比、跟过去比、跟差的比，缺乏在新的起点上求大突破、实现大发展的紧迫感和危机感;有的同志自我感觉良好，对形势、理论和政策的学习满足于一知半解，“只求过得去，不求过得硬”。这些“满”的思想，阻碍创新，妨碍进取，影响跨越。</w:t>
      </w:r>
    </w:p>
    <w:p>
      <w:pPr>
        <w:ind w:left="0" w:right="0" w:firstLine="560"/>
        <w:spacing w:before="450" w:after="450" w:line="312" w:lineRule="auto"/>
      </w:pPr>
      <w:r>
        <w:rPr>
          <w:rFonts w:ascii="宋体" w:hAnsi="宋体" w:eastAsia="宋体" w:cs="宋体"/>
          <w:color w:val="000"/>
          <w:sz w:val="28"/>
          <w:szCs w:val="28"/>
        </w:rPr>
        <w:t xml:space="preserve">我们必须坚决破除“自满”思想，认清XX当前发展仍旧滞后的现状，牢固树立“赶超”观念，把思想从坐井观天、夜郎自大的桎梏中解放出来，对比先进找差距。工作中，一个地方、一个科室、一个村居发展受困不仅仅因为资本或资源的匮乏，更与领导干部的思想僵化和保守密不可分，这些干部都受到固有思维、传统经验、习惯办法的影响和阻挠。因此，只有各级干部主动解放自我，思想解放才能落到实处，很多问题才能迎刃而解。对我们领导干部来讲，解放思想就是要勇于“自己给自己动手术”，摆脱思想贫困，不断塑造新我。特别是要以“功成不必在我”的胸怀，既要做让群众看得见、摸得着、得实惠的实事，更要做为后人做铺垫、打基础、利长远的好事。</w:t>
      </w:r>
    </w:p>
    <w:p>
      <w:pPr>
        <w:ind w:left="0" w:right="0" w:firstLine="560"/>
        <w:spacing w:before="450" w:after="450" w:line="312" w:lineRule="auto"/>
      </w:pPr>
      <w:r>
        <w:rPr>
          <w:rFonts w:ascii="宋体" w:hAnsi="宋体" w:eastAsia="宋体" w:cs="宋体"/>
          <w:color w:val="000"/>
          <w:sz w:val="28"/>
          <w:szCs w:val="28"/>
        </w:rPr>
        <w:t xml:space="preserve">(三)解决怯于担当、作风不硬的问题。客观上来说，“实干”二字还未能成为XX干部的亮丽名片，不客气地说，现在我们干部干事创业的主动性是不够的，缺乏主动谋划、主动作为、主动进位意识。不少同志习惯当“甩手掌柜”、做“二传手”，热衷于做表面文章，以会议贯彻会议，以文件落实文件，讲起来头头是道，干起来没有真招，比如，我们的各类责任状每年都签，但最终坚决落实到位又有多少;有的对工作缺乏热情，对群众缺乏感情，对事业缺乏激情，工作责任心不强，认为自己没有提拔的机会了、没有上升的空间了，什么事情都无所谓，实际是在“混”。殊不知，浮来浮去，“浮”去了自己的青春和事业，“浮”掉了群众的期待和信任，“浮”丢了XX发展的机遇。大家务必要认识到，在全面从严治党的大环境下，工作靠实干，进步凭实绩，干好干坏、干与不干绝对不会一个样，我们必须坚决破除“浮躁”思想，牢固树立“务实”观念，不折不扣落实党委政府的各项部署，迎难而上，为发展做成几件实事。我们要懂得担当是责任，你在岗位上就要做事履职，任何一个岗位都有矛盾和困难，哪个岗位都不轻松;我们要懂得担当是品德，好事自己做，坏事推给别人，这就是品德问题;我们要懂得担当是形象，要以上率下，要一级带着一级干，干部带着群众干。</w:t>
      </w:r>
    </w:p>
    <w:p>
      <w:pPr>
        <w:ind w:left="0" w:right="0" w:firstLine="560"/>
        <w:spacing w:before="450" w:after="450" w:line="312" w:lineRule="auto"/>
      </w:pPr>
      <w:r>
        <w:rPr>
          <w:rFonts w:ascii="宋体" w:hAnsi="宋体" w:eastAsia="宋体" w:cs="宋体"/>
          <w:color w:val="000"/>
          <w:sz w:val="28"/>
          <w:szCs w:val="28"/>
        </w:rPr>
        <w:t xml:space="preserve">(四)解决行动迟缓、执行不力的问题。当前我们一些干部见事不快、行动迟缓，对发展的机遇认识不清，对上面的政策理解不透，对新生事物的接受不快，对工作任务的落实不到位，在观望中放走机遇，在争论中错过机遇，在徘徊中丧失机遇。有的遇事拖拖沓沓，对领导交给的任务拖、对下面反映的问题拖，接受任务推三阻四甚至讨价还价，要么强调客观，要么放大困难，反正就是没有办法，比如，我们的拆迁工作一拖再拖，态表了一次又一次，但就是始终不见实效，有些不足一说的具体小事，一拖拖成了无法调处的大矛盾，有的还对XX造成了负面影响。</w:t>
      </w:r>
    </w:p>
    <w:p>
      <w:pPr>
        <w:ind w:left="0" w:right="0" w:firstLine="560"/>
        <w:spacing w:before="450" w:after="450" w:line="312" w:lineRule="auto"/>
      </w:pPr>
      <w:r>
        <w:rPr>
          <w:rFonts w:ascii="宋体" w:hAnsi="宋体" w:eastAsia="宋体" w:cs="宋体"/>
          <w:color w:val="000"/>
          <w:sz w:val="28"/>
          <w:szCs w:val="28"/>
        </w:rPr>
        <w:t xml:space="preserve">这一方面说明我们干部能力不足、本领缺乏，另一方面也反映了我们干部干劲不足、动力缺乏。我们必须坚决克服本领恐慌，练就过硬内功，抢抓现实机遇，强化执行力、追求落实率，不为难办找理由，多为成功想办法，为各项工作在全市创唯一、争第一打下坚实的基础。工作中，你人岗不相适，就不能体现你的作用，必将出现职位越高看不起你的人越多的问题，你也领导不了部属，所以，我们一定要让自己本领适应我们的岗位要求，要不断加强学习，提升我们的专业水准，这个专业水准是专业知识、专业能力、专业作风、专业精神的统一，要真正做到人岗相适;要加强修炼，提升我们的道德修养，做到勤勉敬业，做到德以配位。</w:t>
      </w:r>
    </w:p>
    <w:p>
      <w:pPr>
        <w:ind w:left="0" w:right="0" w:firstLine="560"/>
        <w:spacing w:before="450" w:after="450" w:line="312" w:lineRule="auto"/>
      </w:pPr>
      <w:r>
        <w:rPr>
          <w:rFonts w:ascii="宋体" w:hAnsi="宋体" w:eastAsia="宋体" w:cs="宋体"/>
          <w:color w:val="000"/>
          <w:sz w:val="28"/>
          <w:szCs w:val="28"/>
        </w:rPr>
        <w:t xml:space="preserve">三、坚持重点突破，以思想的大解放加快推动XX发展高质量</w:t>
      </w:r>
    </w:p>
    <w:p>
      <w:pPr>
        <w:ind w:left="0" w:right="0" w:firstLine="560"/>
        <w:spacing w:before="450" w:after="450" w:line="312" w:lineRule="auto"/>
      </w:pPr>
      <w:r>
        <w:rPr>
          <w:rFonts w:ascii="宋体" w:hAnsi="宋体" w:eastAsia="宋体" w:cs="宋体"/>
          <w:color w:val="000"/>
          <w:sz w:val="28"/>
          <w:szCs w:val="28"/>
        </w:rPr>
        <w:t xml:space="preserve">“思之深，则行之远”。思想上的解放是行动上锐意进取的保证。因此，我们必须全力解放思想、转变发展思路，找准主攻点、把握关键点，主动对标找差，解决实际问题，切实以思想的大解放加快推动XX发展高质量。总的来说，我们重点要立足五个领域解放思想。</w:t>
      </w:r>
    </w:p>
    <w:p>
      <w:pPr>
        <w:ind w:left="0" w:right="0" w:firstLine="560"/>
        <w:spacing w:before="450" w:after="450" w:line="312" w:lineRule="auto"/>
      </w:pPr>
      <w:r>
        <w:rPr>
          <w:rFonts w:ascii="宋体" w:hAnsi="宋体" w:eastAsia="宋体" w:cs="宋体"/>
          <w:color w:val="000"/>
          <w:sz w:val="28"/>
          <w:szCs w:val="28"/>
        </w:rPr>
        <w:t xml:space="preserve">一是围绕产业发展追求高质量解放思想。实现产业发展的高质量是高质量发展的核心。XX产业总量不大、层次不高、结构不优的问题十分明显，经济总量与兄弟县区相比差距很大，加之现有企业发展思路不明、转型力度不大，导致了我们的发展后劲严重缺乏。可以说，如果我们不在产业发展上解放思想，积极创新转型，不仅老旧问题不能解决，现实中的新问题更难解决。</w:t>
      </w:r>
    </w:p>
    <w:p>
      <w:pPr>
        <w:ind w:left="0" w:right="0" w:firstLine="560"/>
        <w:spacing w:before="450" w:after="450" w:line="312" w:lineRule="auto"/>
      </w:pPr>
      <w:r>
        <w:rPr>
          <w:rFonts w:ascii="宋体" w:hAnsi="宋体" w:eastAsia="宋体" w:cs="宋体"/>
          <w:color w:val="000"/>
          <w:sz w:val="28"/>
          <w:szCs w:val="28"/>
        </w:rPr>
        <w:t xml:space="preserve">经过几年的努力，我们在产业发展上不断解放思想、大胆探索，产业发展的整体思路和方向已基本确定，二产方面我们将围绕“食品产业攻坚年”活动，聚焦聚力发展食品生物产业，食品生物科技产业园规划已通过专家评审，科学发展的支撑越发明显;农业方面我们将围绕“农业结构调整年”活动，坚定不移推动一产接“二”连“三”，大力发展可前沿后伸的“一村一品”种植项目，特色发展的路径越发明晰;结合特色田园乡村建设，大力发展乡村休闲娱乐、体验观光旅游。</w:t>
      </w:r>
    </w:p>
    <w:p>
      <w:pPr>
        <w:ind w:left="0" w:right="0" w:firstLine="560"/>
        <w:spacing w:before="450" w:after="450" w:line="312" w:lineRule="auto"/>
      </w:pPr>
      <w:r>
        <w:rPr>
          <w:rFonts w:ascii="宋体" w:hAnsi="宋体" w:eastAsia="宋体" w:cs="宋体"/>
          <w:color w:val="000"/>
          <w:sz w:val="28"/>
          <w:szCs w:val="28"/>
        </w:rPr>
        <w:t xml:space="preserve">路径已明、方向已定，下一步，就是如何抓推进、抓落实的问题，我们必须围绕既定产业定位，进一步解放思想，聚焦聚力抓发展，一方面要加强产业研究，对接上级产业政策、对接行业领军企业、对接顶尖科研院所，进一步明确产业细分类定位，推动传统产业转型升级、培育壮大食品产业;另一方面建优食品产业园区，采取行政、市场、法律等手段加快腾退低效企业，推动优质资源向食品优质企业集聚，为食品企业腾让发展空间，力争在全市走出一条高质量特色发展之路。</w:t>
      </w:r>
    </w:p>
    <w:p>
      <w:pPr>
        <w:ind w:left="0" w:right="0" w:firstLine="560"/>
        <w:spacing w:before="450" w:after="450" w:line="312" w:lineRule="auto"/>
      </w:pPr>
      <w:r>
        <w:rPr>
          <w:rFonts w:ascii="宋体" w:hAnsi="宋体" w:eastAsia="宋体" w:cs="宋体"/>
          <w:color w:val="000"/>
          <w:sz w:val="28"/>
          <w:szCs w:val="28"/>
        </w:rPr>
        <w:t xml:space="preserve">二是围绕项目建设追求高质态解放思想。近几年来，我们始终坚持把项目作为推进高质量发展的主抓手，全县经济社会发展大步向前，但对照发展新要求，还面临着一些亟待补齐的短板。从发展质量来看，全县大多数企业处于产业链的低端，创新能力不强，目前全县高新技术企业只有X家，占规上企业比重不到四分之一，实质性推动产学研合作力度不大，与兄弟县区相比差距明显。从招商引资来看，虽然近两年我们招商有了一定的头绪，但大项目、好项目的支撑还不明显。</w:t>
      </w:r>
    </w:p>
    <w:p>
      <w:pPr>
        <w:ind w:left="0" w:right="0" w:firstLine="560"/>
        <w:spacing w:before="450" w:after="450" w:line="312" w:lineRule="auto"/>
      </w:pPr>
      <w:r>
        <w:rPr>
          <w:rFonts w:ascii="宋体" w:hAnsi="宋体" w:eastAsia="宋体" w:cs="宋体"/>
          <w:color w:val="000"/>
          <w:sz w:val="28"/>
          <w:szCs w:val="28"/>
        </w:rPr>
        <w:t xml:space="preserve">在全市来说，只有我们10亿元级的项目未取得突破。新兴的食品项目集聚集群发展的效应还未形成，还属于零碎敲打阶段，缺乏食品大项目支撑。从项目建设来看，表现在落户项目迟迟未能形成新增长点。项目服务不够到位，对项目建设各个环节的跟踪和督办力度不够，导致项目审批不快、开工不快、竣工不快。</w:t>
      </w:r>
    </w:p>
    <w:p>
      <w:pPr>
        <w:ind w:left="0" w:right="0" w:firstLine="560"/>
        <w:spacing w:before="450" w:after="450" w:line="312" w:lineRule="auto"/>
      </w:pPr>
      <w:r>
        <w:rPr>
          <w:rFonts w:ascii="宋体" w:hAnsi="宋体" w:eastAsia="宋体" w:cs="宋体"/>
          <w:color w:val="000"/>
          <w:sz w:val="28"/>
          <w:szCs w:val="28"/>
        </w:rPr>
        <w:t xml:space="preserve">这些问题，都需要引起我们高度重视。差距就是进一步努力拼搏的方向。我们要充分认识差距背后的思想症结，切实增强抓项目的忧患意识、危机意识、责任意识、服务意识，更加关注项目的装备水平、产出能力、环保要求，敢于向行业领军企业、世界500强进军，全力引进大项目、龙头企业。当前要紧盯啤酒和共享产业园两个项目，加大商务谈判进度，争取尽快落地，切实以高质量项目推进高质量发展，以项目推进的跨越实现经济发展跨越，奋力跻身全市第一方阵。</w:t>
      </w:r>
    </w:p>
    <w:p>
      <w:pPr>
        <w:ind w:left="0" w:right="0" w:firstLine="560"/>
        <w:spacing w:before="450" w:after="450" w:line="312" w:lineRule="auto"/>
      </w:pPr>
      <w:r>
        <w:rPr>
          <w:rFonts w:ascii="宋体" w:hAnsi="宋体" w:eastAsia="宋体" w:cs="宋体"/>
          <w:color w:val="000"/>
          <w:sz w:val="28"/>
          <w:szCs w:val="28"/>
        </w:rPr>
        <w:t xml:space="preserve">三是围绕县村建设追求高品质解放思想。集县的面貌是一个县区的窗口和名片，也是一项重要的民生工程。过去，我们的县村建设推进的效果不是很好，成效不是很明显，集中体现在县村规划不成体系，工程建设不够精致，集县管理不够到位。</w:t>
      </w:r>
    </w:p>
    <w:p>
      <w:pPr>
        <w:ind w:left="0" w:right="0" w:firstLine="560"/>
        <w:spacing w:before="450" w:after="450" w:line="312" w:lineRule="auto"/>
      </w:pPr>
      <w:r>
        <w:rPr>
          <w:rFonts w:ascii="宋体" w:hAnsi="宋体" w:eastAsia="宋体" w:cs="宋体"/>
          <w:color w:val="000"/>
          <w:sz w:val="28"/>
          <w:szCs w:val="28"/>
        </w:rPr>
        <w:t xml:space="preserve">这一方面说明我们在县村建设上遇到的困难大、问题多，另一方面也说明了我们推进县村建设的办法不优，解决问题的思路不宽，仅仅满足于完成任务，在建成经典典范、管出新秩序新形象上谋划的不深。通过这两年的努力，我们坚持建管并重，不断畅通县村路网，大力提升绿化水平，全力打造县村环境，县村形象有了一定的转变，但距离“精致宜居”要求还有差距。这就需要我们充分抓住这次解放思想大讨论活动开展的契机，加大思想解放的力度，切实以新的思路、新的举措推动县村形象迈上新台阶。</w:t>
      </w:r>
    </w:p>
    <w:p>
      <w:pPr>
        <w:ind w:left="0" w:right="0" w:firstLine="560"/>
        <w:spacing w:before="450" w:after="450" w:line="312" w:lineRule="auto"/>
      </w:pPr>
      <w:r>
        <w:rPr>
          <w:rFonts w:ascii="宋体" w:hAnsi="宋体" w:eastAsia="宋体" w:cs="宋体"/>
          <w:color w:val="000"/>
          <w:sz w:val="28"/>
          <w:szCs w:val="28"/>
        </w:rPr>
        <w:t xml:space="preserve">要始终突出规划的引领作用，着力解决各项规划不成体系、各自为阵的问题，实质性推进“多规合一”，形成功能互补、协调发展的格局;要坚持为民服务、为民所用的出发点，围绕X平方公里做足“精致宜居”文章，坚决不能贪大求洋，切实把每一项工程做成特色和经典;要结合“多城同创”工作，着眼小细节，管住小问题，大力推行“网格化”管理模式，开展集县域“交通秩序、占道经营、乱搭乱建、店招广告”等四项专项整治行动，打造干净、整洁、有序、宜居的集县环境。</w:t>
      </w:r>
    </w:p>
    <w:p>
      <w:pPr>
        <w:ind w:left="0" w:right="0" w:firstLine="560"/>
        <w:spacing w:before="450" w:after="450" w:line="312" w:lineRule="auto"/>
      </w:pPr>
      <w:r>
        <w:rPr>
          <w:rFonts w:ascii="宋体" w:hAnsi="宋体" w:eastAsia="宋体" w:cs="宋体"/>
          <w:color w:val="000"/>
          <w:sz w:val="28"/>
          <w:szCs w:val="28"/>
        </w:rPr>
        <w:t xml:space="preserve">四是围绕乡村振兴追求高标准解放思想。乡村振兴是党中央作出的重大的战略部署，也是新时代“三农”工作的重要抓手，为我们补齐“三农”短板提供了难得机遇。但在实际工作中，有些干部对如何实施乡村振兴战略感到茫然，不知从何下手，工作进展不快;有些仍然局限于常规动作、传统路径，未能领会乡村振兴的深刻内涵。比如，我们的“一村一品”进展缓慢，农民参与种植结构调整的积极性依然未被调动，村集体和农民增收的路径、办法不多，富脑袋和富口袋未能较好地做到同步并举，等等，这些都是我们实施乡村振兴战略的难点、堵点。</w:t>
      </w:r>
    </w:p>
    <w:p>
      <w:pPr>
        <w:ind w:left="0" w:right="0" w:firstLine="560"/>
        <w:spacing w:before="450" w:after="450" w:line="312" w:lineRule="auto"/>
      </w:pPr>
      <w:r>
        <w:rPr>
          <w:rFonts w:ascii="宋体" w:hAnsi="宋体" w:eastAsia="宋体" w:cs="宋体"/>
          <w:color w:val="000"/>
          <w:sz w:val="28"/>
          <w:szCs w:val="28"/>
        </w:rPr>
        <w:t xml:space="preserve">因此，我们必须在实施乡村振兴战略上大胆解放思想，切实解决思想认识层面的问题，弄清楚乡村振兴的目标任务是什么?工作核心是什么?推进措施有哪些?以此科学有效地推动乡村逐步振兴。近期，中央、省市先后下发了乡村振兴五年实施方案，我们也将结合上级部署，紧密联系XX实际，下发全县乡村振兴五年行动方案，指导各村靠实推动乡村振兴。</w:t>
      </w:r>
    </w:p>
    <w:p>
      <w:pPr>
        <w:ind w:left="0" w:right="0" w:firstLine="560"/>
        <w:spacing w:before="450" w:after="450" w:line="312" w:lineRule="auto"/>
      </w:pPr>
      <w:r>
        <w:rPr>
          <w:rFonts w:ascii="宋体" w:hAnsi="宋体" w:eastAsia="宋体" w:cs="宋体"/>
          <w:color w:val="000"/>
          <w:sz w:val="28"/>
          <w:szCs w:val="28"/>
        </w:rPr>
        <w:t xml:space="preserve">当前，我认为乡村振兴要重点围绕20字方针，全力解放思想，抓好贯彻落实。具体来说，产业兴旺要围绕“一村一品”做特色，各村要选准选优种植方向，看得准的大规模种植，看不准的小规模试种，通过我们阶段性的努力，能够使我们农业及其衍生产业成为农民增收的重要渠道，推动农业农村高质量发展;生态宜居要做到特色小县和美丽乡村同步推进，当前重点抓好方营和合心两个村的特色田园乡村打造，以点带面，实现乡村面貌整体出新;乡风文明要以弘扬优良家风为重点，加强农耕文化、民间技艺、乡风习俗的挖掘、保护和传承，深入开展党员星级户、美丽家庭等评选表彰活动，倡导文明乡风;</w:t>
      </w:r>
    </w:p>
    <w:p>
      <w:pPr>
        <w:ind w:left="0" w:right="0" w:firstLine="560"/>
        <w:spacing w:before="450" w:after="450" w:line="312" w:lineRule="auto"/>
      </w:pPr>
      <w:r>
        <w:rPr>
          <w:rFonts w:ascii="宋体" w:hAnsi="宋体" w:eastAsia="宋体" w:cs="宋体"/>
          <w:color w:val="000"/>
          <w:sz w:val="28"/>
          <w:szCs w:val="28"/>
        </w:rPr>
        <w:t xml:space="preserve">治理有效要综合运用德治、法治、自治等手段，实现乡村更加和谐稳定，提升群众安全感;生活富裕要着眼村集体和农民两个“口袋”双充实，拓宽致富眼界、丰富增收渠道，积极构建创业、就业、产业、物业“四业”致富体系，不断增强群众获得感。</w:t>
      </w:r>
    </w:p>
    <w:p>
      <w:pPr>
        <w:ind w:left="0" w:right="0" w:firstLine="560"/>
        <w:spacing w:before="450" w:after="450" w:line="312" w:lineRule="auto"/>
      </w:pPr>
      <w:r>
        <w:rPr>
          <w:rFonts w:ascii="宋体" w:hAnsi="宋体" w:eastAsia="宋体" w:cs="宋体"/>
          <w:color w:val="000"/>
          <w:sz w:val="28"/>
          <w:szCs w:val="28"/>
        </w:rPr>
        <w:t xml:space="preserve">五是围绕党的建设追求高站位解放思想。当前全面从严治党正向纵深推进，党建工作面临的要求也更高，迫切需要我们通过解放思想来不断探索新方法、适应新形势，切实以党的建设成果来检验解放思想大讨论活动的成效。比如组织工作要在基层党组织建设上解放思想，着力严责任、补短板、抓规范、树品牌，解决“三会一课”实效不明显、农村党组织凝聚力不强、基层党员队伍建设不力、党员参会率不高等问题。比如我们的各类宣讲活动，办都办了，但是最终真正消化吸收、付诸实践、推动工作的有多少?因此，宣传工作要在求实效上解放思想，做足“活化老一套、加减重实效”文章，解决重形式轻效果的问题。</w:t>
      </w:r>
    </w:p>
    <w:p>
      <w:pPr>
        <w:ind w:left="0" w:right="0" w:firstLine="560"/>
        <w:spacing w:before="450" w:after="450" w:line="312" w:lineRule="auto"/>
      </w:pPr>
      <w:r>
        <w:rPr>
          <w:rFonts w:ascii="宋体" w:hAnsi="宋体" w:eastAsia="宋体" w:cs="宋体"/>
          <w:color w:val="000"/>
          <w:sz w:val="28"/>
          <w:szCs w:val="28"/>
        </w:rPr>
        <w:t xml:space="preserve">比如我们的纪检工作要扎实推进“作风建设改进年”活动，把工作的重心从盯违法向盯违纪、盯工作任务不完成、盯完成任务质量不高、盯在全市进不了前三名等转变，抓早抓小、动辄则咎，以强力督查问责倒逼工作职责落实。近期，我们将下发“党建工作提升年”实施方案，这是我们做好今年党建工作的“施工图”，也是我们今年党建工作方面解放思想的重点，大家必须严格抓好落实，确保党建工作始终坚强有力，更好地发挥出党建引领经济社会发展的强大保障作用。</w:t>
      </w:r>
    </w:p>
    <w:p>
      <w:pPr>
        <w:ind w:left="0" w:right="0" w:firstLine="560"/>
        <w:spacing w:before="450" w:after="450" w:line="312" w:lineRule="auto"/>
      </w:pPr>
      <w:r>
        <w:rPr>
          <w:rFonts w:ascii="宋体" w:hAnsi="宋体" w:eastAsia="宋体" w:cs="宋体"/>
          <w:color w:val="000"/>
          <w:sz w:val="28"/>
          <w:szCs w:val="28"/>
        </w:rPr>
        <w:t xml:space="preserve">最后，我再强调一下，近期各位分管领导也必须结合解放思想大讨论活动，到每个挂钩联系村上一次党课。同时，我们将不定期对各村解放思想大讨论活动开展情况进行督查和调研，希望大家务必高度重视，确保解放思想大讨论活动实效。</w:t>
      </w:r>
    </w:p>
    <w:p>
      <w:pPr>
        <w:ind w:left="0" w:right="0" w:firstLine="560"/>
        <w:spacing w:before="450" w:after="450" w:line="312" w:lineRule="auto"/>
      </w:pPr>
      <w:r>
        <w:rPr>
          <w:rFonts w:ascii="宋体" w:hAnsi="宋体" w:eastAsia="宋体" w:cs="宋体"/>
          <w:color w:val="000"/>
          <w:sz w:val="28"/>
          <w:szCs w:val="28"/>
        </w:rPr>
        <w:t xml:space="preserve">要坚持领导带头，党员干部特别是班子成员、各级书记、科室主要负责人要带头解放思想，以身作则、率先垂范，破除与新时代新使命新要求不相适应的思想弊端和观念束缚，主动想办法破除发展中的制约和困难、工作中的不足和短板。要加强分类指导。这次大讨论活动主要是党员干部，面向全县干部群众包括企业家，宣传科、组织科要牵头抓总、统筹协调，搞好分类指导，根据不同单位、不同行业、不同群体的实际，采取有针对性的方式方法，提高活动实效。要严格督查推进。</w:t>
      </w:r>
    </w:p>
    <w:p>
      <w:pPr>
        <w:ind w:left="0" w:right="0" w:firstLine="560"/>
        <w:spacing w:before="450" w:after="450" w:line="312" w:lineRule="auto"/>
      </w:pPr>
      <w:r>
        <w:rPr>
          <w:rFonts w:ascii="宋体" w:hAnsi="宋体" w:eastAsia="宋体" w:cs="宋体"/>
          <w:color w:val="000"/>
          <w:sz w:val="28"/>
          <w:szCs w:val="28"/>
        </w:rPr>
        <w:t xml:space="preserve">县纪委要及时掌握各基层党组织大讨论活动进展情况，既要查开展了哪些活动，采取了哪些措施，更要查通过大讨论活动找到了哪些短板和差距，形成了哪些新思路，解决了哪些实际问题。对组织领导重视不够、措施不力，搞形式、走过场的，要加强重点指导，督促整改，确保活动向纵深推进。要注重氛围营造。宣传科要运用多种方式，广泛开展宣传报道，确保活动深入人心、影响持久。要切实加大对先进事迹、新鲜经验的宣传力度，真正使广大干部群众的思想活起来、脑筋动起来、劲头鼓起来。</w:t>
      </w:r>
    </w:p>
    <w:p>
      <w:pPr>
        <w:ind w:left="0" w:right="0" w:firstLine="560"/>
        <w:spacing w:before="450" w:after="450" w:line="312" w:lineRule="auto"/>
      </w:pPr>
      <w:r>
        <w:rPr>
          <w:rFonts w:ascii="宋体" w:hAnsi="宋体" w:eastAsia="宋体" w:cs="宋体"/>
          <w:color w:val="000"/>
          <w:sz w:val="28"/>
          <w:szCs w:val="28"/>
        </w:rPr>
        <w:t xml:space="preserve">要务求活动实效。要突出结果导向，正确处理好开展大讨论活动与做好本职工作的关系，防止把大讨论活动与工作割裂开来，就讨论而讨论，要真正把活动成效体现在抓工作、抓发展、抓为民服务上，真正实现以思想大解放推动发展高质量。</w:t>
      </w:r>
    </w:p>
    <w:p>
      <w:pPr>
        <w:ind w:left="0" w:right="0" w:firstLine="560"/>
        <w:spacing w:before="450" w:after="450" w:line="312" w:lineRule="auto"/>
      </w:pPr>
      <w:r>
        <w:rPr>
          <w:rFonts w:ascii="宋体" w:hAnsi="宋体" w:eastAsia="宋体" w:cs="宋体"/>
          <w:color w:val="000"/>
          <w:sz w:val="28"/>
          <w:szCs w:val="28"/>
        </w:rPr>
        <w:t xml:space="preserve">XX的发展离不开我们广大干部的敬业奉献，更少不了全县广大党员群众的大力支持和辛勤付出。借此机会，我想通过你们向全县广大党员共享三句话，始终做一名合格共产党员。</w:t>
      </w:r>
    </w:p>
    <w:p>
      <w:pPr>
        <w:ind w:left="0" w:right="0" w:firstLine="560"/>
        <w:spacing w:before="450" w:after="450" w:line="312" w:lineRule="auto"/>
      </w:pPr>
      <w:r>
        <w:rPr>
          <w:rFonts w:ascii="宋体" w:hAnsi="宋体" w:eastAsia="宋体" w:cs="宋体"/>
          <w:color w:val="000"/>
          <w:sz w:val="28"/>
          <w:szCs w:val="28"/>
        </w:rPr>
        <w:t xml:space="preserve">第一句话，希望大家始终坚持公私分明，清白一生。党员廉洁自律规范的第一条就是公私分明。我希望XX的党员要以平等的态度待人接物，正确对待亲情、友情、恩情，不能因“情感资本”而不自觉地混淆公私、逾越公私界线，做一个有原则的人;无论在工作中，还是生活中，都要干事干净讲规矩，都要明大德、守公德、严私德。</w:t>
      </w:r>
    </w:p>
    <w:p>
      <w:pPr>
        <w:ind w:left="0" w:right="0" w:firstLine="560"/>
        <w:spacing w:before="450" w:after="450" w:line="312" w:lineRule="auto"/>
      </w:pPr>
      <w:r>
        <w:rPr>
          <w:rFonts w:ascii="宋体" w:hAnsi="宋体" w:eastAsia="宋体" w:cs="宋体"/>
          <w:color w:val="000"/>
          <w:sz w:val="28"/>
          <w:szCs w:val="28"/>
        </w:rPr>
        <w:t xml:space="preserve">第二句话，希望大家始终坚持尚俭戒奢，艰苦朴素。尚俭戒奢，艰苦朴素，是对每一个共产党员生活、工作上的的最基本要求。我们XX的广大党员要自觉将尚俭戒奢、艰苦朴素贯穿工作生活全过程，不攀比、不挥霍、不浪费;要主动管好私生活、管好身边人、净化朋友圈，从简化婚丧嫁娶开始，争做尚俭戒奢的表率。</w:t>
      </w:r>
    </w:p>
    <w:p>
      <w:pPr>
        <w:ind w:left="0" w:right="0" w:firstLine="560"/>
        <w:spacing w:before="450" w:after="450" w:line="312" w:lineRule="auto"/>
      </w:pPr>
      <w:r>
        <w:rPr>
          <w:rFonts w:ascii="宋体" w:hAnsi="宋体" w:eastAsia="宋体" w:cs="宋体"/>
          <w:color w:val="000"/>
          <w:sz w:val="28"/>
          <w:szCs w:val="28"/>
        </w:rPr>
        <w:t xml:space="preserve">第三句话，希望大家始终坚持吃苦在前，享乐在后。要积极弘扬老一辈革命家吃苦在前，享乐在后的精神，不管生活工作中遇到任何难题，都能做到迎难而上、攻坚克难，尤其要多为XX高质量发展出谋划策、贡献力量、艰苦奋斗。党委也希望通过你们的模范带头作用，进一步激发全县群众的干事创业激情，增强XX人民对发展的融入度、认同感、自豪感。</w:t>
      </w:r>
    </w:p>
    <w:p>
      <w:pPr>
        <w:ind w:left="0" w:right="0" w:firstLine="560"/>
        <w:spacing w:before="450" w:after="450" w:line="312" w:lineRule="auto"/>
      </w:pPr>
      <w:r>
        <w:rPr>
          <w:rFonts w:ascii="宋体" w:hAnsi="宋体" w:eastAsia="宋体" w:cs="宋体"/>
          <w:color w:val="000"/>
          <w:sz w:val="28"/>
          <w:szCs w:val="28"/>
        </w:rPr>
        <w:t xml:space="preserve">同志们，新思想引领新时代，新时代呼唤新作为。解放思想永无止境，跨越赶超正当其时。我们一定要更加紧密地团结在以习近平同志为核心的党中央周围，坚持以习近平新时代中国特色社会主义思想和党的十九大精神为指导，不忘初心、牢记使命，坚守信仰、践行誓言，恪尽职守、勇于担当，无私奉献、戮力同心，为加快建设高质量“强富美高”新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第二篇：党课：七一建党节</w:t>
      </w:r>
    </w:p>
    <w:p>
      <w:pPr>
        <w:ind w:left="0" w:right="0" w:firstLine="560"/>
        <w:spacing w:before="450" w:after="450" w:line="312" w:lineRule="auto"/>
      </w:pPr>
      <w:r>
        <w:rPr>
          <w:rFonts w:ascii="宋体" w:hAnsi="宋体" w:eastAsia="宋体" w:cs="宋体"/>
          <w:color w:val="000"/>
          <w:sz w:val="28"/>
          <w:szCs w:val="28"/>
        </w:rPr>
        <w:t xml:space="preserve">七一建党节党课讲稿</w:t>
      </w:r>
    </w:p>
    <w:p>
      <w:pPr>
        <w:ind w:left="0" w:right="0" w:firstLine="560"/>
        <w:spacing w:before="450" w:after="450" w:line="312" w:lineRule="auto"/>
      </w:pPr>
      <w:r>
        <w:rPr>
          <w:rFonts w:ascii="宋体" w:hAnsi="宋体" w:eastAsia="宋体" w:cs="宋体"/>
          <w:color w:val="000"/>
          <w:sz w:val="28"/>
          <w:szCs w:val="28"/>
        </w:rPr>
        <w:t xml:space="preserve">今年是中国共产党成立97周年，从1921年成立以来，党已经走过了97年艰辛而辉煌的风雨历程。我们都知道，党的历史是中华民族的独立、解放、繁荣和为中国人民的自由、民主、幸福而不懈奋斗的历史。这97年，是马克思主义基本原理同中国具体实际相结合、不断推进马克思主义中国化的97年，是我们党经受各种风浪考验、不断发展壮大，不断开创各项事业新局面的97年。</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97年，是把马克思主义的普遍原理同中国革命的具体实践相结合，探索救国图强真理，开辟民族振兴道路的97年;是带领中国人民不怕流血牺牲，创造辉煌业绩的97年。在97年的征程中，中国共产党在五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w:t>
      </w:r>
    </w:p>
    <w:p>
      <w:pPr>
        <w:ind w:left="0" w:right="0" w:firstLine="560"/>
        <w:spacing w:before="450" w:after="450" w:line="312" w:lineRule="auto"/>
      </w:pPr>
      <w:r>
        <w:rPr>
          <w:rFonts w:ascii="宋体" w:hAnsi="宋体" w:eastAsia="宋体" w:cs="宋体"/>
          <w:color w:val="000"/>
          <w:sz w:val="28"/>
          <w:szCs w:val="28"/>
        </w:rPr>
        <w:t xml:space="preserve">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中国共产党已经成为世界第一大党。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共产党员要有觉悟，应当不断提升自己的精神境界。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三、共产党员要讲奉献。</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四、共产党员有觉悟，必须自觉接受党的教育和纪律约束。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第三篇：七一建党节党课讲稿参考范本</w:t>
      </w:r>
    </w:p>
    <w:p>
      <w:pPr>
        <w:ind w:left="0" w:right="0" w:firstLine="560"/>
        <w:spacing w:before="450" w:after="450" w:line="312" w:lineRule="auto"/>
      </w:pPr>
      <w:r>
        <w:rPr>
          <w:rFonts w:ascii="宋体" w:hAnsi="宋体" w:eastAsia="宋体" w:cs="宋体"/>
          <w:color w:val="000"/>
          <w:sz w:val="28"/>
          <w:szCs w:val="28"/>
        </w:rPr>
        <w:t xml:space="preserve">七一建党节党课讲稿参考范本</w:t>
      </w:r>
    </w:p>
    <w:p>
      <w:pPr>
        <w:ind w:left="0" w:right="0" w:firstLine="560"/>
        <w:spacing w:before="450" w:after="450" w:line="312" w:lineRule="auto"/>
      </w:pPr>
      <w:r>
        <w:rPr>
          <w:rFonts w:ascii="宋体" w:hAnsi="宋体" w:eastAsia="宋体" w:cs="宋体"/>
          <w:color w:val="000"/>
          <w:sz w:val="28"/>
          <w:szCs w:val="28"/>
        </w:rPr>
        <w:t xml:space="preserve">我们学习中国历史上的吏治，目的是了解我国历史上吏治的得失，为建设高素质干部队伍提供一些借鉴。</w:t>
      </w:r>
    </w:p>
    <w:p>
      <w:pPr>
        <w:ind w:left="0" w:right="0" w:firstLine="560"/>
        <w:spacing w:before="450" w:after="450" w:line="312" w:lineRule="auto"/>
      </w:pPr>
      <w:r>
        <w:rPr>
          <w:rFonts w:ascii="宋体" w:hAnsi="宋体" w:eastAsia="宋体" w:cs="宋体"/>
          <w:color w:val="000"/>
          <w:sz w:val="28"/>
          <w:szCs w:val="28"/>
        </w:rPr>
        <w:t xml:space="preserve">历史是最好的教科书，历史是人类最好的老师。历史记述了前人的成功和失败，重视、研究、借鉴历史，了解历史上治乱兴衰规律，可以给我们带来很多了解昨天、把握今天、开创明天的启示。重视吸取历史经验是我们党的一个好传统。毛泽东同志说：“今天的中国是历史的中国的一个发展;我们是马克思主义的历史主义者，我们不应当割断历史。从孔夫子到孙中山，我们应当给以总结，承继这一份珍贵的遗产。这对于指导当前的伟大的运动，是有重要的帮助的。”延安时期，环境那么严酷，任务那么繁重，毛泽东同志仍然十分重视研究和借鉴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我国历朝历代都重视官吏选拔和管理，中国历史上凡是有作为的政治家都懂得，“为政之要，惟在得人”、“育材造士，为国之本”的道理，在吏治方面留下了很多思想和做法，其中不乏真知灼见。比如，《墨子》中说“国有贤良之士众，则国家之治厚;贤良之士寡，则国家之治薄”，韩非子说“宰相必起于州部，猛将必发于卒伍”，孟子说“故天将降大任于是人也，必先苦其心志，劳其筋骨，饿其体肤，空乏其身”，诸葛亮说“为人择官者乱，为官择人者治”，司马光提出“凡用人之道，采之欲博，辨之欲精，使之欲适，任之欲专”，龚自珍写道“我劝天公重抖擞，不拘一格降人才”，等等。当然，我国古代吏治思想和做法既积累了丰富的治吏经验，也带有明显的历史和阶级局限，其中有不少封建糟粕，这是我们必须注意的。</w:t>
      </w:r>
    </w:p>
    <w:p>
      <w:pPr>
        <w:ind w:left="0" w:right="0" w:firstLine="560"/>
        <w:spacing w:before="450" w:after="450" w:line="312" w:lineRule="auto"/>
      </w:pPr>
      <w:r>
        <w:rPr>
          <w:rFonts w:ascii="宋体" w:hAnsi="宋体" w:eastAsia="宋体" w:cs="宋体"/>
          <w:color w:val="000"/>
          <w:sz w:val="28"/>
          <w:szCs w:val="28"/>
        </w:rPr>
        <w:t xml:space="preserve">正确的政治路线要靠正确的组织路线来保证。历史和现实都表明，一个政党、一个国家能不能不断培养出优秀领导人才，在很大程度上决定着这个政党、这个国家的兴衰存亡。我们党之所以能够始终保持强大的创造力、凝聚力、战斗力，成为革命、建设、改革事业发展的中流砥柱，团结带领人民战胜各种艰难险阻、取得一个又一个胜利，一个十分重要的原因就在于高度重视培养造就能够担当重任的干部队伍。新时代，我们党要团结带领人民实现“两个一百年”奋斗目标、实现中华民族伟大复兴的中国梦，必须贯彻新时代党的组织路线，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第一，严把德才标准。德才兼备，方堪重任。古人讲：“德薄而位尊，知小而谋大，力小而任重，鲜不及矣。”选人用人重德才，是古今中外治国理政的通则，区别只是德才的内涵不同而已。我们党历来强调德才兼备，并强调以德为先。德包括政治品德、职业道德、社会公德、家庭美德等，干部在这些方面都要过硬，最重要的是政治品德要过得硬。《论语》中说要“修己以敬”、“修己以安人”、“修己以安百姓”，对我们共产党人来说，修己最重要是修政治道德。我们党对干部的要求，首先是政治上的要求。选拔任用干部，首先要看干部政治上清醒不清醒、坚定不坚定。</w:t>
      </w:r>
    </w:p>
    <w:p>
      <w:pPr>
        <w:ind w:left="0" w:right="0" w:firstLine="560"/>
        <w:spacing w:before="450" w:after="450" w:line="312" w:lineRule="auto"/>
      </w:pPr>
      <w:r>
        <w:rPr>
          <w:rFonts w:ascii="宋体" w:hAnsi="宋体" w:eastAsia="宋体" w:cs="宋体"/>
          <w:color w:val="000"/>
          <w:sz w:val="28"/>
          <w:szCs w:val="28"/>
        </w:rPr>
        <w:t xml:space="preserve">选人用人必须把好政治关，把是否忠诚于党和人民，是否具有坚定理想信念，是否增强“四个意识”、坚定“四个自信”，是否坚决维护党中央权威和集中统一领导，是否全面贯彻执行党的理论和路线方针政策，作为衡量干部的第一标准。司马光说“君子挟才以为善，小人挟才以为恶。挟才以为善者，善无不至矣;挟才以为恶者，恶亦无不至矣”，“古昔以来，国之乱臣、家之败子，才有余而德不足，以至于颠覆者多矣”。政治上有问题的人，能力越强、职位越高危害就越大。政治品德不过关，就要一票否决。</w:t>
      </w:r>
    </w:p>
    <w:p>
      <w:pPr>
        <w:ind w:left="0" w:right="0" w:firstLine="560"/>
        <w:spacing w:before="450" w:after="450" w:line="312" w:lineRule="auto"/>
      </w:pPr>
      <w:r>
        <w:rPr>
          <w:rFonts w:ascii="宋体" w:hAnsi="宋体" w:eastAsia="宋体" w:cs="宋体"/>
          <w:color w:val="000"/>
          <w:sz w:val="28"/>
          <w:szCs w:val="28"/>
        </w:rPr>
        <w:t xml:space="preserve">把好政治关并不容易，古人说“识人识面不识心”。党的十八大以来，我们查处了那么多违纪违规的领导干部，现在依然有不少领导干部受到查处。这些人大多是政治上的两面人，当面一套、背后一套，口头一套、行动一套。一些政治上的两面人，装得很正，藏得很深，有很强的隐蔽性和迷惑性，但并非无迹可寻。只要我们多用心多留心，多角度多方位探察，总能把他们识别出来。要高度警惕那些人前会上信誓旦旦讲“四个意识”、高调表态，而私下里却妄议中央、不贯彻党中央路线方针政策的人;口口声声坚定“四个自信”、信仰马克思主义，而背后在大是大非问题上态度暧昧、立场不稳的人;高谈阔论国家前途命运，而背地里却一遇到个人名誉地位就牢骚满腹、怨恨组织的人;领导面前卑躬屈膝、阿谀奉承、溜须拍马，而在下属和群众面前却趾高气扬、盛气凌人、不可一世的人。要透过现象看本质，既听其言、更观其行，既察其表、更析其里，看政治忠诚，看政治定力，看政治担当，看政治能力，看政治自律。正所谓“治本在得人，得人在审举，审举在核真”。</w:t>
      </w:r>
    </w:p>
    <w:p>
      <w:pPr>
        <w:ind w:left="0" w:right="0" w:firstLine="560"/>
        <w:spacing w:before="450" w:after="450" w:line="312" w:lineRule="auto"/>
      </w:pPr>
      <w:r>
        <w:rPr>
          <w:rFonts w:ascii="宋体" w:hAnsi="宋体" w:eastAsia="宋体" w:cs="宋体"/>
          <w:color w:val="000"/>
          <w:sz w:val="28"/>
          <w:szCs w:val="28"/>
        </w:rPr>
        <w:t xml:space="preserve">以德为先，不是说只看德就够了，还得有过硬本领。当前，干部队伍能力不足、“本领恐慌”问题是比较突出的。比如，在纷繁复杂的形势变化面前，耳不聪、目不明，看不清发展趋势，察不出蕴藏其中的机遇和挑战;贯彻新发展理念、推进供给侧结构性改革，找不到有效管用的好思路好办法;面对信息化不断发展，不懂网络规律、走不好网上群众路线、管不好网络阵地，被网络舆论牵着鼻子走，等等。解决这些问题，既要加快干部知识更新、能力培训、实践锻炼，更要把那些能力突出、业绩突出，有专业能力、专业素养、专业精神的优秀干部及时用起来。</w:t>
      </w:r>
    </w:p>
    <w:p>
      <w:pPr>
        <w:ind w:left="0" w:right="0" w:firstLine="560"/>
        <w:spacing w:before="450" w:after="450" w:line="312" w:lineRule="auto"/>
      </w:pPr>
      <w:r>
        <w:rPr>
          <w:rFonts w:ascii="宋体" w:hAnsi="宋体" w:eastAsia="宋体" w:cs="宋体"/>
          <w:color w:val="000"/>
          <w:sz w:val="28"/>
          <w:szCs w:val="28"/>
        </w:rPr>
        <w:t xml:space="preserve">第二，坚持公正用人。用人以公，方得贤才。历史上那些盛世治世，都同注重立公道、举贤良相关。公正用人是我们党立党为公、执政为民在组织路线上的体现，应该成为我们选人用人的根本要求。</w:t>
      </w:r>
    </w:p>
    <w:p>
      <w:pPr>
        <w:ind w:left="0" w:right="0" w:firstLine="560"/>
        <w:spacing w:before="450" w:after="450" w:line="312" w:lineRule="auto"/>
      </w:pPr>
      <w:r>
        <w:rPr>
          <w:rFonts w:ascii="宋体" w:hAnsi="宋体" w:eastAsia="宋体" w:cs="宋体"/>
          <w:color w:val="000"/>
          <w:sz w:val="28"/>
          <w:szCs w:val="28"/>
        </w:rPr>
        <w:t xml:space="preserve">公正用人，公在公心。公心，归根到底是对党、对人民、对干部的责任心。有了公心，才能有识人之明、举贤之胆、容才之量，才能做到唯才是举、任人唯贤。一个地方一个单位，如果群众公认的优秀干部长期被冷落、受排挤，一些投机钻营的人却屡屡得势、顺风顺水，那就肯定出了问题。正所谓公道自在人心。组织部门和领导干部在选人用人上要出以公心，坚持原则、实事求是、敢于负责、公正无私，公平对待和使用干部，不拿原则做交易，使干部有全身谋事之心而无侧身谋人之虞。</w:t>
      </w:r>
    </w:p>
    <w:p>
      <w:pPr>
        <w:ind w:left="0" w:right="0" w:firstLine="560"/>
        <w:spacing w:before="450" w:after="450" w:line="312" w:lineRule="auto"/>
      </w:pPr>
      <w:r>
        <w:rPr>
          <w:rFonts w:ascii="宋体" w:hAnsi="宋体" w:eastAsia="宋体" w:cs="宋体"/>
          <w:color w:val="000"/>
          <w:sz w:val="28"/>
          <w:szCs w:val="28"/>
        </w:rPr>
        <w:t xml:space="preserve">公正用人，公在事业。我们是为事业而用人的，不能凭领导者个人亲疏、个人好恶来取舍，也不能一味平衡照顾、论资排辈、降格以求，更不能把职务作为私相授受的个人资源。用错一个人特别是用错关键岗位的领导人，对一个地方、一个单位产生的负面影响是很大的。要从党和人民事业出发选干部、用干部，坚持事业为上、依事择人、人岗相适，做到事业发展需要什么样的人就用什么样的人，什么样的人最合适就选什么样的人。</w:t>
      </w:r>
    </w:p>
    <w:p>
      <w:pPr>
        <w:ind w:left="0" w:right="0" w:firstLine="560"/>
        <w:spacing w:before="450" w:after="450" w:line="312" w:lineRule="auto"/>
      </w:pPr>
      <w:r>
        <w:rPr>
          <w:rFonts w:ascii="宋体" w:hAnsi="宋体" w:eastAsia="宋体" w:cs="宋体"/>
          <w:color w:val="000"/>
          <w:sz w:val="28"/>
          <w:szCs w:val="28"/>
        </w:rPr>
        <w:t xml:space="preserve">公正用人，公在风气。“人人好公，则天下太平;人人营私，则天下大乱。”选人用人上的不正之风同我们党的性质宗旨是格格不入的。经过党的十八大以来不断整治，选人用人风气有了明显好转，但选人用人上的不正之风并没有销声匿迹，有的依然相信“不跑不送、原地不动”、“又跑又送、提拔重用”那一套，变着法子拉关系、走门子;有的领导干部虽然调走了，却仍然干预曾经工作过的地方和单位的人事安排;有的人还在搞个人说了算，征求意见、集体讨论有名无实，组织程序只是走走过场，等等。对此，我们要采取有效措施，遏制住选人用人上的不正之风，做到善则赏之、过则匡之、患则救之、失则革之，把政治生态搞清明。</w:t>
      </w:r>
    </w:p>
    <w:p>
      <w:pPr>
        <w:ind w:left="0" w:right="0" w:firstLine="560"/>
        <w:spacing w:before="450" w:after="450" w:line="312" w:lineRule="auto"/>
      </w:pPr>
      <w:r>
        <w:rPr>
          <w:rFonts w:ascii="宋体" w:hAnsi="宋体" w:eastAsia="宋体" w:cs="宋体"/>
          <w:color w:val="000"/>
          <w:sz w:val="28"/>
          <w:szCs w:val="28"/>
        </w:rPr>
        <w:t xml:space="preserve">第三，拓宽用人视野。把方方面面优秀人才聚集到党和人民事业中来，需要打开视野、不拘一格，充分盘活干部资源，把干部队伍和各方面人才作用充分发挥出来。</w:t>
      </w:r>
    </w:p>
    <w:p>
      <w:pPr>
        <w:ind w:left="0" w:right="0" w:firstLine="560"/>
        <w:spacing w:before="450" w:after="450" w:line="312" w:lineRule="auto"/>
      </w:pPr>
      <w:r>
        <w:rPr>
          <w:rFonts w:ascii="宋体" w:hAnsi="宋体" w:eastAsia="宋体" w:cs="宋体"/>
          <w:color w:val="000"/>
          <w:sz w:val="28"/>
          <w:szCs w:val="28"/>
        </w:rPr>
        <w:t xml:space="preserve">人才难得，轻视不得，耽误不得。我国古代既有文王渭水访贤、周公吐哺礼贤、刘备三顾茅庐求贤、萧何月下追韩信的美谈，也有冯唐易老、李广难封的悲叹。冯梦龙在《新列国志》中说：“历览往迹，总之得贤者胜，失贤者败;自强者兴，自怠者亡。胜败兴亡之分，不得不归咎于人事也。”我们要从党和国家事业发展需要出发，以更高的站位、更宽的视野发现人才、使用人才、配置人才。</w:t>
      </w:r>
    </w:p>
    <w:p>
      <w:pPr>
        <w:ind w:left="0" w:right="0" w:firstLine="560"/>
        <w:spacing w:before="450" w:after="450" w:line="312" w:lineRule="auto"/>
      </w:pPr>
      <w:r>
        <w:rPr>
          <w:rFonts w:ascii="宋体" w:hAnsi="宋体" w:eastAsia="宋体" w:cs="宋体"/>
          <w:color w:val="000"/>
          <w:sz w:val="28"/>
          <w:szCs w:val="28"/>
        </w:rPr>
        <w:t xml:space="preserve">陆游有一句诗写道：“人才自古要养成，放使干霄战风雨。”现在，我们一些干部最缺的是实践经验，特别是缺少在重大斗争中经风雨、见世面的经历。不少干部工作很勤奋，对自己要求也严格，但一到大风大浪来了就没主见了，总希望一切都太太平平的，工作思路也就是这个思路，求稳心态有余，斗争精神不足。要多选一些在重大斗争中经过磨砺的干部，这对优化干部队伍结构、提高科学决策水平和政策执行力大有好处。要加大遴选有这种经历干部的力度，同时要让没有实践经历的干部到重大斗争中去经受锻炼，在克难攻坚中增长胆识和才干。要注重从各个方面选拔专业化人才，优化领导班子和干部队伍知识结构、能力结构、专业结构。</w:t>
      </w:r>
    </w:p>
    <w:p>
      <w:pPr>
        <w:ind w:left="0" w:right="0" w:firstLine="560"/>
        <w:spacing w:before="450" w:after="450" w:line="312" w:lineRule="auto"/>
      </w:pPr>
      <w:r>
        <w:rPr>
          <w:rFonts w:ascii="宋体" w:hAnsi="宋体" w:eastAsia="宋体" w:cs="宋体"/>
          <w:color w:val="000"/>
          <w:sz w:val="28"/>
          <w:szCs w:val="28"/>
        </w:rPr>
        <w:t xml:space="preserve">第四，激励干部积极性。全面从严治党的目的是更好促进事业发展。严管不是把干部管死，不是把干部队伍搞成一潭死水、暮气沉沉，而是要激励干部增强干事创业的精气神。把严管和干事创业分割开来、对立起来，把一些干部不担当不作为归咎于从严管理，这是不对的。从严管理干部是对干部真正负责，干部要领悟到党组织的良苦用心，习惯于在严格管理中工作生活，切不可把严格管理当成逃避责任、消极怠工的借口。</w:t>
      </w:r>
    </w:p>
    <w:p>
      <w:pPr>
        <w:ind w:left="0" w:right="0" w:firstLine="560"/>
        <w:spacing w:before="450" w:after="450" w:line="312" w:lineRule="auto"/>
      </w:pPr>
      <w:r>
        <w:rPr>
          <w:rFonts w:ascii="宋体" w:hAnsi="宋体" w:eastAsia="宋体" w:cs="宋体"/>
          <w:color w:val="000"/>
          <w:sz w:val="28"/>
          <w:szCs w:val="28"/>
        </w:rPr>
        <w:t xml:space="preserve">干部敢于担当作为，这既是政治品格，也是从政本分。党的干部要以对党忠诚、为党分忧、为党尽职、为民造福的政治担当，以守土有责、守土负责、守土尽责的责任担当，面对大是大非敢于亮剑，面对矛盾敢于迎难而上，面对危机敢于挺身而出，面对失误敢于承担责任，面对歪风邪气敢于坚决斗争。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w:t>
      </w:r>
    </w:p>
    <w:p>
      <w:pPr>
        <w:ind w:left="0" w:right="0" w:firstLine="560"/>
        <w:spacing w:before="450" w:after="450" w:line="312" w:lineRule="auto"/>
      </w:pPr>
      <w:r>
        <w:rPr>
          <w:rFonts w:ascii="宋体" w:hAnsi="宋体" w:eastAsia="宋体" w:cs="宋体"/>
          <w:color w:val="000"/>
          <w:sz w:val="28"/>
          <w:szCs w:val="28"/>
        </w:rPr>
        <w:t xml:space="preserve">好干部是选出来的，更是管出来的。严管就是厚爱，是对干部真正负责。要坚持从严教育、从严管理、从严监督，把从严管理干部贯彻落实到干部队伍建设全过程。同时，要用科学办法进行管理，切实管到位、管到点子上。干部管理是一门科学，要敢抓善管、精准施策，体现组织的力度;也是一门艺术，要撑腰鼓劲、关爱宽容，体现组织的温度。组织敢于担当，干部才会有底气。要在强化责任约束的同时鼓励创新、宽容失误。探索就有可能失误，做事就有可能出错，洗碗越多摔碗的几率就会越大。我们要正确把握失误的性质和影响，坚持我讲的“三个区分开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还要注意一个问题，就是要把干部从一些无谓的事务中解脱出来。现在，“痕迹管理”比较普遍，但重“痕”不重“绩”、留“迹”不留“心”;检查考核名目繁多、频率过高、多头重复;“文山会海”有所反弹。这些问题既占用干部大量时间、耗费大量精力，又助长了形式主义、官僚主义。过去常说“上面千条线、下面一根针”，现在基层干部说“上面千把锤、下面一根钉”，“上面千把刀、下面一颗头”。这种状况必须改变!党中央已经对纠正这些问题提出了要求，各地区各部门各方面要抓好落实。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今天，我们了解我国历史上的吏治，是要借鉴我国历史上在吏治问题上形成的正确思想和有益做法，同时也是要认清我国封建社会在吏治问题上存在的种种弊端，如任人唯亲，结党营私，用人不公，买官卖官，人身依附，党争不绝，贪婪奢靡，鱼肉百姓，官本位严重，一人得道、鸡犬升天，吏治腐败更是我国历代王朝走向衰亡覆灭的一个重要原因。这是我们必须吸取的历史教训!我们党是全心全意为人民服务的马克思主义执政党，我们党的各级干部是人民的公仆、人民的勤务员，同历史上的官吏有本质的区别，我们的干部管理同历史上的吏治也有重大区别。我们总结分析我国历史上吏治的得失，是要加强和改进干部管理工作，为跳出历史周期率、实现党和国家事业兴旺发达、长治久安提供借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第四篇：关于建党节七一党课讲稿范本</w:t>
      </w:r>
    </w:p>
    <w:p>
      <w:pPr>
        <w:ind w:left="0" w:right="0" w:firstLine="560"/>
        <w:spacing w:before="450" w:after="450" w:line="312" w:lineRule="auto"/>
      </w:pPr>
      <w:r>
        <w:rPr>
          <w:rFonts w:ascii="宋体" w:hAnsi="宋体" w:eastAsia="宋体" w:cs="宋体"/>
          <w:color w:val="000"/>
          <w:sz w:val="28"/>
          <w:szCs w:val="28"/>
        </w:rPr>
        <w:t xml:space="preserve">立足本职，努力开创行业发展新局面，为夺取新时代中国特色社会主义伟大胜利、为全面建设社会主义现代化国家而接续奋斗。下面是由小文档下载网网小编为大家整理的“关于建党节七一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关于建党节七一党课讲稿范本【一】</w:t>
      </w:r>
    </w:p>
    <w:p>
      <w:pPr>
        <w:ind w:left="0" w:right="0" w:firstLine="560"/>
        <w:spacing w:before="450" w:after="450" w:line="312" w:lineRule="auto"/>
      </w:pPr>
      <w:r>
        <w:rPr>
          <w:rFonts w:ascii="宋体" w:hAnsi="宋体" w:eastAsia="宋体" w:cs="宋体"/>
          <w:color w:val="000"/>
          <w:sz w:val="28"/>
          <w:szCs w:val="28"/>
        </w:rPr>
        <w:t xml:space="preserve">今年是中国共产党成立xx周年，从1921年成立以来，党已经走过了xx年艰辛而辉煌的风雨历程。我们都知道，党的历史是中华民族的独立、解放、繁荣和为中国人民的自由、民主、幸福而不懈奋斗的历史。这xx年，是马克思主义基本原理同中国具体实际相结合、不断推进马克思主义中国化的xx年，是我们党经受各种风浪考验、不断发展壮大，不断开创各项事业新局面的xx年。</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xx年，是把马克思主义的普遍原理同中国革命的具体实践相结合，探索救国图强真理，开辟民族振兴道路的xx年；是带领中国人民不怕流血牺牲，创造辉煌业绩的xx年。在xx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不可否认，现在有一些党员，对理想和中国特色社会主义的信念不那么坚定，甚至完全动摇了。有的认为，在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关于建党节七一党课讲稿范本【二】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99周年，明年就是百年x，是我们举国上下欢迎的美好时刻。今天跟我们支部的同志们一起上党课。今天的党课，我体会既是一堂党课报告，也是一次学习交流，还是一次谈心谈话。今天我给大家讲的题目是《一生不变的名字——共产党员》。</w:t>
      </w:r>
    </w:p>
    <w:p>
      <w:pPr>
        <w:ind w:left="0" w:right="0" w:firstLine="560"/>
        <w:spacing w:before="450" w:after="450" w:line="312" w:lineRule="auto"/>
      </w:pPr>
      <w:r>
        <w:rPr>
          <w:rFonts w:ascii="宋体" w:hAnsi="宋体" w:eastAsia="宋体" w:cs="宋体"/>
          <w:color w:val="000"/>
          <w:sz w:val="28"/>
          <w:szCs w:val="28"/>
        </w:rPr>
        <w:t xml:space="preserve">在准备今天党课的时候，我非常用心的写了三段话想和大家交流。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第三段话：我们都是组织的人，离开了组织我们什么都不是。离开了组织，就好像一个人丢掉了灵魂。所以我们不能忘恩，我们不能忘本，我们更不能得意就忘形。</w:t>
      </w:r>
    </w:p>
    <w:p>
      <w:pPr>
        <w:ind w:left="0" w:right="0" w:firstLine="560"/>
        <w:spacing w:before="450" w:after="450" w:line="312" w:lineRule="auto"/>
      </w:pPr>
      <w:r>
        <w:rPr>
          <w:rFonts w:ascii="宋体" w:hAnsi="宋体" w:eastAsia="宋体" w:cs="宋体"/>
          <w:color w:val="000"/>
          <w:sz w:val="28"/>
          <w:szCs w:val="28"/>
        </w:rPr>
        <w:t xml:space="preserve">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x会议到长征，从x再到西柏坡，一幕幕记录着历史的标志性事件和充满了流血牺牲的红色土地，仿佛就在我们眼前，仿佛在向我们诉说那段光辉的岁月。打开这个红色芯片，我们也仿佛看到了x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w:t>
      </w:r>
    </w:p>
    <w:p>
      <w:pPr>
        <w:ind w:left="0" w:right="0" w:firstLine="560"/>
        <w:spacing w:before="450" w:after="450" w:line="312" w:lineRule="auto"/>
      </w:pPr>
      <w:r>
        <w:rPr>
          <w:rFonts w:ascii="宋体" w:hAnsi="宋体" w:eastAsia="宋体" w:cs="宋体"/>
          <w:color w:val="000"/>
          <w:sz w:val="28"/>
          <w:szCs w:val="28"/>
        </w:rPr>
        <w:t xml:space="preserve">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系统更加直接。最近我在拟定调研题目的时候，我想围绕工作如何做好“”字文章开展调研。我们常讲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公务员工资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当初小岗村人“包产到户”的做法，不正是这样为中国农村改革闯出了一条新路吗?所以我们讲为民，他也不是空的。最近我市在职称方面出台的这个规范性文件，这个文件在严格遵守国、省相关政策的基础上，结合工作实际创新性地围绕职称评聘、绩效考核、退出淘汰、继续教育、责任追究等9个方面，制定了具体举措。特别是坚持问题导向，针对职称评聘的“天花板”现象，明确了退出淘汰的四种具体情形，解决了专业技术职称特别是高级职称“到手”后就不愿多干事了等问题。所以这样一些在工作中积极主动开展的创新，实际上体现了为民，所以我讲一心为民也不是口号。包括有些同志虽然没有在一线直接为民服务，比如我们的机关后勤，机关服务这一块，我们是在为一线的将士做保障，我们把这一块的工作做好了以后，他们在前面就能做得更好，所以我觉得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书记说过一句话，我觉得很有道理：一个人光明磊落，就是要心不藏私、心不藏事、心不藏奸。心不藏私就是不要把个人的东西看得最重要，不顾大局。心不藏事就是有什么话就要说出来，要和大家沟通交流。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关于建党节七一党课讲稿范本【三】</w:t>
      </w:r>
    </w:p>
    <w:p>
      <w:pPr>
        <w:ind w:left="0" w:right="0" w:firstLine="560"/>
        <w:spacing w:before="450" w:after="450" w:line="312" w:lineRule="auto"/>
      </w:pPr>
      <w:r>
        <w:rPr>
          <w:rFonts w:ascii="宋体" w:hAnsi="宋体" w:eastAsia="宋体" w:cs="宋体"/>
          <w:color w:val="000"/>
          <w:sz w:val="28"/>
          <w:szCs w:val="28"/>
        </w:rPr>
        <w:t xml:space="preserve">新时代的党员干部，就应该把干事创业、为民造福当成一辈子的快乐。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习近平总书记一直说“人民对美好生活的向往，就是我们的奋斗目标”。为民谋福祉一直都是习近平同志的初心。从x的梁家河村到x中南海，他一直坚守为老百姓干些实事的情怀。这种为民造福的价值理念是中国共产党xx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习近平总书记再次强调“社会主义是干出来的”。党员干部要把推动发展作为一切工作的出发点和落脚点。多干实事，多做好事，不耍嘴皮子，不搞花架子，把改善民生作为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关于建党节七一党课讲稿范本【四】</w:t>
      </w:r>
    </w:p>
    <w:p>
      <w:pPr>
        <w:ind w:left="0" w:right="0" w:firstLine="560"/>
        <w:spacing w:before="450" w:after="450" w:line="312" w:lineRule="auto"/>
      </w:pPr>
      <w:r>
        <w:rPr>
          <w:rFonts w:ascii="宋体" w:hAnsi="宋体" w:eastAsia="宋体" w:cs="宋体"/>
          <w:color w:val="000"/>
          <w:sz w:val="28"/>
          <w:szCs w:val="28"/>
        </w:rPr>
        <w:t xml:space="preserve">这场突发的疫情对于我们国家来讲，是大疫、大战，也是大考；是对党的执政能力、国家治理能力和治理体系的直接检验和全面考验，也是对我们个人的品德修养、初心使命、能力素质之考。在这场大考大战面前，党中央的坚强领导和各级政府的高效应急处置能力使这场总体战、阻击战战果显著，让我们备受鼓舞、信心满怀。各行各业的战“疫”英雄们闻令而动、向战前行的身影，奋不顾身、不畏艰险的壮举，以及普通老百姓们的同舟共济、大爱大义的善行，时时处处透露着我们人世间最应该值得的东西，让我们深受教育和感动，当然也有一些不合时宜、让人唾弃，也必将钉到历史耻辱柱上的人和事，让我们看到了人间至善和人性之恶的对比反差。这些真实鲜活的事例给予了我们很多思考、感悟和启示。下面，我围绕“透过新冠肺炎战‘疫’的烽烟，哪些‘人间值得’让我们清醒?”这个题目，结合自己的所见、所闻、所思和大家做个交流，以便帮助大家从中获取感知更多前行力量。下面，重点讲三个方面的问题。</w:t>
      </w:r>
    </w:p>
    <w:p>
      <w:pPr>
        <w:ind w:left="0" w:right="0" w:firstLine="560"/>
        <w:spacing w:before="450" w:after="450" w:line="312" w:lineRule="auto"/>
      </w:pPr>
      <w:r>
        <w:rPr>
          <w:rFonts w:ascii="宋体" w:hAnsi="宋体" w:eastAsia="宋体" w:cs="宋体"/>
          <w:color w:val="000"/>
          <w:sz w:val="28"/>
          <w:szCs w:val="28"/>
        </w:rPr>
        <w:t xml:space="preserve">一、透过战“疫”的烽烟，我们应当看到什么</w:t>
      </w:r>
    </w:p>
    <w:p>
      <w:pPr>
        <w:ind w:left="0" w:right="0" w:firstLine="560"/>
        <w:spacing w:before="450" w:after="450" w:line="312" w:lineRule="auto"/>
      </w:pPr>
      <w:r>
        <w:rPr>
          <w:rFonts w:ascii="宋体" w:hAnsi="宋体" w:eastAsia="宋体" w:cs="宋体"/>
          <w:color w:val="000"/>
          <w:sz w:val="28"/>
          <w:szCs w:val="28"/>
        </w:rPr>
        <w:t xml:space="preserve">现在，疫情发展的态势时刻牵动着全国人民的心，我们除了关注振奋人心的消息、感动温暖的事例、不断变动的数字之外，更要注重看清战“疫”的背后和外延。</w:t>
      </w:r>
    </w:p>
    <w:p>
      <w:pPr>
        <w:ind w:left="0" w:right="0" w:firstLine="560"/>
        <w:spacing w:before="450" w:after="450" w:line="312" w:lineRule="auto"/>
      </w:pPr>
      <w:r>
        <w:rPr>
          <w:rFonts w:ascii="宋体" w:hAnsi="宋体" w:eastAsia="宋体" w:cs="宋体"/>
          <w:color w:val="000"/>
          <w:sz w:val="28"/>
          <w:szCs w:val="28"/>
        </w:rPr>
        <w:t xml:space="preserve">（一）透过这场战“疫”，要看到党的领导始终是战胜一切艰难险阻的“关键核心”。近百年来，中国共产党团结带领人民在应对和化解各种危局和困境中不断从胜利走向新的胜利，最根本最重要的原因是党中央的集中统一领导。越是在重大斗争的时候，越是能充分显现党中央集中统一领导的显著优势。当前，在打赢疫情防控阻击战中，我们党的政治优势、组织优势、密切联系群众优势转化为疫情防控的强大政治优势更加充分彰显。疫情发生以来，总书记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澳大利亚前期发生的山林大火，在火情大面积蔓延的时候，他们的总理该休假休假，灭火工作基本处于无政府状态。这就更使我们真切的感受到，正是有了中国共产党这个总揽全局、协调各方的领导核心，中国社会集中力量办大事就有了“主心骨”、有了方向感、有了向心力；在国家治理体系的大棋局中，有了党中央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二）透过这场战“疫”，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像表现在强大的制度动员能力上，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等等。国家还及时跟进相关政策解决企业后顾之忧，鼓励开足马力生产，强大的生产能力背后就是强大的制度动员能力。像表现在强大的制度组织力上，一方有难，八方支援，春节刚过，全国全军6000多名医护人员就火速赶往抗疫前线，目前，已有220多支医疗队，3万余名医护人员增援x，并且全国19个省份以一省包一市的方式，对x省进行对口支援。更为靓丽的是火神山、雷神山两座医院的建设，都是仅仅历时10天，超级速度，超级震撼。像这样的事例还有很多。这就是集中力量办大事的具体体现，这就是制度优势创造发展治理奇迹的证明。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透过这场战“疫”，要看到依靠和发动人民群众始终是一切工作的“制胜法宝”。战“疫”的实践证明，抗击疫情为了人民，抗击疫情更要依靠人民。在这场人民战争中，从城市到乡村，从内陆到边疆，14亿大众心往一处想、劲往一处使，积极响应党中央号召，自觉听从疫情防控安排，行动起来、组织起来、凝聚起来，从自己做起、从点滴做起，每个人都扛起自己的那份责任，充满了浓厚的家国情怀，展现出了极大的人性光辉。我们看到，质朴菜农骑着电动三轮车行驶40公里为医疗队员送蔬菜，海外国人纷纷背回自费购买的口罩，“狠心”妈妈扔下稚嫩孩子除夕之夜奔赴一线，参与医院建设的工人捐出全部所得工资，“硬核村长”不间断通过大喇叭喊话，x大哥“没钱可以出力”的朴实话语……还有的送外卖、运垃圾、发信息、鼓士气，用各自的方式与病毒斗争，这些闪闪发亮的不同人物，描绘出一幅“全国总动员战‘疫’支前”的感人画卷。还使人感慨的是，为了疫情防控，大家不再走亲访友、不再旅游度假，千百年来的风俗说放手就能放手，一夜之间都变成了不出门的“宅男宅女”。正是这些田间地头、街头巷尾、身边临家的看似平凡却是不平凡的举动，告诉自己也告诉世界，没有什么坎是我们中国人迈不过去的，我们定能战胜疫情走向美好明天。</w:t>
      </w:r>
    </w:p>
    <w:p>
      <w:pPr>
        <w:ind w:left="0" w:right="0" w:firstLine="560"/>
        <w:spacing w:before="450" w:after="450" w:line="312" w:lineRule="auto"/>
      </w:pPr>
      <w:r>
        <w:rPr>
          <w:rFonts w:ascii="宋体" w:hAnsi="宋体" w:eastAsia="宋体" w:cs="宋体"/>
          <w:color w:val="000"/>
          <w:sz w:val="28"/>
          <w:szCs w:val="28"/>
        </w:rPr>
        <w:t xml:space="preserve">（四）透过这场战“疫”，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我是党员，我先上”“我是党员，我带头”已成为抗疫一线最响亮的口号、最坚决的行动。x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x汉口医院发热门诊科护士长赵华，自己本身就是一个癌症病人，免疫力很低，被感染的几率很大，但面对严重疫情，她说：“作为一名党员、护士长，这个时候我不上谁上?”我们还看到，在这次抗疫中，为了人民群众的生命安全，一些党员干部牺牲在了自己的工作岗位上。同志们，面对性命攸关的大事，不是所有的人都敢置生死于度外的，但这些共产党员、白衣天使做到了！过去电影里面讲“共产党员跟我上”，有人说这是历史；党章开宗明义要求做“中国人民和中华民族的先锋队”，有人说这是理论，但涌现出来的以张定宇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五）透过这场战“疫”，要看到中华民族伟大复兴的强国梦已经指日可期。同志们，常言道多难兴邦。这场疫情是试金石，让我们再次看到坚持党的领导、坚持社会主义制度的必要性、重要性，看到了谁是真正的朋友、谁是真正的敌人。同时，也让我们得以更好发现解决一些制约党和国家建设发展的新情况、新问题，使党的执政能力、国家治理体系不断得到改进提升，更好顺应时代发展、人民需要。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二、对接战斗的进程，我们应当做什么</w:t>
      </w:r>
    </w:p>
    <w:p>
      <w:pPr>
        <w:ind w:left="0" w:right="0" w:firstLine="560"/>
        <w:spacing w:before="450" w:after="450" w:line="312" w:lineRule="auto"/>
      </w:pPr>
      <w:r>
        <w:rPr>
          <w:rFonts w:ascii="宋体" w:hAnsi="宋体" w:eastAsia="宋体" w:cs="宋体"/>
          <w:color w:val="000"/>
          <w:sz w:val="28"/>
          <w:szCs w:val="28"/>
        </w:rPr>
        <w:t xml:space="preserve">通过正在进行的战斗，对接一个个鲜活的事例，给我们演绎出了人世间最能透视心灵、展现人性的种.种“色彩”和“旋律”，是教育我们、启迪我们、激励我们、警示我们的最好的现实课堂。我个人感到，每名同志要强化“八个课堂”意识，从中学到真正需要的东西。</w:t>
      </w:r>
    </w:p>
    <w:p>
      <w:pPr>
        <w:ind w:left="0" w:right="0" w:firstLine="560"/>
        <w:spacing w:before="450" w:after="450" w:line="312" w:lineRule="auto"/>
      </w:pPr>
      <w:r>
        <w:rPr>
          <w:rFonts w:ascii="宋体" w:hAnsi="宋体" w:eastAsia="宋体" w:cs="宋体"/>
          <w:color w:val="000"/>
          <w:sz w:val="28"/>
          <w:szCs w:val="28"/>
        </w:rPr>
        <w:t xml:space="preserve">（一）当作坚定忠诚奉献、实现爱党爱国的课堂。建党以来，中国共产党带领并紧紧依靠人民，冲破重重难关，带领国家从“站起来”到“富起来”再到“强起来”，各方面建设都发生了翻天覆地的变化，全国各族人民坚定跟党走的信念虔诚而坚定。新的历史征程中，面对这场突发的疫情，在党中央的坚强领导下，不管是前线还是后方，为早日打赢抗疫阻击战，自觉立足本职，埋头苦干，甘愿奉献。从80多岁高龄的钟南山院士到写血书申请到x的白衣天使，从工厂职工连夜加班到全民捐款捐物，一个个鲜活的英雄人物，一幕幕激昂的战“疫”场景，都蒸腾着精气神，氤氲着家国情怀、喷薄着正能量。这些，都让“党、人民、国家、使命、荣誉”这些崇高的字眼，变得更加丰满、立体、可感，更加可信、可学。面对这堂震撼人心的爱党爱国教育课，我们每名党员要看到个人前途与党和国家民族命运是紧密联系在一起的，唯有把自己的梦想融入为党和国家奋斗之中，个人才能有价值、有作为、有发展、有幸福。我们都应从中找到自己的影子、位置、责任和方向，坚定一心报党报国的不懈追求和赤胆忠心，首当其冲，努力奔跑、不负韶华，切实担起强国重任。</w:t>
      </w:r>
    </w:p>
    <w:p>
      <w:pPr>
        <w:ind w:left="0" w:right="0" w:firstLine="560"/>
        <w:spacing w:before="450" w:after="450" w:line="312" w:lineRule="auto"/>
      </w:pPr>
      <w:r>
        <w:rPr>
          <w:rFonts w:ascii="宋体" w:hAnsi="宋体" w:eastAsia="宋体" w:cs="宋体"/>
          <w:color w:val="000"/>
          <w:sz w:val="28"/>
          <w:szCs w:val="28"/>
        </w:rPr>
        <w:t xml:space="preserve">（二）当作唤起人性回归、讴歌人间温情的课堂。这次新冠肺炎疫情突然来袭，人性之善和人性之恶，都在危难关头显现得淋漓尽致：有人舍身奉献，有人趁机敛财；有人为战“疫”彻夜不眠，有人则推诿逃脱……。因此，有人总结到，在我们没有把病毒检测明白之前，病毒就先我们一步检测出了干部的水平、商人的良知、专家的素养、医者的操守、民众的认知、人性的优劣。都说这次疫情是给全中国踩了一次急刹车，给各行各业带来巨大冲击和变化，同时也让人们有了更多的时间静下心来，深度思考一下人生的价值、奋斗的意义。比如，网上很多人都在讨论，疫情过后人们的价值观将会从权利、财富、名气转向更加关注生命、健康、信仰；比如，李兰娟院士关于给青年人树立正确人生导向的言语，给人带来深度思考，等等。在这样一个特殊时刻，我们每名官兵也应该静下心来，仔细审视和反省自己的人生，审视自己的生活方式，审视自己的行为习惯，审视自己对待世界和他人的态度，认真思考“入党初心是什么、奉献价值在哪里、做人做事为什么”等带有根本性的人生课题，正确认识大爱与小爱、奉献与索取的关系，自觉摒弃小我、融入部队、尽责奉献，塑造好正确的人生观、价值观。这是一种智慧，也是一种远见；是一种精神力量，也是我们不可缺少的品德。</w:t>
      </w:r>
    </w:p>
    <w:p>
      <w:pPr>
        <w:ind w:left="0" w:right="0" w:firstLine="560"/>
        <w:spacing w:before="450" w:after="450" w:line="312" w:lineRule="auto"/>
      </w:pPr>
      <w:r>
        <w:rPr>
          <w:rFonts w:ascii="宋体" w:hAnsi="宋体" w:eastAsia="宋体" w:cs="宋体"/>
          <w:color w:val="000"/>
          <w:sz w:val="28"/>
          <w:szCs w:val="28"/>
        </w:rPr>
        <w:t xml:space="preserve">（三）当作敬畏岗位职责、坚守职业操守的课堂。同志们，疫情防控的战场，既是淬炼战斗本领的熔炉，也是检验使命担当的考场。疫情发生以来，我们看到，各行各业工作者纷纷在本职岗位埋头苦干、牺牲奉献，以实际行动为抗疫战斗做贡献，有“不畏惧，不退缩”“若有战，召必回”等各种志愿书、决心书、请战书，有“最美睡姿”“最美皱纹”“最美发型”“最美面罩”等各种“最美”画面，有为生命坚守阵地的警察、为生命争分夺秒的建设者、为生命奔腾不息的快递员、为生命挺身而出的志愿者、为生命全力以赴的车间工人、为生命绝不怠慢的基层工作者、为生命不吝付出的普通群众，这些都让人动容和感佩；更有牺牲在抗疫一线的英烈们，让人心痛流泪。还有被形容是可以托付国运的硬汉医生钟南山；工作不分昼夜，每天就睡3个小时，被称为是中华民族脊梁的李兰娟；这些无怨无悔、大爱担当、不惧风险的先行者，充分展现了高尚的职业操守。对新时代革命军人而言，从穿上军装的那一天起，使命任务即压上肩头，我们要自觉以战“疫”英雄为榜样、为标准、为方向，不忘初心、牢记使命，爱军精武、忠诚如磐，在党和国家需要的时候，不惧艰难险阻，不计利益得失、敢于冲锋在前。</w:t>
      </w:r>
    </w:p>
    <w:p>
      <w:pPr>
        <w:ind w:left="0" w:right="0" w:firstLine="560"/>
        <w:spacing w:before="450" w:after="450" w:line="312" w:lineRule="auto"/>
      </w:pPr>
      <w:r>
        <w:rPr>
          <w:rFonts w:ascii="宋体" w:hAnsi="宋体" w:eastAsia="宋体" w:cs="宋体"/>
          <w:color w:val="000"/>
          <w:sz w:val="28"/>
          <w:szCs w:val="28"/>
        </w:rPr>
        <w:t xml:space="preserve">（四）当作弘扬优良传统、赓续基因血脉的课堂。我党在长期的革命、改革和建设实践中，培育和形成了许多优良传统，孕育和发展了红色基因，比如，井冈山精神、长征精神、红岩精神、抗洪抢险精神、抗震救灾精神、抗击“非典”精神，等等，这些成为我们特有的政治优势和宝贵的精神财富，鼓舞着一代又一代中华儿女为了中华民族的伟大复兴而坚强自立、坚持梦想、勇往直前。当前，面对汹涌来袭的新冠肺炎疫情，广大医务工作者、人民解放军及各方面人员用自己的实际行动践行传承红色基因，发扬越是艰险越向前的大无畏革命精神，闻令而动，坚忍不拔，不怕牺牲，攻坚克难，凝聚起众志成城、共克时艰的强大正能量。我们要把学习传承红色基因作为本分本色，主动自觉贯穿到各个方面、各个环节，当好红色传人。</w:t>
      </w:r>
    </w:p>
    <w:p>
      <w:pPr>
        <w:ind w:left="0" w:right="0" w:firstLine="560"/>
        <w:spacing w:before="450" w:after="450" w:line="312" w:lineRule="auto"/>
      </w:pPr>
      <w:r>
        <w:rPr>
          <w:rFonts w:ascii="宋体" w:hAnsi="宋体" w:eastAsia="宋体" w:cs="宋体"/>
          <w:color w:val="000"/>
          <w:sz w:val="28"/>
          <w:szCs w:val="28"/>
        </w:rPr>
        <w:t xml:space="preserve">（五）当作扩展生命认知、实现和谐发展的课堂。经研究，这次疫情的病毒来自蝙蝠及其他野生动物。现实中，捕杀野生动物、兜售野生动物、烹吃野生动物的现象还非常严重，这还只是人类缺乏敬畏意识，肆意破坏自然的一个侧面。我想说的是，世上万物皆有大自然安排它存在的意义，并且构成了平衡的一个生态系统，不是什么东西都可以拿来任意利用的。打破这个平衡必然会造成各种灾害，像越来越严重的气候变化、洪涝灾害、干旱少水、雾霾天气等，也是因为人们对大自然过度利用造成的。对于生活在地球上的人来讲，在处理和自然的关系上，这些灾难启示我们，爱护自然就是爱护自己，我们应该是顺应自然，敬畏生灵，少一点猎杀索取，多一点和谐共生，做到人与自然和谐相处，这也是我们每一个人必担的责任、必备的素养。我们党对推进中国特色社会主义事业做出“五位一体”总体布局，其中就包含生态文明建设，我想尊重自然、有所敬畏也是应有之义。</w:t>
      </w:r>
    </w:p>
    <w:p>
      <w:pPr>
        <w:ind w:left="0" w:right="0" w:firstLine="560"/>
        <w:spacing w:before="450" w:after="450" w:line="312" w:lineRule="auto"/>
      </w:pPr>
      <w:r>
        <w:rPr>
          <w:rFonts w:ascii="宋体" w:hAnsi="宋体" w:eastAsia="宋体" w:cs="宋体"/>
          <w:color w:val="000"/>
          <w:sz w:val="28"/>
          <w:szCs w:val="28"/>
        </w:rPr>
        <w:t xml:space="preserve">（六）当作加强学思践悟、深化理论武装的课堂。我们党带领全国各族人民实现光荣梦想、赢得伟大斗争，离不开强有力的理论武装。习近平新时代中国特色社会主义思想，就是我们在新时代建党建国的科学指南和行动纲领。这次疫情防控的“战斗历程”，就充分展现了我们党的创新理论的时代伟力，是最直接的实践运用、最有效的方法路径。比如，整个抗疫工作坚持“全国一盘棋”“一方有难，八方支援”就体现了在党中央坚强领导下中国特色社会主义制度集中力量办大事的优势，也为世界提供了应对重大公共卫生突发事件的中国方案；抗疫伊始，习近平总书记接连发出重要指示，像要求把“把人民群众生命安全和身体健康放在第一位”“让党旗在防控疫情斗争第一线高高飘扬”，就是我们党时刻以人民利益为中心、坚决从严治党等理念的有力体现；在疫情防控过程中，国家积极完善重大疫情防控体制机制，健全公共卫生应急管理体系，就是国家提升治理体系和治理能力现代化的有力举措。还有，中国第一时间向世界分享新冠病毒全基因序列、公开透明发布信息，为人类健康发展提供了中国智慧；包括来自国际社会的爱心暖流，既见证着跨越国界的人间真情，也折射出人类命运共同体理念的持久力量，等等。这些就是我们学好党的创新理论的活教材、大课堂，启示我们要更加自觉地用党的创新理论武装头脑、引领成长，指导实践、推动工作。</w:t>
      </w:r>
    </w:p>
    <w:p>
      <w:pPr>
        <w:ind w:left="0" w:right="0" w:firstLine="560"/>
        <w:spacing w:before="450" w:after="450" w:line="312" w:lineRule="auto"/>
      </w:pPr>
      <w:r>
        <w:rPr>
          <w:rFonts w:ascii="宋体" w:hAnsi="宋体" w:eastAsia="宋体" w:cs="宋体"/>
          <w:color w:val="000"/>
          <w:sz w:val="28"/>
          <w:szCs w:val="28"/>
        </w:rPr>
        <w:t xml:space="preserve">（七）当作增强斗争精神，提升政治能力的课堂。在我们同心同力抗击疫情中，还有一些掣肘力量需要我们提高警惕、坚决斗争。比如，美国一些政客不时抛出一系列既冷血又荒谬的言行，甚至说出“中国发生疫情有助于加速制造业回流美国”这样麻木不仁的话，在对我们进行援助上，把没做的事情说成做了，这就是泯灭人性的行为。少数国家和地区也借机停航、停止贸易，实施经济、政治打压，就连我国的x，不仅没有任何帮助，还借机禁止口罩出口，搞一系列“台独”活动，破坏两岸关系。还有一些所谓的社会公知、“网络大V”心怀不轨，唯恐天下不乱，借用栽赃陷害、张冠李戴、隐真示假、指东打西、以偏概全等手段，乱发散发谣言蛊惑人心，误导公众，抹黑党、国家和英雄人物的形象，引发群众对党和政府的不满情绪，可以说敌对势力对我们的破坏无处不在、一刻也没停歇，需要我们不断增强政治敏锐性和鉴别力，时刻保持警戒警觉，坚决做到既要打赢疫情防控总体战、阻击战，更要打赢意识形态领域的阵地战、攻击战。</w:t>
      </w:r>
    </w:p>
    <w:p>
      <w:pPr>
        <w:ind w:left="0" w:right="0" w:firstLine="560"/>
        <w:spacing w:before="450" w:after="450" w:line="312" w:lineRule="auto"/>
      </w:pPr>
      <w:r>
        <w:rPr>
          <w:rFonts w:ascii="宋体" w:hAnsi="宋体" w:eastAsia="宋体" w:cs="宋体"/>
          <w:color w:val="000"/>
          <w:sz w:val="28"/>
          <w:szCs w:val="28"/>
        </w:rPr>
        <w:t xml:space="preserve">（八）当作增强号令意识、遵守规矩底线的课堂。疫情发生以来，党中央、国务院、各级政府就疫情防控工作做出了一系列决策部署，同时依据疫情防控法规、常识和专家意见，在排查救治、封控隔离、防护防控、交通运输上制定了具体防控措施，这是打赢疫情大战的重要防线、有力武器，必须要从严落实、坚决落实。但从我们身边看，一些人或是抱着扭曲心态，或是心存侥幸、缺少敬畏，有令不行、有禁不止，比如外地返家不按规定隔离，私自外出乱跑，走亲访友、聚餐聚会，种.种行为给抗疫工作增添了麻烦，甚至造成疫情扩散，一人发病，全村、全小区被隔离；有的不带口罩，拒绝检查，向工作人员脸上吐唾沫并殴打工作人员；还有的刻意隐瞒自己的病情和出行轨迹，一个人的隐瞒使所有人的努力前功尽弃，比如x市一名患者就隐瞒自己的情况，致使68名医护人员被隔离。可以说，这些人既缺失基本认知能力，也不知道什么是道德规范、什么是法律法规，实质上这些行为比病毒更可怕，也都被公安机关依法进行了调查处理。这也启示我们，法律法规就是带电的高压线须臾不可触碰，不断增强法纪观念，提高依法办事能力水平是个人成长进步、行稳致远的重要保证。</w:t>
      </w:r>
    </w:p>
    <w:p>
      <w:pPr>
        <w:ind w:left="0" w:right="0" w:firstLine="560"/>
        <w:spacing w:before="450" w:after="450" w:line="312" w:lineRule="auto"/>
      </w:pPr>
      <w:r>
        <w:rPr>
          <w:rFonts w:ascii="宋体" w:hAnsi="宋体" w:eastAsia="宋体" w:cs="宋体"/>
          <w:color w:val="000"/>
          <w:sz w:val="28"/>
          <w:szCs w:val="28"/>
        </w:rPr>
        <w:t xml:space="preserve">三、直面未来的战场，我们应该做些什么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这场疫情来得突然、打得艰苦、全国受影响，至今没有一个省能够置身事外。可以讲，是全国在决战，处处是战场，人人在战斗。现在已经处在夺取战“疫”胜利的决战时期，是黎明前的黑暗，也是最艰难的拉锯战。每名同志一定要强化“全国一盘棋”的大局观念，一定要强化“前方后方都是战场”的全局观念，一定要强化“一人不为、全线失守”的整体观念，坚守好“五个阵地”，以实际行动转化扩大战“疫”成果，用无私奉献检验“初心”使命。</w:t>
      </w:r>
    </w:p>
    <w:p>
      <w:pPr>
        <w:ind w:left="0" w:right="0" w:firstLine="560"/>
        <w:spacing w:before="450" w:after="450" w:line="312" w:lineRule="auto"/>
      </w:pPr>
      <w:r>
        <w:rPr>
          <w:rFonts w:ascii="宋体" w:hAnsi="宋体" w:eastAsia="宋体" w:cs="宋体"/>
          <w:color w:val="000"/>
          <w:sz w:val="28"/>
          <w:szCs w:val="28"/>
        </w:rPr>
        <w:t xml:space="preserve">（一）坚守疫情防控人民战争的“防疫阵地”。每名同志都要认识到，这次突发的新型冠状病毒感染的肺炎疫情，是我们强国复兴征程上面临的又一个重大考验、重大斗争。我们单位的疫情防控工作，是全国疫情防控的重要组成部分。要看到，每名同志的身体健康不仅连着千家万户的幸福x，还关乎着有效履行职责使命。对疫情防控这个极为重大的政治任务，绝不能用一般的工作标准来推动，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坚守始终听党话跟党走的“思想阵地”。当前，疫情防控正处于关键期。这是一场大仗硬仗，更是一场十分紧要的政治仗。疫情发生以来，在党中央的坚强领导下，全国各族人民心往一处想，劲往一处使，不惧挑战，不怕困难，全力以赴战疫魔，经过艰苦努力，现在，全国每日新增确诊病例，呈现连续下降态势，疫情形势出现积极变化，防控工作取得积极成效。这也一再证明，习近平总书记和党中央的坚强领导，是这场战“疫”的主心骨、定盘星，是全面夺取疫情防控工作总体胜利的信心之源、力量之源。因此，我们要深刻学习领会习近平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坚守担当作为干事创业的“责任阵地”。同志们，战“疫”需要敢于担当，抓好单位建设也需要敢于担当。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在一线被提拔重用、表彰奖励的人员，都是在关键时刻表现出了敢于担当、勇挑重担的素质能力。只有具备过硬的本领，才能挑起责任的担子。各级都要从一线战“疫”生动故事中，自觉对标正向，坚持做到既要吃苦耐劳、知责尽责、奋进有为，更要善于学习思考、不断提升完善自我。只要大家现在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四）坚守纪律规矩不可逾越的“安全阵地”。现在，疫情防控处于最吃劲的关键期，对于每个单位和每名同志来讲，耕耘好自己的“一亩三分地”，不发生逾规逾矩行为，就是为抗疫斗争做贡献。一方面，要严守政治纪律和政治规矩，始终与党中央保持一个声音，坚决不信谣、不传谣、不造谣，坚决相信国家主流媒体刊发的新闻报道，及时消除恐慌心理，提高自我防护能力。另一方面，要严守安全制度规定，安全稳定是底线，没有后路可退、没有检讨可做。各级要进一步强化事业心和责任感，做到明晰职责、在位尽责、逐级负责、层层担责，时刻织密安全工作防护网，我们将实行“无后果”责任追究，以严厉的责任追究倒逼安全工作落实。每名同志要树牢“我的安全我负责，他人安全我有责，单位安全我尽责”的理念，切实做到关键时刻瞪起眼，自警自省明防线，互帮互助强合力，全面防守除隐患，守牢底线不添乱。</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宋体" w:hAnsi="宋体" w:eastAsia="宋体" w:cs="宋体"/>
          <w:color w:val="000"/>
          <w:sz w:val="28"/>
          <w:szCs w:val="28"/>
        </w:rPr>
        <w:t xml:space="preserve">关于建党节七一党课讲稿范本【五】</w:t>
      </w:r>
    </w:p>
    <w:p>
      <w:pPr>
        <w:ind w:left="0" w:right="0" w:firstLine="560"/>
        <w:spacing w:before="450" w:after="450" w:line="312" w:lineRule="auto"/>
      </w:pPr>
      <w:r>
        <w:rPr>
          <w:rFonts w:ascii="宋体" w:hAnsi="宋体" w:eastAsia="宋体" w:cs="宋体"/>
          <w:color w:val="000"/>
          <w:sz w:val="28"/>
          <w:szCs w:val="28"/>
        </w:rPr>
        <w:t xml:space="preserve">习总书记在十九大报告中反复提到“不忘初心，牢记使命”。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不忘初心，牢记使命”要求我们真抓实干。实践出真知，实践是检验真理的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第五篇：七一建党节党课讲稿</w:t>
      </w:r>
    </w:p>
    <w:p>
      <w:pPr>
        <w:ind w:left="0" w:right="0" w:firstLine="560"/>
        <w:spacing w:before="450" w:after="450" w:line="312" w:lineRule="auto"/>
      </w:pPr>
      <w:r>
        <w:rPr>
          <w:rFonts w:ascii="宋体" w:hAnsi="宋体" w:eastAsia="宋体" w:cs="宋体"/>
          <w:color w:val="000"/>
          <w:sz w:val="28"/>
          <w:szCs w:val="28"/>
        </w:rPr>
        <w:t xml:space="preserve">回顾我们党从成立至今所走过的光辉历程，深入浅出地讲述了中国共产党领导中国人民让近代以来久经磨难的中华民族实现从站起来、富起来到强起来的伟大飞跃过程，使大家进一步增强了对党的向心力，进一步深化了对习近平新时代中国特色社会主义思想的理解。下面是由小文档下载网网小编为大家整理的“七一建党节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七一建党节党课讲稿范文五篇【一】</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作为新时代的青年人应当志存高远，一步一个脚印，行百里者半九十。中华民族伟大复兴，绝不是轻轻松松、一蹴而就的。全中华的儿女们都必须为之付出更为艰巨、更为艰苦的努力。我们一定要坚决拥护以习近平同志为核心的党中央，坚持和维护党中央集中统一领导，把习近平新时代中国特色社会主义思想作为长期坚持的指导思想。增强“四个意识”，始终在思想上政治上行动上同以习近平同志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紧密团结在以习近平同志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七一建党节党课讲稿范文五篇【二】</w:t>
      </w:r>
    </w:p>
    <w:p>
      <w:pPr>
        <w:ind w:left="0" w:right="0" w:firstLine="560"/>
        <w:spacing w:before="450" w:after="450" w:line="312" w:lineRule="auto"/>
      </w:pPr>
      <w:r>
        <w:rPr>
          <w:rFonts w:ascii="宋体" w:hAnsi="宋体" w:eastAsia="宋体" w:cs="宋体"/>
          <w:color w:val="000"/>
          <w:sz w:val="28"/>
          <w:szCs w:val="28"/>
        </w:rPr>
        <w:t xml:space="preserve">党课讲稿：四个意识是什么</w:t>
      </w:r>
    </w:p>
    <w:p>
      <w:pPr>
        <w:ind w:left="0" w:right="0" w:firstLine="560"/>
        <w:spacing w:before="450" w:after="450" w:line="312" w:lineRule="auto"/>
      </w:pPr>
      <w:r>
        <w:rPr>
          <w:rFonts w:ascii="宋体" w:hAnsi="宋体" w:eastAsia="宋体" w:cs="宋体"/>
          <w:color w:val="000"/>
          <w:sz w:val="28"/>
          <w:szCs w:val="28"/>
        </w:rPr>
        <w:t xml:space="preserve">党课内容：四个意识是什么</w:t>
      </w:r>
    </w:p>
    <w:p>
      <w:pPr>
        <w:ind w:left="0" w:right="0" w:firstLine="560"/>
        <w:spacing w:before="450" w:after="450" w:line="312" w:lineRule="auto"/>
      </w:pPr>
      <w:r>
        <w:rPr>
          <w:rFonts w:ascii="宋体" w:hAnsi="宋体" w:eastAsia="宋体" w:cs="宋体"/>
          <w:color w:val="000"/>
          <w:sz w:val="28"/>
          <w:szCs w:val="28"/>
        </w:rPr>
        <w:t xml:space="preserve">党课时间：周五晚上七点</w:t>
      </w:r>
    </w:p>
    <w:p>
      <w:pPr>
        <w:ind w:left="0" w:right="0" w:firstLine="560"/>
        <w:spacing w:before="450" w:after="450" w:line="312" w:lineRule="auto"/>
      </w:pPr>
      <w:r>
        <w:rPr>
          <w:rFonts w:ascii="宋体" w:hAnsi="宋体" w:eastAsia="宋体" w:cs="宋体"/>
          <w:color w:val="000"/>
          <w:sz w:val="28"/>
          <w:szCs w:val="28"/>
        </w:rPr>
        <w:t xml:space="preserve">参加人员：街道及社区党员</w:t>
      </w:r>
    </w:p>
    <w:p>
      <w:pPr>
        <w:ind w:left="0" w:right="0" w:firstLine="560"/>
        <w:spacing w:before="450" w:after="450" w:line="312" w:lineRule="auto"/>
      </w:pPr>
      <w:r>
        <w:rPr>
          <w:rFonts w:ascii="宋体" w:hAnsi="宋体" w:eastAsia="宋体" w:cs="宋体"/>
          <w:color w:val="000"/>
          <w:sz w:val="28"/>
          <w:szCs w:val="28"/>
        </w:rPr>
        <w:t xml:space="preserve">四个意识的提出，标志着中国政治和中国治理进入了一个更新的阶段，在做的各位党员一定要清楚的认识，什么是四个意识，今天我跟大家一起来认真学习，共同进步。</w:t>
      </w:r>
    </w:p>
    <w:p>
      <w:pPr>
        <w:ind w:left="0" w:right="0" w:firstLine="560"/>
        <w:spacing w:before="450" w:after="450" w:line="312" w:lineRule="auto"/>
      </w:pPr>
      <w:r>
        <w:rPr>
          <w:rFonts w:ascii="宋体" w:hAnsi="宋体" w:eastAsia="宋体" w:cs="宋体"/>
          <w:color w:val="000"/>
          <w:sz w:val="28"/>
          <w:szCs w:val="28"/>
        </w:rPr>
        <w:t xml:space="preserve">四个意识的第一个意识，就是政治意识：</w:t>
      </w:r>
    </w:p>
    <w:p>
      <w:pPr>
        <w:ind w:left="0" w:right="0" w:firstLine="560"/>
        <w:spacing w:before="450" w:after="450" w:line="312" w:lineRule="auto"/>
      </w:pPr>
      <w:r>
        <w:rPr>
          <w:rFonts w:ascii="宋体" w:hAnsi="宋体" w:eastAsia="宋体" w:cs="宋体"/>
          <w:color w:val="000"/>
          <w:sz w:val="28"/>
          <w:szCs w:val="28"/>
        </w:rPr>
        <w:t xml:space="preserve">政治意识，主要是指政治思想、政治观点，以及对于政治现象的态度和评价。</w:t>
      </w:r>
    </w:p>
    <w:p>
      <w:pPr>
        <w:ind w:left="0" w:right="0" w:firstLine="560"/>
        <w:spacing w:before="450" w:after="450" w:line="312" w:lineRule="auto"/>
      </w:pPr>
      <w:r>
        <w:rPr>
          <w:rFonts w:ascii="宋体" w:hAnsi="宋体" w:eastAsia="宋体" w:cs="宋体"/>
          <w:color w:val="000"/>
          <w:sz w:val="28"/>
          <w:szCs w:val="28"/>
        </w:rPr>
        <w:t xml:space="preserve">当前和今后的一个时期，我们党将决胜全面小康、进一步实现中华民族伟大复兴的中国梦，这个时候特别需要党员干部清醒的政治头脑，还需要保持政治的观察力和敏锐的鉴别力，一定要坚定自己的政治立场，始终坚守对马克思主义的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中国特色社会主义是中国共产党和中国人民团结的旗帜、奋进的旗帜、胜利的旗帜。我们要全面建成小康社会、加快推进社会主义现代化、实现中华民族伟大复兴，必须始终高举中国特色社会主义伟大旗帜，坚定不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第二个是大局意识</w:t>
      </w:r>
    </w:p>
    <w:p>
      <w:pPr>
        <w:ind w:left="0" w:right="0" w:firstLine="560"/>
        <w:spacing w:before="450" w:after="450" w:line="312" w:lineRule="auto"/>
      </w:pPr>
      <w:r>
        <w:rPr>
          <w:rFonts w:ascii="宋体" w:hAnsi="宋体" w:eastAsia="宋体" w:cs="宋体"/>
          <w:color w:val="000"/>
          <w:sz w:val="28"/>
          <w:szCs w:val="28"/>
        </w:rPr>
        <w:t xml:space="preserve">大局意识，主要指自觉站在党和国家大局上想问题、看问题，坚决贯彻落实中央决策部署，确保中央政令畅通。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我们所有的党员同志都要强化党的意识，牢记自己第一身份是共产党员，第一职责是为党工作，做到忠诚于组织，任何时候都与党同心同德。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第三个是核心意识</w:t>
      </w:r>
    </w:p>
    <w:p>
      <w:pPr>
        <w:ind w:left="0" w:right="0" w:firstLine="560"/>
        <w:spacing w:before="450" w:after="450" w:line="312" w:lineRule="auto"/>
      </w:pPr>
      <w:r>
        <w:rPr>
          <w:rFonts w:ascii="宋体" w:hAnsi="宋体" w:eastAsia="宋体" w:cs="宋体"/>
          <w:color w:val="000"/>
          <w:sz w:val="28"/>
          <w:szCs w:val="28"/>
        </w:rPr>
        <w:t xml:space="preserve">核心意识，就是要坚持中国共产党的领导，坚决听从党中央的决策部署，坚决维护习近平总书记的威信。</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党政军民学，东西南北中，党是领导一切的，中国共产党的领导是我们战胜各种风险挑战、实现“两个一百年”奋斗目标、实现中华民族伟大复兴中国梦的根本保证。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第四个是看齐意识</w:t>
      </w:r>
    </w:p>
    <w:p>
      <w:pPr>
        <w:ind w:left="0" w:right="0" w:firstLine="560"/>
        <w:spacing w:before="450" w:after="450" w:line="312" w:lineRule="auto"/>
      </w:pPr>
      <w:r>
        <w:rPr>
          <w:rFonts w:ascii="宋体" w:hAnsi="宋体" w:eastAsia="宋体" w:cs="宋体"/>
          <w:color w:val="000"/>
          <w:sz w:val="28"/>
          <w:szCs w:val="28"/>
        </w:rPr>
        <w:t xml:space="preserve">看齐意识，就是要做到以下几个看齐。经常主动全面地向党中央看齐、向习近平总书记看齐；向党的理论和路线方针政策看齐；向党的十八大和十八届三中、四中、五中全会精神看齐；向党中央改革发展稳定、内政外交国防、治党治国治军各项决策部署看齐，确保党和国家的事业沿着正确方向前进。</w:t>
      </w:r>
    </w:p>
    <w:p>
      <w:pPr>
        <w:ind w:left="0" w:right="0" w:firstLine="560"/>
        <w:spacing w:before="450" w:after="450" w:line="312" w:lineRule="auto"/>
      </w:pPr>
      <w:r>
        <w:rPr>
          <w:rFonts w:ascii="宋体" w:hAnsi="宋体" w:eastAsia="宋体" w:cs="宋体"/>
          <w:color w:val="000"/>
          <w:sz w:val="28"/>
          <w:szCs w:val="28"/>
        </w:rPr>
        <w:t xml:space="preserve">知道四个意识是什么以后，我们还要深刻领会增加“四个意识”的内涵，那我们需要从三个方面来增加。</w:t>
      </w:r>
    </w:p>
    <w:p>
      <w:pPr>
        <w:ind w:left="0" w:right="0" w:firstLine="560"/>
        <w:spacing w:before="450" w:after="450" w:line="312" w:lineRule="auto"/>
      </w:pPr>
      <w:r>
        <w:rPr>
          <w:rFonts w:ascii="宋体" w:hAnsi="宋体" w:eastAsia="宋体" w:cs="宋体"/>
          <w:color w:val="000"/>
          <w:sz w:val="28"/>
          <w:szCs w:val="28"/>
        </w:rPr>
        <w:t xml:space="preserve">首先我们要增强“四个意识”具有丰富的思想内涵</w:t>
      </w:r>
    </w:p>
    <w:p>
      <w:pPr>
        <w:ind w:left="0" w:right="0" w:firstLine="560"/>
        <w:spacing w:before="450" w:after="450" w:line="312" w:lineRule="auto"/>
      </w:pPr>
      <w:r>
        <w:rPr>
          <w:rFonts w:ascii="宋体" w:hAnsi="宋体" w:eastAsia="宋体" w:cs="宋体"/>
          <w:color w:val="000"/>
          <w:sz w:val="28"/>
          <w:szCs w:val="28"/>
        </w:rPr>
        <w:t xml:space="preserve">增强政治意识，就是要求全体党员一定要确立正确的大局观，把握党的工作大局和中心工作，站在党和国家大局上思考和处理问题，自觉地认识、服从和维护大局，毫不动摇地贯彻落实中央的决策部署。</w:t>
      </w:r>
    </w:p>
    <w:p>
      <w:pPr>
        <w:ind w:left="0" w:right="0" w:firstLine="560"/>
        <w:spacing w:before="450" w:after="450" w:line="312" w:lineRule="auto"/>
      </w:pPr>
      <w:r>
        <w:rPr>
          <w:rFonts w:ascii="宋体" w:hAnsi="宋体" w:eastAsia="宋体" w:cs="宋体"/>
          <w:color w:val="000"/>
          <w:sz w:val="28"/>
          <w:szCs w:val="28"/>
        </w:rPr>
        <w:t xml:space="preserve">增强大局意识，自觉认识和把握大局，就是要在党中央的统一领导下，在新的历史起点上坚持和发展中国特色社会主义，自觉地维护党的工作大局，切实把思想和行动统一到以习近平同志为核心的党中央的科学判断和决策部署上来，自觉适应我国经济社会发展的新常态，维护国家安全、社会稳定，推动我国经济社会的全面健康发展。</w:t>
      </w:r>
    </w:p>
    <w:p>
      <w:pPr>
        <w:ind w:left="0" w:right="0" w:firstLine="560"/>
        <w:spacing w:before="450" w:after="450" w:line="312" w:lineRule="auto"/>
      </w:pPr>
      <w:r>
        <w:rPr>
          <w:rFonts w:ascii="宋体" w:hAnsi="宋体" w:eastAsia="宋体" w:cs="宋体"/>
          <w:color w:val="000"/>
          <w:sz w:val="28"/>
          <w:szCs w:val="28"/>
        </w:rPr>
        <w:t xml:space="preserve">增强核心意识，全党必须始终明确，办好中国的事情，关键在党，中国特色社会主义最本质的特征是中国共产党的领导，中国特色社会主义制度的优势是中国共产党的领导。党必须始终坚决维护党中央的绝对权威，统一服从党中央的决策部署，自觉坚持党的基本理论、基本路线、基本纲领、基本经验，绝不允许在党内形成特殊的利益集团和小组织派别，同党中央离心离德；习近平总书记是我们党长期培养的、全党全国人民共同推举的领导人，在领导全党全国人民发展中国特色社会主义的过程中，已经成为全党全国人民的领导核心，全党必须坚决维护习近平总书记的威信和地位，使党的领导更加坚强有力，确保党和人民事业无往而不胜。</w:t>
      </w:r>
    </w:p>
    <w:p>
      <w:pPr>
        <w:ind w:left="0" w:right="0" w:firstLine="560"/>
        <w:spacing w:before="450" w:after="450" w:line="312" w:lineRule="auto"/>
      </w:pPr>
      <w:r>
        <w:rPr>
          <w:rFonts w:ascii="宋体" w:hAnsi="宋体" w:eastAsia="宋体" w:cs="宋体"/>
          <w:color w:val="000"/>
          <w:sz w:val="28"/>
          <w:szCs w:val="28"/>
        </w:rPr>
        <w:t xml:space="preserve">增强看齐意识，全党同志必须向党的理论和路线方针政策看齐，深入学习领会习近平总书记系列重要讲话精神，以十九大以来党中央和习近平总书记治国理政的新观点新思想新战略为标准，审视自己的思想、行动和工作成绩，在思想上政治上行动上同以习近平同志为核心的党中央保持高度一致。看齐关键是要落实在行动上，把党中央的理论创新成果和重大决策部署落到实处，推动各项工作取得新成绩、实现新发展。看齐还要敢于和善于同各种错误思想和行为进行坚决的斗争，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我们还要知道增强“四个意识”是党章党规的重要内容</w:t>
      </w:r>
    </w:p>
    <w:p>
      <w:pPr>
        <w:ind w:left="0" w:right="0" w:firstLine="560"/>
        <w:spacing w:before="450" w:after="450" w:line="312" w:lineRule="auto"/>
      </w:pPr>
      <w:r>
        <w:rPr>
          <w:rFonts w:ascii="宋体" w:hAnsi="宋体" w:eastAsia="宋体" w:cs="宋体"/>
          <w:color w:val="000"/>
          <w:sz w:val="28"/>
          <w:szCs w:val="28"/>
        </w:rPr>
        <w:t xml:space="preserve">党章是党的根本大法，党规党纪是全体党员必须遵循的规矩。党章党规中对于党的政治主张、党的纪律、党员的义务、党中央的职能等都作了明确的规定，这是增强“四个意识”的制度依据。</w:t>
      </w:r>
    </w:p>
    <w:p>
      <w:pPr>
        <w:ind w:left="0" w:right="0" w:firstLine="560"/>
        <w:spacing w:before="450" w:after="450" w:line="312" w:lineRule="auto"/>
      </w:pPr>
      <w:r>
        <w:rPr>
          <w:rFonts w:ascii="宋体" w:hAnsi="宋体" w:eastAsia="宋体" w:cs="宋体"/>
          <w:color w:val="000"/>
          <w:sz w:val="28"/>
          <w:szCs w:val="28"/>
        </w:rPr>
        <w:t xml:space="preserve">党章的总纲是党章的灵魂，是全党都必须牢牢坚守而不能有丝毫违背的。党章对党员的标准、义务做出了明确规定，每一个党员都必须严格按照这些标准来要求自己。党章从八个方面对党员的义务做出了明确规定，突出地强调了党员必须要认真学习党的基本理论，履行政治责任，发挥先锋模范作用；必须自觉遵守党的纪律和法纪法规，自觉维护党的团结和统一，对党忠诚老实，言行一致，反对一切派别组织和小集团活动，牢固树立政治纪律意识；必须坚持党和人民的利益高于一切，正确处理个人利益与党和人民利益的关系，牢固树立宗旨意识和大局意识。</w:t>
      </w:r>
    </w:p>
    <w:p>
      <w:pPr>
        <w:ind w:left="0" w:right="0" w:firstLine="560"/>
        <w:spacing w:before="450" w:after="450" w:line="312" w:lineRule="auto"/>
      </w:pPr>
      <w:r>
        <w:rPr>
          <w:rFonts w:ascii="宋体" w:hAnsi="宋体" w:eastAsia="宋体" w:cs="宋体"/>
          <w:color w:val="000"/>
          <w:sz w:val="28"/>
          <w:szCs w:val="28"/>
        </w:rPr>
        <w:t xml:space="preserve">党章对党的组织制度和组织纪律做出了明确规定，最核心的就是坚持民主集中制。对于党的纪律问题，党章明确规定，党的纪律是党的各级组织和全体党员必须遵守的行为规则，是维护党的团结统一、完成党的任务的保证，各级党组织必须严格执行和维护党的纪律，共产党员必须自觉接受党的纪律的约束。这就是说，全党必须确立高度的政治意识、大局意识，同时必须要增强核心意识和看齐意识。</w:t>
      </w:r>
    </w:p>
    <w:p>
      <w:pPr>
        <w:ind w:left="0" w:right="0" w:firstLine="560"/>
        <w:spacing w:before="450" w:after="450" w:line="312" w:lineRule="auto"/>
      </w:pPr>
      <w:r>
        <w:rPr>
          <w:rFonts w:ascii="宋体" w:hAnsi="宋体" w:eastAsia="宋体" w:cs="宋体"/>
          <w:color w:val="000"/>
          <w:sz w:val="28"/>
          <w:szCs w:val="28"/>
        </w:rPr>
        <w:t xml:space="preserve">最后我们要清楚的意识到，增强“四个意识”是全面从严治党的重大举措</w:t>
      </w:r>
    </w:p>
    <w:p>
      <w:pPr>
        <w:ind w:left="0" w:right="0" w:firstLine="560"/>
        <w:spacing w:before="450" w:after="450" w:line="312" w:lineRule="auto"/>
      </w:pPr>
      <w:r>
        <w:rPr>
          <w:rFonts w:ascii="宋体" w:hAnsi="宋体" w:eastAsia="宋体" w:cs="宋体"/>
          <w:color w:val="000"/>
          <w:sz w:val="28"/>
          <w:szCs w:val="28"/>
        </w:rPr>
        <w:t xml:space="preserve">增强“四个意识”是在新的历史起点上坚持和发展中国特色社会主义的必然要求，是解决突出问题、确保党的先进性纯洁性的必然选择，是全面从严治党、严肃党内政治生活的重大举措，这是增强“四个意识”的现实依据。</w:t>
      </w:r>
    </w:p>
    <w:p>
      <w:pPr>
        <w:ind w:left="0" w:right="0" w:firstLine="560"/>
        <w:spacing w:before="450" w:after="450" w:line="312" w:lineRule="auto"/>
      </w:pPr>
      <w:r>
        <w:rPr>
          <w:rFonts w:ascii="宋体" w:hAnsi="宋体" w:eastAsia="宋体" w:cs="宋体"/>
          <w:color w:val="000"/>
          <w:sz w:val="28"/>
          <w:szCs w:val="28"/>
        </w:rPr>
        <w:t xml:space="preserve">增强“四个意识”是坚持和发展中国特色社会主义的必然要求。增强“四个意识”是解决突出问题、确保党的先进性的必然选择。增强“四个意识”是全面从严治党、严肃党内政治生活的重大举措。</w:t>
      </w:r>
    </w:p>
    <w:p>
      <w:pPr>
        <w:ind w:left="0" w:right="0" w:firstLine="560"/>
        <w:spacing w:before="450" w:after="450" w:line="312" w:lineRule="auto"/>
      </w:pPr>
      <w:r>
        <w:rPr>
          <w:rFonts w:ascii="宋体" w:hAnsi="宋体" w:eastAsia="宋体" w:cs="宋体"/>
          <w:color w:val="000"/>
          <w:sz w:val="28"/>
          <w:szCs w:val="28"/>
        </w:rPr>
        <w:t xml:space="preserve">要做到全面从严治党，就必须要加强和规范党内政治生活，严肃党的政治纪律和政治规矩，净化党内政治生态。这就要求我们的每一个党组织、每一个党员，都要从自身做起，增强政治意识，牢记政治责任，遵守政治纪律，维护服从服务党的工作大局，紧密团结在以习近平同志为核心的党中央周围，向党中央看齐，向习近平总书记看齐，忠诚于党的事业，为党担责、分忧，尽心尽力为党工作。</w:t>
      </w:r>
    </w:p>
    <w:p>
      <w:pPr>
        <w:ind w:left="0" w:right="0" w:firstLine="560"/>
        <w:spacing w:before="450" w:after="450" w:line="312" w:lineRule="auto"/>
      </w:pPr>
      <w:r>
        <w:rPr>
          <w:rFonts w:ascii="宋体" w:hAnsi="宋体" w:eastAsia="宋体" w:cs="宋体"/>
          <w:color w:val="000"/>
          <w:sz w:val="28"/>
          <w:szCs w:val="28"/>
        </w:rPr>
        <w:t xml:space="preserve">以上就是今天我跟大家一起探讨的四个意识是什么，相信通过学习，加深了大家的理解，有什么说得不足之处，请多多谅解和指教，谢谢大家！</w:t>
      </w:r>
    </w:p>
    <w:p>
      <w:pPr>
        <w:ind w:left="0" w:right="0" w:firstLine="560"/>
        <w:spacing w:before="450" w:after="450" w:line="312" w:lineRule="auto"/>
      </w:pPr>
      <w:r>
        <w:rPr>
          <w:rFonts w:ascii="宋体" w:hAnsi="宋体" w:eastAsia="宋体" w:cs="宋体"/>
          <w:color w:val="000"/>
          <w:sz w:val="28"/>
          <w:szCs w:val="28"/>
        </w:rPr>
        <w:t xml:space="preserve">七一建党节党课讲稿范文五篇【三】</w:t>
      </w:r>
    </w:p>
    <w:p>
      <w:pPr>
        <w:ind w:left="0" w:right="0" w:firstLine="560"/>
        <w:spacing w:before="450" w:after="450" w:line="312" w:lineRule="auto"/>
      </w:pPr>
      <w:r>
        <w:rPr>
          <w:rFonts w:ascii="宋体" w:hAnsi="宋体" w:eastAsia="宋体" w:cs="宋体"/>
          <w:color w:val="000"/>
          <w:sz w:val="28"/>
          <w:szCs w:val="28"/>
        </w:rPr>
        <w:t xml:space="preserve">按照上级党委要求，在七一党的生日来临之际，由我为大家上一堂党课。在中国共产党成立99年之际，作为一名党员干部，要想永葆初心本色，必须牢记“三个不忘”。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我们是永远的革命者。中国共产党在革命烈火中百炼成钢。革命之于我们党，不仅是历史活动，还是一种浸入灵魂的精神气质。有人说，我们党现在已经从“革命党”变成了“执政党”，再讲革命不合时宜了。针对这种观点，习近平总书记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习近平总书记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我们是时代的答卷人。历史车轮滚滚向前，时代潮流浩浩荡荡。习近平总书记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 人民事业不断发展的苍天大树之根本，是我们党和人民不断奋进的万里长河之泉源。习近平总书记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我们是在辉煌历史的传承接力中走来的。马克思说：“人们自己创造自己的历史，但并不是随心所欲地创造，而是在直接碰到的、既定的、从过去承继下来的条件下创造。”毛泽东说：“我们不应当割断历史。从孔夫子到孙x，我们应当给以总结，承继这一份珍贵的遗产。”习近平总书记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风雨兼程，不忘我们为什么出发的历史。百年中国长卷，历史的追光始终跟随着x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七一建党节党课讲稿范文五篇【四】</w:t>
      </w:r>
    </w:p>
    <w:p>
      <w:pPr>
        <w:ind w:left="0" w:right="0" w:firstLine="560"/>
        <w:spacing w:before="450" w:after="450" w:line="312" w:lineRule="auto"/>
      </w:pPr>
      <w:r>
        <w:rPr>
          <w:rFonts w:ascii="宋体" w:hAnsi="宋体" w:eastAsia="宋体" w:cs="宋体"/>
          <w:color w:val="000"/>
          <w:sz w:val="28"/>
          <w:szCs w:val="28"/>
        </w:rPr>
        <w:t xml:space="preserve">今天是中国共产党成立xx周年党的生日，从1921年成立以来，党已经走过了xx年艰辛而辉煌的风雨历程。我们都知道，党的历史是中华民族的独立、解放、繁荣和为中国人民的自由、民主、幸福而不懈奋斗的历史。这xx年，是马克思主义基本原理同中国具体实际相结合、不断推进马克思主义中国化的xx年，是我们党经受各种风浪考验、不断发展壮大，不断开创各项事业新局面的xx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1、要有崇高的理想信念，时刻铭记党的纪律。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2、要心中有责、发挥好党员作用</w:t>
      </w:r>
    </w:p>
    <w:p>
      <w:pPr>
        <w:ind w:left="0" w:right="0" w:firstLine="560"/>
        <w:spacing w:before="450" w:after="450" w:line="312" w:lineRule="auto"/>
      </w:pPr>
      <w:r>
        <w:rPr>
          <w:rFonts w:ascii="宋体" w:hAnsi="宋体" w:eastAsia="宋体" w:cs="宋体"/>
          <w:color w:val="000"/>
          <w:sz w:val="28"/>
          <w:szCs w:val="28"/>
        </w:rPr>
        <w:t xml:space="preserve">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1、在宣传农村政策方面发挥作用。2、在应用农业新技术方面起模范作用3、在建设生态环境中起带头作用。4、在帮助群众排忧解难中发挥作用。5、在调解民事纠纷中起帮助作用。6、在正民风树新风中发挥作用。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三、立足群众、为民服务。</w:t>
      </w:r>
    </w:p>
    <w:p>
      <w:pPr>
        <w:ind w:left="0" w:right="0" w:firstLine="560"/>
        <w:spacing w:before="450" w:after="450" w:line="312" w:lineRule="auto"/>
      </w:pPr>
      <w:r>
        <w:rPr>
          <w:rFonts w:ascii="宋体" w:hAnsi="宋体" w:eastAsia="宋体" w:cs="宋体"/>
          <w:color w:val="000"/>
          <w:sz w:val="28"/>
          <w:szCs w:val="28"/>
        </w:rPr>
        <w:t xml:space="preserve">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宋体" w:hAnsi="宋体" w:eastAsia="宋体" w:cs="宋体"/>
          <w:color w:val="000"/>
          <w:sz w:val="28"/>
          <w:szCs w:val="28"/>
        </w:rPr>
        <w:t xml:space="preserve">七一建党节党课讲稿范文五篇【五】</w:t>
      </w:r>
    </w:p>
    <w:p>
      <w:pPr>
        <w:ind w:left="0" w:right="0" w:firstLine="560"/>
        <w:spacing w:before="450" w:after="450" w:line="312" w:lineRule="auto"/>
      </w:pPr>
      <w:r>
        <w:rPr>
          <w:rFonts w:ascii="宋体" w:hAnsi="宋体" w:eastAsia="宋体" w:cs="宋体"/>
          <w:color w:val="000"/>
          <w:sz w:val="28"/>
          <w:szCs w:val="28"/>
        </w:rPr>
        <w:t xml:space="preserve">今天，我讲的党课题目叫做《传承红船精神，强化国企担当》。</w:t>
      </w:r>
    </w:p>
    <w:p>
      <w:pPr>
        <w:ind w:left="0" w:right="0" w:firstLine="560"/>
        <w:spacing w:before="450" w:after="450" w:line="312" w:lineRule="auto"/>
      </w:pPr>
      <w:r>
        <w:rPr>
          <w:rFonts w:ascii="宋体" w:hAnsi="宋体" w:eastAsia="宋体" w:cs="宋体"/>
          <w:color w:val="000"/>
          <w:sz w:val="28"/>
          <w:szCs w:val="28"/>
        </w:rPr>
        <w:t xml:space="preserve">内容主要是回顾红色党建历史，从中汲取精神力量，进而思考在新一轮国有企业国资改革发展中，如何把握好国有企业该有的使命和担当。</w:t>
      </w:r>
    </w:p>
    <w:p>
      <w:pPr>
        <w:ind w:left="0" w:right="0" w:firstLine="560"/>
        <w:spacing w:before="450" w:after="450" w:line="312" w:lineRule="auto"/>
      </w:pPr>
      <w:r>
        <w:rPr>
          <w:rFonts w:ascii="宋体" w:hAnsi="宋体" w:eastAsia="宋体" w:cs="宋体"/>
          <w:color w:val="000"/>
          <w:sz w:val="28"/>
          <w:szCs w:val="28"/>
        </w:rPr>
        <w:t xml:space="preserve">可能有人会问，在一个高速发展的全球化时代，我们应该更多的去展望未来，为什么还要回顾历史呢?这正是你需要经常回答门口保安的三个哲学问题：你是谁?你从哪里来?你要到哪里去?因为，只有当我们搞清楚了自己是从哪里来，理解了自己，才能搞清楚当下自己在哪里，然后才知道该如何规划未来。</w:t>
      </w:r>
    </w:p>
    <w:p>
      <w:pPr>
        <w:ind w:left="0" w:right="0" w:firstLine="560"/>
        <w:spacing w:before="450" w:after="450" w:line="312" w:lineRule="auto"/>
      </w:pPr>
      <w:r>
        <w:rPr>
          <w:rFonts w:ascii="宋体" w:hAnsi="宋体" w:eastAsia="宋体" w:cs="宋体"/>
          <w:color w:val="000"/>
          <w:sz w:val="28"/>
          <w:szCs w:val="28"/>
        </w:rPr>
        <w:t xml:space="preserve">所以，越是一个需要规划未来的时代，就越是一个需要回顾过去的时代。而要回顾过去，作为国企人，首要的是重温中国红船的历史沧桑。</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x开幕，来自全国各地的13名代表出席会议。因为活动被监视，7月30日会议被迫转移到x南湖，在一艘游船上召开了最后一天的会议。大会庄严宣告了中国共产党的诞生，明确了中国共产党的纲领任务，那就是带领中国人民实现社会主义、共产主义奋斗目标。</w:t>
      </w:r>
    </w:p>
    <w:p>
      <w:pPr>
        <w:ind w:left="0" w:right="0" w:firstLine="560"/>
        <w:spacing w:before="450" w:after="450" w:line="312" w:lineRule="auto"/>
      </w:pPr>
      <w:r>
        <w:rPr>
          <w:rFonts w:ascii="宋体" w:hAnsi="宋体" w:eastAsia="宋体" w:cs="宋体"/>
          <w:color w:val="000"/>
          <w:sz w:val="28"/>
          <w:szCs w:val="28"/>
        </w:rPr>
        <w:t xml:space="preserve">小小的一条游船，播下了中国革命的火种，开启了中国共产党的跨世纪航程，这条小船因而获得了一个载入史册的名字——红船。红船，见证了中国历史上开天辟地的大事件，是我们党的“母亲船”。</w:t>
      </w:r>
    </w:p>
    <w:p>
      <w:pPr>
        <w:ind w:left="0" w:right="0" w:firstLine="560"/>
        <w:spacing w:before="450" w:after="450" w:line="312" w:lineRule="auto"/>
      </w:pPr>
      <w:r>
        <w:rPr>
          <w:rFonts w:ascii="宋体" w:hAnsi="宋体" w:eastAsia="宋体" w:cs="宋体"/>
          <w:color w:val="000"/>
          <w:sz w:val="28"/>
          <w:szCs w:val="28"/>
        </w:rPr>
        <w:t xml:space="preserve">2024年6月21日，当时任x省委书记的习近平发表文章《弘扬“红船精神” 走在时代前列》，第一次精准提炼了“红船精神”。那就是开天辟地、敢为人先的首创精神，坚定理想、百折不挠的奋斗精神，立党为公、忠诚为民的奉献精神。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20年10月31日，在党的十九大胜利闭幕一周之际，习近平总书记带领中央政治局常委专程赶赴x和x，瞻仰南湖红船，回顾建党历史，重温入党誓词，号召全党要结合新时代特点，大力弘扬“红船精神”，让“红船精神”永放光芒。</w:t>
      </w:r>
    </w:p>
    <w:p>
      <w:pPr>
        <w:ind w:left="0" w:right="0" w:firstLine="560"/>
        <w:spacing w:before="450" w:after="450" w:line="312" w:lineRule="auto"/>
      </w:pPr>
      <w:r>
        <w:rPr>
          <w:rFonts w:ascii="宋体" w:hAnsi="宋体" w:eastAsia="宋体" w:cs="宋体"/>
          <w:color w:val="000"/>
          <w:sz w:val="28"/>
          <w:szCs w:val="28"/>
        </w:rPr>
        <w:t xml:space="preserve">“红船精神”是中国梦的起点。近代以来，鸦片战争打碎了清政府的天朝大国梦，也激发了中国的民族复兴梦。在相当长一段时期，洋务运动我们学技术，同样的洋枪洋炮就是打不过日本，甲午战争，失败！戊戌变法我们学制度，君主立宪也好，民主共和也罢，到了中国就预备立宪，失败！辛亥革命，孙x暴力推翻了清王朝，袁世凯不满足还要做皇帝，失败！经历了这么多探索和努力，最后都以失败告终。</w:t>
      </w:r>
    </w:p>
    <w:p>
      <w:pPr>
        <w:ind w:left="0" w:right="0" w:firstLine="560"/>
        <w:spacing w:before="450" w:after="450" w:line="312" w:lineRule="auto"/>
      </w:pPr>
      <w:r>
        <w:rPr>
          <w:rFonts w:ascii="宋体" w:hAnsi="宋体" w:eastAsia="宋体" w:cs="宋体"/>
          <w:color w:val="000"/>
          <w:sz w:val="28"/>
          <w:szCs w:val="28"/>
        </w:rPr>
        <w:t xml:space="preserve">在屡受挫折的困境中，中国共产党在南湖红船应运而生，中华民族从此有了主心骨，中国革命从此焕然一新，在“红船精神”的指引下，我们党走向井冈山，走进x，走过西柏坡，走进中南海，走向全国执政。</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曾经的过去，更不能忘记为什么出发。我们党从弱小到强大，从九死一生到蓬勃兴旺，从只有56名党员到拥有8900万党员、450万个基层党组织，成为世界上最大的执政党。之所以能够如此，根本在于我们党不怕牺牲，有敢为天下人先的“首创精神”；不畏艰难，有“艰难困苦、玉汝于成”的“奋斗精神”，不忘初心，有“始终同人民想在一起、干在一起”的“奉献精神”，一步一个脚印，踏踏实实向着美好未来和最高理想奋进。</w:t>
      </w:r>
    </w:p>
    <w:p>
      <w:pPr>
        <w:ind w:left="0" w:right="0" w:firstLine="560"/>
        <w:spacing w:before="450" w:after="450" w:line="312" w:lineRule="auto"/>
      </w:pPr>
      <w:r>
        <w:rPr>
          <w:rFonts w:ascii="宋体" w:hAnsi="宋体" w:eastAsia="宋体" w:cs="宋体"/>
          <w:color w:val="000"/>
          <w:sz w:val="28"/>
          <w:szCs w:val="28"/>
        </w:rPr>
        <w:t xml:space="preserve">党组织与国有企业携手并肩，走过了改革开放以来风云激荡的岁月，党的十九大宣告中国正式进入了新时代，适应和引领经济新常态，对国有企业提出了新的要求，深化改制、结构调整和提质增效成为新一轮国企改革的关键词。</w:t>
      </w:r>
    </w:p>
    <w:p>
      <w:pPr>
        <w:ind w:left="0" w:right="0" w:firstLine="560"/>
        <w:spacing w:before="450" w:after="450" w:line="312" w:lineRule="auto"/>
      </w:pPr>
      <w:r>
        <w:rPr>
          <w:rFonts w:ascii="宋体" w:hAnsi="宋体" w:eastAsia="宋体" w:cs="宋体"/>
          <w:color w:val="000"/>
          <w:sz w:val="28"/>
          <w:szCs w:val="28"/>
        </w:rPr>
        <w:t xml:space="preserve">国企是国之重器，改革成败关乎经济发展全局，是修修补补的改，还是脱胎换骨的改?我们要走什么样的强盛之路?要实现什么样的发展?要达到什么样的目标?要做出什么样的贡献?如何才能实现企业发展与党的建设深度融合?成为摆在国企人面前迫切需要解决好的重要问题。</w:t>
      </w:r>
    </w:p>
    <w:p>
      <w:pPr>
        <w:ind w:left="0" w:right="0" w:firstLine="560"/>
        <w:spacing w:before="450" w:after="450" w:line="312" w:lineRule="auto"/>
      </w:pPr>
      <w:r>
        <w:rPr>
          <w:rFonts w:ascii="宋体" w:hAnsi="宋体" w:eastAsia="宋体" w:cs="宋体"/>
          <w:color w:val="000"/>
          <w:sz w:val="28"/>
          <w:szCs w:val="28"/>
        </w:rPr>
        <w:t xml:space="preserve">在国有企业新一轮改革发展中，不忘初心，牢记使命，回到我们党的革命原点，回顾党的沧桑历史，“红船”中凝练的“首创精神”、“奋斗精神”和“奉献精神”，对今天国企各项改革工作的推进，仍然有着非常重要的现实意义。</w:t>
      </w:r>
    </w:p>
    <w:p>
      <w:pPr>
        <w:ind w:left="0" w:right="0" w:firstLine="560"/>
        <w:spacing w:before="450" w:after="450" w:line="312" w:lineRule="auto"/>
      </w:pPr>
      <w:r>
        <w:rPr>
          <w:rFonts w:ascii="宋体" w:hAnsi="宋体" w:eastAsia="宋体" w:cs="宋体"/>
          <w:color w:val="000"/>
          <w:sz w:val="28"/>
          <w:szCs w:val="28"/>
        </w:rPr>
        <w:t xml:space="preserve">从历史的维度看，国企国资改革是对苏联老大哥式经济发展模式的一种反思和调整，持续时间长，改革历程复杂，“摸了这么多年的石头，到了要过河的时候了”，国企国资改革容不得等待观望，势在必行。</w:t>
      </w:r>
    </w:p>
    <w:p>
      <w:pPr>
        <w:ind w:left="0" w:right="0" w:firstLine="560"/>
        <w:spacing w:before="450" w:after="450" w:line="312" w:lineRule="auto"/>
      </w:pPr>
      <w:r>
        <w:rPr>
          <w:rFonts w:ascii="宋体" w:hAnsi="宋体" w:eastAsia="宋体" w:cs="宋体"/>
          <w:color w:val="000"/>
          <w:sz w:val="28"/>
          <w:szCs w:val="28"/>
        </w:rPr>
        <w:t xml:space="preserve">国有企业改革不可能一蹴而就。改革“要改掉什么，要革去什么”，“国家对企业应该怎样管，应该管多少”，国企过去大规模生产的商业模式已经过时，如何通过小批量生产满足市场需求，这些都没有成功的先例可以遵循，也没有成功的经验可以复制，关键是要传承好“红船”中的“首创精神”，冲着问题去，把国企改革放到整个经济改革体系中来讨论，放到整个市场资源配置中去运行，在尊重市场规律，符合具体国情、省情、实情的前提下，确保各方面利益平衡发展，特别是涉及国企员工利益方面，既要积极稳妥多方兼顾，又要大刀阔斧敢闯敢试，既要扛着打破金科玉律的金箍棒，还要念好国有资产流失的“紧箍咒“，这样才能够真正不断增强国企活力和影响力，这样的改革才是真刀真枪的国企改革。</w:t>
      </w:r>
    </w:p>
    <w:p>
      <w:pPr>
        <w:ind w:left="0" w:right="0" w:firstLine="560"/>
        <w:spacing w:before="450" w:after="450" w:line="312" w:lineRule="auto"/>
      </w:pPr>
      <w:r>
        <w:rPr>
          <w:rFonts w:ascii="宋体" w:hAnsi="宋体" w:eastAsia="宋体" w:cs="宋体"/>
          <w:color w:val="000"/>
          <w:sz w:val="28"/>
          <w:szCs w:val="28"/>
        </w:rPr>
        <w:t xml:space="preserve">新一轮国有企业改革任务繁重而艰巨，随着经济改革步入深水区，要改组成立国有资本投资营运公司、要区分商业类和公益类企业、要发展混合所有制、要厘清国资委的角色定位等等，涉及到体制机制的创新，更涉及到利益格局的调整，大多都是难啃得“硬骨头”，难闯的“硬关卡”，再加上复杂的国内外经济形势，决定了国企改革是一项牵一发而动全身的系统工程，绝不是敲锣打鼓轻轻松松就能够实现的，等不得，也急不得。站在新时代的起点，面对历史使命和责任，要传承好“红船”中的“奋斗精神”，越是到了闯关夺隘的关键时刻，就越是要“耐得烦霸得蛮”，理一理千头万绪，看一看实际情况，正视矛盾和困难，不怕吃苦，撸起袖子干，甩开膀子冲，用奋斗的姿态，满怀的豪情，夺取新一轮国企改革的伟大胜利。</w:t>
      </w:r>
    </w:p>
    <w:p>
      <w:pPr>
        <w:ind w:left="0" w:right="0" w:firstLine="560"/>
        <w:spacing w:before="450" w:after="450" w:line="312" w:lineRule="auto"/>
      </w:pPr>
      <w:r>
        <w:rPr>
          <w:rFonts w:ascii="宋体" w:hAnsi="宋体" w:eastAsia="宋体" w:cs="宋体"/>
          <w:color w:val="000"/>
          <w:sz w:val="28"/>
          <w:szCs w:val="28"/>
        </w:rPr>
        <w:t xml:space="preserve">坚持党的领导、加强党的建设，是国有企业的光荣传统。没有党的坚强领导，没有党组织长期努力，没有广大党员、干部、职工不懈奋斗，就没有国有企业的今天，我们不能自废武功，放弃这个优势。新一轮国企改革是切蛋糕，也是做蛋糕，企业结构调整必然会影响到群体利益调整，新形势下，把国有企业做强做优做大靠什么?行业调控政策、市场法治环境很重要，正确的战略规划、科学的管理体系、有核心竞争力的技术、产品很重要，但最重要的，还是要有一个坚强有力的领导班子、一支勇于攻坚克难的高素质党员队伍、一支充分组织调动起来的员工队伍，为国企改革发展提供坚强组织保证，这就务必要传承好“红船”中的奉献精神，清醒自觉得认识到，作为受党指派、为党工作的国企党员领导干部，无论从事经营管理哪一项具体工作，干的都是党的事业，要明白权利是党和人民赋予的，工资是党和人民发的，国企人都是人民群众聘请的打工仔，要切实站在发展全局来看国企改革，不计较个人利害得失，认真负责，把握好混合所有制的股权结构尺度，坚持人民利益高于一切的原则，在新一轮国企改革中，为党和人民递上一份满意答卷。</w:t>
      </w:r>
    </w:p>
    <w:p>
      <w:pPr>
        <w:ind w:left="0" w:right="0" w:firstLine="560"/>
        <w:spacing w:before="450" w:after="450" w:line="312" w:lineRule="auto"/>
      </w:pPr>
      <w:r>
        <w:rPr>
          <w:rFonts w:ascii="宋体" w:hAnsi="宋体" w:eastAsia="宋体" w:cs="宋体"/>
          <w:color w:val="000"/>
          <w:sz w:val="28"/>
          <w:szCs w:val="28"/>
        </w:rPr>
        <w:t xml:space="preserve">从哪里来，到哪里去。回望红色历史沧桑，在“红船”历史中汲取“首创、奋斗和奉献”的精神和力量，为的就是不忘初心、牢记使命、永远奋斗。2024年在全国国有企业党的建设工作会议上，习近平总书记强调：“中国特色现代国企制度，‘特’就特在把党的领导融入公司治理各环节，把企业党组织内嵌到公司治理结构之中”。也就是说，国企党建不是抽象的概念，也不是与企业经营发展毫无关联，而是要让党务和业务水乳交融，让党建与发展相得益彰。</w:t>
      </w:r>
    </w:p>
    <w:p>
      <w:pPr>
        <w:ind w:left="0" w:right="0" w:firstLine="560"/>
        <w:spacing w:before="450" w:after="450" w:line="312" w:lineRule="auto"/>
      </w:pPr>
      <w:r>
        <w:rPr>
          <w:rFonts w:ascii="宋体" w:hAnsi="宋体" w:eastAsia="宋体" w:cs="宋体"/>
          <w:color w:val="000"/>
          <w:sz w:val="28"/>
          <w:szCs w:val="28"/>
        </w:rPr>
        <w:t xml:space="preserve">“国企姓啥”、“国企的存在就是为了赚钱吗”，展望未来，我们必须首先从思想上彻底回答好这两个问题，国有企业是市场主体，有经济属性，更有政治属性和社会属性，在改革发展中，党的建设只能加强，不能削弱，这是国企独特的优势，坚持“党管企业”，就必须注重从历史的回望中汲取力量，牢记好、传承好“首创精神、奋斗精神和奉献精神”。</w:t>
      </w:r>
    </w:p>
    <w:p>
      <w:pPr>
        <w:ind w:left="0" w:right="0" w:firstLine="560"/>
        <w:spacing w:before="450" w:after="450" w:line="312" w:lineRule="auto"/>
      </w:pPr>
      <w:r>
        <w:rPr>
          <w:rFonts w:ascii="宋体" w:hAnsi="宋体" w:eastAsia="宋体" w:cs="宋体"/>
          <w:color w:val="000"/>
          <w:sz w:val="28"/>
          <w:szCs w:val="28"/>
        </w:rPr>
        <w:t xml:space="preserve">“红船精神”是历史的，更是具体的，在新时代背景下，我们要把“红船精神”贯穿于国有企业改革发展全过程，学在深处，干在实处，做国有资产的忠诚卫士，为国有企业做强做优做大贡献力量。</w:t>
      </w:r>
    </w:p>
    <w:p>
      <w:pPr>
        <w:ind w:left="0" w:right="0" w:firstLine="560"/>
        <w:spacing w:before="450" w:after="450" w:line="312" w:lineRule="auto"/>
      </w:pPr>
      <w:r>
        <w:rPr>
          <w:rFonts w:ascii="宋体" w:hAnsi="宋体" w:eastAsia="宋体" w:cs="宋体"/>
          <w:color w:val="000"/>
          <w:sz w:val="28"/>
          <w:szCs w:val="28"/>
        </w:rPr>
        <w:t xml:space="preserve">有人说过：你有一个苹果，我有一个苹果，我们彼此交换，每人还是一个苹果；你有一种思想，我有一种思想，我们彼此交换，每人拥有的是——两种思想。今天的党课就到这里，不当之处，请大家批评指正。最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2025-05-02T15:48:10+08:00</dcterms:created>
  <dcterms:modified xsi:type="dcterms:W3CDTF">2025-05-02T15:48:10+08:00</dcterms:modified>
</cp:coreProperties>
</file>

<file path=docProps/custom.xml><?xml version="1.0" encoding="utf-8"?>
<Properties xmlns="http://schemas.openxmlformats.org/officeDocument/2006/custom-properties" xmlns:vt="http://schemas.openxmlformats.org/officeDocument/2006/docPropsVTypes"/>
</file>