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加速青年教师成长</w:t>
      </w:r>
      <w:bookmarkEnd w:id="1"/>
    </w:p>
    <w:p>
      <w:pPr>
        <w:jc w:val="center"/>
        <w:spacing w:before="0" w:after="450"/>
      </w:pPr>
      <w:r>
        <w:rPr>
          <w:rFonts w:ascii="Arial" w:hAnsi="Arial" w:eastAsia="Arial" w:cs="Arial"/>
          <w:color w:val="999999"/>
          <w:sz w:val="20"/>
          <w:szCs w:val="20"/>
        </w:rPr>
        <w:t xml:space="preserve">来源：网络  作者：九曲桥畔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加速青年教师成长一、建制度、强管理，创造青年教师成长的良好环境俗话说，没有规矩不成方圆。我认为在青年教师成长的系列活动中，也必须要建立一套完整的管理制度，用制度去指导和监督青年教师的成长；用制度去衡量青年教师成长的速度和效果；用制度去评价主...</w:t>
      </w:r>
    </w:p>
    <w:p>
      <w:pPr>
        <w:ind w:left="0" w:right="0" w:firstLine="560"/>
        <w:spacing w:before="450" w:after="450" w:line="312" w:lineRule="auto"/>
      </w:pPr>
      <w:r>
        <w:rPr>
          <w:rFonts w:ascii="宋体" w:hAnsi="宋体" w:eastAsia="宋体" w:cs="宋体"/>
          <w:color w:val="000"/>
          <w:sz w:val="28"/>
          <w:szCs w:val="28"/>
        </w:rPr>
        <w:t xml:space="preserve">加速青年教师成长</w:t>
      </w:r>
    </w:p>
    <w:p>
      <w:pPr>
        <w:ind w:left="0" w:right="0" w:firstLine="560"/>
        <w:spacing w:before="450" w:after="450" w:line="312" w:lineRule="auto"/>
      </w:pPr>
      <w:r>
        <w:rPr>
          <w:rFonts w:ascii="宋体" w:hAnsi="宋体" w:eastAsia="宋体" w:cs="宋体"/>
          <w:color w:val="000"/>
          <w:sz w:val="28"/>
          <w:szCs w:val="28"/>
        </w:rPr>
        <w:t xml:space="preserve">一、建制度、强管理，创造青年教师成长的良好环境</w:t>
      </w:r>
    </w:p>
    <w:p>
      <w:pPr>
        <w:ind w:left="0" w:right="0" w:firstLine="560"/>
        <w:spacing w:before="450" w:after="450" w:line="312" w:lineRule="auto"/>
      </w:pPr>
      <w:r>
        <w:rPr>
          <w:rFonts w:ascii="宋体" w:hAnsi="宋体" w:eastAsia="宋体" w:cs="宋体"/>
          <w:color w:val="000"/>
          <w:sz w:val="28"/>
          <w:szCs w:val="28"/>
        </w:rPr>
        <w:t xml:space="preserve">俗话说，没有规矩不成方圆。我认为在青年教师成长的系列活动中，也必须要建立一套完整的管理制度，用制度去指导和监督青年教师的成长；用制度去衡量青年教师成长的速度和效果；用制度去评价主管部门和相关责任人的工作质量。鉴于此，必须要建立两个最基本的管理制度。首先，要建立青年教师成长目标责任制。从行政命令的角度责成学校教务处专人负责我校青年教师的培养任务，根据学科和任教年级的不同特点，在学年初制定详细的工作计划，并由专人跟踪实施，严格管理，以防流于形式。其次，建立青年教师成长评价制度。学校每年都应对青年教师的成长做一个公开、公平、客观的评价和考核。既要考核教务处目标的达成情况，又要考核相关责任人的工作质量，更要从教学常规、教育科研、培训学习、以及教学业绩等几个方面对青年教师进行比较全面的评价，最后奖优惩劣。当然这只是两个最基本的制度，对学校来说，青年教师的成长是一项伟大的工程，它需要更多的相关制度和辅助措施。</w:t>
      </w:r>
    </w:p>
    <w:p>
      <w:pPr>
        <w:ind w:left="0" w:right="0" w:firstLine="560"/>
        <w:spacing w:before="450" w:after="450" w:line="312" w:lineRule="auto"/>
      </w:pPr>
      <w:r>
        <w:rPr>
          <w:rFonts w:ascii="宋体" w:hAnsi="宋体" w:eastAsia="宋体" w:cs="宋体"/>
          <w:color w:val="000"/>
          <w:sz w:val="28"/>
          <w:szCs w:val="28"/>
        </w:rPr>
        <w:t xml:space="preserve">二、师带徒、共促进，浓厚学校教育科研氛围</w:t>
      </w:r>
    </w:p>
    <w:p>
      <w:pPr>
        <w:ind w:left="0" w:right="0" w:firstLine="560"/>
        <w:spacing w:before="450" w:after="450" w:line="312" w:lineRule="auto"/>
      </w:pPr>
      <w:r>
        <w:rPr>
          <w:rFonts w:ascii="宋体" w:hAnsi="宋体" w:eastAsia="宋体" w:cs="宋体"/>
          <w:color w:val="000"/>
          <w:sz w:val="28"/>
          <w:szCs w:val="28"/>
        </w:rPr>
        <w:t xml:space="preserve">“师带徒”，是中国传统培养技术工人的形式，不知有多少能工巧匠是依靠这种贴身帮教脱颖而出的。青年教师刚从学校出来，不管是生活阅历、工作经验，还是教学业务水平都有很大程度上的欠缺，这种传统的帮教形式，能够帮助青年教师尽快的成长。同时，师带徒是一个双边活动，作为师傅的老教师在指导青年教师的过程中，也可以通过不断的反思和总结，使自己的业务水平和教育科研能力得到很大的提高，对提高学校师资整体水平起到推波助澜的作用。不过，我个人认为，目前我校的师带徒活动基本流于形式，尽管签了协议书，但多数没有落到实处。这既有师傅的原因，也有徒弟的问题，更有学校制度和管理的缺陷。作为师父本身的工作量大，任务重，再加之学校制度上的缺陷，师傅基本上不是很主动的去关心和帮助自己的徒弟，更谈不上从教学设计、课堂处理等细节上去点拨、指导徒弟了。更何况作为青年教师来说，他的本身素质和工作态度也极大地影响双边活动的正常开展，能做到每节课先听后讲已经是相当不错了，因此，他们实际上还是在黑暗中摸索着前进，并且基本上是和师父如出一辙，没有多少创新意识。因此，为了更好的发挥师带徒的作用，必须充分发挥师父和徒弟的主观能动性，并从制度上加强管理。</w:t>
      </w:r>
    </w:p>
    <w:p>
      <w:pPr>
        <w:ind w:left="0" w:right="0" w:firstLine="560"/>
        <w:spacing w:before="450" w:after="450" w:line="312" w:lineRule="auto"/>
      </w:pPr>
      <w:r>
        <w:rPr>
          <w:rFonts w:ascii="宋体" w:hAnsi="宋体" w:eastAsia="宋体" w:cs="宋体"/>
          <w:color w:val="000"/>
          <w:sz w:val="28"/>
          <w:szCs w:val="28"/>
        </w:rPr>
        <w:t xml:space="preserve">三、走出去、请进来，扩大青年教师学习的空间</w:t>
      </w:r>
    </w:p>
    <w:p>
      <w:pPr>
        <w:ind w:left="0" w:right="0" w:firstLine="560"/>
        <w:spacing w:before="450" w:after="450" w:line="312" w:lineRule="auto"/>
      </w:pPr>
      <w:r>
        <w:rPr>
          <w:rFonts w:ascii="宋体" w:hAnsi="宋体" w:eastAsia="宋体" w:cs="宋体"/>
          <w:color w:val="000"/>
          <w:sz w:val="28"/>
          <w:szCs w:val="28"/>
        </w:rPr>
        <w:t xml:space="preserve">其实，大胆的让青年教师走出去，也是加快青年教师成长的途径之一。多数青年教师具有独特的性格特点，思想活跃、敢说敢干、有闯劲，接受信息快、上进心强、热情高。在条件许可并有机会的条件下，多让青年教师外出参加培训学习，让他们更多地接受新的教育理念和教学方法，更能够转变青年教师的教育观念，提高青年教师的创新意识和创新能力。同时，根据学校发展和青年教师成长的需要，不定期的邀请知名的教师以及在教育教学方面有特长的专家为青年教师讲学、培训，也是加快青年教师成长的重要形式。不管是走出去还是请进来，这无疑会最大限度的扩大青年教师学习的空间，提高青年教师学习的层次，更能不断的提高青年教师的业务和理论水平。</w:t>
      </w:r>
    </w:p>
    <w:p>
      <w:pPr>
        <w:ind w:left="0" w:right="0" w:firstLine="560"/>
        <w:spacing w:before="450" w:after="450" w:line="312" w:lineRule="auto"/>
      </w:pPr>
      <w:r>
        <w:rPr>
          <w:rFonts w:ascii="宋体" w:hAnsi="宋体" w:eastAsia="宋体" w:cs="宋体"/>
          <w:color w:val="000"/>
          <w:sz w:val="28"/>
          <w:szCs w:val="28"/>
        </w:rPr>
        <w:t xml:space="preserve">四、强意识、勤学习，增强青年教师个人素质</w:t>
      </w:r>
    </w:p>
    <w:p>
      <w:pPr>
        <w:ind w:left="0" w:right="0" w:firstLine="560"/>
        <w:spacing w:before="450" w:after="450" w:line="312" w:lineRule="auto"/>
      </w:pPr>
      <w:r>
        <w:rPr>
          <w:rFonts w:ascii="宋体" w:hAnsi="宋体" w:eastAsia="宋体" w:cs="宋体"/>
          <w:color w:val="000"/>
          <w:sz w:val="28"/>
          <w:szCs w:val="28"/>
        </w:rPr>
        <w:t xml:space="preserve">作为青年教师，要想尽快的成长，教好书，育好人，必须增强自身意识，勤奋学习，提高个人素质。首先，青年教师要加强教学基本功的学习与练习，比如普通话、粉笔字以及多媒体技术等等。同时青年教师更要加强在教学常规要求方面的学习，不定期的阅读几本关于教育教学理论或实践方面的专著，丰富自己的教学艺术，也能提高自己的理论水平，走教师专业话发展的道路。其次，作为一名青年教师要重视自身的道德形象，为人师表最重要的就是要有良好的道德品质，积极向上的精神和坚韧不拔的毅力。教师的素质和人格魅力时时刻刻影响着学生，教师的一言一行都将对学生产生深远影响。青年教师更要成为真、善、美的传递者，去开启学生丰富的心灵世界，使每个学生认识自身的能力，发挥最大的潜能。如果忽视教师自身的特质修养和个性魅力的发展，忽视自身职业道德素养的提高，则难以适应新时期对教师的要求。所以青年教师要严格要求自己，从每一件小事做起，培养爱岗敬业，为人师表和全身心投入教育事业的精神，提高自己的职业道德素质。</w:t>
      </w:r>
    </w:p>
    <w:p>
      <w:pPr>
        <w:ind w:left="0" w:right="0" w:firstLine="560"/>
        <w:spacing w:before="450" w:after="450" w:line="312" w:lineRule="auto"/>
      </w:pPr>
      <w:r>
        <w:rPr>
          <w:rFonts w:ascii="宋体" w:hAnsi="宋体" w:eastAsia="宋体" w:cs="宋体"/>
          <w:color w:val="000"/>
          <w:sz w:val="28"/>
          <w:szCs w:val="28"/>
        </w:rPr>
        <w:t xml:space="preserve">五、树信心、施压力，青年教师积极、主动承担教学任务</w:t>
      </w:r>
    </w:p>
    <w:p>
      <w:pPr>
        <w:ind w:left="0" w:right="0" w:firstLine="560"/>
        <w:spacing w:before="450" w:after="450" w:line="312" w:lineRule="auto"/>
      </w:pPr>
      <w:r>
        <w:rPr>
          <w:rFonts w:ascii="宋体" w:hAnsi="宋体" w:eastAsia="宋体" w:cs="宋体"/>
          <w:color w:val="000"/>
          <w:sz w:val="28"/>
          <w:szCs w:val="28"/>
        </w:rPr>
        <w:t xml:space="preserve">青年教师在成长的过程中，学校要不断的为青年教师们的成长提供各种活动和表现能力的机会。青年教师要有挑战困难、勇于攀登的信心和决心。除了学校或教研组安排的公开课、教研活动课必须积极主动承担以外，还应该不定期的邀请同学科或相关学科老师以及在教学方面很有经验的老师来听自己的课，把自己在教学设计、教学艺术、教学方法、教学手段等方面的缺点暴露出来，通过老师们一次又一次的指导、点拨，让自己能够尽快的成长。</w:t>
      </w:r>
    </w:p>
    <w:p>
      <w:pPr>
        <w:ind w:left="0" w:right="0" w:firstLine="560"/>
        <w:spacing w:before="450" w:after="450" w:line="312" w:lineRule="auto"/>
      </w:pPr>
      <w:r>
        <w:rPr>
          <w:rFonts w:ascii="宋体" w:hAnsi="宋体" w:eastAsia="宋体" w:cs="宋体"/>
          <w:color w:val="000"/>
          <w:sz w:val="28"/>
          <w:szCs w:val="28"/>
        </w:rPr>
        <w:t xml:space="preserve">六、抓教学、重研究，提高青年教师自身业务水平</w:t>
      </w:r>
    </w:p>
    <w:p>
      <w:pPr>
        <w:ind w:left="0" w:right="0" w:firstLine="560"/>
        <w:spacing w:before="450" w:after="450" w:line="312" w:lineRule="auto"/>
      </w:pPr>
      <w:r>
        <w:rPr>
          <w:rFonts w:ascii="宋体" w:hAnsi="宋体" w:eastAsia="宋体" w:cs="宋体"/>
          <w:color w:val="000"/>
          <w:sz w:val="28"/>
          <w:szCs w:val="28"/>
        </w:rPr>
        <w:t xml:space="preserve">教学质量应该是教师立身之本，青年教师更是如此。首先，我认为青年教师应该通过自己勤奋的态度、塌实的工作，认真做好课后的辅导，狠抓作业质量，促进学生对知识点的和方法的过手，以此来弥补自己教学经验不足带来的后遗症，从而提高教学质量。其次，青年教师更要注重教学研究。教育科研能促进课堂教学效果的提高，进而提升教学质量。对青年教师来说，教学反思可能是最有效的科研形式。新课程非常强调教师的教学反思，因为它会促使教师形成自我反思的意识和自我监控的能力。如何进行反思呢？可以从三个阶段进行，第一、教学前反思，从培养学生实践能力着手，拓展教学内容，优化教学过程；第二、教学中反思，及时自动地在教学行动中反思，培养反思和自我监控的习惯；第三、教学后反思，随时审视，随时修正，形成自己的教学个性。具体的讲，主要是教师自我总结、反思教学实践中的各种经验教训，可以总结反思教学中的灵感、顿悟和自己对教学内容、教法等要素的理解，也可以总结学生的反馈意见和教学实践中的有关事件等，以写出来为主，主要是养成教师勤于思考的习惯，进一步为今后的教学工作积累经验，同时提高自己的教育科研水平。</w:t>
      </w:r>
    </w:p>
    <w:p>
      <w:pPr>
        <w:ind w:left="0" w:right="0" w:firstLine="560"/>
        <w:spacing w:before="450" w:after="450" w:line="312" w:lineRule="auto"/>
      </w:pPr>
      <w:r>
        <w:rPr>
          <w:rFonts w:ascii="宋体" w:hAnsi="宋体" w:eastAsia="宋体" w:cs="宋体"/>
          <w:color w:val="000"/>
          <w:sz w:val="28"/>
          <w:szCs w:val="28"/>
        </w:rPr>
        <w:t xml:space="preserve">总之，教育要发展，离不开教师。教师素质的好坏、业务水平的高低直接影响到学校的教育教学质量。不可否认的是，学校教学工作的中坚力量是中、青年教师，特别是青年教师，他们的成长速度也直接关系着学校未来的发展，对学校的教育教学工作也将产生深远的影响。因此，青年教师如何尽快成长，是我们不得不长期研究的一个课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2025-05-15T17:59:49+08:00</dcterms:created>
  <dcterms:modified xsi:type="dcterms:W3CDTF">2025-05-15T17:59:49+08:00</dcterms:modified>
</cp:coreProperties>
</file>

<file path=docProps/custom.xml><?xml version="1.0" encoding="utf-8"?>
<Properties xmlns="http://schemas.openxmlformats.org/officeDocument/2006/custom-properties" xmlns:vt="http://schemas.openxmlformats.org/officeDocument/2006/docPropsVTypes"/>
</file>