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关于毕业生就业问题的思考</w:t>
      </w:r>
      <w:bookmarkEnd w:id="1"/>
    </w:p>
    <w:p>
      <w:pPr>
        <w:jc w:val="center"/>
        <w:spacing w:before="0" w:after="450"/>
      </w:pPr>
      <w:r>
        <w:rPr>
          <w:rFonts w:ascii="Arial" w:hAnsi="Arial" w:eastAsia="Arial" w:cs="Arial"/>
          <w:color w:val="999999"/>
          <w:sz w:val="20"/>
          <w:szCs w:val="20"/>
        </w:rPr>
        <w:t xml:space="preserve">来源：网络  作者：梦醉花间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毕业生就业问题的思考五篇【篇一】**年，**市采取多项措施，拓展就业空间，搭建就业平台，促进高校毕业生就业创业，帮助毕业生实现“成才梦，就业梦”。截至目前，全市实名登记应届高校毕业生6040人，登记率100%。实现就业5289人，高校毕...</w:t>
      </w:r>
    </w:p>
    <w:p>
      <w:pPr>
        <w:ind w:left="0" w:right="0" w:firstLine="560"/>
        <w:spacing w:before="450" w:after="450" w:line="312" w:lineRule="auto"/>
      </w:pPr>
      <w:r>
        <w:rPr>
          <w:rFonts w:ascii="宋体" w:hAnsi="宋体" w:eastAsia="宋体" w:cs="宋体"/>
          <w:color w:val="000"/>
          <w:sz w:val="28"/>
          <w:szCs w:val="28"/>
        </w:rPr>
        <w:t xml:space="preserve">关于毕业生就业问题的思考五篇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年，**市采取多项措施，拓展就业空间，搭建就业平台，促进高校毕业生就业创业，帮助毕业生实现“成才梦，就业梦”。截至目前，全市实名登记应届高校毕业生6040人，登记率100%。实现就业5289人，高校毕业生总体就业率达到88%。</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一是继续实施大学生创业引领计划。将大学生创业引领计划纳入“双创”工作总体安排，加强就业创业培训，提高其市场竞争力。年内举办未就业大中专毕业生就业能力提高培训15期，750人参加培训，举办大学生自主创业培训18期，560人参加培训。</w:t>
      </w:r>
    </w:p>
    <w:p>
      <w:pPr>
        <w:ind w:left="0" w:right="0" w:firstLine="560"/>
        <w:spacing w:before="450" w:after="450" w:line="312" w:lineRule="auto"/>
      </w:pPr>
      <w:r>
        <w:rPr>
          <w:rFonts w:ascii="宋体" w:hAnsi="宋体" w:eastAsia="宋体" w:cs="宋体"/>
          <w:color w:val="000"/>
          <w:sz w:val="28"/>
          <w:szCs w:val="28"/>
        </w:rPr>
        <w:t xml:space="preserve">二是积极落实各项扶持政策，增强高校毕业生的就业信心。及时为各类高校毕业生提供政策咨询、就业失业登记、职业指导、职业技能培训、职业介绍等一站式服务，积极引导高校毕业生就业创业。共为77名自主创业高校毕业生支付一次性创业奖励77万元，为92名自主创业高校毕业生支付首次创业补贴18.4万元，为高校毕业生创业人员发放创业担保贷款共74户，发放金额1178万元，极大地鼓舞了高校毕业生的创业热情。</w:t>
      </w:r>
    </w:p>
    <w:p>
      <w:pPr>
        <w:ind w:left="0" w:right="0" w:firstLine="560"/>
        <w:spacing w:before="450" w:after="450" w:line="312" w:lineRule="auto"/>
      </w:pPr>
      <w:r>
        <w:rPr>
          <w:rFonts w:ascii="宋体" w:hAnsi="宋体" w:eastAsia="宋体" w:cs="宋体"/>
          <w:color w:val="000"/>
          <w:sz w:val="28"/>
          <w:szCs w:val="28"/>
        </w:rPr>
        <w:t xml:space="preserve">三是举办双创活动，营造良好氛围。举办了以“青春喜迎十九大，创业共圆中国梦”为主题的**市第三届创新创业大赛。各县（区）精选30个创业项目参加比赛，使创业大赛成为了创业者们培养创新意识、展现创新才能的有效平台。</w:t>
      </w:r>
    </w:p>
    <w:p>
      <w:pPr>
        <w:ind w:left="0" w:right="0" w:firstLine="560"/>
        <w:spacing w:before="450" w:after="450" w:line="312" w:lineRule="auto"/>
      </w:pPr>
      <w:r>
        <w:rPr>
          <w:rFonts w:ascii="宋体" w:hAnsi="宋体" w:eastAsia="宋体" w:cs="宋体"/>
          <w:color w:val="000"/>
          <w:sz w:val="28"/>
          <w:szCs w:val="28"/>
        </w:rPr>
        <w:t xml:space="preserve">四是加大招录力度，夯实基层队伍。先后组织了4个批次1048人的考录工作，其中公开考录主任科员以下职位公务员44名，公开招聘事业单位工作人员584名，公开招聘中小学教师和医护人员321名（中小学教师199名、医护人员122名），招聘**年政府雇员99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就业观念存在偏差。许多高校毕业生的就业期望值过高，缺乏自谋职业、自主择业的观念,对就业形势认识不到位，适应能力和竞争能力不强，不愿意到环境艰苦、条件较差的岗位就业，也不愿到个体、私营等非公有制企业就业，一心向往党政机关和高收入单位。</w:t>
      </w:r>
    </w:p>
    <w:p>
      <w:pPr>
        <w:ind w:left="0" w:right="0" w:firstLine="560"/>
        <w:spacing w:before="450" w:after="450" w:line="312" w:lineRule="auto"/>
      </w:pPr>
      <w:r>
        <w:rPr>
          <w:rFonts w:ascii="宋体" w:hAnsi="宋体" w:eastAsia="宋体" w:cs="宋体"/>
          <w:color w:val="000"/>
          <w:sz w:val="28"/>
          <w:szCs w:val="28"/>
        </w:rPr>
        <w:t xml:space="preserve">二是本地就业渠道不宽。在经济增速放缓的大背景下，全市经济发展对就业拉动的作用不明显，新增就业岗位不多，高校毕业生大多首选在毕业地和外地大中城市就业，即使在本地就业的，多数人也只是选择参加录用招聘。</w:t>
      </w:r>
    </w:p>
    <w:p>
      <w:pPr>
        <w:ind w:left="0" w:right="0" w:firstLine="560"/>
        <w:spacing w:before="450" w:after="450" w:line="312" w:lineRule="auto"/>
      </w:pPr>
      <w:r>
        <w:rPr>
          <w:rFonts w:ascii="宋体" w:hAnsi="宋体" w:eastAsia="宋体" w:cs="宋体"/>
          <w:color w:val="000"/>
          <w:sz w:val="28"/>
          <w:szCs w:val="28"/>
        </w:rPr>
        <w:t xml:space="preserve">三是供大于求的结构性矛盾仍然突出。近年来高校连年扩招，高校毕业生人数远高于同期新增就业岗位的数量，加之农村劳动力转移</w:t>
      </w:r>
    </w:p>
    <w:p>
      <w:pPr>
        <w:ind w:left="0" w:right="0" w:firstLine="560"/>
        <w:spacing w:before="450" w:after="450" w:line="312" w:lineRule="auto"/>
      </w:pPr>
      <w:r>
        <w:rPr>
          <w:rFonts w:ascii="宋体" w:hAnsi="宋体" w:eastAsia="宋体" w:cs="宋体"/>
          <w:color w:val="000"/>
          <w:sz w:val="28"/>
          <w:szCs w:val="28"/>
        </w:rPr>
        <w:t xml:space="preserve">就业和城镇失业人员就业创业，增加了城镇就业压力。</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一是加强政策宣传和落实。结合党的十九大精神的宣传工作，广泛开展新时期促进高校毕业生就业创业各项政策的宣传，提高政策的知晓率。</w:t>
      </w:r>
    </w:p>
    <w:p>
      <w:pPr>
        <w:ind w:left="0" w:right="0" w:firstLine="560"/>
        <w:spacing w:before="450" w:after="450" w:line="312" w:lineRule="auto"/>
      </w:pPr>
      <w:r>
        <w:rPr>
          <w:rFonts w:ascii="宋体" w:hAnsi="宋体" w:eastAsia="宋体" w:cs="宋体"/>
          <w:color w:val="000"/>
          <w:sz w:val="28"/>
          <w:szCs w:val="28"/>
        </w:rPr>
        <w:t xml:space="preserve">二是加大创业扶持。加强创业担保贷款工作。积极搭建融资服务平台，放大创业担保贷款规模和覆盖面。加强创业扶持和服务，全面兑现落实扶持政策。组织开展创新创业大赛及双创系列活动，激发高校毕业生的创业热情，营造良好环境。</w:t>
      </w:r>
    </w:p>
    <w:p>
      <w:pPr>
        <w:ind w:left="0" w:right="0" w:firstLine="560"/>
        <w:spacing w:before="450" w:after="450" w:line="312" w:lineRule="auto"/>
      </w:pPr>
      <w:r>
        <w:rPr>
          <w:rFonts w:ascii="宋体" w:hAnsi="宋体" w:eastAsia="宋体" w:cs="宋体"/>
          <w:color w:val="000"/>
          <w:sz w:val="28"/>
          <w:szCs w:val="28"/>
        </w:rPr>
        <w:t xml:space="preserve">三是组织开展专项服务活动。紧紧围绕“服务民生、促进就业”主题，以帮助高校毕业生就业为重点，组织开展公共就业和人才专项服务活动，搭建供需对接服务平台，促进高校毕业生充分就业。</w:t>
      </w:r>
    </w:p>
    <w:p>
      <w:pPr>
        <w:ind w:left="0" w:right="0" w:firstLine="560"/>
        <w:spacing w:before="450" w:after="450" w:line="312" w:lineRule="auto"/>
      </w:pPr>
      <w:r>
        <w:rPr>
          <w:rFonts w:ascii="宋体" w:hAnsi="宋体" w:eastAsia="宋体" w:cs="宋体"/>
          <w:color w:val="000"/>
          <w:sz w:val="28"/>
          <w:szCs w:val="28"/>
        </w:rPr>
        <w:t xml:space="preserve">四是加强重点群体就业创业。加强高校毕业生就业创业实名登记工作，及时录入金保工程信息管理系统。加大就业困难群体就业创业各项扶持政策的宣传和落实，实施好高校毕业生服务基层就业项目，鼓励引导高校毕业生面向城乡基层就业和自主创业就业。</w:t>
      </w:r>
    </w:p>
    <w:p>
      <w:pPr>
        <w:ind w:left="0" w:right="0" w:firstLine="560"/>
        <w:spacing w:before="450" w:after="450" w:line="312" w:lineRule="auto"/>
      </w:pPr>
      <w:r>
        <w:rPr>
          <w:rFonts w:ascii="宋体" w:hAnsi="宋体" w:eastAsia="宋体" w:cs="宋体"/>
          <w:color w:val="000"/>
          <w:sz w:val="28"/>
          <w:szCs w:val="28"/>
        </w:rPr>
        <w:t xml:space="preserve">**年，**市采取多项措施，拓展就业空间，搭建就业平台，促进高校毕业生就业创业，帮助毕业生实现“成才梦，就业梦”。截至目前，全市实名登记应届高校毕业生6040人，登记率100%。实现就</w:t>
      </w:r>
    </w:p>
    <w:p>
      <w:pPr>
        <w:ind w:left="0" w:right="0" w:firstLine="560"/>
        <w:spacing w:before="450" w:after="450" w:line="312" w:lineRule="auto"/>
      </w:pPr>
      <w:r>
        <w:rPr>
          <w:rFonts w:ascii="宋体" w:hAnsi="宋体" w:eastAsia="宋体" w:cs="宋体"/>
          <w:color w:val="000"/>
          <w:sz w:val="28"/>
          <w:szCs w:val="28"/>
        </w:rPr>
        <w:t xml:space="preserve">业5289人，高校毕业生总体就业率达到88%。</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一是继续实施大学生创业引领计划。将大学生创业引领计划纳入“双创”工作总体安排，加强就业创业培训，提高其市场竞争力。年内举办未就业大中专毕业生就业能力提高培训15期，750人参加培训，举办大学生自主创业培训18期，560人参加培训。</w:t>
      </w:r>
    </w:p>
    <w:p>
      <w:pPr>
        <w:ind w:left="0" w:right="0" w:firstLine="560"/>
        <w:spacing w:before="450" w:after="450" w:line="312" w:lineRule="auto"/>
      </w:pPr>
      <w:r>
        <w:rPr>
          <w:rFonts w:ascii="宋体" w:hAnsi="宋体" w:eastAsia="宋体" w:cs="宋体"/>
          <w:color w:val="000"/>
          <w:sz w:val="28"/>
          <w:szCs w:val="28"/>
        </w:rPr>
        <w:t xml:space="preserve">二是积极落实各项扶持政策，增强高校毕业生的就业信心。及时为各类高校毕业生提供政策咨询、就业失业登记、职业指导、职业技能培训、职业介绍等一站式服务，积极引导高校毕业生就业创业。共为77名自主创业高校毕业生支付一次性创业奖励77万元，为92名自主创业高校毕业生支付首次创业补贴18.4万元，为高校毕业生创业人员发放创业担保贷款共74户，发放金额1178万元，极大地鼓舞了高校毕业生的创业热情。</w:t>
      </w:r>
    </w:p>
    <w:p>
      <w:pPr>
        <w:ind w:left="0" w:right="0" w:firstLine="560"/>
        <w:spacing w:before="450" w:after="450" w:line="312" w:lineRule="auto"/>
      </w:pPr>
      <w:r>
        <w:rPr>
          <w:rFonts w:ascii="宋体" w:hAnsi="宋体" w:eastAsia="宋体" w:cs="宋体"/>
          <w:color w:val="000"/>
          <w:sz w:val="28"/>
          <w:szCs w:val="28"/>
        </w:rPr>
        <w:t xml:space="preserve">三是举办双创活动，营造良好氛围。举办了以“青春喜迎十九大，创业共圆中国梦”为主题的**市第三届创新创业大赛。各县（区）精选30个创业项目参加比赛，使创业大赛成为了创业者们培养创新意识、展现创新才能的有效平台。</w:t>
      </w:r>
    </w:p>
    <w:p>
      <w:pPr>
        <w:ind w:left="0" w:right="0" w:firstLine="560"/>
        <w:spacing w:before="450" w:after="450" w:line="312" w:lineRule="auto"/>
      </w:pPr>
      <w:r>
        <w:rPr>
          <w:rFonts w:ascii="宋体" w:hAnsi="宋体" w:eastAsia="宋体" w:cs="宋体"/>
          <w:color w:val="000"/>
          <w:sz w:val="28"/>
          <w:szCs w:val="28"/>
        </w:rPr>
        <w:t xml:space="preserve">四是加大招录力度，夯实基层队伍。先后组织了4个批次1048人的考录工作，其中公开考录主任科员以下职位公务员44名，公开招聘事业单位工作人员584名，公开招聘中小学教师和医护人员321名（中小学教师199名、医护人员122名），招聘**年政府雇员99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就业观念存在偏差。许多高校毕业生的就业期望值过高，缺乏自谋职业、自主择业的观念,对就业形势认识不到位，适应能力和竞争能力不强，不愿意到环境艰苦、条件较差的岗位就业，也不愿到个体、私营等非公有制企业就业，一心向往党政机关和高收入单位。</w:t>
      </w:r>
    </w:p>
    <w:p>
      <w:pPr>
        <w:ind w:left="0" w:right="0" w:firstLine="560"/>
        <w:spacing w:before="450" w:after="450" w:line="312" w:lineRule="auto"/>
      </w:pPr>
      <w:r>
        <w:rPr>
          <w:rFonts w:ascii="宋体" w:hAnsi="宋体" w:eastAsia="宋体" w:cs="宋体"/>
          <w:color w:val="000"/>
          <w:sz w:val="28"/>
          <w:szCs w:val="28"/>
        </w:rPr>
        <w:t xml:space="preserve">二是本地就业渠道不宽。在经济增速放缓的大背景下，全市经济发展对就业拉动的作用不明显，新增就业岗位不多，高校毕业生大多首选在毕业地和外地大中城市就业，即使在本地就业的，多数人也只是选择参加录用招聘。</w:t>
      </w:r>
    </w:p>
    <w:p>
      <w:pPr>
        <w:ind w:left="0" w:right="0" w:firstLine="560"/>
        <w:spacing w:before="450" w:after="450" w:line="312" w:lineRule="auto"/>
      </w:pPr>
      <w:r>
        <w:rPr>
          <w:rFonts w:ascii="宋体" w:hAnsi="宋体" w:eastAsia="宋体" w:cs="宋体"/>
          <w:color w:val="000"/>
          <w:sz w:val="28"/>
          <w:szCs w:val="28"/>
        </w:rPr>
        <w:t xml:space="preserve">三是供大于求的结构性矛盾仍然突出。近年来高校连年扩招，高校毕业生人数远高于同期新增就业岗位的数量，加之农村劳动力转移就业和城镇失业人员就业创业，增加了城镇就业压力。</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一是加强政策宣传和落实。结合党的十九大精神的宣传工作，广泛开展新时期促进高校毕业生就业创业各项政策的宣传，提高政策的知晓率。</w:t>
      </w:r>
    </w:p>
    <w:p>
      <w:pPr>
        <w:ind w:left="0" w:right="0" w:firstLine="560"/>
        <w:spacing w:before="450" w:after="450" w:line="312" w:lineRule="auto"/>
      </w:pPr>
      <w:r>
        <w:rPr>
          <w:rFonts w:ascii="宋体" w:hAnsi="宋体" w:eastAsia="宋体" w:cs="宋体"/>
          <w:color w:val="000"/>
          <w:sz w:val="28"/>
          <w:szCs w:val="28"/>
        </w:rPr>
        <w:t xml:space="preserve">二是加大创业扶持。加强创业担保贷款工作。积极搭建融资服务平台，放大创业担保贷款规模和覆盖面。加强创业扶持和服务，全面兑现落实扶持政策。组织开展创新创业大赛及双创系列活动，激发高校毕业生的创业热情，营造良好环境。</w:t>
      </w:r>
    </w:p>
    <w:p>
      <w:pPr>
        <w:ind w:left="0" w:right="0" w:firstLine="560"/>
        <w:spacing w:before="450" w:after="450" w:line="312" w:lineRule="auto"/>
      </w:pPr>
      <w:r>
        <w:rPr>
          <w:rFonts w:ascii="宋体" w:hAnsi="宋体" w:eastAsia="宋体" w:cs="宋体"/>
          <w:color w:val="000"/>
          <w:sz w:val="28"/>
          <w:szCs w:val="28"/>
        </w:rPr>
        <w:t xml:space="preserve">三是组织开展专项服务活动。紧紧围绕“服务民生、促进就业”主题，以帮助高校毕业生就业为重点，组织开展公共就业和人才专项服务活动，搭建供需对接服务平台，促进高校毕业生充分就业。</w:t>
      </w:r>
    </w:p>
    <w:p>
      <w:pPr>
        <w:ind w:left="0" w:right="0" w:firstLine="560"/>
        <w:spacing w:before="450" w:after="450" w:line="312" w:lineRule="auto"/>
      </w:pPr>
      <w:r>
        <w:rPr>
          <w:rFonts w:ascii="宋体" w:hAnsi="宋体" w:eastAsia="宋体" w:cs="宋体"/>
          <w:color w:val="000"/>
          <w:sz w:val="28"/>
          <w:szCs w:val="28"/>
        </w:rPr>
        <w:t xml:space="preserve">四是加强重点群体就业创业。加强高校毕业生就业创业实名登记工作，及时录入金保工程信息管理系统。加大就业困难群体就业创业各项扶持政策的宣传和落实，实施好高校毕业生服务基层就业项目，鼓励引导高校毕业生面向城乡基层就业和自主创业就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近日，央视新闻报道:</w:t>
      </w:r>
    </w:p>
    <w:p>
      <w:pPr>
        <w:ind w:left="0" w:right="0" w:firstLine="560"/>
        <w:spacing w:before="450" w:after="450" w:line="312" w:lineRule="auto"/>
      </w:pPr>
      <w:r>
        <w:rPr>
          <w:rFonts w:ascii="宋体" w:hAnsi="宋体" w:eastAsia="宋体" w:cs="宋体"/>
          <w:color w:val="000"/>
          <w:sz w:val="28"/>
          <w:szCs w:val="28"/>
        </w:rPr>
        <w:t xml:space="preserve">今年的高校毕业生将达到834万，再创新高，就业问题面临着严峻形势。如何促进这一群体的就业创业，如何为企业就业减负担、增活力、出实招、办实事、求实效呢？这个问题引人深思！</w:t>
      </w:r>
    </w:p>
    <w:p>
      <w:pPr>
        <w:ind w:left="0" w:right="0" w:firstLine="560"/>
        <w:spacing w:before="450" w:after="450" w:line="312" w:lineRule="auto"/>
      </w:pPr>
      <w:r>
        <w:rPr>
          <w:rFonts w:ascii="宋体" w:hAnsi="宋体" w:eastAsia="宋体" w:cs="宋体"/>
          <w:color w:val="000"/>
          <w:sz w:val="28"/>
          <w:szCs w:val="28"/>
        </w:rPr>
        <w:t xml:space="preserve">高校毕业生是每年新增就业的重要群体，针对国际形势不确定因素带来的压力，从今年1月1号起，“三年百万青年见习计划今年启动实施”，就业见习补贴范围扩展至到16-24岁的失业青年，高校毕业生就业创业计划、基层成长计划、青年就业启航计划等专项计划等将共同发力，多渠道促进高校毕业生就业创业。</w:t>
      </w:r>
    </w:p>
    <w:p>
      <w:pPr>
        <w:ind w:left="0" w:right="0" w:firstLine="560"/>
        <w:spacing w:before="450" w:after="450" w:line="312" w:lineRule="auto"/>
      </w:pPr>
      <w:r>
        <w:rPr>
          <w:rFonts w:ascii="宋体" w:hAnsi="宋体" w:eastAsia="宋体" w:cs="宋体"/>
          <w:color w:val="000"/>
          <w:sz w:val="28"/>
          <w:szCs w:val="28"/>
        </w:rPr>
        <w:t xml:space="preserve">当前我国就业总压力仍不减，在城镇就业的新增劳动力仍然保持在1500万人以上。去年全年新增就业的总数是1361万，连续第六年每年新增就业1300万以上，去年年末全国的城镇登记失业率是3.8%，这是近几年来的新低，就业岗位总体上是供大于求。</w:t>
      </w:r>
    </w:p>
    <w:p>
      <w:pPr>
        <w:ind w:left="0" w:right="0" w:firstLine="560"/>
        <w:spacing w:before="450" w:after="450" w:line="312" w:lineRule="auto"/>
      </w:pPr>
      <w:r>
        <w:rPr>
          <w:rFonts w:ascii="宋体" w:hAnsi="宋体" w:eastAsia="宋体" w:cs="宋体"/>
          <w:color w:val="000"/>
          <w:sz w:val="28"/>
          <w:szCs w:val="28"/>
        </w:rPr>
        <w:t xml:space="preserve">针对国际形势不确定因素影响下的部分企业生产经营困难和用工压力，国家相关部门表示：为企业减负担、增活力，要一降低一提高，企业有活力，就业就有保证，加快会同有关部门，研究企业降低社保费率的实施方案，提高创业贷款额度，个人的贷款额度由10万提高到15万，小微企业由200万提高到300万。</w:t>
      </w:r>
    </w:p>
    <w:p>
      <w:pPr>
        <w:ind w:left="0" w:right="0" w:firstLine="560"/>
        <w:spacing w:before="450" w:after="450" w:line="312" w:lineRule="auto"/>
      </w:pPr>
      <w:r>
        <w:rPr>
          <w:rFonts w:ascii="宋体" w:hAnsi="宋体" w:eastAsia="宋体" w:cs="宋体"/>
          <w:color w:val="000"/>
          <w:sz w:val="28"/>
          <w:szCs w:val="28"/>
        </w:rPr>
        <w:t xml:space="preserve">就业优先，社保兜底。社会保障网将继续实施全民参保计划，合理均衡地方养老保险基金负担，将深入实施基金中央调剂制度，为实现养老保险基金保值增值，提升抗风险能力，还将继续推进市场化、多元化、专业化的投资，多层次养老保障体系正在建立，为满足不同群体的养老提供保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又是一年毕业季，对毕业生来说，最重要的事情就是——就业！据市教育局统计，今年我市大中专毕业生预计达1.1万人。为促进毕业生就业，我市积极实行各种带动就业创业政策，给稳定毕业生就业夯实了基础。本报自今日起推出毕业季·就业季系列报道，共同关注毕业生就业创业现状。</w:t>
      </w:r>
    </w:p>
    <w:p>
      <w:pPr>
        <w:ind w:left="0" w:right="0" w:firstLine="560"/>
        <w:spacing w:before="450" w:after="450" w:line="312" w:lineRule="auto"/>
      </w:pPr>
      <w:r>
        <w:rPr>
          <w:rFonts w:ascii="宋体" w:hAnsi="宋体" w:eastAsia="宋体" w:cs="宋体"/>
          <w:color w:val="000"/>
          <w:sz w:val="28"/>
          <w:szCs w:val="28"/>
        </w:rPr>
        <w:t xml:space="preserve">如今5月过半，不少毕业生已经找到了去处，而没有找到工作的人也在四处奔波，希望尽快找到一份满意的职业。毕业生希望找什么样的工作？他们最关心的是什么？遇到哪些难题？需要什么帮助？记者随机采访了几位市内应届高校毕业生，听他们说说自己的求职经历。</w:t>
      </w:r>
    </w:p>
    <w:p>
      <w:pPr>
        <w:ind w:left="0" w:right="0" w:firstLine="560"/>
        <w:spacing w:before="450" w:after="450" w:line="312" w:lineRule="auto"/>
      </w:pPr>
      <w:r>
        <w:rPr>
          <w:rFonts w:ascii="宋体" w:hAnsi="宋体" w:eastAsia="宋体" w:cs="宋体"/>
          <w:color w:val="000"/>
          <w:sz w:val="28"/>
          <w:szCs w:val="28"/>
        </w:rPr>
        <w:t xml:space="preserve">毕业季找工作面临挑战：难关重重</w:t>
      </w:r>
    </w:p>
    <w:p>
      <w:pPr>
        <w:ind w:left="0" w:right="0" w:firstLine="560"/>
        <w:spacing w:before="450" w:after="450" w:line="312" w:lineRule="auto"/>
      </w:pPr>
      <w:r>
        <w:rPr>
          <w:rFonts w:ascii="宋体" w:hAnsi="宋体" w:eastAsia="宋体" w:cs="宋体"/>
          <w:color w:val="000"/>
          <w:sz w:val="28"/>
          <w:szCs w:val="28"/>
        </w:rPr>
        <w:t xml:space="preserve">自身存在诸多不足“首先是专业不对口，很受限。其次是缺乏经验，竞争力不够。”</w:t>
      </w:r>
    </w:p>
    <w:p>
      <w:pPr>
        <w:ind w:left="0" w:right="0" w:firstLine="560"/>
        <w:spacing w:before="450" w:after="450" w:line="312" w:lineRule="auto"/>
      </w:pPr>
      <w:r>
        <w:rPr>
          <w:rFonts w:ascii="宋体" w:hAnsi="宋体" w:eastAsia="宋体" w:cs="宋体"/>
          <w:color w:val="000"/>
          <w:sz w:val="28"/>
          <w:szCs w:val="28"/>
        </w:rPr>
        <w:t xml:space="preserve">今年来，周新颖已经面试了七八家企业，但都以失败而告终，她有些疲惫了。“出去面试了才知道自己的见识太少，应对能力也不行，比如面试被问到薪酬问题，根本不知道该怎么回答。怕说多了给对方留下不好的印象，说少了又违心。”</w:t>
      </w:r>
    </w:p>
    <w:p>
      <w:pPr>
        <w:ind w:left="0" w:right="0" w:firstLine="560"/>
        <w:spacing w:before="450" w:after="450" w:line="312" w:lineRule="auto"/>
      </w:pPr>
      <w:r>
        <w:rPr>
          <w:rFonts w:ascii="宋体" w:hAnsi="宋体" w:eastAsia="宋体" w:cs="宋体"/>
          <w:color w:val="000"/>
          <w:sz w:val="28"/>
          <w:szCs w:val="28"/>
        </w:rPr>
        <w:t xml:space="preserve">她苦笑道，有很多职位都要求有工作经历，也是一道跨不过去的门槛。“很多地方根本不考虑应届生。”六盘水职业技术学院护理专业的蒋泽颖也很苦恼，因为实践经验的不足，也曾被拒之门外，好在如今她已经与钟山区的一家医院建立了劳动关系，正式走上工作岗位。</w:t>
      </w:r>
    </w:p>
    <w:p>
      <w:pPr>
        <w:ind w:left="0" w:right="0" w:firstLine="560"/>
        <w:spacing w:before="450" w:after="450" w:line="312" w:lineRule="auto"/>
      </w:pPr>
      <w:r>
        <w:rPr>
          <w:rFonts w:ascii="宋体" w:hAnsi="宋体" w:eastAsia="宋体" w:cs="宋体"/>
          <w:color w:val="000"/>
          <w:sz w:val="28"/>
          <w:szCs w:val="28"/>
        </w:rPr>
        <w:t xml:space="preserve">期待希望更多好政策，更有针对性在就业的大潮中，毕业生们在政策的帮助下、学校的帮助下，通过自己不断地努力去争取就业的机会，在表达感激的同时，希望获得更多的帮助和支持。“希望学校多开设一些有实操性的讲座，来提升我们的面试能力。”</w:t>
      </w:r>
    </w:p>
    <w:p>
      <w:pPr>
        <w:ind w:left="0" w:right="0" w:firstLine="560"/>
        <w:spacing w:before="450" w:after="450" w:line="312" w:lineRule="auto"/>
      </w:pPr>
      <w:r>
        <w:rPr>
          <w:rFonts w:ascii="宋体" w:hAnsi="宋体" w:eastAsia="宋体" w:cs="宋体"/>
          <w:color w:val="000"/>
          <w:sz w:val="28"/>
          <w:szCs w:val="28"/>
        </w:rPr>
        <w:t xml:space="preserve">周新颖告诉记者，政府和学校引进招聘的企业很多，但是很多专业要求很高，希望企业能够适当放宽条件，提供更多的岗位，给应届生更多的机会。</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重新审视我们的发展思路与发展导向，坚持就业优先的经济发展战略。治理失业和扩大就业，应当成为政府经济政策的一个独立目标，而不能被淹没在经济增长目标之中。对各级政府业绩的考核和政策效果的评价，应该把就业问题的解决放在优先位置。</w:t>
      </w:r>
    </w:p>
    <w:p>
      <w:pPr>
        <w:ind w:left="0" w:right="0" w:firstLine="560"/>
        <w:spacing w:before="450" w:after="450" w:line="312" w:lineRule="auto"/>
      </w:pPr>
      <w:r>
        <w:rPr>
          <w:rFonts w:ascii="宋体" w:hAnsi="宋体" w:eastAsia="宋体" w:cs="宋体"/>
          <w:color w:val="000"/>
          <w:sz w:val="28"/>
          <w:szCs w:val="28"/>
        </w:rPr>
        <w:t xml:space="preserve">大力发展第三产业，中小企业，增加就业机会。实践证明，最能够吸纳就业的，不是尖端高的大企业，而是技术含量相对较低的中小企业。凡是中小企业多、第三产业发达的地区，就业压力均较小；凡是大企业多的地区，就业压力反而较大。我国的江浙和东北地区就是典型的例子。因此，要扩大就业，必须更加重视支持和发展第三产业、中小企业。</w:t>
      </w:r>
    </w:p>
    <w:p>
      <w:pPr>
        <w:ind w:left="0" w:right="0" w:firstLine="560"/>
        <w:spacing w:before="450" w:after="450" w:line="312" w:lineRule="auto"/>
      </w:pPr>
      <w:r>
        <w:rPr>
          <w:rFonts w:ascii="宋体" w:hAnsi="宋体" w:eastAsia="宋体" w:cs="宋体"/>
          <w:color w:val="000"/>
          <w:sz w:val="28"/>
          <w:szCs w:val="28"/>
        </w:rPr>
        <w:t xml:space="preserve">采取更加积极的促进大学毕业生就业政策</w:t>
      </w:r>
    </w:p>
    <w:p>
      <w:pPr>
        <w:ind w:left="0" w:right="0" w:firstLine="560"/>
        <w:spacing w:before="450" w:after="450" w:line="312" w:lineRule="auto"/>
      </w:pPr>
      <w:r>
        <w:rPr>
          <w:rFonts w:ascii="宋体" w:hAnsi="宋体" w:eastAsia="宋体" w:cs="宋体"/>
          <w:color w:val="000"/>
          <w:sz w:val="28"/>
          <w:szCs w:val="28"/>
        </w:rPr>
        <w:t xml:space="preserve">。各级政府要通过宏观调控这只“手”，出台更加积极的促进大学毕业生就业的政策。积极开发和创造大学毕业生就业的公益性岗位，鼓励大学毕业生到基层、到农村就业。要引导大学毕业生转变就业观念，把目光由原来的国家机关、重点单位转向那些民营企业和“三资”企业，就业地区由那些经济发展地区转向西部地区和经济欠发达地区。同时，制定相关优惠政策，鼓励其到西部、到农村、到基层工作。</w:t>
      </w:r>
    </w:p>
    <w:p>
      <w:pPr>
        <w:ind w:left="0" w:right="0" w:firstLine="560"/>
        <w:spacing w:before="450" w:after="450" w:line="312" w:lineRule="auto"/>
      </w:pPr>
      <w:r>
        <w:rPr>
          <w:rFonts w:ascii="宋体" w:hAnsi="宋体" w:eastAsia="宋体" w:cs="宋体"/>
          <w:color w:val="000"/>
          <w:sz w:val="28"/>
          <w:szCs w:val="28"/>
        </w:rPr>
        <w:t xml:space="preserve">积极为大学毕业生营造良好的就业环境。用人单位要树立正确的人才观念，消除性别、学历等偏见，完善用人机制，努力为大学生就业营造良好的就业环境。</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随着社会的飞速发展，经济水平的提高，我国综合国力的不断提高，我国对教育的发展也得到了历史性的突破，21世纪是人才的社会，谁能掌控最顶尖的人才，谁将能够走到世界的前列。大力发展教育成了教育的重点工作，所以大学生如雨后春笋般增加，因为大学生就是人才的象征。大学生数量增加确实提高了我国的国民素质，确实培养了一大批优秀的人才，然而大学生的数量过多却又面临着一个问题，那就是——大学生就业问题。这也导致了就业压力的过大，使一大批大学生毕业就面临着失业。</w:t>
      </w:r>
    </w:p>
    <w:p>
      <w:pPr>
        <w:ind w:left="0" w:right="0" w:firstLine="560"/>
        <w:spacing w:before="450" w:after="450" w:line="312" w:lineRule="auto"/>
      </w:pPr>
      <w:r>
        <w:rPr>
          <w:rFonts w:ascii="宋体" w:hAnsi="宋体" w:eastAsia="宋体" w:cs="宋体"/>
          <w:color w:val="000"/>
          <w:sz w:val="28"/>
          <w:szCs w:val="28"/>
        </w:rPr>
        <w:t xml:space="preserve">就业的压力主要来自于两方面：一方面是就业环境，包括市场竞争环境、企业环境、职业环境。另一方面，可能更多的是来自于学生自身，包括学习与发展的关系、情感问题、贫困问题等方面。</w:t>
      </w:r>
    </w:p>
    <w:p>
      <w:pPr>
        <w:ind w:left="0" w:right="0" w:firstLine="560"/>
        <w:spacing w:before="450" w:after="450" w:line="312" w:lineRule="auto"/>
      </w:pPr>
      <w:r>
        <w:rPr>
          <w:rFonts w:ascii="宋体" w:hAnsi="宋体" w:eastAsia="宋体" w:cs="宋体"/>
          <w:color w:val="000"/>
          <w:sz w:val="28"/>
          <w:szCs w:val="28"/>
        </w:rPr>
        <w:t xml:space="preserve">压力的过大也间接反映出大学生在选择专业和在校学习时的问题：其一，很多大学生在选择报考时没有仔细的研究社会未来对人才的需求，选择的专业不符合未来社会发展的需求。其二，很大一部分大学生在校期间学习动力不足，对自己的生活目标不明确，对未来很迷茫，学习具有盲目性。虽然有些同学学习非常努力，有的还每年争取奖学金，但对自己今后的职业发展从未设计与规划过，不清楚自己适合什么，应该选择什么，出现了学校里是优秀生，在面对社会这个大课堂时就束手无策。这就导致大学生在毕业后，在面对各种岗位时缺乏综合辨析的能力和生存能力，其实部分学生想法很多，但做起来却缺乏毅力，可谓是三天打鱼，两天晒网，不能持之以恒。让大学毕业生在面对社会上各种困难时无法去真正的面对，去解决问题。</w:t>
      </w:r>
    </w:p>
    <w:p>
      <w:pPr>
        <w:ind w:left="0" w:right="0" w:firstLine="560"/>
        <w:spacing w:before="450" w:after="450" w:line="312" w:lineRule="auto"/>
      </w:pPr>
      <w:r>
        <w:rPr>
          <w:rFonts w:ascii="宋体" w:hAnsi="宋体" w:eastAsia="宋体" w:cs="宋体"/>
          <w:color w:val="000"/>
          <w:sz w:val="28"/>
          <w:szCs w:val="28"/>
        </w:rPr>
        <w:t xml:space="preserve">压力是一把双刃剑，一般来说，适度的压力是有益的、健康的，作为内在驱动力，它能刺激学生去获取各种成功的机会；但当压力过大，超出了所能承受的范围时，就会产生心理、身理及应对能力等问题。那么如何帮助学生有效地进行压力管理，减轻就业压力，预防心理障碍，提高学生解决问题的能力、以及应对压力能力，是我们必须要思考的问题。</w:t>
      </w:r>
    </w:p>
    <w:p>
      <w:pPr>
        <w:ind w:left="0" w:right="0" w:firstLine="560"/>
        <w:spacing w:before="450" w:after="450" w:line="312" w:lineRule="auto"/>
      </w:pPr>
      <w:r>
        <w:rPr>
          <w:rFonts w:ascii="宋体" w:hAnsi="宋体" w:eastAsia="宋体" w:cs="宋体"/>
          <w:color w:val="000"/>
          <w:sz w:val="28"/>
          <w:szCs w:val="28"/>
        </w:rPr>
        <w:t xml:space="preserve">“学如逆水行舟，不进则退”。所以，大学生只有在校期间认真学习相关知识，同时要在校期间多参与一些实践活动，培养动手能力，养成一切从实际出发，不去盲目的选择。让压力变成动力，自这个社会之中不至于被淘汰，迎难而上正是新时代大学毕业生所需要的，让我们在面对困难时努力学习，真正的在这个社会中扎根生存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2025-05-02T16:30:50+08:00</dcterms:created>
  <dcterms:modified xsi:type="dcterms:W3CDTF">2025-05-02T16:30:50+08:00</dcterms:modified>
</cp:coreProperties>
</file>

<file path=docProps/custom.xml><?xml version="1.0" encoding="utf-8"?>
<Properties xmlns="http://schemas.openxmlformats.org/officeDocument/2006/custom-properties" xmlns:vt="http://schemas.openxmlformats.org/officeDocument/2006/docPropsVTypes"/>
</file>