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当前国有企业思想政治工作管理存在的问题及对策建议思考</w:t>
      </w:r>
      <w:bookmarkEnd w:id="1"/>
    </w:p>
    <w:p>
      <w:pPr>
        <w:jc w:val="center"/>
        <w:spacing w:before="0" w:after="450"/>
      </w:pPr>
      <w:r>
        <w:rPr>
          <w:rFonts w:ascii="Arial" w:hAnsi="Arial" w:eastAsia="Arial" w:cs="Arial"/>
          <w:color w:val="999999"/>
          <w:sz w:val="20"/>
          <w:szCs w:val="20"/>
        </w:rPr>
        <w:t xml:space="preserve">来源：网络  作者：浅语风铃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前国有企业思想政治工作管理存在的问题及对策建议思考国有企业思想政治工作管理是国有企业管理的重要组成部分，也是决定国有企业前进方向及在发展过程当中稳定性的重要因素。当前时代的发展给国有企业的思想政治工作管理带来很多不确定性，传统的思想政治工...</w:t>
      </w:r>
    </w:p>
    <w:p>
      <w:pPr>
        <w:ind w:left="0" w:right="0" w:firstLine="560"/>
        <w:spacing w:before="450" w:after="450" w:line="312" w:lineRule="auto"/>
      </w:pPr>
      <w:r>
        <w:rPr>
          <w:rFonts w:ascii="宋体" w:hAnsi="宋体" w:eastAsia="宋体" w:cs="宋体"/>
          <w:color w:val="000"/>
          <w:sz w:val="28"/>
          <w:szCs w:val="28"/>
        </w:rPr>
        <w:t xml:space="preserve">当前国有企业思想政治工作管理存在的问题及对策建议思考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国有企业思想政治工作管理是国有企业管理的重要组成部分，也是决定国有企业前进方向及在发展过程当中稳定性的重要因素。当前时代的发展给国有企业的思想政治工作管理带来很多不确定性，传统的思想政治工作管理方式在新时代背景下所存在的问题变得日益突出。因此，国有企业思想政治工作管理方式亟需进行改变，以符合当前社会发展的趋势，这也是国有企业在发展过程当中对思想政治工作管理方式提出的新要求。本文将分析当前国有企业思想政治工作管理方式中存在的问题，探讨在当前的时代背景下如何进行国有企业思想政治工作管理方式的创新。</w:t>
      </w:r>
    </w:p>
    <w:p>
      <w:pPr>
        <w:ind w:left="0" w:right="0" w:firstLine="560"/>
        <w:spacing w:before="450" w:after="450" w:line="312" w:lineRule="auto"/>
      </w:pPr>
      <w:r>
        <w:rPr>
          <w:rFonts w:ascii="宋体" w:hAnsi="宋体" w:eastAsia="宋体" w:cs="宋体"/>
          <w:color w:val="000"/>
          <w:sz w:val="28"/>
          <w:szCs w:val="28"/>
        </w:rPr>
        <w:t xml:space="preserve">国有企业的思想政治工作管理是在我国国情下所存在的特有的文化现象。国有企业的思想政治工作管理不仅仅发挥的是文化意义，而是具有非常积极的现实意义，它对于国有企业未来的发展方向，指导国有企业制定发展策略以及人才稳定具有非常重要的指导意义。当前的新形势下，国际市场环境日益复杂，国有企业在全球化竞争中所受到的冲击与影响越来越大，因此，更加需要科学的思想政治工作管理来引导国有企业在复杂的国际市场环境中把握企业的发展方向，指导企业的人才发展策略，为企业未来的发展奠定稳定的思想基础与政治基础。</w:t>
      </w:r>
    </w:p>
    <w:p>
      <w:pPr>
        <w:ind w:left="0" w:right="0" w:firstLine="560"/>
        <w:spacing w:before="450" w:after="450" w:line="312" w:lineRule="auto"/>
      </w:pPr>
      <w:r>
        <w:rPr>
          <w:rFonts w:ascii="宋体" w:hAnsi="宋体" w:eastAsia="宋体" w:cs="宋体"/>
          <w:color w:val="000"/>
          <w:sz w:val="28"/>
          <w:szCs w:val="28"/>
        </w:rPr>
        <w:t xml:space="preserve">一、当前国有企业思想政治工作管理方式中存在的问题</w:t>
      </w:r>
    </w:p>
    <w:p>
      <w:pPr>
        <w:ind w:left="0" w:right="0" w:firstLine="560"/>
        <w:spacing w:before="450" w:after="450" w:line="312" w:lineRule="auto"/>
      </w:pPr>
      <w:r>
        <w:rPr>
          <w:rFonts w:ascii="宋体" w:hAnsi="宋体" w:eastAsia="宋体" w:cs="宋体"/>
          <w:color w:val="000"/>
          <w:sz w:val="28"/>
          <w:szCs w:val="28"/>
        </w:rPr>
        <w:t xml:space="preserve">长期以来，我国的国有企业思想政治工作管理处于传统的环境中，管理方式较为陈旧，存在着不少的问题。随着当前社会形势的变化，市场环境的变化越来越大，国有企业思想政治工作管理中所存在的问题越来越为突出，已经严重的影响了当前国有企业思想政治工作管理工作的有效性以及其作用的发挥。从目前的状况来看，国有企业思想政治工作管理所存在的问题主要在于以下三个方面。</w:t>
      </w:r>
    </w:p>
    <w:p>
      <w:pPr>
        <w:ind w:left="0" w:right="0" w:firstLine="560"/>
        <w:spacing w:before="450" w:after="450" w:line="312" w:lineRule="auto"/>
      </w:pPr>
      <w:r>
        <w:rPr>
          <w:rFonts w:ascii="宋体" w:hAnsi="宋体" w:eastAsia="宋体" w:cs="宋体"/>
          <w:color w:val="000"/>
          <w:sz w:val="28"/>
          <w:szCs w:val="28"/>
        </w:rPr>
        <w:t xml:space="preserve">（一）国有企业思想政治工作思想工作方式陈旧，缺乏新意</w:t>
      </w:r>
    </w:p>
    <w:p>
      <w:pPr>
        <w:ind w:left="0" w:right="0" w:firstLine="560"/>
        <w:spacing w:before="450" w:after="450" w:line="312" w:lineRule="auto"/>
      </w:pPr>
      <w:r>
        <w:rPr>
          <w:rFonts w:ascii="宋体" w:hAnsi="宋体" w:eastAsia="宋体" w:cs="宋体"/>
          <w:color w:val="000"/>
          <w:sz w:val="28"/>
          <w:szCs w:val="28"/>
        </w:rPr>
        <w:t xml:space="preserve">国有企业思想政治工作管理理念陈旧是当前国有企业思想政治工作管理方式中存在的最为主要的问题。长期以来，国有企业思想政治管理工作的重心着重于思想政治工作管理，忽视了国有企业的业务发展与思想政治工作之间的联系，进而导致在工作的方向与国有企业当前的发展速度与发展方向存在着一定的落差，很多单位对于思想政治工作管理疲于应付，工作方式流于形式，思想政治工作管理的效果没有得到真正的发挥。另一方面，当前市场经济飞速发展，市场环境已经发生了翻天覆地的变化。在飞速发展的经济环境当中，对于人的影响也越来越大，人们的道德水平以及政治觉悟都进一步受到冲击。</w:t>
      </w:r>
    </w:p>
    <w:p>
      <w:pPr>
        <w:ind w:left="0" w:right="0" w:firstLine="560"/>
        <w:spacing w:before="450" w:after="450" w:line="312" w:lineRule="auto"/>
      </w:pPr>
      <w:r>
        <w:rPr>
          <w:rFonts w:ascii="宋体" w:hAnsi="宋体" w:eastAsia="宋体" w:cs="宋体"/>
          <w:color w:val="000"/>
          <w:sz w:val="28"/>
          <w:szCs w:val="28"/>
        </w:rPr>
        <w:t xml:space="preserve">（二）国有企业思想政治工作缺乏专业的管理人才</w:t>
      </w:r>
    </w:p>
    <w:p>
      <w:pPr>
        <w:ind w:left="0" w:right="0" w:firstLine="560"/>
        <w:spacing w:before="450" w:after="450" w:line="312" w:lineRule="auto"/>
      </w:pPr>
      <w:r>
        <w:rPr>
          <w:rFonts w:ascii="宋体" w:hAnsi="宋体" w:eastAsia="宋体" w:cs="宋体"/>
          <w:color w:val="000"/>
          <w:sz w:val="28"/>
          <w:szCs w:val="28"/>
        </w:rPr>
        <w:t xml:space="preserve">从以上来看，当前新形势的变化下，国有企业思想政治工作管理面对的环境越来越复杂，工作中所遇到的挑战也越来越大，因此，国有企业的思想政治工作管理人员专业素质也需要不断的加强才能应对当前复杂的环境。但是，从国有企业目前思想政治工作管理人员的构成来看，普遍欠缺专业素质，欠缺在新时代下进行思想政治工作管理的工作经验以及创新思维。国有企业的政治工作管理需要有充足的政治管理工作经验，或者具备专业的政治管理理论知识，另外也需要对于国有企业的业务运作有一定的了解，能够从国有企业的实际业务运作中把握政治管理工作的重点，并且在工作中能够将理论知识与实际业务相结合，通俗的说就是在政治管理工作当中更加的接地气，更加符合国有企业的实际，这样才能够取得切实的效果。因此，国有企业思想政治工作管理专业人才欠缺也是一个较大的问题。</w:t>
      </w:r>
    </w:p>
    <w:p>
      <w:pPr>
        <w:ind w:left="0" w:right="0" w:firstLine="560"/>
        <w:spacing w:before="450" w:after="450" w:line="312" w:lineRule="auto"/>
      </w:pPr>
      <w:r>
        <w:rPr>
          <w:rFonts w:ascii="宋体" w:hAnsi="宋体" w:eastAsia="宋体" w:cs="宋体"/>
          <w:color w:val="000"/>
          <w:sz w:val="28"/>
          <w:szCs w:val="28"/>
        </w:rPr>
        <w:t xml:space="preserve">（三）国有企业思想政治工作管理机制有待完善</w:t>
      </w:r>
    </w:p>
    <w:p>
      <w:pPr>
        <w:ind w:left="0" w:right="0" w:firstLine="560"/>
        <w:spacing w:before="450" w:after="450" w:line="312" w:lineRule="auto"/>
      </w:pPr>
      <w:r>
        <w:rPr>
          <w:rFonts w:ascii="宋体" w:hAnsi="宋体" w:eastAsia="宋体" w:cs="宋体"/>
          <w:color w:val="000"/>
          <w:sz w:val="28"/>
          <w:szCs w:val="28"/>
        </w:rPr>
        <w:t xml:space="preserve">目前在很多国有企业中还存在着思想政治工作管理机制不健全的问题。思想政治工作管理在很多时候都会受到国有企业制度的限制，由于管理制度的依附而无法发挥其应有的價值和作用。另外一方面，国有企业的思想政治工作管理又确实因为管理方式陈旧，脱离实际等问题而受到诟病。因此，如何把握国有企业的思想政治工作管理与国有企业的业务管理之间的平衡是国有企业管理者需要进行权衡的一个重要问题。这也就需要建立完善的管理机制，明确国有企业思想政治工作管理的工作权限、工作内容以及在国有企业发展中应当提供的价值和作用。这样国有企业的思想政治工作管理工作才能够有的放矢，而不是仅仅按照国有企业不稳定的需求以及政策随机发挥，无法真正体现国有企业思想政治工作管理的价值和效果。</w:t>
      </w:r>
    </w:p>
    <w:p>
      <w:pPr>
        <w:ind w:left="0" w:right="0" w:firstLine="560"/>
        <w:spacing w:before="450" w:after="450" w:line="312" w:lineRule="auto"/>
      </w:pPr>
      <w:r>
        <w:rPr>
          <w:rFonts w:ascii="宋体" w:hAnsi="宋体" w:eastAsia="宋体" w:cs="宋体"/>
          <w:color w:val="000"/>
          <w:sz w:val="28"/>
          <w:szCs w:val="28"/>
        </w:rPr>
        <w:t xml:space="preserve">二、新时代国有企业进行思想政治工作管理创新的方式</w:t>
      </w:r>
    </w:p>
    <w:p>
      <w:pPr>
        <w:ind w:left="0" w:right="0" w:firstLine="560"/>
        <w:spacing w:before="450" w:after="450" w:line="312" w:lineRule="auto"/>
      </w:pPr>
      <w:r>
        <w:rPr>
          <w:rFonts w:ascii="宋体" w:hAnsi="宋体" w:eastAsia="宋体" w:cs="宋体"/>
          <w:color w:val="000"/>
          <w:sz w:val="28"/>
          <w:szCs w:val="28"/>
        </w:rPr>
        <w:t xml:space="preserve">在新时代的背景之下，国有企业思想政治工作管理的工作环境以及工作对象已经发生了很大的变化。当前，市场环境日新月异，国有企业在市场中的发展也十分迅速。思想政治工作管理的工作重点在于把握当前国家发展策略，国有企业所在行业的发展方向为国有企业的发展方向提供指导。同时以此为纲领，警惕在日益变化的市场环境中人们思想和作为的变化，及时矫正个人在这种环境当中产生的不良思想和行为。这个任务任重而道远，对国有企业的未来发展方向和发展的稳定性有着积极的意义。因此，当前的思想政治工作管理工作必须结合新时代时代背景的变化，不断的创新，与时俱进，改善在当前现状中存在的问题，提升管理效率。</w:t>
      </w:r>
    </w:p>
    <w:p>
      <w:pPr>
        <w:ind w:left="0" w:right="0" w:firstLine="560"/>
        <w:spacing w:before="450" w:after="450" w:line="312" w:lineRule="auto"/>
      </w:pPr>
      <w:r>
        <w:rPr>
          <w:rFonts w:ascii="宋体" w:hAnsi="宋体" w:eastAsia="宋体" w:cs="宋体"/>
          <w:color w:val="000"/>
          <w:sz w:val="28"/>
          <w:szCs w:val="28"/>
        </w:rPr>
        <w:t xml:space="preserve">（一）引进先进管理理念，导入思想政治工作管理理念创新</w:t>
      </w:r>
    </w:p>
    <w:p>
      <w:pPr>
        <w:ind w:left="0" w:right="0" w:firstLine="560"/>
        <w:spacing w:before="450" w:after="450" w:line="312" w:lineRule="auto"/>
      </w:pPr>
      <w:r>
        <w:rPr>
          <w:rFonts w:ascii="宋体" w:hAnsi="宋体" w:eastAsia="宋体" w:cs="宋体"/>
          <w:color w:val="000"/>
          <w:sz w:val="28"/>
          <w:szCs w:val="28"/>
        </w:rPr>
        <w:t xml:space="preserve">在国有企业的思想政治工作管理中，首先应当针对陈旧的管理观念革新。国有企业的思想政治工作管理工作人员乃至国有企业的管理人员应当不断的走出去，了解外部环境的变化以及在行业中管理方式的最新发展，借鉴对方的先进管理经验，来指导自身工作的创新与发展。在落实思想政治工作管理理念创新的过程中，国有企业也要了解相关的失败案例，提前规避在管理创新当中可能出现的问题。同时，在管理工作中，始终要坚持一个核心，即思想政治工作管理工作的核心在于人，其本质也在于管理人的思想以及行为活动。因此，在管理理念创新的过程当中，要以人为基本点，展开相关的工作。例如，开通多元化渠道与国有企业内部基层员工进行沟通，定时与国有企业内部管理人员进行座谈，了解他们的思想变换状况。通过文化活动、文娱活动等方式增加与员工之间的距离，从而对他们的思想状况更加了解，利于思想政治管理工作的落实与开展。从这个角度出发，思想政治工作管理工作方式可以进行多方面的创新，工作方式可以更加活泼，更加接地气，也更加直指员工干部的需求，从而提升思想政治管理工作的高度，并发挥其重要性。</w:t>
      </w:r>
    </w:p>
    <w:p>
      <w:pPr>
        <w:ind w:left="0" w:right="0" w:firstLine="560"/>
        <w:spacing w:before="450" w:after="450" w:line="312" w:lineRule="auto"/>
      </w:pPr>
      <w:r>
        <w:rPr>
          <w:rFonts w:ascii="宋体" w:hAnsi="宋体" w:eastAsia="宋体" w:cs="宋体"/>
          <w:color w:val="000"/>
          <w:sz w:val="28"/>
          <w:szCs w:val="28"/>
        </w:rPr>
        <w:t xml:space="preserve">（二）理论与实践相结合，用实践指导理论创新</w:t>
      </w:r>
    </w:p>
    <w:p>
      <w:pPr>
        <w:ind w:left="0" w:right="0" w:firstLine="560"/>
        <w:spacing w:before="450" w:after="450" w:line="312" w:lineRule="auto"/>
      </w:pPr>
      <w:r>
        <w:rPr>
          <w:rFonts w:ascii="宋体" w:hAnsi="宋体" w:eastAsia="宋体" w:cs="宋体"/>
          <w:color w:val="000"/>
          <w:sz w:val="28"/>
          <w:szCs w:val="28"/>
        </w:rPr>
        <w:t xml:space="preserve">传统的思想政治管理工作中，比较突出的问题在于管理方式往往流于形式，过分注重思想教育、理论知識教育。目前国有企业中很多基层的员工从信息时代成长，已经习惯于接受碎片化的信息，对于长篇大论的理论知识完全没有耐心，对于思想教育也十分抵触。因此，在思想政治工作管理工作中要更加注重将理论教育与实践活动充分结合，通过将理论与实践相结合，来进一步强化思想政治管理工作的效果。例如，在思想政治管理工作当中，将思想教育分为理论知识教育和实践活动两个部分，合理的设计理论知识教育的时间长度，按照科学研究的最佳课时长度，将理论知识分为一个个知识点，每个知识点大约15到25分钟，在理论知识较大完成之后，再衔接相关的实践活动，这样的组合方式能够有效强化理论知识的教学效果。或者在理论教学完成之后组织相关的实践活动，再根据实践活动的状况来组织实践报告分享以及相互之间的学习。这样的方式能够让管理工作更加活泼、更加有效果。当然，在一般国有企业内部可能并没有充足的时间进行这样组合式的学习，国有企业要根据自身的实际状况进行调整，可以考虑将实践活动调整为国有企业的业务活动，这样员工之间能够更加深入的相互体验工作内容，相互之间也更加容易理解。</w:t>
      </w:r>
    </w:p>
    <w:p>
      <w:pPr>
        <w:ind w:left="0" w:right="0" w:firstLine="560"/>
        <w:spacing w:before="450" w:after="450" w:line="312" w:lineRule="auto"/>
      </w:pPr>
      <w:r>
        <w:rPr>
          <w:rFonts w:ascii="宋体" w:hAnsi="宋体" w:eastAsia="宋体" w:cs="宋体"/>
          <w:color w:val="000"/>
          <w:sz w:val="28"/>
          <w:szCs w:val="28"/>
        </w:rPr>
        <w:t xml:space="preserve">（三）加强思想政治工作管理信息化水平，提升思想政治工作管理方式的有效性</w:t>
      </w:r>
    </w:p>
    <w:p>
      <w:pPr>
        <w:ind w:left="0" w:right="0" w:firstLine="560"/>
        <w:spacing w:before="450" w:after="450" w:line="312" w:lineRule="auto"/>
      </w:pPr>
      <w:r>
        <w:rPr>
          <w:rFonts w:ascii="宋体" w:hAnsi="宋体" w:eastAsia="宋体" w:cs="宋体"/>
          <w:color w:val="000"/>
          <w:sz w:val="28"/>
          <w:szCs w:val="28"/>
        </w:rPr>
        <w:t xml:space="preserve">新时代下，国有企业内部的工作方式已经发生了很大的变化。信息时代也改变了每一个人的生活方式。因此国有企业思想政治工作管理方式也应当进行相应的调整，符合当前人们的生活方式和工作方式。一方面，国有企业内部要加大对于信息化管理手段的硬件设施投资，搭建信息化的思想政治工作管理平台。另一方面，思想政治工作管理人员要积极引进多样化的工作方式与手段，来活化当前的思想政治工作管理方式，并积极的在工作中进行创新，不断尝试新方法，让思想政治工作管理迸发出新的活力。例如，通过国有企业微信公众号发起投票活动，票选希望之星之类，开通线上的沟通平台，拓展与国有企业与员工之间的沟通渠道，让员工能够用更加便利的方式，更加符合员工需求的方式来与国有企业沟通自身的需求以及在日常工作与生活中所遇到的困惑。这样思想政治工作管理也能够以更加贴近员工干部的方式来进行工作，能够更加便捷的了解员工干部的思想，通过多样化的多媒体营造核心价值观、人文观，推进国有企业的思想政治工作建设。在信息化水平不断的提升的背景下，国有企业的思想政治工作管理将更加贴近员工，并逐渐成为一个平台，一个国有企业与员工之间沟通与交流的平台，国有企业能够通过这个平台了解员工的思想，也能够通过这个平台来导向员工的核心价值观。这就是新时代背景下国有企业思想政治工作管理方式的创新途径，也是新时代背景下国有企业思想政治工作管理的积极意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新时代的背景之下，国有企业的思想政治工作管理方式急需按照当前的时代特点进行变革与创新，创新管理理念，提升工作水平，同时将理论知识教育与实践活动相结合，提升思想政治工作管理方式的效果。通过信息化水平的提升，将国有企业思想政治工作管理打造成为一个平台，让国有企业更加贴近员工，并及时的引导员工建立核心价值观，发挥积极的意义，奠定国有企业发展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2025-07-13T14:34:25+08:00</dcterms:created>
  <dcterms:modified xsi:type="dcterms:W3CDTF">2025-07-13T14:34:25+08:00</dcterms:modified>
</cp:coreProperties>
</file>

<file path=docProps/custom.xml><?xml version="1.0" encoding="utf-8"?>
<Properties xmlns="http://schemas.openxmlformats.org/officeDocument/2006/custom-properties" xmlns:vt="http://schemas.openxmlformats.org/officeDocument/2006/docPropsVTypes"/>
</file>