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2024年全市干部教育培训工作要点五篇范文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干部教育培训工作要点2024年全市干部教育培训工作要点范文2024年全市干部教育培训工作的总体思路是：坚持以习近平新时代中国特色社会主义思想为指导，紧紧围绕市委市政府各项部署，以学习贯彻十九届五中全会精神为重大政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2024年全市干部教育培训工作要点范文</w:t>
      </w:r>
    </w:p>
    <w:p>
      <w:pPr>
        <w:ind w:left="0" w:right="0" w:firstLine="560"/>
        <w:spacing w:before="450" w:after="450" w:line="312" w:lineRule="auto"/>
      </w:pPr>
      <w:r>
        <w:rPr>
          <w:rFonts w:ascii="宋体" w:hAnsi="宋体" w:eastAsia="宋体" w:cs="宋体"/>
          <w:color w:val="000"/>
          <w:sz w:val="28"/>
          <w:szCs w:val="28"/>
        </w:rPr>
        <w:t xml:space="preserve">2024年全市干部教育培训工作的总体思路是：坚持以习近平新时代中国特色社会主义思想为指导，紧紧围绕市委市政府各项部署，以学习贯彻十九届五中全会精神为重大政治任务，加强思想淬炼、政治历练、实践锻炼和专业训练，持续推动高质量教育培训干部、高水平服务党和国家事业发展，着力增强干部教育培训时代性针对性有效性，为培养忠诚干净担当的高素质干部队伍、推进美丽xx建设提供坚强组织保证。</w:t>
      </w:r>
    </w:p>
    <w:p>
      <w:pPr>
        <w:ind w:left="0" w:right="0" w:firstLine="560"/>
        <w:spacing w:before="450" w:after="450" w:line="312" w:lineRule="auto"/>
      </w:pPr>
      <w:r>
        <w:rPr>
          <w:rFonts w:ascii="宋体" w:hAnsi="宋体" w:eastAsia="宋体" w:cs="宋体"/>
          <w:color w:val="000"/>
          <w:sz w:val="28"/>
          <w:szCs w:val="28"/>
        </w:rPr>
        <w:t xml:space="preserve">一、突出政治主题，强化思想政治教育</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学习培训。将学习贯彻习近平新时代中国特色社会主义思想作为首要任务，把“知其然、知其所以然、知其所以必然”作为加强新思想教育培训的目标追求，长期坚持、持续发力，促进干部以新思想定向领航。完善理论教育动态调整机制，及时加强对中央最新精神最新要求的教育培训，推动学习新思想往深里走、往实里走、往心里走。建立健全学习教育长效机制和考核激励机制，强化述学、评学、考学措施，把学习贯彻习近平新时代中国特色社会主义思想情况作为考核领导班子和衡量领导干部思想政治素质的重要内容。</w:t>
      </w:r>
    </w:p>
    <w:p>
      <w:pPr>
        <w:ind w:left="0" w:right="0" w:firstLine="560"/>
        <w:spacing w:before="450" w:after="450" w:line="312" w:lineRule="auto"/>
      </w:pPr>
      <w:r>
        <w:rPr>
          <w:rFonts w:ascii="宋体" w:hAnsi="宋体" w:eastAsia="宋体" w:cs="宋体"/>
          <w:color w:val="000"/>
          <w:sz w:val="28"/>
          <w:szCs w:val="28"/>
        </w:rPr>
        <w:t xml:space="preserve">2.认真开展党的十九届五中全会精神教育培训。坚持把五中全会精神教育培训摆在突出位置，与学习贯彻习近平总书记视察xx重要讲话指示精神、巩固深化“不忘初心、牢记使命”主题教育成果紧密结合，指导各地各单位抓好各级党员干部专题教育培训。开展全市县处级领导干部学习贯彻党的十九届五中全会精神专题轮训，集中培训时间一般不少于3天。在各级党校（行政学院）主体班中设置专门教学单元，集中2-3天时间学习研讨，推动全会精神进教材、进课堂、进头脑。依托“xx在线学习”平台，设置“党的十九届五中全会精神”学习专栏，纳入专题课程，促进干部自主学、经常学、深入学。</w:t>
      </w:r>
    </w:p>
    <w:p>
      <w:pPr>
        <w:ind w:left="0" w:right="0" w:firstLine="560"/>
        <w:spacing w:before="450" w:after="450" w:line="312" w:lineRule="auto"/>
      </w:pPr>
      <w:r>
        <w:rPr>
          <w:rFonts w:ascii="宋体" w:hAnsi="宋体" w:eastAsia="宋体" w:cs="宋体"/>
          <w:color w:val="000"/>
          <w:sz w:val="28"/>
          <w:szCs w:val="28"/>
        </w:rPr>
        <w:t xml:space="preserve">3.纵深推进理论教育和党性教育。扎实开展党的基本理论教育、党章党规党纪教育、党的宗旨作风教育、廉政教育、政德教育，引导干部坚定理想信念、永葆政治本色、自觉担当作为。以建党100周年为契机，发挥好xx三杰纪念馆、新四军xx指挥部纪念馆干部党性教育基地阵地效应，用好各类红色资源，有计划有步骤地组织开展“四史”专题教育，引导干部知史爱党、知史爱国。旗帜鲜明讲政治，充分发挥党校主阵地作用，将理论和党性教育列入主体班次教学计划，确保不低于总课时的70%，其中党性教育课程不低于总课时的20%，推动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4.加强党委（党组）理论学习中心组学习服务指导。做好市委理论中心组的学习服务保障工作，坚持常态化学习习近平新时代中国特色社会主义思想机制，定期开展集体学习研讨，充分发挥引领示范作用。对全市县处级以上党委（党组）理论学习中心组学习提出指导性意见，紧扣习近平新时代中国特色社会主义思想、党的十九届五中全会精神和习近平总书记视察xx重要讲话指示精神等内容制定专题学习计划，组织县处级以上领导干部开展专题读书调研活动，完善中心组学习巡学旁听机制。</w:t>
      </w:r>
    </w:p>
    <w:p>
      <w:pPr>
        <w:ind w:left="0" w:right="0" w:firstLine="560"/>
        <w:spacing w:before="450" w:after="450" w:line="312" w:lineRule="auto"/>
      </w:pPr>
      <w:r>
        <w:rPr>
          <w:rFonts w:ascii="宋体" w:hAnsi="宋体" w:eastAsia="宋体" w:cs="宋体"/>
          <w:color w:val="000"/>
          <w:sz w:val="28"/>
          <w:szCs w:val="28"/>
        </w:rPr>
        <w:t xml:space="preserve">二、突出干部主体，构建素质培养体系</w:t>
      </w:r>
    </w:p>
    <w:p>
      <w:pPr>
        <w:ind w:left="0" w:right="0" w:firstLine="560"/>
        <w:spacing w:before="450" w:after="450" w:line="312" w:lineRule="auto"/>
      </w:pPr>
      <w:r>
        <w:rPr>
          <w:rFonts w:ascii="宋体" w:hAnsi="宋体" w:eastAsia="宋体" w:cs="宋体"/>
          <w:color w:val="000"/>
          <w:sz w:val="28"/>
          <w:szCs w:val="28"/>
        </w:rPr>
        <w:t xml:space="preserve">5.抓好主体班培训。以解放思想为先导，坚持理论联系实际，分级分类办好主体班。组织举办第60、61、62期县处级干部进修班、第57、58期公务员任职培训班、第22期党外中青年干部培训班、第10期青年干部培训班、第14期中青年女干部培训班等主体班次。通过有针对性地设置教学内容，有所侧重地配置教学资源，按需施教，引导学员进一步坚定理想信念，切实加强党性修养，不断提高政治定力。</w:t>
      </w:r>
    </w:p>
    <w:p>
      <w:pPr>
        <w:ind w:left="0" w:right="0" w:firstLine="560"/>
        <w:spacing w:before="450" w:after="450" w:line="312" w:lineRule="auto"/>
      </w:pPr>
      <w:r>
        <w:rPr>
          <w:rFonts w:ascii="宋体" w:hAnsi="宋体" w:eastAsia="宋体" w:cs="宋体"/>
          <w:color w:val="000"/>
          <w:sz w:val="28"/>
          <w:szCs w:val="28"/>
        </w:rPr>
        <w:t xml:space="preserve">6.实施系列专题培训。紧扣xx“xxx”发展目标，实施“推进美丽xx建设”专业化能力培训系列工程。按照“一次政策解读、一次领导授课、一次交流研讨、一篇调研报告”的四个一标准，会同市级机关有关部门举办14期“短精特”专题培训，积极提升领导干部发展急需的专业能力。指导各地各部门抓好国家安全观、安全生产、脱贫攻坚、应急管理、生态环保、诚信建设、作风建设、宗教、保密、统计等方面的教育培训。</w:t>
      </w:r>
    </w:p>
    <w:p>
      <w:pPr>
        <w:ind w:left="0" w:right="0" w:firstLine="560"/>
        <w:spacing w:before="450" w:after="450" w:line="312" w:lineRule="auto"/>
      </w:pPr>
      <w:r>
        <w:rPr>
          <w:rFonts w:ascii="宋体" w:hAnsi="宋体" w:eastAsia="宋体" w:cs="宋体"/>
          <w:color w:val="000"/>
          <w:sz w:val="28"/>
          <w:szCs w:val="28"/>
        </w:rPr>
        <w:t xml:space="preserve">7.加强重点示范培训。突出关键人，围绕关键事，谋划举办一些重点示范培训班次。按照中央《关于加强党的政治建设的意见》要求，实施“一把手”政治能力提升培训，加强政治能力训练和政治实践历练。对照换届工作时间表和路线图，开展换届后新任职领导干部培训，加快适岗性，提振精气神。紧扣“双循环”新发展格局、xxx区域一体化、六稳六保等重大任务，精选培训主题，优化培训内容，帮助干部拓宽发展视野、把握发展规律、谋划发展思路，助力“十四五”良好开局。</w:t>
      </w:r>
    </w:p>
    <w:p>
      <w:pPr>
        <w:ind w:left="0" w:right="0" w:firstLine="560"/>
        <w:spacing w:before="450" w:after="450" w:line="312" w:lineRule="auto"/>
      </w:pPr>
      <w:r>
        <w:rPr>
          <w:rFonts w:ascii="宋体" w:hAnsi="宋体" w:eastAsia="宋体" w:cs="宋体"/>
          <w:color w:val="000"/>
          <w:sz w:val="28"/>
          <w:szCs w:val="28"/>
        </w:rPr>
        <w:t xml:space="preserve">8.开展公务员教育培训。按照《公务员培训规定》相关要求，分级分类加强公务员培训，抓实抓好2024年新录用公务员任职培训、苏南苏北公务员对口培训、“送教下基层”专题培训，切实增强公务员岗位履职能力和依法行政能力。用好“道德讲堂”等各种干部教育培训有效载体，探索实施公务员职业道德建设工程和能力提升工程。</w:t>
      </w:r>
    </w:p>
    <w:p>
      <w:pPr>
        <w:ind w:left="0" w:right="0" w:firstLine="560"/>
        <w:spacing w:before="450" w:after="450" w:line="312" w:lineRule="auto"/>
      </w:pPr>
      <w:r>
        <w:rPr>
          <w:rFonts w:ascii="宋体" w:hAnsi="宋体" w:eastAsia="宋体" w:cs="宋体"/>
          <w:color w:val="000"/>
          <w:sz w:val="28"/>
          <w:szCs w:val="28"/>
        </w:rPr>
        <w:t xml:space="preserve">9.统筹各类干部人才培训。重点办好国有企事业单位领导人员“企业盈利模式创新”“人才培养与管理”等专题培训班，以干部素质能力提升，引领和保障发展转型升级。充分运用党员教育“3211工程”各类载体，抓好新一届“两委”成员特别是党组织书记集中轮训，分层分类对基层党组织书记开展大规模培训。发挥各职能部门作用，统筹专业技术人才、高技能人才、农村实用人才等各支人才队伍培训。做好对口援建干部培训工作。</w:t>
      </w:r>
    </w:p>
    <w:p>
      <w:pPr>
        <w:ind w:left="0" w:right="0" w:firstLine="560"/>
        <w:spacing w:before="450" w:after="450" w:line="312" w:lineRule="auto"/>
      </w:pPr>
      <w:r>
        <w:rPr>
          <w:rFonts w:ascii="宋体" w:hAnsi="宋体" w:eastAsia="宋体" w:cs="宋体"/>
          <w:color w:val="000"/>
          <w:sz w:val="28"/>
          <w:szCs w:val="28"/>
        </w:rPr>
        <w:t xml:space="preserve">10.完成上级调训任务。严格落实干部调训计划，加大点名调训力度，重点抓好县处级以上干部调训。按照《2024-2024年全国干部教育培训规划》的要求，积极主动配合中共中央组织部、省委组织部的各级各类培训，保质保量完成培训任务，确保培训人数、参训率、学时数等各项内容达标。</w:t>
      </w:r>
    </w:p>
    <w:p>
      <w:pPr>
        <w:ind w:left="0" w:right="0" w:firstLine="560"/>
        <w:spacing w:before="450" w:after="450" w:line="312" w:lineRule="auto"/>
      </w:pPr>
      <w:r>
        <w:rPr>
          <w:rFonts w:ascii="宋体" w:hAnsi="宋体" w:eastAsia="宋体" w:cs="宋体"/>
          <w:color w:val="000"/>
          <w:sz w:val="28"/>
          <w:szCs w:val="28"/>
        </w:rPr>
        <w:t xml:space="preserve">三、突出改革主线，优化培训资源供给</w:t>
      </w:r>
    </w:p>
    <w:p>
      <w:pPr>
        <w:ind w:left="0" w:right="0" w:firstLine="560"/>
        <w:spacing w:before="450" w:after="450" w:line="312" w:lineRule="auto"/>
      </w:pPr>
      <w:r>
        <w:rPr>
          <w:rFonts w:ascii="宋体" w:hAnsi="宋体" w:eastAsia="宋体" w:cs="宋体"/>
          <w:color w:val="000"/>
          <w:sz w:val="28"/>
          <w:szCs w:val="28"/>
        </w:rPr>
        <w:t xml:space="preserve">11.打造品牌干训基地。在强化各级党校主阵地建设的同时，以“双优”创建工程为抓手，深挖本土干部教育培训资源。市委组织部牵头抓总，各地各部门立足本地资源和发展实践，连点成线、连线成面，逐步打造一批特色鲜明、布局合理、具有较强影响力的干部党性教育、乡村振兴等不同主题的优质现场教学点，形成一套“教学流程、讲解词、互动教学”的统一标准。适时召开干部教育培训优质基地（现场教学点）建设现场推进会，发挥典型示范引领作用。</w:t>
      </w:r>
    </w:p>
    <w:p>
      <w:pPr>
        <w:ind w:left="0" w:right="0" w:firstLine="560"/>
        <w:spacing w:before="450" w:after="450" w:line="312" w:lineRule="auto"/>
      </w:pPr>
      <w:r>
        <w:rPr>
          <w:rFonts w:ascii="宋体" w:hAnsi="宋体" w:eastAsia="宋体" w:cs="宋体"/>
          <w:color w:val="000"/>
          <w:sz w:val="28"/>
          <w:szCs w:val="28"/>
        </w:rPr>
        <w:t xml:space="preserve">12.开发优质干训课程。统筹不同部门工作力量、不同领域教学力量、不同机构培训力量，用好用活专、兼职两支教师队伍，构建“全国好课程、省名师名课、市优质课程”三级课程开发体系。紧紧围绕五中全会提出的新思想新观点新论断新要求，组织各级党校专职教师开发“解读全会精神”系列培训课程。支持各级领导干部上讲台，市、县党委领导班子成员每人每年至少到同级党校讲一次课，每年领导干部讲课总课时不低于党校主体班次总课时20%。</w:t>
      </w:r>
    </w:p>
    <w:p>
      <w:pPr>
        <w:ind w:left="0" w:right="0" w:firstLine="560"/>
        <w:spacing w:before="450" w:after="450" w:line="312" w:lineRule="auto"/>
      </w:pPr>
      <w:r>
        <w:rPr>
          <w:rFonts w:ascii="宋体" w:hAnsi="宋体" w:eastAsia="宋体" w:cs="宋体"/>
          <w:color w:val="000"/>
          <w:sz w:val="28"/>
          <w:szCs w:val="28"/>
        </w:rPr>
        <w:t xml:space="preserve">13.推进教学方式改革。落实《中国共产党党校工作条例》的有关要求，推进市县两级党校办学理念、教学方式改革创新，科学配置、合理运用教育培训资源，进一步发挥主渠道主阵地作用。开展研讨式、案例式、模拟式、体验式、辩论式教学方法运用的示范培训，探索运用访谈教学、论坛教学、行动教学和翻转课堂等方法。加强教学组织管理，形成职责明确、分工协作的教学实施和运行机制，建立和完善教学效果评估体系。</w:t>
      </w:r>
    </w:p>
    <w:p>
      <w:pPr>
        <w:ind w:left="0" w:right="0" w:firstLine="560"/>
        <w:spacing w:before="450" w:after="450" w:line="312" w:lineRule="auto"/>
      </w:pPr>
      <w:r>
        <w:rPr>
          <w:rFonts w:ascii="宋体" w:hAnsi="宋体" w:eastAsia="宋体" w:cs="宋体"/>
          <w:color w:val="000"/>
          <w:sz w:val="28"/>
          <w:szCs w:val="28"/>
        </w:rPr>
        <w:t xml:space="preserve">四、突出质量主导，提高干教工作水平</w:t>
      </w:r>
    </w:p>
    <w:p>
      <w:pPr>
        <w:ind w:left="0" w:right="0" w:firstLine="560"/>
        <w:spacing w:before="450" w:after="450" w:line="312" w:lineRule="auto"/>
      </w:pPr>
      <w:r>
        <w:rPr>
          <w:rFonts w:ascii="宋体" w:hAnsi="宋体" w:eastAsia="宋体" w:cs="宋体"/>
          <w:color w:val="000"/>
          <w:sz w:val="28"/>
          <w:szCs w:val="28"/>
        </w:rPr>
        <w:t xml:space="preserve">14.加强规律研究。注重对干部教育培训工作规律和干部成长规律的研究，加强干部教育培训理论研究，以深入的研究状态提升工作的运行质态。定期开展工作研讨，针对干部教育培训工作的新精神新要求，以及实践中的重点难点问题，研究提出解决办法和改进举措。</w:t>
      </w:r>
    </w:p>
    <w:p>
      <w:pPr>
        <w:ind w:left="0" w:right="0" w:firstLine="560"/>
        <w:spacing w:before="450" w:after="450" w:line="312" w:lineRule="auto"/>
      </w:pPr>
      <w:r>
        <w:rPr>
          <w:rFonts w:ascii="宋体" w:hAnsi="宋体" w:eastAsia="宋体" w:cs="宋体"/>
          <w:color w:val="000"/>
          <w:sz w:val="28"/>
          <w:szCs w:val="28"/>
        </w:rPr>
        <w:t xml:space="preserve">15.完善制度建设。建立健全组织调训制度，避免和防止长期不训、重复培训和多头调训的问题。完善干部教育培训考核评价制度，全面推进培训机构办学质量、项目质量和课程质量评估。积极探索干部教育培训结果运用，推动学习从“软任务”变成“硬任务”，促进干部教育培训成为培养、发现、识别干部的有效途径。</w:t>
      </w:r>
    </w:p>
    <w:p>
      <w:pPr>
        <w:ind w:left="0" w:right="0" w:firstLine="560"/>
        <w:spacing w:before="450" w:after="450" w:line="312" w:lineRule="auto"/>
      </w:pPr>
      <w:r>
        <w:rPr>
          <w:rFonts w:ascii="宋体" w:hAnsi="宋体" w:eastAsia="宋体" w:cs="宋体"/>
          <w:color w:val="000"/>
          <w:sz w:val="28"/>
          <w:szCs w:val="28"/>
        </w:rPr>
        <w:t xml:space="preserve">16.从严教育管理。坚持严以治校、严以治教、严以治学，落实意识形态工作责任制。强化风险意识、底线思维，切实防范干部教育培训中安全、保密、纪律等方面存在的各类风险。认真落实中央、省委和市委组织部关于学员管理的有关规定，严格执行培训纪律要求，以好学风保证好效果。坚持艰苦奋斗、勤俭办学，加强培训经费使用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的总体要求是：深入学习贯彻党的十九大和十九届二中、三中、四中全会精神，以深入开展习近平新时代中国特色社会主义思想教育培训为主线，贯彻落实全国、全市组织部长会议部署和全县党建工作会议安排，全面实施《2024—2024年全市干部教育培训规划》《2024—2024年全县干部教育培训规划》，加强干部思想淬炼、政治历练、实践锻炼、专业训练，深化干部教育培训改革创新，增强时代性针对性有效性，高质量教育培训干部、高水平服务事业发展，为把习近平总书记殷殷嘱托全面落实在xx大地上提供坚强保证。</w:t>
      </w:r>
    </w:p>
    <w:p>
      <w:pPr>
        <w:ind w:left="0" w:right="0" w:firstLine="560"/>
        <w:spacing w:before="450" w:after="450" w:line="312" w:lineRule="auto"/>
      </w:pPr>
      <w:r>
        <w:rPr>
          <w:rFonts w:ascii="宋体" w:hAnsi="宋体" w:eastAsia="宋体" w:cs="宋体"/>
          <w:color w:val="000"/>
          <w:sz w:val="28"/>
          <w:szCs w:val="28"/>
        </w:rPr>
        <w:t xml:space="preserve">一、加强思想淬炼</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教育培训。始终把这一重要思想作为干部教育培训的首要任务、中心内容、必修课程，深入实施“习近平新时代中国特色社会主义思想教育培训计划”，以县处级领导干部为重点，分领域分专题举办学习贯彻习近平新时代中国特色社会主义思想培训班。坚持读原著学原文悟原理，及时跟进学习习近平总书记最新重要讲话精神。学好用好党中央印发的课程大纲、培训教材和教学案例，开发一批精品课程、编写一批典型案例、打造一批现场教学点。加强骨干师资培训，提高用学术讲政治的水平。</w:t>
      </w:r>
    </w:p>
    <w:p>
      <w:pPr>
        <w:ind w:left="0" w:right="0" w:firstLine="560"/>
        <w:spacing w:before="450" w:after="450" w:line="312" w:lineRule="auto"/>
      </w:pPr>
      <w:r>
        <w:rPr>
          <w:rFonts w:ascii="宋体" w:hAnsi="宋体" w:eastAsia="宋体" w:cs="宋体"/>
          <w:color w:val="000"/>
          <w:sz w:val="28"/>
          <w:szCs w:val="28"/>
        </w:rPr>
        <w:t xml:space="preserve">2.深入开展党的十九届四中全会精神学习教育。把全会精神纳入市委党校（行政学校）、社会主义学院主体班教学计划以及各类专题班教学安排，开设培训专题或设置教学单元。分期分批举办县管领导干部学习贯彻党的十九届四中全会精神专题班，按照“集中培训时间一般不少于3天”的要求，确保实现全覆盖。通过重庆干部网络学院，推动学习常态化。</w:t>
      </w:r>
    </w:p>
    <w:p>
      <w:pPr>
        <w:ind w:left="0" w:right="0" w:firstLine="560"/>
        <w:spacing w:before="450" w:after="450" w:line="312" w:lineRule="auto"/>
      </w:pPr>
      <w:r>
        <w:rPr>
          <w:rFonts w:ascii="宋体" w:hAnsi="宋体" w:eastAsia="宋体" w:cs="宋体"/>
          <w:color w:val="000"/>
          <w:sz w:val="28"/>
          <w:szCs w:val="28"/>
        </w:rPr>
        <w:t xml:space="preserve">3.着力完善理论教育常态学习机制。健全重大政治理论培训制度，有计划地安排干部到市委党校（行政学校）参加系统理论学习。探索开展党的理论、党章党规党纪基本知识测试。落实党委（党组）理论学习中心组学习和基层党组织“三会一课”、主题党日等制度，推广“理论辅导、政策解读、案例分析”三位一体的教学模式，教育引导干部用心学进去、用情讲出来、用力做起来。</w:t>
      </w:r>
    </w:p>
    <w:p>
      <w:pPr>
        <w:ind w:left="0" w:right="0" w:firstLine="560"/>
        <w:spacing w:before="450" w:after="450" w:line="312" w:lineRule="auto"/>
      </w:pPr>
      <w:r>
        <w:rPr>
          <w:rFonts w:ascii="宋体" w:hAnsi="宋体" w:eastAsia="宋体" w:cs="宋体"/>
          <w:color w:val="000"/>
          <w:sz w:val="28"/>
          <w:szCs w:val="28"/>
        </w:rPr>
        <w:t xml:space="preserve">二、加强政治历练</w:t>
      </w:r>
    </w:p>
    <w:p>
      <w:pPr>
        <w:ind w:left="0" w:right="0" w:firstLine="560"/>
        <w:spacing w:before="450" w:after="450" w:line="312" w:lineRule="auto"/>
      </w:pPr>
      <w:r>
        <w:rPr>
          <w:rFonts w:ascii="宋体" w:hAnsi="宋体" w:eastAsia="宋体" w:cs="宋体"/>
          <w:color w:val="000"/>
          <w:sz w:val="28"/>
          <w:szCs w:val="28"/>
        </w:rPr>
        <w:t xml:space="preserve">4.扎实开展党性教育。巩固拓展“不忘初心、牢记使命”主题教育成果，加强党章党规党纪特别是政治纪律和政治规矩教育。结合全面建成小康社会、实现“第一个百年”奋斗目标，加强党史、新中国史、改革开放史、社会主义发展史教育，抓好世情国情市情县情和社会主义核心价值观教育。持续深化“三教四化”党性教育模式，深入挖掘本土红色资源，提质打造xx县乡村振兴市级实践教学基地以及长征精神党性教育基地、王良故居党性教育基地、烈士陵园革命传统教育基地、新型工业化教学实践基地，注重运用先进典型、红色资源、经典影视作品开展党性教育。市委党校（行政学校）主体班按照不低于总课时的20%设置党性教育课程，1个月以上的班次安排学员进行党性分析。</w:t>
      </w:r>
    </w:p>
    <w:p>
      <w:pPr>
        <w:ind w:left="0" w:right="0" w:firstLine="560"/>
        <w:spacing w:before="450" w:after="450" w:line="312" w:lineRule="auto"/>
      </w:pPr>
      <w:r>
        <w:rPr>
          <w:rFonts w:ascii="宋体" w:hAnsi="宋体" w:eastAsia="宋体" w:cs="宋体"/>
          <w:color w:val="000"/>
          <w:sz w:val="28"/>
          <w:szCs w:val="28"/>
        </w:rPr>
        <w:t xml:space="preserve">5.加强政治能力培训。把提高政治觉悟、政治能力贯穿全过程，实施“‘一把手’政治能力提升计划”，选派县管主要领导干部参加市委组织部调训，有计划安排部门、街镇主要领导干部参加市委党校培训。实施“领导干部政德教育培训计划”，举办1期政德教育专题班。持续开展“以案四说”警示教育，扎实推动“以案四改”。用好重庆市党风廉政教育基地等平台加强警示教育。</w:t>
      </w:r>
    </w:p>
    <w:p>
      <w:pPr>
        <w:ind w:left="0" w:right="0" w:firstLine="560"/>
        <w:spacing w:before="450" w:after="450" w:line="312" w:lineRule="auto"/>
      </w:pPr>
      <w:r>
        <w:rPr>
          <w:rFonts w:ascii="宋体" w:hAnsi="宋体" w:eastAsia="宋体" w:cs="宋体"/>
          <w:color w:val="000"/>
          <w:sz w:val="28"/>
          <w:szCs w:val="28"/>
        </w:rPr>
        <w:t xml:space="preserve">三、加强实践锻炼</w:t>
      </w:r>
    </w:p>
    <w:p>
      <w:pPr>
        <w:ind w:left="0" w:right="0" w:firstLine="560"/>
        <w:spacing w:before="450" w:after="450" w:line="312" w:lineRule="auto"/>
      </w:pPr>
      <w:r>
        <w:rPr>
          <w:rFonts w:ascii="宋体" w:hAnsi="宋体" w:eastAsia="宋体" w:cs="宋体"/>
          <w:color w:val="000"/>
          <w:sz w:val="28"/>
          <w:szCs w:val="28"/>
        </w:rPr>
        <w:t xml:space="preserve">6.运用实践课堂开展教学。大力推行案例教学，推介一批教学案例。积极参与全市第二批干部教育培训好课程评选。落实领导干部上讲台制度，邀请党政干部、专家学者、基层典型等现身说法，领导干部讲课总课时不低于市委党校（行政学校）主体班次总课时的20%。运用在改革发展、疫情防控等斗争实践中涌现出来的典型事迹教育干部。承接第五批市级现场教学基地评审，拓展实践锻炼“第二课堂”。</w:t>
      </w:r>
    </w:p>
    <w:p>
      <w:pPr>
        <w:ind w:left="0" w:right="0" w:firstLine="560"/>
        <w:spacing w:before="450" w:after="450" w:line="312" w:lineRule="auto"/>
      </w:pPr>
      <w:r>
        <w:rPr>
          <w:rFonts w:ascii="宋体" w:hAnsi="宋体" w:eastAsia="宋体" w:cs="宋体"/>
          <w:color w:val="000"/>
          <w:sz w:val="28"/>
          <w:szCs w:val="28"/>
        </w:rPr>
        <w:t xml:space="preserve">7.组织干部开展实岗锻炼。围绕提升干部为民服务的宗旨意识，加大在市委党校（行政学校）学员实岗锻炼力度，组织干部到脱贫攻坚、产业发展、信访维稳等一线和急难险重岗位中实践历练，学制2个月及以上的班次一般不少于7天。综合运用轮岗交流、挂职锻炼、压担培养等方式，促使干部在实践中经风雨、长才干。</w:t>
      </w:r>
    </w:p>
    <w:p>
      <w:pPr>
        <w:ind w:left="0" w:right="0" w:firstLine="560"/>
        <w:spacing w:before="450" w:after="450" w:line="312" w:lineRule="auto"/>
      </w:pPr>
      <w:r>
        <w:rPr>
          <w:rFonts w:ascii="宋体" w:hAnsi="宋体" w:eastAsia="宋体" w:cs="宋体"/>
          <w:color w:val="000"/>
          <w:sz w:val="28"/>
          <w:szCs w:val="28"/>
        </w:rPr>
        <w:t xml:space="preserve">四、加强专业训练</w:t>
      </w:r>
    </w:p>
    <w:p>
      <w:pPr>
        <w:ind w:left="0" w:right="0" w:firstLine="560"/>
        <w:spacing w:before="450" w:after="450" w:line="312" w:lineRule="auto"/>
      </w:pPr>
      <w:r>
        <w:rPr>
          <w:rFonts w:ascii="宋体" w:hAnsi="宋体" w:eastAsia="宋体" w:cs="宋体"/>
          <w:color w:val="000"/>
          <w:sz w:val="28"/>
          <w:szCs w:val="28"/>
        </w:rPr>
        <w:t xml:space="preserve">8.聚焦中央、市委以及市委重大决策部署开展培训。围绕习近平总书记对重庆提出的“两点”定位、“两地”“两高”目标和发挥“三个作用”的重要指示要求，实施“‘三大攻坚战’‘八项行动计划’主题培训计划”。聚焦发挥“三个作用”、长江经济带发展、成渝地县双城经济圈、“一县两群”协调发展以及xx“一点三县一地”等重大主题，开展务实管用的专题培训。组织好重庆学习论坛xx分会场学习。</w:t>
      </w:r>
    </w:p>
    <w:p>
      <w:pPr>
        <w:ind w:left="0" w:right="0" w:firstLine="560"/>
        <w:spacing w:before="450" w:after="450" w:line="312" w:lineRule="auto"/>
      </w:pPr>
      <w:r>
        <w:rPr>
          <w:rFonts w:ascii="宋体" w:hAnsi="宋体" w:eastAsia="宋体" w:cs="宋体"/>
          <w:color w:val="000"/>
          <w:sz w:val="28"/>
          <w:szCs w:val="28"/>
        </w:rPr>
        <w:t xml:space="preserve">9.围绕提高治理能力开展培训。抓好中国特色社会主义制度体系学习培训，提高干部制度执行力和治理能力。常态化举办“南州大讲堂”专题讲座，有针对性开展政策法规、社会治理等基础性知识和大数据、人工智能、县块链、新型基础设施建设等新技术新知识新业态培训。加强疫情防控、公共卫生安全、应急管理等方面培训，提高干部应对突发重大事件的能力和水平。落实中央和国家机关部委相关文件要求，把政协、统战、民族、宗教、保密等知识纳入市委党校（行政学校）、社会主义学院教学内容。</w:t>
      </w:r>
    </w:p>
    <w:p>
      <w:pPr>
        <w:ind w:left="0" w:right="0" w:firstLine="560"/>
        <w:spacing w:before="450" w:after="450" w:line="312" w:lineRule="auto"/>
      </w:pPr>
      <w:r>
        <w:rPr>
          <w:rFonts w:ascii="宋体" w:hAnsi="宋体" w:eastAsia="宋体" w:cs="宋体"/>
          <w:color w:val="000"/>
          <w:sz w:val="28"/>
          <w:szCs w:val="28"/>
        </w:rPr>
        <w:t xml:space="preserve">10.紧扣打赢脱贫攻坚战开展培训。把习近平总书记关于扶贫工作、巡视工作重要论述、在决战决胜脱贫攻坚座谈会上的重要讲话和视察重庆重要讲话精神作为干部教育培训的重点内容，纳入市委党校（行政学校）教学安排。贯彻《关于聚焦打好精准脱贫攻坚战加强干部教育培训的实施意见》，制定脱贫攻坚教育培训计划，围绕解决“两不愁三保障”突出问题、巩固拓展脱贫攻坚成果、扶贫开发和乡村振兴等专题，分级分类开展精准扶贫培训，确保贫困村党组织书记、第一书记、驻村工作队、驻村干部以及村干部全部轮训一遍，增强精准扶贫、精准脱贫能力。</w:t>
      </w:r>
    </w:p>
    <w:p>
      <w:pPr>
        <w:ind w:left="0" w:right="0" w:firstLine="560"/>
        <w:spacing w:before="450" w:after="450" w:line="312" w:lineRule="auto"/>
      </w:pPr>
      <w:r>
        <w:rPr>
          <w:rFonts w:ascii="宋体" w:hAnsi="宋体" w:eastAsia="宋体" w:cs="宋体"/>
          <w:color w:val="000"/>
          <w:sz w:val="28"/>
          <w:szCs w:val="28"/>
        </w:rPr>
        <w:t xml:space="preserve">五、推进各类培训</w:t>
      </w:r>
    </w:p>
    <w:p>
      <w:pPr>
        <w:ind w:left="0" w:right="0" w:firstLine="560"/>
        <w:spacing w:before="450" w:after="450" w:line="312" w:lineRule="auto"/>
      </w:pPr>
      <w:r>
        <w:rPr>
          <w:rFonts w:ascii="宋体" w:hAnsi="宋体" w:eastAsia="宋体" w:cs="宋体"/>
          <w:color w:val="000"/>
          <w:sz w:val="28"/>
          <w:szCs w:val="28"/>
        </w:rPr>
        <w:t xml:space="preserve">11.抓好党政干部培训。选派领导干部参加中央组织部和市委组织部调训。举办3期县管领导干部赴市外高校（培训机构）专题班、4期县管领导干部学习贯彻党的十九届四中全会精神专题班以及2期县管副职领导干部进修班。各单位、各部门要采取集中轮训、专题研讨、辅导讲座等形式，抓好本单位、本部门干部培训。</w:t>
      </w:r>
    </w:p>
    <w:p>
      <w:pPr>
        <w:ind w:left="0" w:right="0" w:firstLine="560"/>
        <w:spacing w:before="450" w:after="450" w:line="312" w:lineRule="auto"/>
      </w:pPr>
      <w:r>
        <w:rPr>
          <w:rFonts w:ascii="宋体" w:hAnsi="宋体" w:eastAsia="宋体" w:cs="宋体"/>
          <w:color w:val="000"/>
          <w:sz w:val="28"/>
          <w:szCs w:val="28"/>
        </w:rPr>
        <w:t xml:space="preserve">12.抓好优秀年轻干部培训。突出政治训练和忠诚教育，把培养斗争精神、增强斗争本领作为重要内容，实施“优秀年轻干部培养计划”。积极选派优秀年轻干部到国家级干部教育培训机构参加培训，举办1期中青年干部培训班，2期科级干部培训班，1期选调生培训班。</w:t>
      </w:r>
    </w:p>
    <w:p>
      <w:pPr>
        <w:ind w:left="0" w:right="0" w:firstLine="560"/>
        <w:spacing w:before="450" w:after="450" w:line="312" w:lineRule="auto"/>
      </w:pPr>
      <w:r>
        <w:rPr>
          <w:rFonts w:ascii="宋体" w:hAnsi="宋体" w:eastAsia="宋体" w:cs="宋体"/>
          <w:color w:val="000"/>
          <w:sz w:val="28"/>
          <w:szCs w:val="28"/>
        </w:rPr>
        <w:t xml:space="preserve">13.抓好公务员培训。贯彻落实《公务员培训规定》，大力实施公务员培训工程。举办新录用公务员初任培训班，开展“新录用公务员宪法宣誓”活动。改进任职培训，探索开展调任公务员集中培训。积极探索公务员分类培训，进一步规范完善公务员日常教育培训工作机制，务实推进专门业务培训。开展“公务员政务诚信”公需科目培训。</w:t>
      </w:r>
    </w:p>
    <w:p>
      <w:pPr>
        <w:ind w:left="0" w:right="0" w:firstLine="560"/>
        <w:spacing w:before="450" w:after="450" w:line="312" w:lineRule="auto"/>
      </w:pPr>
      <w:r>
        <w:rPr>
          <w:rFonts w:ascii="宋体" w:hAnsi="宋体" w:eastAsia="宋体" w:cs="宋体"/>
          <w:color w:val="000"/>
          <w:sz w:val="28"/>
          <w:szCs w:val="28"/>
        </w:rPr>
        <w:t xml:space="preserve">14.抓好企业领导人员培训。实施企业领导人员素质能力提升工程，强化理论教育、党性教育和专业化能力培训。举办国企改革与管理培训班。加强企业年轻骨干培训。抓好民营企业负责人和中小企业经营管理者培训。</w:t>
      </w:r>
    </w:p>
    <w:p>
      <w:pPr>
        <w:ind w:left="0" w:right="0" w:firstLine="560"/>
        <w:spacing w:before="450" w:after="450" w:line="312" w:lineRule="auto"/>
      </w:pPr>
      <w:r>
        <w:rPr>
          <w:rFonts w:ascii="宋体" w:hAnsi="宋体" w:eastAsia="宋体" w:cs="宋体"/>
          <w:color w:val="000"/>
          <w:sz w:val="28"/>
          <w:szCs w:val="28"/>
        </w:rPr>
        <w:t xml:space="preserve">15.抓好专业技术人员培训。突出对党忠诚教育，举办1期人才研修班。实施专业技术人才知识更新工程，持续开展以职业道德和诚信建设为主要内容的岗前培训。做好专业技术人员公需科目培训。</w:t>
      </w:r>
    </w:p>
    <w:p>
      <w:pPr>
        <w:ind w:left="0" w:right="0" w:firstLine="560"/>
        <w:spacing w:before="450" w:after="450" w:line="312" w:lineRule="auto"/>
      </w:pPr>
      <w:r>
        <w:rPr>
          <w:rFonts w:ascii="宋体" w:hAnsi="宋体" w:eastAsia="宋体" w:cs="宋体"/>
          <w:color w:val="000"/>
          <w:sz w:val="28"/>
          <w:szCs w:val="28"/>
        </w:rPr>
        <w:t xml:space="preserve">16.推进其他干部培训。统筹抓好女干部、少数民族干部、党外干部、老干部、军转干部培训。贯彻落实《事业单位工作人员培训规定》，抓好事业单位工作人员培训。实施“党支部书记党务能力提升计划”。做好西藏自治县昌都市干部来x培训工作。</w:t>
      </w:r>
    </w:p>
    <w:p>
      <w:pPr>
        <w:ind w:left="0" w:right="0" w:firstLine="560"/>
        <w:spacing w:before="450" w:after="450" w:line="312" w:lineRule="auto"/>
      </w:pPr>
      <w:r>
        <w:rPr>
          <w:rFonts w:ascii="宋体" w:hAnsi="宋体" w:eastAsia="宋体" w:cs="宋体"/>
          <w:color w:val="000"/>
          <w:sz w:val="28"/>
          <w:szCs w:val="28"/>
        </w:rPr>
        <w:t xml:space="preserve">六、深化改革创新</w:t>
      </w:r>
    </w:p>
    <w:p>
      <w:pPr>
        <w:ind w:left="0" w:right="0" w:firstLine="560"/>
        <w:spacing w:before="450" w:after="450" w:line="312" w:lineRule="auto"/>
      </w:pPr>
      <w:r>
        <w:rPr>
          <w:rFonts w:ascii="宋体" w:hAnsi="宋体" w:eastAsia="宋体" w:cs="宋体"/>
          <w:color w:val="000"/>
          <w:sz w:val="28"/>
          <w:szCs w:val="28"/>
        </w:rPr>
        <w:t xml:space="preserve">17.强化统筹指导。组织开展《干部教育培训工作条例》实施情况评估和《2024—2024年全市干部教育培训规划》实施情况中期评估。加强干部教育培训理论研究。</w:t>
      </w:r>
    </w:p>
    <w:p>
      <w:pPr>
        <w:ind w:left="0" w:right="0" w:firstLine="560"/>
        <w:spacing w:before="450" w:after="450" w:line="312" w:lineRule="auto"/>
      </w:pPr>
      <w:r>
        <w:rPr>
          <w:rFonts w:ascii="宋体" w:hAnsi="宋体" w:eastAsia="宋体" w:cs="宋体"/>
          <w:color w:val="000"/>
          <w:sz w:val="28"/>
          <w:szCs w:val="28"/>
        </w:rPr>
        <w:t xml:space="preserve">18.加强阵地建设。会同市委党校（行政学校）修订规范党校主体班办学相关制度，狠抓学科建设，强化教学、科研、资政一体化协作，配合开展县县党校片县协作内涵式发展。</w:t>
      </w:r>
    </w:p>
    <w:p>
      <w:pPr>
        <w:ind w:left="0" w:right="0" w:firstLine="560"/>
        <w:spacing w:before="450" w:after="450" w:line="312" w:lineRule="auto"/>
      </w:pPr>
      <w:r>
        <w:rPr>
          <w:rFonts w:ascii="宋体" w:hAnsi="宋体" w:eastAsia="宋体" w:cs="宋体"/>
          <w:color w:val="000"/>
          <w:sz w:val="28"/>
          <w:szCs w:val="28"/>
        </w:rPr>
        <w:t xml:space="preserve">19.激发队伍活力。实施“党校‘名师’培养计划”，选派骨干师资挂职锻炼、访学研修、专题培训。组织教师和专家开展理论攻关和集体备课。继续开展党校兼职教师选聘。实施青年干部教育工作者跟班培训计划。</w:t>
      </w:r>
    </w:p>
    <w:p>
      <w:pPr>
        <w:ind w:left="0" w:right="0" w:firstLine="560"/>
        <w:spacing w:before="450" w:after="450" w:line="312" w:lineRule="auto"/>
      </w:pPr>
      <w:r>
        <w:rPr>
          <w:rFonts w:ascii="宋体" w:hAnsi="宋体" w:eastAsia="宋体" w:cs="宋体"/>
          <w:color w:val="000"/>
          <w:sz w:val="28"/>
          <w:szCs w:val="28"/>
        </w:rPr>
        <w:t xml:space="preserve">20.推进信息化建设。积极参与全市干部教育培训信息管理系统建设。用好“学习强国”、重庆干部网络学院等学习资源。定向推送优质课程，推动“线上+线下”培训有机衔接。</w:t>
      </w:r>
    </w:p>
    <w:p>
      <w:pPr>
        <w:ind w:left="0" w:right="0" w:firstLine="560"/>
        <w:spacing w:before="450" w:after="450" w:line="312" w:lineRule="auto"/>
      </w:pPr>
      <w:r>
        <w:rPr>
          <w:rFonts w:ascii="宋体" w:hAnsi="宋体" w:eastAsia="宋体" w:cs="宋体"/>
          <w:color w:val="000"/>
          <w:sz w:val="28"/>
          <w:szCs w:val="28"/>
        </w:rPr>
        <w:t xml:space="preserve">21.完善落实管理制度。修订全县专题培训、网络培训、赴市外培训等管理办法。完善需求调研、质量评估、工作督查等制度，对重点班次实行点名调训和补训，加强干部教育培训质量管理。严格落实《干部教育培训专项经费管理办法》等制度，厉行勤俭节约，确保专款专用。</w:t>
      </w:r>
    </w:p>
    <w:p>
      <w:pPr>
        <w:ind w:left="0" w:right="0" w:firstLine="560"/>
        <w:spacing w:before="450" w:after="450" w:line="312" w:lineRule="auto"/>
      </w:pPr>
      <w:r>
        <w:rPr>
          <w:rFonts w:ascii="宋体" w:hAnsi="宋体" w:eastAsia="宋体" w:cs="宋体"/>
          <w:color w:val="000"/>
          <w:sz w:val="28"/>
          <w:szCs w:val="28"/>
        </w:rPr>
        <w:t xml:space="preserve">22.狠抓学风建设。坚持严以治校、严以治教、严以治学，落实意识形态工作责任制，严格执行干部教育培训学员管理相关规定，对重点班次派员全程跟班管理，加强教师管理和学员自我管理，开展学风督查。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总体要求是：以新时代思想为指导，全面贯彻落实会议精神，按照部长会议精神和《工作规划》，坚持围绕中心、服务大局，大力推动项目工作法、一线工作法、典型引路法在干部教育培训工作中具体化，着力提升干部队伍能力和领导现代化建设能力，更好地高质量发展、服务干部健康成长，以优异成绩迎接会议召开。</w:t>
      </w:r>
    </w:p>
    <w:p>
      <w:pPr>
        <w:ind w:left="0" w:right="0" w:firstLine="560"/>
        <w:spacing w:before="450" w:after="450" w:line="312" w:lineRule="auto"/>
      </w:pPr>
      <w:r>
        <w:rPr>
          <w:rFonts w:ascii="宋体" w:hAnsi="宋体" w:eastAsia="宋体" w:cs="宋体"/>
          <w:color w:val="000"/>
          <w:sz w:val="28"/>
          <w:szCs w:val="28"/>
        </w:rPr>
        <w:t xml:space="preserve">一、进一步加强理论武装和教育，不断提高领导干部判断力、领悟力、执行力</w:t>
      </w:r>
    </w:p>
    <w:p>
      <w:pPr>
        <w:ind w:left="0" w:right="0" w:firstLine="560"/>
        <w:spacing w:before="450" w:after="450" w:line="312" w:lineRule="auto"/>
      </w:pPr>
      <w:r>
        <w:rPr>
          <w:rFonts w:ascii="宋体" w:hAnsi="宋体" w:eastAsia="宋体" w:cs="宋体"/>
          <w:color w:val="000"/>
          <w:sz w:val="28"/>
          <w:szCs w:val="28"/>
        </w:rPr>
        <w:t xml:space="preserve">（一）持续深化新时代思想学习培训。</w:t>
      </w:r>
    </w:p>
    <w:p>
      <w:pPr>
        <w:ind w:left="0" w:right="0" w:firstLine="560"/>
        <w:spacing w:before="450" w:after="450" w:line="312" w:lineRule="auto"/>
      </w:pPr>
      <w:r>
        <w:rPr>
          <w:rFonts w:ascii="宋体" w:hAnsi="宋体" w:eastAsia="宋体" w:cs="宋体"/>
          <w:color w:val="000"/>
          <w:sz w:val="28"/>
          <w:szCs w:val="28"/>
        </w:rPr>
        <w:t xml:space="preserve">通过理论学习中心组学习、集中培训、专题研讨、在线学习等形式，全面、系统、深入开展教育培训，帮助各级干部不断提高判断力、领悟力、执行力，坚定沿着指引的方向阔步前进。</w:t>
      </w:r>
    </w:p>
    <w:p>
      <w:pPr>
        <w:ind w:left="0" w:right="0" w:firstLine="560"/>
        <w:spacing w:before="450" w:after="450" w:line="312" w:lineRule="auto"/>
      </w:pPr>
      <w:r>
        <w:rPr>
          <w:rFonts w:ascii="宋体" w:hAnsi="宋体" w:eastAsia="宋体" w:cs="宋体"/>
          <w:color w:val="000"/>
          <w:sz w:val="28"/>
          <w:szCs w:val="28"/>
        </w:rPr>
        <w:t xml:space="preserve">（二）扎实开展轮训工作。</w:t>
      </w:r>
    </w:p>
    <w:p>
      <w:pPr>
        <w:ind w:left="0" w:right="0" w:firstLine="560"/>
        <w:spacing w:before="450" w:after="450" w:line="312" w:lineRule="auto"/>
      </w:pPr>
      <w:r>
        <w:rPr>
          <w:rFonts w:ascii="宋体" w:hAnsi="宋体" w:eastAsia="宋体" w:cs="宋体"/>
          <w:color w:val="000"/>
          <w:sz w:val="28"/>
          <w:szCs w:val="28"/>
        </w:rPr>
        <w:t xml:space="preserve">按照干管权限，灵活采取集中培训、专题研讨、辅导讲座、在线学习等多种形式，分期分批组织开展集中轮训工作，在2024年6月底前实现全员培训。</w:t>
      </w:r>
    </w:p>
    <w:p>
      <w:pPr>
        <w:ind w:left="0" w:right="0" w:firstLine="560"/>
        <w:spacing w:before="450" w:after="450" w:line="312" w:lineRule="auto"/>
      </w:pPr>
      <w:r>
        <w:rPr>
          <w:rFonts w:ascii="宋体" w:hAnsi="宋体" w:eastAsia="宋体" w:cs="宋体"/>
          <w:color w:val="000"/>
          <w:sz w:val="28"/>
          <w:szCs w:val="28"/>
        </w:rPr>
        <w:t xml:space="preserve">（三）认真做好精神教育培训工作。</w:t>
      </w:r>
    </w:p>
    <w:p>
      <w:pPr>
        <w:ind w:left="0" w:right="0" w:firstLine="560"/>
        <w:spacing w:before="450" w:after="450" w:line="312" w:lineRule="auto"/>
      </w:pPr>
      <w:r>
        <w:rPr>
          <w:rFonts w:ascii="宋体" w:hAnsi="宋体" w:eastAsia="宋体" w:cs="宋体"/>
          <w:color w:val="000"/>
          <w:sz w:val="28"/>
          <w:szCs w:val="28"/>
        </w:rPr>
        <w:t xml:space="preserve">适时举办学习贯彻精神专题研讨班。层层抓好学习培训，推动精神迅速进教材、进课堂、进头脑。</w:t>
      </w:r>
    </w:p>
    <w:p>
      <w:pPr>
        <w:ind w:left="0" w:right="0" w:firstLine="560"/>
        <w:spacing w:before="450" w:after="450" w:line="312" w:lineRule="auto"/>
      </w:pPr>
      <w:r>
        <w:rPr>
          <w:rFonts w:ascii="宋体" w:hAnsi="宋体" w:eastAsia="宋体" w:cs="宋体"/>
          <w:color w:val="000"/>
          <w:sz w:val="28"/>
          <w:szCs w:val="28"/>
        </w:rPr>
        <w:t xml:space="preserve">（四）加强学习教育。</w:t>
      </w:r>
    </w:p>
    <w:p>
      <w:pPr>
        <w:ind w:left="0" w:right="0" w:firstLine="560"/>
        <w:spacing w:before="450" w:after="450" w:line="312" w:lineRule="auto"/>
      </w:pPr>
      <w:r>
        <w:rPr>
          <w:rFonts w:ascii="宋体" w:hAnsi="宋体" w:eastAsia="宋体" w:cs="宋体"/>
          <w:color w:val="000"/>
          <w:sz w:val="28"/>
          <w:szCs w:val="28"/>
        </w:rPr>
        <w:t xml:space="preserve">将理想信念教育贯穿干部教育培训工作始终，教育引导干部坚定理想信念、严守纪律规矩、传承基因、永葆本色。</w:t>
      </w:r>
    </w:p>
    <w:p>
      <w:pPr>
        <w:ind w:left="0" w:right="0" w:firstLine="560"/>
        <w:spacing w:before="450" w:after="450" w:line="312" w:lineRule="auto"/>
      </w:pPr>
      <w:r>
        <w:rPr>
          <w:rFonts w:ascii="宋体" w:hAnsi="宋体" w:eastAsia="宋体" w:cs="宋体"/>
          <w:color w:val="000"/>
          <w:sz w:val="28"/>
          <w:szCs w:val="28"/>
        </w:rPr>
        <w:t xml:space="preserve">二、以学习贯彻精神为重点，进一步加强专业化能力培训</w:t>
      </w:r>
    </w:p>
    <w:p>
      <w:pPr>
        <w:ind w:left="0" w:right="0" w:firstLine="560"/>
        <w:spacing w:before="450" w:after="450" w:line="312" w:lineRule="auto"/>
      </w:pPr>
      <w:r>
        <w:rPr>
          <w:rFonts w:ascii="宋体" w:hAnsi="宋体" w:eastAsia="宋体" w:cs="宋体"/>
          <w:color w:val="000"/>
          <w:sz w:val="28"/>
          <w:szCs w:val="28"/>
        </w:rPr>
        <w:t xml:space="preserve">（六）深入实施干部专业化能力提升计划。</w:t>
      </w:r>
    </w:p>
    <w:p>
      <w:pPr>
        <w:ind w:left="0" w:right="0" w:firstLine="560"/>
        <w:spacing w:before="450" w:after="450" w:line="312" w:lineRule="auto"/>
      </w:pPr>
      <w:r>
        <w:rPr>
          <w:rFonts w:ascii="宋体" w:hAnsi="宋体" w:eastAsia="宋体" w:cs="宋体"/>
          <w:color w:val="000"/>
          <w:sz w:val="28"/>
          <w:szCs w:val="28"/>
        </w:rPr>
        <w:t xml:space="preserve">（七）加强换届后新任职领导干部教育培训。</w:t>
      </w:r>
    </w:p>
    <w:p>
      <w:pPr>
        <w:ind w:left="0" w:right="0" w:firstLine="560"/>
        <w:spacing w:before="450" w:after="450" w:line="312" w:lineRule="auto"/>
      </w:pPr>
      <w:r>
        <w:rPr>
          <w:rFonts w:ascii="宋体" w:hAnsi="宋体" w:eastAsia="宋体" w:cs="宋体"/>
          <w:color w:val="000"/>
          <w:sz w:val="28"/>
          <w:szCs w:val="28"/>
        </w:rPr>
        <w:t xml:space="preserve">（八）强化年轻干部教育培训。</w:t>
      </w:r>
    </w:p>
    <w:p>
      <w:pPr>
        <w:ind w:left="0" w:right="0" w:firstLine="560"/>
        <w:spacing w:before="450" w:after="450" w:line="312" w:lineRule="auto"/>
      </w:pPr>
      <w:r>
        <w:rPr>
          <w:rFonts w:ascii="宋体" w:hAnsi="宋体" w:eastAsia="宋体" w:cs="宋体"/>
          <w:color w:val="000"/>
          <w:sz w:val="28"/>
          <w:szCs w:val="28"/>
        </w:rPr>
        <w:t xml:space="preserve">持续抓好“年轻干部理想信念宗旨教育</w:t>
      </w:r>
    </w:p>
    <w:p>
      <w:pPr>
        <w:ind w:left="0" w:right="0" w:firstLine="560"/>
        <w:spacing w:before="450" w:after="450" w:line="312" w:lineRule="auto"/>
      </w:pPr>
      <w:r>
        <w:rPr>
          <w:rFonts w:ascii="宋体" w:hAnsi="宋体" w:eastAsia="宋体" w:cs="宋体"/>
          <w:color w:val="000"/>
          <w:sz w:val="28"/>
          <w:szCs w:val="28"/>
        </w:rPr>
        <w:t xml:space="preserve">计划”，高质量办好中青年干部培训班，帮助年轻干部全面加强思想淬炼、历练、实践锻炼、专业训练，进一步提高素养、理论水平、专业能力和精神境界。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第四篇：干部2024年教育培训工作要点</w:t>
      </w:r>
    </w:p>
    <w:p>
      <w:pPr>
        <w:ind w:left="0" w:right="0" w:firstLine="560"/>
        <w:spacing w:before="450" w:after="450" w:line="312" w:lineRule="auto"/>
      </w:pPr>
      <w:r>
        <w:rPr>
          <w:rFonts w:ascii="宋体" w:hAnsi="宋体" w:eastAsia="宋体" w:cs="宋体"/>
          <w:color w:val="000"/>
          <w:sz w:val="28"/>
          <w:szCs w:val="28"/>
        </w:rPr>
        <w:t xml:space="preserve">干部2024年教育培训工作要点</w:t>
      </w:r>
    </w:p>
    <w:p>
      <w:pPr>
        <w:ind w:left="0" w:right="0" w:firstLine="560"/>
        <w:spacing w:before="450" w:after="450" w:line="312" w:lineRule="auto"/>
      </w:pPr>
      <w:r>
        <w:rPr>
          <w:rFonts w:ascii="宋体" w:hAnsi="宋体" w:eastAsia="宋体" w:cs="宋体"/>
          <w:color w:val="000"/>
          <w:sz w:val="28"/>
          <w:szCs w:val="28"/>
        </w:rPr>
        <w:t xml:space="preserve">2024年，X局X队干部教育培训工作的总体思路是：以习近平新时代中国特色社会主义思想为指导，深入贯彻落实党的十九大及十九届二中、三中、四中、五中全会精神，以《20X-20X年全国X干部教育培训规划》《X队系统干部队伍建设规划（20X-20X）》为总纲，紧紧围绕X中心工作和干部队伍建设，重点围绕党史学习教育深入开展政治理论学习，以干代训提升干部业务素质，科学统筹谋划，拓展培训资源，创新培训手段，培养适应新时代X改革发展要求的X干部。</w:t>
      </w:r>
    </w:p>
    <w:p>
      <w:pPr>
        <w:ind w:left="0" w:right="0" w:firstLine="560"/>
        <w:spacing w:before="450" w:after="450" w:line="312" w:lineRule="auto"/>
      </w:pPr>
      <w:r>
        <w:rPr>
          <w:rFonts w:ascii="宋体" w:hAnsi="宋体" w:eastAsia="宋体" w:cs="宋体"/>
          <w:color w:val="000"/>
          <w:sz w:val="28"/>
          <w:szCs w:val="28"/>
        </w:rPr>
        <w:t xml:space="preserve">一、加强政治教育，提升政治理论水平</w:t>
      </w:r>
    </w:p>
    <w:p>
      <w:pPr>
        <w:ind w:left="0" w:right="0" w:firstLine="560"/>
        <w:spacing w:before="450" w:after="450" w:line="312" w:lineRule="auto"/>
      </w:pPr>
      <w:r>
        <w:rPr>
          <w:rFonts w:ascii="宋体" w:hAnsi="宋体" w:eastAsia="宋体" w:cs="宋体"/>
          <w:color w:val="000"/>
          <w:sz w:val="28"/>
          <w:szCs w:val="28"/>
        </w:rPr>
        <w:t xml:space="preserve">（一）党史学习教育贯彻始终。坚持学习党史与学习新中国史、改革开放、社会主义发展史相贯通，突出《习近平在X》专题学习，制订X队党史学习教育实施方案，细化时间节点，做到每周学习任务清单化管理。党组理论学习中心组开展“我在红船起航地学党史”等至少X次主题学习，并开展学习研讨；党支部采取“三会一课”和主题党日等开展，结合实际开展主题突出、特色鲜明、形式多样的的学习活动；思政学习小组广泛开展理论学习，引导广大青年听党话、跟党走。引导党员干部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二）深化党风廉政教育。加强党章党规党纪特别是政治纪律和政治规矩教育，落实《队2024年党风廉政教育计划》并做好廉政教育登记工作，充分利用《驻在部门党员干部易发常见的X个纪法风险点》及违纪违法典型案例开展警示教育，每季开展廉政主题教育，引导干部牢固树立“四个意识”、坚定“四个自信”、做到“两个维护”。全面贯彻落实十九届中央纪委五次全会、十四届省纪委六次全会精神，坚决贯彻中央纪委X监委、X局党组、驻委纪检监察组、总队党组及省市县各级纪委监委部署要求，不断提高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深入学习领会习近平新时代中国特色社会主义思想在X、嘉兴和X的探索与实践。从理论渊源、实践基础、思想内涵上学习领会习近平总书记对X工作作出的系列重要指示，尤其是认真学习领会习近平总书记对X的重要指示，坚持长三角一体化发展首位战略，围绕高水平建成小康社会，以“奋进示范区、奋战示范点”为工作主题，结合县域科学发展示范点建设任务开展研讨，引导党员干部把思想和行动统一到一体化示范区建设的战略目标上来，开展大学习大讨论大调研。</w:t>
      </w:r>
    </w:p>
    <w:p>
      <w:pPr>
        <w:ind w:left="0" w:right="0" w:firstLine="560"/>
        <w:spacing w:before="450" w:after="450" w:line="312" w:lineRule="auto"/>
      </w:pPr>
      <w:r>
        <w:rPr>
          <w:rFonts w:ascii="宋体" w:hAnsi="宋体" w:eastAsia="宋体" w:cs="宋体"/>
          <w:color w:val="000"/>
          <w:sz w:val="28"/>
          <w:szCs w:val="28"/>
        </w:rPr>
        <w:t xml:space="preserve">二、突出能力建设，提升业务综合水平</w:t>
      </w:r>
    </w:p>
    <w:p>
      <w:pPr>
        <w:ind w:left="0" w:right="0" w:firstLine="560"/>
        <w:spacing w:before="450" w:after="450" w:line="312" w:lineRule="auto"/>
      </w:pPr>
      <w:r>
        <w:rPr>
          <w:rFonts w:ascii="宋体" w:hAnsi="宋体" w:eastAsia="宋体" w:cs="宋体"/>
          <w:color w:val="000"/>
          <w:sz w:val="28"/>
          <w:szCs w:val="28"/>
        </w:rPr>
        <w:t xml:space="preserve">（一）推进X法律法规培训。进一步推进中央《意见》《办法》《规定》精神的学习贯彻向纵深延伸，进一步夯实防范和惩治X造假弄虚作假的基础。及时跟进学习习近平总书记等中央领导关于X工作新的重要指示批示精神。鼓励符合条件的干部参加X执法证知识培训与考试。突出党政领导干部学法懂法，加强领导与地方党校、行政学院沟通，积极推进“X法进党校”工作；落实在编干部学法用法，每人每年学法时间不少于X学时，其中集中学习时间不少于X学时；抓好基层X员学法遵法，利用各类会议、培训等平台，加强X法律法规教育，提升依法X水平。</w:t>
      </w:r>
    </w:p>
    <w:p>
      <w:pPr>
        <w:ind w:left="0" w:right="0" w:firstLine="560"/>
        <w:spacing w:before="450" w:after="450" w:line="312" w:lineRule="auto"/>
      </w:pPr>
      <w:r>
        <w:rPr>
          <w:rFonts w:ascii="宋体" w:hAnsi="宋体" w:eastAsia="宋体" w:cs="宋体"/>
          <w:color w:val="000"/>
          <w:sz w:val="28"/>
          <w:szCs w:val="28"/>
        </w:rPr>
        <w:t xml:space="preserve">（二）突出各层级精准化培训。以提升领导干部政治理论素养和X研究能力为目标，开展党组理论学习中心组学习会X期。以提升全体干部职工专业知识和业务能力为目标，开展“X”培训X期。以提升基层辅助X员、X对象业务能力，加强基层基础工作，各专业围绕专业制度方法改革和X发展新情况新问题，全年统筹安排各类业务培训X个。</w:t>
      </w:r>
    </w:p>
    <w:p>
      <w:pPr>
        <w:ind w:left="0" w:right="0" w:firstLine="560"/>
        <w:spacing w:before="450" w:after="450" w:line="312" w:lineRule="auto"/>
      </w:pPr>
      <w:r>
        <w:rPr>
          <w:rFonts w:ascii="宋体" w:hAnsi="宋体" w:eastAsia="宋体" w:cs="宋体"/>
          <w:color w:val="000"/>
          <w:sz w:val="28"/>
          <w:szCs w:val="28"/>
        </w:rPr>
        <w:t xml:space="preserve">（三）积极主动参与上级培训。队主要负责人参加市县队长培训班和县委党组理论中心组学习；分管领导及各专业人员积极参与总队各部门组织的业务培训；支部书记和党务工作者参加总队或县直属机关工委组织的支部书记培训或党务工作培训；积极分子、发展对象、预备党员参加地方党校培训班；优秀年轻干部参加总队年轻干部素质提升培训班学习；全体干部职工参加干部专业能力建设系列培训；在编干部参加县委组织部组织的“X学堂”。推荐优秀的青年干部参加X局组织的全国X系统专业知识基础培训班，以及审计、执法检查、文明城市X等现场实践培训。全体干部职工每年脱产培训不少于90课时。</w:t>
      </w:r>
    </w:p>
    <w:p>
      <w:pPr>
        <w:ind w:left="0" w:right="0" w:firstLine="560"/>
        <w:spacing w:before="450" w:after="450" w:line="312" w:lineRule="auto"/>
      </w:pPr>
      <w:r>
        <w:rPr>
          <w:rFonts w:ascii="宋体" w:hAnsi="宋体" w:eastAsia="宋体" w:cs="宋体"/>
          <w:color w:val="000"/>
          <w:sz w:val="28"/>
          <w:szCs w:val="28"/>
        </w:rPr>
        <w:t xml:space="preserve">（四）运用网络资源拓展培训。积极组织、督促干部参加X局在线平台、南湖初心讲堂、“学习强国”APP学习。进一步强化X局在线平台学习动态管理、定期公布学时情况；“学习强国”学习情况每日自行反馈、每月通报；加强学习进度督办，保证学习进度。每人每年网络学习不低于X学时。加强与总队联系，推广农业X通用视频培训课件，从“X版”升级为“全国版”，确保X过程的专业性和规范化，提升源头数据质量。</w:t>
      </w:r>
    </w:p>
    <w:p>
      <w:pPr>
        <w:ind w:left="0" w:right="0" w:firstLine="560"/>
        <w:spacing w:before="450" w:after="450" w:line="312" w:lineRule="auto"/>
      </w:pPr>
      <w:r>
        <w:rPr>
          <w:rFonts w:ascii="宋体" w:hAnsi="宋体" w:eastAsia="宋体" w:cs="宋体"/>
          <w:color w:val="000"/>
          <w:sz w:val="28"/>
          <w:szCs w:val="28"/>
        </w:rPr>
        <w:t xml:space="preserve">（五）探索开展X联审辅导班。充分发挥X联审辅导方法活、效果好的优势，计划住户X专业开展先行先试，在全县范围分片开展X专题联审辅导，全年各样本点全覆盖，从而解决X基础薄弱、X工作不规范等问题，有效提升基层X人员业务能力，不断提高源头数据质量。</w:t>
      </w:r>
    </w:p>
    <w:p>
      <w:pPr>
        <w:ind w:left="0" w:right="0" w:firstLine="560"/>
        <w:spacing w:before="450" w:after="450" w:line="312" w:lineRule="auto"/>
      </w:pPr>
      <w:r>
        <w:rPr>
          <w:rFonts w:ascii="宋体" w:hAnsi="宋体" w:eastAsia="宋体" w:cs="宋体"/>
          <w:color w:val="000"/>
          <w:sz w:val="28"/>
          <w:szCs w:val="28"/>
        </w:rPr>
        <w:t xml:space="preserve">三、加强监督管理，提升教育培训实效</w:t>
      </w:r>
    </w:p>
    <w:p>
      <w:pPr>
        <w:ind w:left="0" w:right="0" w:firstLine="560"/>
        <w:spacing w:before="450" w:after="450" w:line="312" w:lineRule="auto"/>
      </w:pPr>
      <w:r>
        <w:rPr>
          <w:rFonts w:ascii="宋体" w:hAnsi="宋体" w:eastAsia="宋体" w:cs="宋体"/>
          <w:color w:val="000"/>
          <w:sz w:val="28"/>
          <w:szCs w:val="28"/>
        </w:rPr>
        <w:t xml:space="preserve">（一）完善教育培训管理。完善教育培训工作制度，开展教育培训评估，健全干部教育培训档案，严格培训考核管理。根据《X队系统干部教育培训登记管理办法》，做好台账登记工作。每季度将个人培训登记表报送总队人教处。建立干部教育培训档案，将干部教育培训情况纳入干部个人考核内容，记录至《干部成长记录表》，坚持干部教育培训与选拔任用、监督管理等环节同步同向发力。</w:t>
      </w:r>
    </w:p>
    <w:p>
      <w:pPr>
        <w:ind w:left="0" w:right="0" w:firstLine="560"/>
        <w:spacing w:before="450" w:after="450" w:line="312" w:lineRule="auto"/>
      </w:pPr>
      <w:r>
        <w:rPr>
          <w:rFonts w:ascii="宋体" w:hAnsi="宋体" w:eastAsia="宋体" w:cs="宋体"/>
          <w:color w:val="000"/>
          <w:sz w:val="28"/>
          <w:szCs w:val="28"/>
        </w:rPr>
        <w:t xml:space="preserve">（二）提升教育培训质量。坚持节约办班原则，注重学风建设，教育培训内容要坚持管长远，促发展的要求，既要结合实际、突出重点，又要学用结合、注重实效。切实提高培训的针对性和实效性，结合社会优质培训资源，采取请进来、走出去等多种灵活培训方式，用创新的思路、改革的办法提升干部培训教育的生机与活力，确保培训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第五篇：2024年常熟干部教育培训工作要点</w:t>
      </w:r>
    </w:p>
    <w:p>
      <w:pPr>
        <w:ind w:left="0" w:right="0" w:firstLine="560"/>
        <w:spacing w:before="450" w:after="450" w:line="312" w:lineRule="auto"/>
      </w:pPr>
      <w:r>
        <w:rPr>
          <w:rFonts w:ascii="宋体" w:hAnsi="宋体" w:eastAsia="宋体" w:cs="宋体"/>
          <w:color w:val="000"/>
          <w:sz w:val="28"/>
          <w:szCs w:val="28"/>
        </w:rPr>
        <w:t xml:space="preserve">2024年常熟市干部教育培训工作要点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工作的指导思想是：全面贯彻党的十七大和十七届四中、五中全会精神，深入贯彻《2024-2024全国干部教育培训改革纲要》和市委十一届十二次全会精神，按照“干什么学什么、缺什么补什么”的原则，继续推进大规模干部培训工作，努力建设“眼界宽、思路宽、胸襟宽”的三宽型干部，努力为把“常熟建成同类城市中城市环境最为秀美、文化事业最为繁荣、富民强市最为协调的现代江南名城的目标”提供人才保障和支撑。</w:t>
      </w:r>
    </w:p>
    <w:p>
      <w:pPr>
        <w:ind w:left="0" w:right="0" w:firstLine="560"/>
        <w:spacing w:before="450" w:after="450" w:line="312" w:lineRule="auto"/>
      </w:pPr>
      <w:r>
        <w:rPr>
          <w:rFonts w:ascii="宋体" w:hAnsi="宋体" w:eastAsia="宋体" w:cs="宋体"/>
          <w:color w:val="000"/>
          <w:sz w:val="28"/>
          <w:szCs w:val="28"/>
        </w:rPr>
        <w:t xml:space="preserve">一、突出理想信念教育，用中国特色社会主义理论武装干部头脑。</w:t>
      </w:r>
    </w:p>
    <w:p>
      <w:pPr>
        <w:ind w:left="0" w:right="0" w:firstLine="560"/>
        <w:spacing w:before="450" w:after="450" w:line="312" w:lineRule="auto"/>
      </w:pPr>
      <w:r>
        <w:rPr>
          <w:rFonts w:ascii="宋体" w:hAnsi="宋体" w:eastAsia="宋体" w:cs="宋体"/>
          <w:color w:val="000"/>
          <w:sz w:val="28"/>
          <w:szCs w:val="28"/>
        </w:rPr>
        <w:t xml:space="preserve">1、把学习贯彻十七届五中全会精神作为党校主体班次培训的主要内容。抓好全市领导干部大规模轮训工作。（组织部、党校）</w:t>
      </w:r>
    </w:p>
    <w:p>
      <w:pPr>
        <w:ind w:left="0" w:right="0" w:firstLine="560"/>
        <w:spacing w:before="450" w:after="450" w:line="312" w:lineRule="auto"/>
      </w:pPr>
      <w:r>
        <w:rPr>
          <w:rFonts w:ascii="宋体" w:hAnsi="宋体" w:eastAsia="宋体" w:cs="宋体"/>
          <w:color w:val="000"/>
          <w:sz w:val="28"/>
          <w:szCs w:val="28"/>
        </w:rPr>
        <w:t xml:space="preserve">2、以庆祝中国共产党成立90周年为契机，围绕提高干部的思想政治素质，在加强马克思列宁主义、毛泽东思想教育的同时，重点进行科学发展观、党史、国情和市情教育；围绕提高干部的道德品行和精神境界，重点开展理想信念教育、反腐倡廉教育和党性教育。（组织部、党校、纪委）</w:t>
      </w:r>
    </w:p>
    <w:p>
      <w:pPr>
        <w:ind w:left="0" w:right="0" w:firstLine="560"/>
        <w:spacing w:before="450" w:after="450" w:line="312" w:lineRule="auto"/>
      </w:pPr>
      <w:r>
        <w:rPr>
          <w:rFonts w:ascii="宋体" w:hAnsi="宋体" w:eastAsia="宋体" w:cs="宋体"/>
          <w:color w:val="000"/>
          <w:sz w:val="28"/>
          <w:szCs w:val="28"/>
        </w:rPr>
        <w:t xml:space="preserve">3、加强对党委（党组）中心组理论学习的指导检查。完善党委（党组）中心组学习、专题报告会和领导干部定期学习、定期调研制度，继续实施中心组理论学习旁听制度。（宣传部、组织部、机关党工委）</w:t>
      </w:r>
    </w:p>
    <w:p>
      <w:pPr>
        <w:ind w:left="0" w:right="0" w:firstLine="560"/>
        <w:spacing w:before="450" w:after="450" w:line="312" w:lineRule="auto"/>
      </w:pPr>
      <w:r>
        <w:rPr>
          <w:rFonts w:ascii="宋体" w:hAnsi="宋体" w:eastAsia="宋体" w:cs="宋体"/>
          <w:color w:val="000"/>
          <w:sz w:val="28"/>
          <w:szCs w:val="28"/>
        </w:rPr>
        <w:t xml:space="preserve">4、推进读书自学活动。鼓励干部利用业余时间多读书、读好书，定期向领导干部推荐在职自学书目。（组织部）</w:t>
      </w:r>
    </w:p>
    <w:p>
      <w:pPr>
        <w:ind w:left="0" w:right="0" w:firstLine="560"/>
        <w:spacing w:before="450" w:after="450" w:line="312" w:lineRule="auto"/>
      </w:pPr>
      <w:r>
        <w:rPr>
          <w:rFonts w:ascii="宋体" w:hAnsi="宋体" w:eastAsia="宋体" w:cs="宋体"/>
          <w:color w:val="000"/>
          <w:sz w:val="28"/>
          <w:szCs w:val="28"/>
        </w:rPr>
        <w:t xml:space="preserve">5、在全市青年干部中举办“青年读书活动”，设立“青年论坛”，开展读书交流，撰写心得体会。（组织部、团市委、党校、社科联）</w:t>
      </w:r>
    </w:p>
    <w:p>
      <w:pPr>
        <w:ind w:left="0" w:right="0" w:firstLine="560"/>
        <w:spacing w:before="450" w:after="450" w:line="312" w:lineRule="auto"/>
      </w:pPr>
      <w:r>
        <w:rPr>
          <w:rFonts w:ascii="宋体" w:hAnsi="宋体" w:eastAsia="宋体" w:cs="宋体"/>
          <w:color w:val="000"/>
          <w:sz w:val="28"/>
          <w:szCs w:val="28"/>
        </w:rPr>
        <w:t xml:space="preserve">二、围绕打造全国同类城市中“城市环境最为秀美、文化事业最为繁荣、富民强市最为协调”的目标，持续推进大规模培训干部工作。</w:t>
      </w:r>
    </w:p>
    <w:p>
      <w:pPr>
        <w:ind w:left="0" w:right="0" w:firstLine="560"/>
        <w:spacing w:before="450" w:after="450" w:line="312" w:lineRule="auto"/>
      </w:pPr>
      <w:r>
        <w:rPr>
          <w:rFonts w:ascii="宋体" w:hAnsi="宋体" w:eastAsia="宋体" w:cs="宋体"/>
          <w:color w:val="000"/>
          <w:sz w:val="28"/>
          <w:szCs w:val="28"/>
        </w:rPr>
        <w:t xml:space="preserve">6、扎实推进领导干部培训。结合乡镇党委换届实际，以增强岗位履职能力为重点，组织局镇领导干部赴中央党校或浦东干部学院参加公共行政管理能力提升班，重点加强执政能力、创新能力、管理社会能力的学习，切实增强领导干部推动科学发展，促进社会和谐的本领。（组织部、党校）</w:t>
      </w:r>
    </w:p>
    <w:p>
      <w:pPr>
        <w:ind w:left="0" w:right="0" w:firstLine="560"/>
        <w:spacing w:before="450" w:after="450" w:line="312" w:lineRule="auto"/>
      </w:pPr>
      <w:r>
        <w:rPr>
          <w:rFonts w:ascii="宋体" w:hAnsi="宋体" w:eastAsia="宋体" w:cs="宋体"/>
          <w:color w:val="000"/>
          <w:sz w:val="28"/>
          <w:szCs w:val="28"/>
        </w:rPr>
        <w:t xml:space="preserve">7、强化中青年后备干部培训。以“党校+名校”的培训模式，切实加强中青年后备干部的教育培训，举办第19期局镇中青年后备干部培训班。举办第3期年轻干部能力素质3A训练营，全面提高年轻干部的综合素质和履职能力。（组织部、党校）</w:t>
      </w:r>
    </w:p>
    <w:p>
      <w:pPr>
        <w:ind w:left="0" w:right="0" w:firstLine="560"/>
        <w:spacing w:before="450" w:after="450" w:line="312" w:lineRule="auto"/>
      </w:pPr>
      <w:r>
        <w:rPr>
          <w:rFonts w:ascii="宋体" w:hAnsi="宋体" w:eastAsia="宋体" w:cs="宋体"/>
          <w:color w:val="000"/>
          <w:sz w:val="28"/>
          <w:szCs w:val="28"/>
        </w:rPr>
        <w:t xml:space="preserve">8、突出急需人才专题培训。在新加坡举办组织人事干部人力资源专题、工会工作专题和审计、税务专题、政法系统等4期研修班，进一步学习借鉴外国经验，增强服务转型 发展的能力；结合岗位职责要求与不同类别干部的特点，大力推进国内高校专题化培训，举办城乡一体化建设和金融创新与资本运作专题培训班，切实增强干部解决现实问题的能力。（组织部、发改委、经信委、住建局、商务局、金融办、党校）</w:t>
      </w:r>
    </w:p>
    <w:p>
      <w:pPr>
        <w:ind w:left="0" w:right="0" w:firstLine="560"/>
        <w:spacing w:before="450" w:after="450" w:line="312" w:lineRule="auto"/>
      </w:pPr>
      <w:r>
        <w:rPr>
          <w:rFonts w:ascii="宋体" w:hAnsi="宋体" w:eastAsia="宋体" w:cs="宋体"/>
          <w:color w:val="000"/>
          <w:sz w:val="28"/>
          <w:szCs w:val="28"/>
        </w:rPr>
        <w:t xml:space="preserve">9、突出企业经营管理人才素质提升培训。选送1126计划企业赴日本举办转型升级研修班。举办企业上市投融资管理专题研讨班、清华总裁班、百名职业经理人研修班。继续实施“百名民营企业未来领导者成长促进计划”，不断增强企业经营管理人才推动产业转型升级能力。（组织部、发改委、经信委、工商联、团市委、党校、上市办）</w:t>
      </w:r>
    </w:p>
    <w:p>
      <w:pPr>
        <w:ind w:left="0" w:right="0" w:firstLine="560"/>
        <w:spacing w:before="450" w:after="450" w:line="312" w:lineRule="auto"/>
      </w:pPr>
      <w:r>
        <w:rPr>
          <w:rFonts w:ascii="宋体" w:hAnsi="宋体" w:eastAsia="宋体" w:cs="宋体"/>
          <w:color w:val="000"/>
          <w:sz w:val="28"/>
          <w:szCs w:val="28"/>
        </w:rPr>
        <w:t xml:space="preserve">10、加强公务员初任培训和任职培训。按照有关规定要求，对新录用的国家机关公务员、参照人员和事业单位人员，开展以公共管理、公共政策、公共服务、廉洁从政、依法行政和创新能力为核心内容的初任培训，提高执行政策、服务群众、依法办事、社会管理等方面的能力。继续抓好纪检干部、党务干部、政法干部、工会主席、女干部和女性后备干部等专题培训。（人社局、纪委、组织部、政法委、总工会、妇联）</w:t>
      </w:r>
    </w:p>
    <w:p>
      <w:pPr>
        <w:ind w:left="0" w:right="0" w:firstLine="560"/>
        <w:spacing w:before="450" w:after="450" w:line="312" w:lineRule="auto"/>
      </w:pPr>
      <w:r>
        <w:rPr>
          <w:rFonts w:ascii="宋体" w:hAnsi="宋体" w:eastAsia="宋体" w:cs="宋体"/>
          <w:color w:val="000"/>
          <w:sz w:val="28"/>
          <w:szCs w:val="28"/>
        </w:rPr>
        <w:t xml:space="preserve">11、加强基层干部培训。以加强社区党建工作为主要培训内容，举办一期社区党组织书记专业理论培训班，提高社区党组织书记的思想政治素质、政策理论水平和业务工作能 力，更加深入地了解当前社会发展的情况、各地社区工作的最新成果和国内外社区建设的现状，推动社区党建工作再上新台阶。举办村主任培训班，进一步增强村干部服务新农村建设的能力。抽调大学生村官骨干进行培训，努力提升进村大学生处理问题的能力。（组织部、党校、人社局、妇联、团市委、民政局）</w:t>
      </w:r>
    </w:p>
    <w:p>
      <w:pPr>
        <w:ind w:left="0" w:right="0" w:firstLine="560"/>
        <w:spacing w:before="450" w:after="450" w:line="312" w:lineRule="auto"/>
      </w:pPr>
      <w:r>
        <w:rPr>
          <w:rFonts w:ascii="宋体" w:hAnsi="宋体" w:eastAsia="宋体" w:cs="宋体"/>
          <w:color w:val="000"/>
          <w:sz w:val="28"/>
          <w:szCs w:val="28"/>
        </w:rPr>
        <w:t xml:space="preserve">三、整合培训资源，不断增强培训的针对性和实效性。</w:t>
      </w:r>
    </w:p>
    <w:p>
      <w:pPr>
        <w:ind w:left="0" w:right="0" w:firstLine="560"/>
        <w:spacing w:before="450" w:after="450" w:line="312" w:lineRule="auto"/>
      </w:pPr>
      <w:r>
        <w:rPr>
          <w:rFonts w:ascii="宋体" w:hAnsi="宋体" w:eastAsia="宋体" w:cs="宋体"/>
          <w:color w:val="000"/>
          <w:sz w:val="28"/>
          <w:szCs w:val="28"/>
        </w:rPr>
        <w:t xml:space="preserve">12、注重需求调研与分析，围绕市委市政府的中心工作，加强干部培训需求调研，切实将组织需求、岗位需求和干部个体需求有机结合起来，在此基础上确定培训项目、制定培训计划。（组织部、党校）</w:t>
      </w:r>
    </w:p>
    <w:p>
      <w:pPr>
        <w:ind w:left="0" w:right="0" w:firstLine="560"/>
        <w:spacing w:before="450" w:after="450" w:line="312" w:lineRule="auto"/>
      </w:pPr>
      <w:r>
        <w:rPr>
          <w:rFonts w:ascii="宋体" w:hAnsi="宋体" w:eastAsia="宋体" w:cs="宋体"/>
          <w:color w:val="000"/>
          <w:sz w:val="28"/>
          <w:szCs w:val="28"/>
        </w:rPr>
        <w:t xml:space="preserve">13、制定“十二五”干部教育培训规划。加强调查研究，起草制定全市干部教育“十二五”规划。（组织部、党校）</w:t>
      </w:r>
    </w:p>
    <w:p>
      <w:pPr>
        <w:ind w:left="0" w:right="0" w:firstLine="560"/>
        <w:spacing w:before="450" w:after="450" w:line="312" w:lineRule="auto"/>
      </w:pPr>
      <w:r>
        <w:rPr>
          <w:rFonts w:ascii="宋体" w:hAnsi="宋体" w:eastAsia="宋体" w:cs="宋体"/>
          <w:color w:val="000"/>
          <w:sz w:val="28"/>
          <w:szCs w:val="28"/>
        </w:rPr>
        <w:t xml:space="preserve">14、做强做优“菜单式”讲座品牌。进一步加强与清华大学合作，选好讲座主题，拓展高水平、高质量师资渠道，全年举办讲座10期。（组织部、党校）</w:t>
      </w:r>
    </w:p>
    <w:p>
      <w:pPr>
        <w:ind w:left="0" w:right="0" w:firstLine="560"/>
        <w:spacing w:before="450" w:after="450" w:line="312" w:lineRule="auto"/>
      </w:pPr>
      <w:r>
        <w:rPr>
          <w:rFonts w:ascii="宋体" w:hAnsi="宋体" w:eastAsia="宋体" w:cs="宋体"/>
          <w:color w:val="000"/>
          <w:sz w:val="28"/>
          <w:szCs w:val="28"/>
        </w:rPr>
        <w:t xml:space="preserve">15、完善“常熟市干部在线学习中心”平台，加快课件的更新速度，加强网站的维护和管理。（干教办）</w:t>
      </w:r>
    </w:p>
    <w:p>
      <w:pPr>
        <w:ind w:left="0" w:right="0" w:firstLine="560"/>
        <w:spacing w:before="450" w:after="450" w:line="312" w:lineRule="auto"/>
      </w:pPr>
      <w:r>
        <w:rPr>
          <w:rFonts w:ascii="宋体" w:hAnsi="宋体" w:eastAsia="宋体" w:cs="宋体"/>
          <w:color w:val="000"/>
          <w:sz w:val="28"/>
          <w:szCs w:val="28"/>
        </w:rPr>
        <w:t xml:space="preserve">16、推进在职学历教育，继续实施“双百硕士”培养工程，年内出台资助办法，资助已取得各类研究生文凭的机关、企事业单位在职攻读人员。（干教办、人社局、科技局）</w:t>
      </w:r>
    </w:p>
    <w:p>
      <w:pPr>
        <w:ind w:left="0" w:right="0" w:firstLine="560"/>
        <w:spacing w:before="450" w:after="450" w:line="312" w:lineRule="auto"/>
      </w:pPr>
      <w:r>
        <w:rPr>
          <w:rFonts w:ascii="宋体" w:hAnsi="宋体" w:eastAsia="宋体" w:cs="宋体"/>
          <w:color w:val="000"/>
          <w:sz w:val="28"/>
          <w:szCs w:val="28"/>
        </w:rPr>
        <w:t xml:space="preserve">四、强化管理协调，进一步加强干部教育培训工作的宏 观指导，保障干部教育培训工作深入开展。</w:t>
      </w:r>
    </w:p>
    <w:p>
      <w:pPr>
        <w:ind w:left="0" w:right="0" w:firstLine="560"/>
        <w:spacing w:before="450" w:after="450" w:line="312" w:lineRule="auto"/>
      </w:pPr>
      <w:r>
        <w:rPr>
          <w:rFonts w:ascii="宋体" w:hAnsi="宋体" w:eastAsia="宋体" w:cs="宋体"/>
          <w:color w:val="000"/>
          <w:sz w:val="28"/>
          <w:szCs w:val="28"/>
        </w:rPr>
        <w:t xml:space="preserve">17、发挥市干教办的牵头抓总作用，加强统筹管理协调和信息沟通，充分调动和发挥各职能部门的积极性和主动性。（干教办）</w:t>
      </w:r>
    </w:p>
    <w:p>
      <w:pPr>
        <w:ind w:left="0" w:right="0" w:firstLine="560"/>
        <w:spacing w:before="450" w:after="450" w:line="312" w:lineRule="auto"/>
      </w:pPr>
      <w:r>
        <w:rPr>
          <w:rFonts w:ascii="宋体" w:hAnsi="宋体" w:eastAsia="宋体" w:cs="宋体"/>
          <w:color w:val="000"/>
          <w:sz w:val="28"/>
          <w:szCs w:val="28"/>
        </w:rPr>
        <w:t xml:space="preserve">18、严格办班计划申报审定制度，科学合理地制定干部教育培训计划，避免多头调训、重复培训。认真完成省委组织部、苏州市委组织部下达的各类班次调训计划。（干教办）</w:t>
      </w:r>
    </w:p>
    <w:p>
      <w:pPr>
        <w:ind w:left="0" w:right="0" w:firstLine="560"/>
        <w:spacing w:before="450" w:after="450" w:line="312" w:lineRule="auto"/>
      </w:pPr>
      <w:r>
        <w:rPr>
          <w:rFonts w:ascii="宋体" w:hAnsi="宋体" w:eastAsia="宋体" w:cs="宋体"/>
          <w:color w:val="000"/>
          <w:sz w:val="28"/>
          <w:szCs w:val="28"/>
        </w:rPr>
        <w:t xml:space="preserve">19、坚持实施教育培训项目管理制度。按照“大幅度提高干部素质”的目标要求，进一步加强和规范培训项目化管理，努力降低成本，提高效益。（各有关单位）</w:t>
      </w:r>
    </w:p>
    <w:p>
      <w:pPr>
        <w:ind w:left="0" w:right="0" w:firstLine="560"/>
        <w:spacing w:before="450" w:after="450" w:line="312" w:lineRule="auto"/>
      </w:pPr>
      <w:r>
        <w:rPr>
          <w:rFonts w:ascii="宋体" w:hAnsi="宋体" w:eastAsia="宋体" w:cs="宋体"/>
          <w:color w:val="000"/>
          <w:sz w:val="28"/>
          <w:szCs w:val="28"/>
        </w:rPr>
        <w:t xml:space="preserve">20、严格学分考核制度，充分发挥“常熟市干部在线学习中心学分考核系统”的积极作用，切实将学习培训情况作为干部考核奖惩和提拔使用的重要依据。（干教办）</w:t>
      </w:r>
    </w:p>
    <w:p>
      <w:pPr>
        <w:ind w:left="0" w:right="0" w:firstLine="560"/>
        <w:spacing w:before="450" w:after="450" w:line="312" w:lineRule="auto"/>
      </w:pPr>
      <w:r>
        <w:rPr>
          <w:rFonts w:ascii="宋体" w:hAnsi="宋体" w:eastAsia="宋体" w:cs="宋体"/>
          <w:color w:val="000"/>
          <w:sz w:val="28"/>
          <w:szCs w:val="28"/>
        </w:rPr>
        <w:t xml:space="preserve">21、进一步加强干部教育培训经费的使用和管理，完善干部教育培训经费审批管理制度，不断提高经费使用效率。（干教办、财政局）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2025-06-20T12:35:43+08:00</dcterms:created>
  <dcterms:modified xsi:type="dcterms:W3CDTF">2025-06-20T12:35:43+08:00</dcterms:modified>
</cp:coreProperties>
</file>

<file path=docProps/custom.xml><?xml version="1.0" encoding="utf-8"?>
<Properties xmlns="http://schemas.openxmlformats.org/officeDocument/2006/custom-properties" xmlns:vt="http://schemas.openxmlformats.org/officeDocument/2006/docPropsVTypes"/>
</file>