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读《钢铁是怎样炼成的》有感：保尔精神激励我前进五篇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读《钢铁是怎样炼成的》有感：保尔精神激励我前进人最宝贵的是生命，生命每个人只有一次，人的一生应当这样度过，当回忆往事的时候，他不会因为虚度年华而悔恨，也不会因为碌碌无为而羞愧；在临死的时候，他能够说：“我的整个生命和全部精力，都已...</w:t>
      </w:r>
    </w:p>
    <w:p>
      <w:pPr>
        <w:ind w:left="0" w:right="0" w:firstLine="560"/>
        <w:spacing w:before="450" w:after="450" w:line="312" w:lineRule="auto"/>
      </w:pPr>
      <w:r>
        <w:rPr>
          <w:rFonts w:ascii="黑体" w:hAnsi="黑体" w:eastAsia="黑体" w:cs="黑体"/>
          <w:color w:val="000000"/>
          <w:sz w:val="36"/>
          <w:szCs w:val="36"/>
          <w:b w:val="1"/>
          <w:bCs w:val="1"/>
        </w:rPr>
        <w:t xml:space="preserve">第一篇：读《钢铁是怎样炼成的》有感：保尔精神激励我前进</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这段激动人心，被千万青年人作为座右铭的文字乃是出自苏联作家奥斯特洛夫斯基的小说《钢铁是怎样炼成的》。当时奥斯特洛夫斯基已经双目失明，全身瘫痪，但他还是忍着剧痛，花了三年的时间，沥尽心血制作而成。</w:t>
      </w:r>
    </w:p>
    <w:p>
      <w:pPr>
        <w:ind w:left="0" w:right="0" w:firstLine="560"/>
        <w:spacing w:before="450" w:after="450" w:line="312" w:lineRule="auto"/>
      </w:pPr>
      <w:r>
        <w:rPr>
          <w:rFonts w:ascii="宋体" w:hAnsi="宋体" w:eastAsia="宋体" w:cs="宋体"/>
          <w:color w:val="000"/>
          <w:sz w:val="28"/>
          <w:szCs w:val="28"/>
        </w:rPr>
        <w:t xml:space="preserve">《钢铁是怎样炼成的》这部小说的主人公是保尔，他幼时当过童工，从小就在社会的最底层饱受折磨，但他仍未退缩，最后在老水手朱赫来的影响下，他逐渐走向了革命的道路，期间他经历了许多挑战，但无论是战场上的厮杀，感情上的波折还是工地上的磨难，都没有使他倒下，他用他那钢铁般的意志坚持了下来。那次铁路抢修工作，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我十分敬佩保尔的品质。他的确是一个十分顽强的人，当病魔无情地夺走他的健康时，他不得不一直卧病在床，但他都未曾放弃过，而是勇敢地向命运挑战，他以笔来抒写着另一种人生，用另一种方式践行着他生命的誓言。正如贝多芬所说：“人应该扼住命运的咽喉。”</w:t>
      </w:r>
    </w:p>
    <w:p>
      <w:pPr>
        <w:ind w:left="0" w:right="0" w:firstLine="560"/>
        <w:spacing w:before="450" w:after="450" w:line="312" w:lineRule="auto"/>
      </w:pPr>
      <w:r>
        <w:rPr>
          <w:rFonts w:ascii="宋体" w:hAnsi="宋体" w:eastAsia="宋体" w:cs="宋体"/>
          <w:color w:val="000"/>
          <w:sz w:val="28"/>
          <w:szCs w:val="28"/>
        </w:rPr>
        <w:t xml:space="preserve">保尔，他才是在战争中磨炼出来的真正的钢铁，一个铁铮铮的汉子。在读完这本书后，我被他那多灾多难的命运以及惊人的毅力所震撼着。这不禁使我想到了作者的一句话：“钢是在高温加热和急剧冷却中锻炼而成的，所以才能坚硬到什么也不怕。”原来这句话意思是这样的。</w:t>
      </w:r>
    </w:p>
    <w:p>
      <w:pPr>
        <w:ind w:left="0" w:right="0" w:firstLine="560"/>
        <w:spacing w:before="450" w:after="450" w:line="312" w:lineRule="auto"/>
      </w:pPr>
      <w:r>
        <w:rPr>
          <w:rFonts w:ascii="宋体" w:hAnsi="宋体" w:eastAsia="宋体" w:cs="宋体"/>
          <w:color w:val="000"/>
          <w:sz w:val="28"/>
          <w:szCs w:val="28"/>
        </w:rPr>
        <w:t xml:space="preserve">我坚信，如果你读了这本书，见识了保尔的英雄事迹，你也一定会同我一样感慨道：“这就是钢铁！”</w:t>
      </w:r>
    </w:p>
    <w:p>
      <w:pPr>
        <w:ind w:left="0" w:right="0" w:firstLine="560"/>
        <w:spacing w:before="450" w:after="450" w:line="312" w:lineRule="auto"/>
      </w:pPr>
      <w:r>
        <w:rPr>
          <w:rFonts w:ascii="宋体" w:hAnsi="宋体" w:eastAsia="宋体" w:cs="宋体"/>
          <w:color w:val="000"/>
          <w:sz w:val="28"/>
          <w:szCs w:val="28"/>
        </w:rPr>
        <w:t xml:space="preserve">教师点评：本文作者在看完了《钢铁是怎样炼成的》这部小说后，心中有所感写出了这篇读后感，感情很真挚。保尔的精神一直鼓舞着我们。一个人只有树立崇高的理想，造就优良的素质，并有执着的追求，在正确的生活目标下，他才不会被生活所拖累，不会被不幸所压倒，他才会在苦难的熊熊烈焰中坚强起来，成熟起来，去热爱生活，去充实自己，迎接美好的明天。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6"/>
          <w:szCs w:val="36"/>
          <w:b w:val="1"/>
          <w:bCs w:val="1"/>
        </w:rPr>
        <w:t xml:space="preserve">第二篇：读《钢铁是怎样炼成》的有感</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的保尔·柯察金著作《钢铁是怎样炼成的》。让我饱食了一顿丰盛的精神大餐。它成为了我最喜欢的课外阅读物之一。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第三篇：读《钢铁怎样炼成的》有感</w:t>
      </w:r>
    </w:p>
    <w:p>
      <w:pPr>
        <w:ind w:left="0" w:right="0" w:firstLine="560"/>
        <w:spacing w:before="450" w:after="450" w:line="312" w:lineRule="auto"/>
      </w:pPr>
      <w:r>
        <w:rPr>
          <w:rFonts w:ascii="宋体" w:hAnsi="宋体" w:eastAsia="宋体" w:cs="宋体"/>
          <w:color w:val="000"/>
          <w:sz w:val="28"/>
          <w:szCs w:val="28"/>
        </w:rPr>
        <w:t xml:space="preserve">～-5-20　字数：1130十月的风雨，冲刷着一位烈士的心，冲刷着那一块在烈火与骤冷中炼出的钢，是多么的光彩耀人!</w:t>
      </w:r>
    </w:p>
    <w:p>
      <w:pPr>
        <w:ind w:left="0" w:right="0" w:firstLine="560"/>
        <w:spacing w:before="450" w:after="450" w:line="312" w:lineRule="auto"/>
      </w:pPr>
      <w:r>
        <w:rPr>
          <w:rFonts w:ascii="宋体" w:hAnsi="宋体" w:eastAsia="宋体" w:cs="宋体"/>
          <w:color w:val="000"/>
          <w:sz w:val="28"/>
          <w:szCs w:val="28"/>
        </w:rPr>
        <w:t xml:space="preserve">当我读完整部小说后，感觉保尔就如同一位在荒漠上长途跋涉的旅行者，同许多人一样，都渴望走回青山绿水之间，不同的是，他比别人多了一分信念，在生命的旅途中，我们常常会遭遇各种挫折和失败，所以不要轻易地说自己什么也没有了，坚信前面就是绿洲，那么，沙暴也不能动摇你的意志，只会使你离目标更近，让生命仰俯无憾。</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哈佛对这群智力、学历，环境相差无几的人进行了一次调查，25年后，27％没目标的人过得很不如意，常常抱怨他人、社会，60％目标模糊的没特别成绩，10％有清晰而短期目标的人成为各个领域的专业人士，3％有清晰长远目标的人几乎都成为各界成功人士。其实，这些人的差别仅在于一种强愿的愿望，这种强烈愿望一旦产生，很快就会转换为信念，那将是—种分化不了的力量，让每个人都在不可知的天地中勇敢前进。</w:t>
      </w:r>
    </w:p>
    <w:p>
      <w:pPr>
        <w:ind w:left="0" w:right="0" w:firstLine="560"/>
        <w:spacing w:before="450" w:after="450" w:line="312" w:lineRule="auto"/>
      </w:pPr>
      <w:r>
        <w:rPr>
          <w:rFonts w:ascii="宋体" w:hAnsi="宋体" w:eastAsia="宋体" w:cs="宋体"/>
          <w:color w:val="000"/>
          <w:sz w:val="28"/>
          <w:szCs w:val="28"/>
        </w:rPr>
        <w:t xml:space="preserve">没有这种信念，伽利略能绕赤道环游吗？曹雪芹还能用尽一生完成《红楼梦》？海伦凯勒能顶着失明写出《假如给我三天光明》？张海迪会忍受全身的病痛写出《绝顶》吗？正因为他们都有着这样的信念，坚信生活确实值得活下去，所以事实终于呈现在他们眼前。保尔也因为在行动中不断加强和磨砺信念，终于一次次战胜残酷的死神，迎来了生的喜悦，迎来了苏维埃政权的成功。这当然要归功于信念，无私的，乐于贡献的信念让这位旅行者总想另外开辟一条渠道，让后来的旅行者不必在黑暗中摸索，这种挑战自我，挑战极限的信念，让保尔征服前进途中的狂风暴雨并无数次走出阳光。</w:t>
      </w:r>
    </w:p>
    <w:p>
      <w:pPr>
        <w:ind w:left="0" w:right="0" w:firstLine="560"/>
        <w:spacing w:before="450" w:after="450" w:line="312" w:lineRule="auto"/>
      </w:pPr>
      <w:r>
        <w:rPr>
          <w:rFonts w:ascii="宋体" w:hAnsi="宋体" w:eastAsia="宋体" w:cs="宋体"/>
          <w:color w:val="000"/>
          <w:sz w:val="28"/>
          <w:szCs w:val="28"/>
        </w:rPr>
        <w:t xml:space="preserve">造物者其实是一个工于计算的女神，她所给予世人的每一分才智，都要受赐的人加倍报答。保尔便是上天派遣的使者，他坚信：无悔的人生，不应碌碌无为地虚度年华，应该献给为人类解放而斗争的壮丽事业。于是他用尽智慧，将信念推及他人，从中体会生命的价值，体会人生的幸福。犹如在生活道路上，将血一滴一滴地滴过去，以饲别人，虽说是苦差，却也是一种乐趣。可见，幸福其实就在我们身边，只要你有一种信念，敢于扬起翅膀，在前进道路中不断将愿望实现，幸福便总会依附着你。</w:t>
      </w:r>
    </w:p>
    <w:p>
      <w:pPr>
        <w:ind w:left="0" w:right="0" w:firstLine="560"/>
        <w:spacing w:before="450" w:after="450" w:line="312" w:lineRule="auto"/>
      </w:pPr>
      <w:r>
        <w:rPr>
          <w:rFonts w:ascii="宋体" w:hAnsi="宋体" w:eastAsia="宋体" w:cs="宋体"/>
          <w:color w:val="000"/>
          <w:sz w:val="28"/>
          <w:szCs w:val="28"/>
        </w:rPr>
        <w:t xml:space="preserve">生活中也有这样的体验，总希望能做一个成功的人，而眼看着才学的积累，与同学间学习的交流，心中总如有一股暖流，顿时感到心灵的沸腾，那是一种无比的喜悦幸福，当然，邀游在学习的海洋中不可能一帆风顺，所以每逢遇到艰难险阻时，我会告诉自己，没体验困难，又如何理解幸福，但现在我会加上一句：“用信念战胜狂风暴雨吧!</w:t>
      </w:r>
    </w:p>
    <w:p>
      <w:pPr>
        <w:ind w:left="0" w:right="0" w:firstLine="560"/>
        <w:spacing w:before="450" w:after="450" w:line="312" w:lineRule="auto"/>
      </w:pPr>
      <w:r>
        <w:rPr>
          <w:rFonts w:ascii="宋体" w:hAnsi="宋体" w:eastAsia="宋体" w:cs="宋体"/>
          <w:color w:val="000"/>
          <w:sz w:val="28"/>
          <w:szCs w:val="28"/>
        </w:rPr>
        <w:t xml:space="preserve">是啊!人生的风雨无处不在，用信念高飞吧，也许这座山过后便是山水相逢的人间仙境，创造的幸福，会伴随着你飞得更高!更远!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第四篇：《钢铁怎样炼成的》有感</w:t>
      </w:r>
    </w:p>
    <w:p>
      <w:pPr>
        <w:ind w:left="0" w:right="0" w:firstLine="560"/>
        <w:spacing w:before="450" w:after="450" w:line="312" w:lineRule="auto"/>
      </w:pPr>
      <w:r>
        <w:rPr>
          <w:rFonts w:ascii="宋体" w:hAnsi="宋体" w:eastAsia="宋体" w:cs="宋体"/>
          <w:color w:val="000"/>
          <w:sz w:val="28"/>
          <w:szCs w:val="28"/>
        </w:rPr>
        <w:t xml:space="preserve">近期，我读了《钢铁是怎样炼成的》这本书，读后，感受很大，就让我来谈一谈自己的看法吧！</w:t>
      </w:r>
    </w:p>
    <w:p>
      <w:pPr>
        <w:ind w:left="0" w:right="0" w:firstLine="560"/>
        <w:spacing w:before="450" w:after="450" w:line="312" w:lineRule="auto"/>
      </w:pPr>
      <w:r>
        <w:rPr>
          <w:rFonts w:ascii="宋体" w:hAnsi="宋体" w:eastAsia="宋体" w:cs="宋体"/>
          <w:color w:val="000"/>
          <w:sz w:val="28"/>
          <w:szCs w:val="28"/>
        </w:rPr>
        <w:t xml:space="preserve">生命在于奋斗！人应该怎样地活着才有意义呢？保尔·柯察金用行动回答了这一个问题。保尔·柯察金他残废后，毫不灰心，还是顽强的学习，努力的工作，并且开始了文学创造。后来双目失明了，这对于已经瘫痪的人来说，那是一场多么沉重的打击呀！可是他却毅然拿起笔来，摸索着，坚持写作，每写一个字，他都需要付出极其艰苦的劳动。经过顽强、刻苦的努力，他终于成功的写出了一部小说《在暴风雨里诞生》。读着，读着，保尔·柯察金那坚毅的脸庞，仿佛就在我的眼前。保尔·柯察金这样一个普通的战士，竟有着比钢铁还要坚强的意志，这是什么力量一直在鼓舞着他呢？我读完这本书，在书中我终于明白了，这是那最伟大，最壮丽的共产主义事业在召换着他创造奇迹，这就是他顽强地与疾病作斗争的动力。保尔·柯察金，可敬可佩的共产主义战士，您为我们树立了身体残疾但意志却不残的伟大榜样。生命在于奋斗！这句话虽短，但它却又那么的有道理。是啊，在漫长的人生旅途上，挫折是难以避免的，可是只要去奋斗、去拼搏，那么将会为自己的人生增添上辉煌的一页。对于我来，我是一个完完整整的人，智力也不差。虽然，我不能背起钢枪保卫祖国，也不能战斗在烈火熊熊的战场上，但是我可以把我所学到的知识，贡献给人民群众，为了祖国的建设做出一份力量，有了让我奋斗的目标，有了让我学习的榜样，我的梦想一定会实现的。《钢铁是怎样炼成的》这本书可真好啊！我还要不断的学习，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