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参加政法队伍教育整顿活动专题学习讨论发言</w:t>
      </w:r>
      <w:bookmarkEnd w:id="1"/>
    </w:p>
    <w:p>
      <w:pPr>
        <w:jc w:val="center"/>
        <w:spacing w:before="0" w:after="450"/>
      </w:pPr>
      <w:r>
        <w:rPr>
          <w:rFonts w:ascii="Arial" w:hAnsi="Arial" w:eastAsia="Arial" w:cs="Arial"/>
          <w:color w:val="999999"/>
          <w:sz w:val="20"/>
          <w:szCs w:val="20"/>
        </w:rPr>
        <w:t xml:space="preserve">来源：网络  作者：悠然自得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参加政法队伍教育整顿活动专题学习讨论发言3篇参加政法队伍教育整顿活动专题学习讨论发言近日，院党委组织开展了政法队伍教育整顿活动。通过教育活动，使我的思想上进一步纯洁，灵魂受到再一次洗礼。我的感受如下：通过学习，我将坚定理想信念作为一名党员思...</w:t>
      </w:r>
    </w:p>
    <w:p>
      <w:pPr>
        <w:ind w:left="0" w:right="0" w:firstLine="560"/>
        <w:spacing w:before="450" w:after="450" w:line="312" w:lineRule="auto"/>
      </w:pPr>
      <w:r>
        <w:rPr>
          <w:rFonts w:ascii="宋体" w:hAnsi="宋体" w:eastAsia="宋体" w:cs="宋体"/>
          <w:color w:val="000"/>
          <w:sz w:val="28"/>
          <w:szCs w:val="28"/>
        </w:rPr>
        <w:t xml:space="preserve">参加政法队伍教育整顿活动专题学习讨论发言3篇</w:t>
      </w:r>
    </w:p>
    <w:p>
      <w:pPr>
        <w:ind w:left="0" w:right="0" w:firstLine="560"/>
        <w:spacing w:before="450" w:after="450" w:line="312" w:lineRule="auto"/>
      </w:pPr>
      <w:r>
        <w:rPr>
          <w:rFonts w:ascii="宋体" w:hAnsi="宋体" w:eastAsia="宋体" w:cs="宋体"/>
          <w:color w:val="000"/>
          <w:sz w:val="28"/>
          <w:szCs w:val="28"/>
        </w:rPr>
        <w:t xml:space="preserve">参加政法队伍教育整顿活动专题学习讨论发言</w:t>
      </w:r>
    </w:p>
    <w:p>
      <w:pPr>
        <w:ind w:left="0" w:right="0" w:firstLine="560"/>
        <w:spacing w:before="450" w:after="450" w:line="312" w:lineRule="auto"/>
      </w:pPr>
      <w:r>
        <w:rPr>
          <w:rFonts w:ascii="宋体" w:hAnsi="宋体" w:eastAsia="宋体" w:cs="宋体"/>
          <w:color w:val="000"/>
          <w:sz w:val="28"/>
          <w:szCs w:val="28"/>
        </w:rPr>
        <w:t xml:space="preserve">近日，院党委组织开展了政法队伍教育整顿活动。通过教育活动，使我的思想上进一步纯洁，灵魂受到再一次洗礼。我的感受如下：通过学习，我将坚定理想信念作为一名党员思想建设的首要任务，牢记党的宗旨，坚定共产主义必胜的信念，解决好世界观、人生观、价值观这个“总开关”问题，自觉做共产主义远大理想和中国特色社会主义共同理想的坚定信仰者和忠实实践者。特别是作为一名政府党员干部，深感我们肩上扛着的“榜样”和“先进”的份量，要有大的格局、宽的视角、远的目标才能做到成为一名有“德”有“才”的党员干部。</w:t>
      </w:r>
    </w:p>
    <w:p>
      <w:pPr>
        <w:ind w:left="0" w:right="0" w:firstLine="560"/>
        <w:spacing w:before="450" w:after="450" w:line="312" w:lineRule="auto"/>
      </w:pPr>
      <w:r>
        <w:rPr>
          <w:rFonts w:ascii="宋体" w:hAnsi="宋体" w:eastAsia="宋体" w:cs="宋体"/>
          <w:color w:val="000"/>
          <w:sz w:val="28"/>
          <w:szCs w:val="28"/>
        </w:rPr>
        <w:t xml:space="preserve">（一）警钟长鸣，筑牢防线。</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任何腐化、腐败行为都是从思想的蜕化开始的，都有一个思想演变的过程。因此，把牢思想这一关是最有效的预防，加强思想教育也观、价值观的改造。要认识到权力是一把双刃剑，用好了能为民造福，用不好也能为自己造“罪”。我们应该倍加珍惜现在岗位的机遇，在本职岗位上多做利国利民的事。“前车后车，殷鉴不远”。与其后悔于已然，不如防患于未然。我们每一名党员干部必须时刻保持清醒头脑，真正做到自重、自省、自警、自励；慎权、慎欲、慎微、慎独。防微杜渐，自觉抵制名利、金钱、美色的诱惑，做到一尘不染，两袖清风，永葆共产党人的革命气节。</w:t>
      </w:r>
    </w:p>
    <w:p>
      <w:pPr>
        <w:ind w:left="0" w:right="0" w:firstLine="560"/>
        <w:spacing w:before="450" w:after="450" w:line="312" w:lineRule="auto"/>
      </w:pPr>
      <w:r>
        <w:rPr>
          <w:rFonts w:ascii="宋体" w:hAnsi="宋体" w:eastAsia="宋体" w:cs="宋体"/>
          <w:color w:val="000"/>
          <w:sz w:val="28"/>
          <w:szCs w:val="28"/>
        </w:rPr>
        <w:t xml:space="preserve">（二）注重小节，管住自己。</w:t>
      </w:r>
    </w:p>
    <w:p>
      <w:pPr>
        <w:ind w:left="0" w:right="0" w:firstLine="560"/>
        <w:spacing w:before="450" w:after="450" w:line="312" w:lineRule="auto"/>
      </w:pPr>
      <w:r>
        <w:rPr>
          <w:rFonts w:ascii="宋体" w:hAnsi="宋体" w:eastAsia="宋体" w:cs="宋体"/>
          <w:color w:val="000"/>
          <w:sz w:val="28"/>
          <w:szCs w:val="28"/>
        </w:rPr>
        <w:t xml:space="preserve">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一根红线。</w:t>
      </w:r>
    </w:p>
    <w:p>
      <w:pPr>
        <w:ind w:left="0" w:right="0" w:firstLine="560"/>
        <w:spacing w:before="450" w:after="450" w:line="312" w:lineRule="auto"/>
      </w:pPr>
      <w:r>
        <w:rPr>
          <w:rFonts w:ascii="宋体" w:hAnsi="宋体" w:eastAsia="宋体" w:cs="宋体"/>
          <w:color w:val="000"/>
          <w:sz w:val="28"/>
          <w:szCs w:val="28"/>
        </w:rPr>
        <w:t xml:space="preserve">（三）廉洁自律，接受监督。</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部，往往会犯错误。我们每一名党员干部都要勤政廉政，加强自律，正确地对待监督。党组织和群众的监督是一面镜子，经常地照一照，检查一下自己的缺点和不足，及时加以改正和纠正，对自己的成长进步大有裨益。“良药苦口利于病，忠言逆耳利于行”，常被泼点冷水，常听点逆耳之言，可以使头脑保持清醒。</w:t>
      </w:r>
    </w:p>
    <w:p>
      <w:pPr>
        <w:ind w:left="0" w:right="0" w:firstLine="560"/>
        <w:spacing w:before="450" w:after="450" w:line="312" w:lineRule="auto"/>
      </w:pPr>
      <w:r>
        <w:rPr>
          <w:rFonts w:ascii="宋体" w:hAnsi="宋体" w:eastAsia="宋体" w:cs="宋体"/>
          <w:color w:val="000"/>
          <w:sz w:val="28"/>
          <w:szCs w:val="28"/>
        </w:rPr>
        <w:t xml:space="preserve">要认真学习并严格执行《中国共产党党内监督条例》和《中国共产党纪律处分条例》，自觉接受党组织的教育、管理和监督。中央连续出台了《党内监督条例》和《纪律处分条例》两个法规，充分显示了坚持不懈反腐倡廉的强大决心。通过学习，我们在任何时候任何情况下都能坚定地相信党、拥护党、依靠党、捍卫党。牢记党员身份，铭记党员标准，自觉对照检查，开展批评与自我批评，不断克服缺点错误，认真履行党员义务，正确行使党员权利。我认为要把握好三条：</w:t>
      </w:r>
    </w:p>
    <w:p>
      <w:pPr>
        <w:ind w:left="0" w:right="0" w:firstLine="560"/>
        <w:spacing w:before="450" w:after="450" w:line="312" w:lineRule="auto"/>
      </w:pPr>
      <w:r>
        <w:rPr>
          <w:rFonts w:ascii="宋体" w:hAnsi="宋体" w:eastAsia="宋体" w:cs="宋体"/>
          <w:color w:val="000"/>
          <w:sz w:val="28"/>
          <w:szCs w:val="28"/>
        </w:rPr>
        <w:t xml:space="preserve">一要加强学习，二要谋事干事，三要纯洁干净。一是勤奋学习、坚定立场，在学用结合中筑牢信念、强化素质。物必先腐也，而后虫生之。剖析这一宗宗腐败案例，根源就在于这些失足落马的领导干部忽视了党性修养、动摇了理想信念。习近平总书记指出，“理想信念坚定，骨头就硬，没有理想信念，或理想信念不坚定，精神上就会‘缺钙’，就会得‘软骨病’”，“就可能导致政治上变质、经济上贪婪、道德上堕落、生活上腐化”。党员干部动摇理想信念就会迷失方向、精神懈怠，作风消极；缺乏理想信念，就会丧失立场，精神空虚，走向堕落。因此，必须矢志不移地把加强党性修养作为终身必修课，常补理想信念之“钙”，培养优良政治品格，提高政治敏锐性和甄别力，在政治上、思想上、行动上始终和党中央保持高度一致，坚定对党的信仰、实现中华民族伟大复兴的中国梦的信心，做到在大是大非面前旗帜鲜明，在风险考验面前无所畏惧，在名利诱惑面前立场坚定，夯实抗腐防变的思想基础。坚定的理想信念来源于思想上的清醒和成熟，而要做理论上的明白人，唯有不断学习。知识靠学习获得，实践使知识转化为能力。我将抓住学习和实践这两个环节，追求知识，勇于实践，把精力集中到履行自身职能上。心中始终揣着忠诚、头上始终立着组织、耳边始终响着号令、眼里始终盯着大局、脚下始终避着红线、肩头始终扛着责任。</w:t>
      </w:r>
    </w:p>
    <w:p>
      <w:pPr>
        <w:ind w:left="0" w:right="0" w:firstLine="560"/>
        <w:spacing w:before="450" w:after="450" w:line="312" w:lineRule="auto"/>
      </w:pPr>
      <w:r>
        <w:rPr>
          <w:rFonts w:ascii="宋体" w:hAnsi="宋体" w:eastAsia="宋体" w:cs="宋体"/>
          <w:color w:val="000"/>
          <w:sz w:val="28"/>
          <w:szCs w:val="28"/>
        </w:rPr>
        <w:t xml:space="preserve">二是着眼使命，尽心守责，在履职尽责中提高能力。</w:t>
      </w:r>
    </w:p>
    <w:p>
      <w:pPr>
        <w:ind w:left="0" w:right="0" w:firstLine="560"/>
        <w:spacing w:before="450" w:after="450" w:line="312" w:lineRule="auto"/>
      </w:pPr>
      <w:r>
        <w:rPr>
          <w:rFonts w:ascii="宋体" w:hAnsi="宋体" w:eastAsia="宋体" w:cs="宋体"/>
          <w:color w:val="000"/>
          <w:sz w:val="28"/>
          <w:szCs w:val="28"/>
        </w:rPr>
        <w:t xml:space="preserve">一切从实际出发，立足当前，着眼长远，积极进取，量力而行，埋头苦干，扎实工作，坚持把自己的本职岗位作为做贡献的主阵地，围绕自己所担负的任务不断创新和探索，不断提高工作能力。坚定理想信念、对党忠诚，牢固树立政治意识、大局意识、核心意识、看齐意识，坚决维护以习近平同志为核心的党中央权威，把牢政治方向，筑牢思想根基，撸起袖子加油干，俯下身子抓落实，立足本职岗位，严格要求自己，克服懈怠情绪、自满情绪、畏难情绪。有一种觉悟叫责任，有一种精神叫奉献，有一种品德叫良心，有一种声音叫旋律。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XXX繁荣。把优秀作为一种习惯、把创新作为一种求索，多“务实”少“务虚”，敢于“破难题”，多“思考”少“埋怨”，善于“出点子”，在办好一件件小事中，不断提高服务教学发展的能力和水平。</w:t>
      </w:r>
    </w:p>
    <w:p>
      <w:pPr>
        <w:ind w:left="0" w:right="0" w:firstLine="560"/>
        <w:spacing w:before="450" w:after="450" w:line="312" w:lineRule="auto"/>
      </w:pPr>
      <w:r>
        <w:rPr>
          <w:rFonts w:ascii="宋体" w:hAnsi="宋体" w:eastAsia="宋体" w:cs="宋体"/>
          <w:color w:val="000"/>
          <w:sz w:val="28"/>
          <w:szCs w:val="28"/>
        </w:rPr>
        <w:t xml:space="preserve">三是严于律己，修心养德，在遵章守纪中树好形象。</w:t>
      </w:r>
    </w:p>
    <w:p>
      <w:pPr>
        <w:ind w:left="0" w:right="0" w:firstLine="560"/>
        <w:spacing w:before="450" w:after="450" w:line="312" w:lineRule="auto"/>
      </w:pPr>
      <w:r>
        <w:rPr>
          <w:rFonts w:ascii="宋体" w:hAnsi="宋体" w:eastAsia="宋体" w:cs="宋体"/>
          <w:color w:val="000"/>
          <w:sz w:val="28"/>
          <w:szCs w:val="28"/>
        </w:rPr>
        <w:t xml:space="preserve">人要知“敬畏”。规范自己的言行，自觉抑制头脑中因外界因素影响产生的一些不良意识，提高自我教育、自我管理、自我控制的能力。把对自己负责与对组织负责统一起来，时刻牢记组织的重托、群众的信任，知恩、知足、知责。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总之，这次学习的必要性和受益性我是深有切肤之感的。时常开展这种形式的教育，时常在自己脑海中警钟长鸣，树立自己服务广大群众的意识。</w:t>
      </w:r>
    </w:p>
    <w:p>
      <w:pPr>
        <w:ind w:left="0" w:right="0" w:firstLine="560"/>
        <w:spacing w:before="450" w:after="450" w:line="312" w:lineRule="auto"/>
      </w:pPr>
      <w:r>
        <w:rPr>
          <w:rFonts w:ascii="宋体" w:hAnsi="宋体" w:eastAsia="宋体" w:cs="宋体"/>
          <w:color w:val="000"/>
          <w:sz w:val="28"/>
          <w:szCs w:val="28"/>
        </w:rPr>
        <w:t xml:space="preserve">参加政法队伍教育整顿活动专题学习讨论发言</w:t>
      </w:r>
    </w:p>
    <w:p>
      <w:pPr>
        <w:ind w:left="0" w:right="0" w:firstLine="560"/>
        <w:spacing w:before="450" w:after="450" w:line="312" w:lineRule="auto"/>
      </w:pPr>
      <w:r>
        <w:rPr>
          <w:rFonts w:ascii="宋体" w:hAnsi="宋体" w:eastAsia="宋体" w:cs="宋体"/>
          <w:color w:val="000"/>
          <w:sz w:val="28"/>
          <w:szCs w:val="28"/>
        </w:rPr>
        <w:t xml:space="preserve">按照*****的统一部署和要求，通过集中“六查六掌握”相关培训和自我学习，对照党章党规党纪及上级机关有关纪律规定，通过自查自纠工作进一步提高了自己辅助执法素质和纪律作风水平，让自己在思想上、辅助执法质量上、纪律上、作风上都有很大的改进和提高，现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一是思想上。</w:t>
      </w:r>
    </w:p>
    <w:p>
      <w:pPr>
        <w:ind w:left="0" w:right="0" w:firstLine="560"/>
        <w:spacing w:before="450" w:after="450" w:line="312" w:lineRule="auto"/>
      </w:pPr>
      <w:r>
        <w:rPr>
          <w:rFonts w:ascii="宋体" w:hAnsi="宋体" w:eastAsia="宋体" w:cs="宋体"/>
          <w:color w:val="000"/>
          <w:sz w:val="28"/>
          <w:szCs w:val="28"/>
        </w:rPr>
        <w:t xml:space="preserve">通过集体学习和培训并深入的剖析自己，理想和信念是坚定的，但一直因为自己身为辅警，还不是正规民警而未以饱满的热情和更强烈的责任心对待工作，执法为民的思想应在内心扎根，服务观念还有待进一步加强。</w:t>
      </w:r>
    </w:p>
    <w:p>
      <w:pPr>
        <w:ind w:left="0" w:right="0" w:firstLine="560"/>
        <w:spacing w:before="450" w:after="450" w:line="312" w:lineRule="auto"/>
      </w:pPr>
      <w:r>
        <w:rPr>
          <w:rFonts w:ascii="宋体" w:hAnsi="宋体" w:eastAsia="宋体" w:cs="宋体"/>
          <w:color w:val="000"/>
          <w:sz w:val="28"/>
          <w:szCs w:val="28"/>
        </w:rPr>
        <w:t xml:space="preserve">二是辅助执法业务方面。</w:t>
      </w:r>
    </w:p>
    <w:p>
      <w:pPr>
        <w:ind w:left="0" w:right="0" w:firstLine="560"/>
        <w:spacing w:before="450" w:after="450" w:line="312" w:lineRule="auto"/>
      </w:pPr>
      <w:r>
        <w:rPr>
          <w:rFonts w:ascii="宋体" w:hAnsi="宋体" w:eastAsia="宋体" w:cs="宋体"/>
          <w:color w:val="000"/>
          <w:sz w:val="28"/>
          <w:szCs w:val="28"/>
        </w:rPr>
        <w:t xml:space="preserve">参加工作近两年来，通过不断的业余学习和实际工作中积累经验，执法行为趋于规范化，但专业法律相关知识还是有所欠缺，对有些看守所的业务水平有待提高。</w:t>
      </w:r>
    </w:p>
    <w:p>
      <w:pPr>
        <w:ind w:left="0" w:right="0" w:firstLine="560"/>
        <w:spacing w:before="450" w:after="450" w:line="312" w:lineRule="auto"/>
      </w:pPr>
      <w:r>
        <w:rPr>
          <w:rFonts w:ascii="宋体" w:hAnsi="宋体" w:eastAsia="宋体" w:cs="宋体"/>
          <w:color w:val="000"/>
          <w:sz w:val="28"/>
          <w:szCs w:val="28"/>
        </w:rPr>
        <w:t xml:space="preserve">三是在纪律方面。</w:t>
      </w:r>
    </w:p>
    <w:p>
      <w:pPr>
        <w:ind w:left="0" w:right="0" w:firstLine="560"/>
        <w:spacing w:before="450" w:after="450" w:line="312" w:lineRule="auto"/>
      </w:pPr>
      <w:r>
        <w:rPr>
          <w:rFonts w:ascii="宋体" w:hAnsi="宋体" w:eastAsia="宋体" w:cs="宋体"/>
          <w:color w:val="000"/>
          <w:sz w:val="28"/>
          <w:szCs w:val="28"/>
        </w:rPr>
        <w:t xml:space="preserve">尽管无违反警纪警规的行为，但工作中产生一些纪律涣散的问题，主要体现在夜班时偶有迟到现象，开会时不专心现象。</w:t>
      </w:r>
    </w:p>
    <w:p>
      <w:pPr>
        <w:ind w:left="0" w:right="0" w:firstLine="560"/>
        <w:spacing w:before="450" w:after="450" w:line="312" w:lineRule="auto"/>
      </w:pPr>
      <w:r>
        <w:rPr>
          <w:rFonts w:ascii="宋体" w:hAnsi="宋体" w:eastAsia="宋体" w:cs="宋体"/>
          <w:color w:val="000"/>
          <w:sz w:val="28"/>
          <w:szCs w:val="28"/>
        </w:rPr>
        <w:t xml:space="preserve">四是作风方面。</w:t>
      </w:r>
    </w:p>
    <w:p>
      <w:pPr>
        <w:ind w:left="0" w:right="0" w:firstLine="560"/>
        <w:spacing w:before="450" w:after="450" w:line="312" w:lineRule="auto"/>
      </w:pPr>
      <w:r>
        <w:rPr>
          <w:rFonts w:ascii="宋体" w:hAnsi="宋体" w:eastAsia="宋体" w:cs="宋体"/>
          <w:color w:val="000"/>
          <w:sz w:val="28"/>
          <w:szCs w:val="28"/>
        </w:rPr>
        <w:t xml:space="preserve">尽管能按时落实上级交给的任务与工作，刚参加工作的时候，工作积极性有所减弱，在一些关系不大的事情上体现出一定的不耐心，偶有带着情绪工作的情况。</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上述问题存在的原因是多方面的，新形势下，警务工作多，警力少，工作难度大，另一方面上级政策不配套和政策体质不健全，辅警薪资水平过低，造成工作积极性有所下降，但主要原因还是主观上的原因，一是为人民服务的意识不够深入。未牢固树立全心全意为人民服务的宗旨观念，没有深刻领会“一切为了群众，一切依靠群众，从群众中来到群众中去”的实质。公仆意识不够深刻。二是警纪警规牢记在心，但工作纪律意识有一点淡薄。尽管在监管支队工作近一年多了，工作中还是有一定的情绪出现，工作的积极性有所减弱，出现纪律涣散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树立严格执法理念，准确定位，正确对待权和责、苦与乐、义与利。把人民赋予我们的权利用到实处，竭尽全力履行职责，看守所的工作中我很大程度上还局限于旧的思维定势和工作模式。工作中更因该严格依法执法，严格要求自己，自觉用法律和制度约束自己的行为，决不能以任何借口搞特殊，坚决落实服务于执法并重的方针。树立以苦为乐，以干为荣的崇高思想境界，勇于开拓，苦干实干。自觉抵制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2、加强业务学习、夯实理论基础。理论的模糊必然导致行动上的盲目，政治上的先进源于理论上的坚定，而理论上的坚定要靠系统的刻苦学习，在工作之余，加强相关业务学习，加强对法律法规的学习，提高看守所业务水平的同时，提高自己的执法水平和执法质量。争取早日考取成为正式人民警察。</w:t>
      </w:r>
    </w:p>
    <w:p>
      <w:pPr>
        <w:ind w:left="0" w:right="0" w:firstLine="560"/>
        <w:spacing w:before="450" w:after="450" w:line="312" w:lineRule="auto"/>
      </w:pPr>
      <w:r>
        <w:rPr>
          <w:rFonts w:ascii="宋体" w:hAnsi="宋体" w:eastAsia="宋体" w:cs="宋体"/>
          <w:color w:val="000"/>
          <w:sz w:val="28"/>
          <w:szCs w:val="28"/>
        </w:rPr>
        <w:t xml:space="preserve">3、端正工作态度。提高工作积极性，主动性。认真的做好干一行爱一行，在工作中积极主动，完成上级交予的任务的同时，自己要利用好时间，积极主动的解决工作中的问题。</w:t>
      </w:r>
    </w:p>
    <w:p>
      <w:pPr>
        <w:ind w:left="0" w:right="0" w:firstLine="560"/>
        <w:spacing w:before="450" w:after="450" w:line="312" w:lineRule="auto"/>
      </w:pPr>
      <w:r>
        <w:rPr>
          <w:rFonts w:ascii="宋体" w:hAnsi="宋体" w:eastAsia="宋体" w:cs="宋体"/>
          <w:color w:val="000"/>
          <w:sz w:val="28"/>
          <w:szCs w:val="28"/>
        </w:rPr>
        <w:t xml:space="preserve">通过学习教育、自我剖析反省，把“忠诚、为民、公正、廉洁”的核心价值观牢牢根植于心，按照人民警察廉洁自律规定加强自身修养，以高度的政治责任感和高尚的道德情操，正确对待自己的职务，正确行使手中的权利，时刻把人民的冷暖安危记在心上，让自己真正做一个高尚的、纯洁的、有益于人民的人。</w:t>
      </w:r>
    </w:p>
    <w:p>
      <w:pPr>
        <w:ind w:left="0" w:right="0" w:firstLine="560"/>
        <w:spacing w:before="450" w:after="450" w:line="312" w:lineRule="auto"/>
      </w:pPr>
      <w:r>
        <w:rPr>
          <w:rFonts w:ascii="宋体" w:hAnsi="宋体" w:eastAsia="宋体" w:cs="宋体"/>
          <w:color w:val="000"/>
          <w:sz w:val="28"/>
          <w:szCs w:val="28"/>
        </w:rPr>
        <w:t xml:space="preserve">参加政法队伍教育整顿活动专题学习讨论发言</w:t>
      </w:r>
    </w:p>
    <w:p>
      <w:pPr>
        <w:ind w:left="0" w:right="0" w:firstLine="560"/>
        <w:spacing w:before="450" w:after="450" w:line="312" w:lineRule="auto"/>
      </w:pPr>
      <w:r>
        <w:rPr>
          <w:rFonts w:ascii="宋体" w:hAnsi="宋体" w:eastAsia="宋体" w:cs="宋体"/>
          <w:color w:val="000"/>
          <w:sz w:val="28"/>
          <w:szCs w:val="28"/>
        </w:rPr>
        <w:t xml:space="preserve">自公安部“坚持政治建警全面从严治警”教育整顿试点工作开展以来，作为此次教育整顿的试点单位，**市公安局把抓好教育整改试点工作作为今年必须高质量完成的重要政治任务，高标准、实举措、严要求，迅速推进教育整顿试点工作，将“学”字贯穿始终，把“查”字落在实处，以高度的责任感、使命感和紧迫感，为试点工作深入开展开好了头、起好了步。通过进一步的学习，有以下几点体会：</w:t>
      </w:r>
    </w:p>
    <w:p>
      <w:pPr>
        <w:ind w:left="0" w:right="0" w:firstLine="560"/>
        <w:spacing w:before="450" w:after="450" w:line="312" w:lineRule="auto"/>
      </w:pPr>
      <w:r>
        <w:rPr>
          <w:rFonts w:ascii="宋体" w:hAnsi="宋体" w:eastAsia="宋体" w:cs="宋体"/>
          <w:color w:val="000"/>
          <w:sz w:val="28"/>
          <w:szCs w:val="28"/>
        </w:rPr>
        <w:t xml:space="preserve">一要提高政治站位，深刻认识教育整顿的重大意义。开展“坚持政治建警全面从严治警”整顿教育是践行“两个维护”、永葆忠诚本色的需要，是解决突出问题、纯洁公安队伍的需要，是锻造过硬铁军、履行使命任务的需要，对于深入贯彻落实习近平总书记关于公安队伍建设系列重要指示批示精神，建设“四个铁一般”公安铁军具有重要现实意义和深远历史意义。我们要切实把思想和行动统一到党中央和公安部、省厅、市局、县局的部署上来，从政治的、全局的、战略的高度，充分认识开展教育整顿的重大意义，强化政治引领，坚持刀刃向内、刮骨疗毒，打一场从严治警、正风肃纪的攻坚战，为切实履行好党和人民赋予的新时代使命任务提供坚强的组织保障。</w:t>
      </w:r>
    </w:p>
    <w:p>
      <w:pPr>
        <w:ind w:left="0" w:right="0" w:firstLine="560"/>
        <w:spacing w:before="450" w:after="450" w:line="312" w:lineRule="auto"/>
      </w:pPr>
      <w:r>
        <w:rPr>
          <w:rFonts w:ascii="宋体" w:hAnsi="宋体" w:eastAsia="宋体" w:cs="宋体"/>
          <w:color w:val="000"/>
          <w:sz w:val="28"/>
          <w:szCs w:val="28"/>
        </w:rPr>
        <w:t xml:space="preserve">二要抓好组织落实，高标准完成教育整顿目标任务。严格落实中央政法委、公安部、省委政法委和省公安厅部署要求，紧扣“五个进一步”的工作目标，准确把握“四个坚持”的基本原则，突出重点、抓住关键，深入查摆、着力整改，认真落实学习教育、整改落实、制度建设等各项措施，做到把握根本遵循、强化理论武装，把握原则要求、强化精准施策，把握重点任务、强化靶向发力，把握科学方法、强化组织实施，有序有效推动教育整顿扎实深入开展，坚决打好打赢教育整顿这场政治仗、攻坚仗、整体仗，努力锻造高素质过硬公安铁军。</w:t>
      </w:r>
    </w:p>
    <w:p>
      <w:pPr>
        <w:ind w:left="0" w:right="0" w:firstLine="560"/>
        <w:spacing w:before="450" w:after="450" w:line="312" w:lineRule="auto"/>
      </w:pPr>
      <w:r>
        <w:rPr>
          <w:rFonts w:ascii="宋体" w:hAnsi="宋体" w:eastAsia="宋体" w:cs="宋体"/>
          <w:color w:val="000"/>
          <w:sz w:val="28"/>
          <w:szCs w:val="28"/>
        </w:rPr>
        <w:t xml:space="preserve">三要突出工作重点，推进教育整顿深入开展。要迅速贯彻落实《**公安局关于做好“坚持政治建警全面从严治警”教育整顿先行先学工作的通知》精神，明确学习重点，创新学习方式，严格工作要求，按照通知要求抓实抓好先行先学工作。</w:t>
      </w:r>
    </w:p>
    <w:p>
      <w:pPr>
        <w:ind w:left="0" w:right="0" w:firstLine="560"/>
        <w:spacing w:before="450" w:after="450" w:line="312" w:lineRule="auto"/>
      </w:pPr>
      <w:r>
        <w:rPr>
          <w:rFonts w:ascii="宋体" w:hAnsi="宋体" w:eastAsia="宋体" w:cs="宋体"/>
          <w:color w:val="000"/>
          <w:sz w:val="28"/>
          <w:szCs w:val="28"/>
        </w:rPr>
        <w:t xml:space="preserve">四要压实工作责任，确保教育整顿取得实效。分管领导和各部门负责人要以身作则、率先垂范，以自己的模范言行影响带动全体民警，通过上行下效，助推全局队伍作风持续好转；</w:t>
      </w:r>
    </w:p>
    <w:p>
      <w:pPr>
        <w:ind w:left="0" w:right="0" w:firstLine="560"/>
        <w:spacing w:before="450" w:after="450" w:line="312" w:lineRule="auto"/>
      </w:pPr>
      <w:r>
        <w:rPr>
          <w:rFonts w:ascii="宋体" w:hAnsi="宋体" w:eastAsia="宋体" w:cs="宋体"/>
          <w:color w:val="000"/>
          <w:sz w:val="28"/>
          <w:szCs w:val="28"/>
        </w:rPr>
        <w:t xml:space="preserve">政工部门要围绕教育整顿目标要求，加强对上请示沟通和对下督促指导，研究制定实施方案，确保以最实的工作措施强力推进、最强的组织保障落地落实；全体民警职工辅警要高标准、严要求推进教育整顿工作，做好个人学习记录、检视问题清单、心得体会等材料，确保教育整顿有所获、有所得。</w:t>
      </w:r>
    </w:p>
    <w:p>
      <w:pPr>
        <w:ind w:left="0" w:right="0" w:firstLine="560"/>
        <w:spacing w:before="450" w:after="450" w:line="312" w:lineRule="auto"/>
      </w:pPr>
      <w:r>
        <w:rPr>
          <w:rFonts w:ascii="宋体" w:hAnsi="宋体" w:eastAsia="宋体" w:cs="宋体"/>
          <w:color w:val="000"/>
          <w:sz w:val="28"/>
          <w:szCs w:val="28"/>
        </w:rPr>
        <w:t xml:space="preserve">五要强化督导检查，确保教育整顿见行见效。要依法依纪履行职责，用好谈话、函询等手段，履行好监督、执纪、问责职责，把功夫下在平时、下在初始，担负起监督责任；要坚持从细节处入手，从点滴处抓起，以锲而不舍的韧劲、事无巨细的精神推动党风廉政建设的常态化长效化建设；要建立常态学习制度，以支部为单位，严格落实“十个一”工作要求，持续加强政治理论和廉洁自律准则、纪律处分条例、监督条例、问责条例等党内法规的学习教育；要完善警示教育制度，通过加大案件通报曝光力度，开展典型案例剖析，组织集中观看警示教育片等方式，开展多种形式的教育活动，提升民警强化作风建设的“免疫力”。</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贯彻落实党中央全面从严治党要求的一项紧迫而重大的政治任务，也是公安机关开展的一场刀刃向内、正风肃纪的自我革命，对**公安工作和干部队伍建设非常必要、正当其时。我们要坚决扛起政治责任，发扬刀刃向内的自我革命精神，以刮骨疗毒的勇气、久久为功的韧劲，坚决打赢这场铁腕治警、正风肃纪的攻坚战，努力锻造“四个铁一般”的高素质公安铁军，为建设新时代现代化**提供坚强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2025-06-20T07:15:25+08:00</dcterms:created>
  <dcterms:modified xsi:type="dcterms:W3CDTF">2025-06-20T07:15:25+08:00</dcterms:modified>
</cp:coreProperties>
</file>

<file path=docProps/custom.xml><?xml version="1.0" encoding="utf-8"?>
<Properties xmlns="http://schemas.openxmlformats.org/officeDocument/2006/custom-properties" xmlns:vt="http://schemas.openxmlformats.org/officeDocument/2006/docPropsVTypes"/>
</file>