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2024年在国有企业党建会讲话文本范文合集</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国有企业党建会讲话文本紧紧抓住“关键少数”中坚力量，充分发挥党员先锋模范作用，注重在生产一线和青年职工中抓好发展党员工作。积极探索建设智慧党建智慧企业，不断丰富企业文化，持续提升企业核心竞争力和凝聚力。要事争一流，深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第一篇：2024年在国有企业党建会讲话文本</w:t>
      </w:r>
    </w:p>
    <w:p>
      <w:pPr>
        <w:ind w:left="0" w:right="0" w:firstLine="560"/>
        <w:spacing w:before="450" w:after="450" w:line="312" w:lineRule="auto"/>
      </w:pPr>
      <w:r>
        <w:rPr>
          <w:rFonts w:ascii="宋体" w:hAnsi="宋体" w:eastAsia="宋体" w:cs="宋体"/>
          <w:color w:val="000"/>
          <w:sz w:val="28"/>
          <w:szCs w:val="28"/>
        </w:rPr>
        <w:t xml:space="preserve">紧紧抓住“关键少数”中坚力量，充分发挥党员先锋模范作用，注重在生产一线和青年职工中抓好发展党员工作。积极探索建设智慧党建智慧企业，不断丰富企业文化，持续提升企业核心竞争力和凝聚力。要事争一流，深刻理解“国企党建究竟要达到什么效果”。下面是小编给大家整理的“2024年在国有企业党建会讲话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xx大和省第九次党代会精神，传达贯彻省纪委九届三次全会精神，全省组织部长、宣传部长和统战部长会议精神，总结20xx年大型国有企业党建工作，表彰先进，交流经验，安排部署20xx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在20xx年工作中，在省委、省政府的坚强领导下，在省直各部门的大力支持下，在企业各级党组织和广大党员干部的共同努力下，大型国有企业党建工作取得了令人可喜的成绩，主要表现在五个方面。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x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x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xx大精神，巩固发展先进性教育活动成果，使党员长期受教育，永葆先进性。省国资委党委管理的83户企业共投入多万元，举办各种类型培训班5300多场次，把27万党员普遍轮训了一次。xx届中央候补委员、中国三江航天集团公司党委书记刘石泉同志参加完xx大回汉后的第一件事，就是在国有企业领导人员座谈会上作学习贯彻党的xx大精神辅导报告，大家听了后，感到收获很大。x钢铁（集团）公司、x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x省电力公司，在抗雪救灾中涌现了许多可歌可泣的先进事迹，有一名老党员，高烧39度还坚持到零下7度的地方去检修线路。有些退休的党员，连夜写请战书，坚持要上前线，有一名老党员在x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x铁路局、x省电力公司、x机场集团公司、x省煤炭投资开发有限公司等企业领导班子在抗雪救灾工作中表现得非常优秀，冲锋在前，靠前指挥，开拓进取，敢打硬战。x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x蒲纺集团公司党委书记、董事长张斌的先进事迹。112个企业被省委、省政府命名表彰为省级（最佳）文明单位，x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x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x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x钢铁（集团）公司“三融入”的典型，中国长江三峡工程开发总公司加强企业精神文明建设的典型，中国长江航运（集团）总公司加强企业文化建设的典型，x铁路局发挥领导班子在抗雪救灾中作用、服务地方经济的典型，大冶有色金属公司建立“两个考评体系”的典型，江汉石油管理局落实责任、抓好反腐倡廉建设的典型，x省能源集团有限公司加快企业发展、增强企业责任感的典型，这些典型都很有说服力。去年，x省能源集团有限公司引进长江电力战略投资31个亿的资金后，发电量增加了30%，前年利润只有6100万元，去年的利润达到5.32亿元，增长7.72倍，去年投入近一个亿，建设x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x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x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x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xx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归口管理企业党的基层组织建设工作会议。会议的主要任务是：贯彻落实全省党的基层组织建设工作经验交流会（即“洪湖会议”）和全省党的基层组织建设工作座谈会（即“赤壁会议”）精神，对全面推进以“五个基本”建设为主要内容的国有企业党的基层组织建设工作、进一步推进深入开展“城乡互联、结对共建”活动进行安排部署。</w:t>
      </w:r>
    </w:p>
    <w:p>
      <w:pPr>
        <w:ind w:left="0" w:right="0" w:firstLine="560"/>
        <w:spacing w:before="450" w:after="450" w:line="312" w:lineRule="auto"/>
      </w:pPr>
      <w:r>
        <w:rPr>
          <w:rFonts w:ascii="宋体" w:hAnsi="宋体" w:eastAsia="宋体" w:cs="宋体"/>
          <w:color w:val="000"/>
          <w:sz w:val="28"/>
          <w:szCs w:val="28"/>
        </w:rPr>
        <w:t xml:space="preserve">这次会议既是一次推进工作的动员会，也是一次狠抓落实的部署会，同时还是一次学习培训会。省委组织部对这次会议非常重视。会前，省委组织部副部长胡志强、副巡视员兼组织处处长雷邦贵亲自带队到省国资委调研，就开好会议进行研究指导。今天，两位领导又于百忙之中亲临会议并将作重要讲话，大家一定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下面，我就全面推进归口管理企业党的基层组织建设，进一步推进“城乡互联、结对共建”活动深入开展讲几点意见。</w:t>
      </w:r>
    </w:p>
    <w:p>
      <w:pPr>
        <w:ind w:left="0" w:right="0" w:firstLine="560"/>
        <w:spacing w:before="450" w:after="450" w:line="312" w:lineRule="auto"/>
      </w:pPr>
      <w:r>
        <w:rPr>
          <w:rFonts w:ascii="宋体" w:hAnsi="宋体" w:eastAsia="宋体" w:cs="宋体"/>
          <w:color w:val="000"/>
          <w:sz w:val="28"/>
          <w:szCs w:val="28"/>
        </w:rPr>
        <w:t xml:space="preserve">一、全面推进国有企业党的基层组织建设</w:t>
      </w:r>
    </w:p>
    <w:p>
      <w:pPr>
        <w:ind w:left="0" w:right="0" w:firstLine="560"/>
        <w:spacing w:before="450" w:after="450" w:line="312" w:lineRule="auto"/>
      </w:pPr>
      <w:r>
        <w:rPr>
          <w:rFonts w:ascii="宋体" w:hAnsi="宋体" w:eastAsia="宋体" w:cs="宋体"/>
          <w:color w:val="000"/>
          <w:sz w:val="28"/>
          <w:szCs w:val="28"/>
        </w:rPr>
        <w:t xml:space="preserve">（一）统一思想，充分认识加强国有企业党的基层组织建设的重要性</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领导和执政的重要基础，是社会主义国家政权的重要基础，也是党的先进性建设和党的执政能力建设的重要基础。党的十七届四中全会对加强和改进新形势下党的基层组织建设提出了新任务、新要求，为当前和今后一个时期基层党建工作进一步指明了方向。国有企业党组织是党的基层组织的重要组成部分，我们一定要增强政治意识、大局意识、责任意识和忧患意识，切实增强抓好新形势下国有企业党的基层组织建设的责任感和紧迫感，不断提升国有企业基层党组织建设水平。</w:t>
      </w:r>
    </w:p>
    <w:p>
      <w:pPr>
        <w:ind w:left="0" w:right="0" w:firstLine="560"/>
        <w:spacing w:before="450" w:after="450" w:line="312" w:lineRule="auto"/>
      </w:pPr>
      <w:r>
        <w:rPr>
          <w:rFonts w:ascii="宋体" w:hAnsi="宋体" w:eastAsia="宋体" w:cs="宋体"/>
          <w:color w:val="000"/>
          <w:sz w:val="28"/>
          <w:szCs w:val="28"/>
        </w:rPr>
        <w:t xml:space="preserve">1、省委、省委组织部高度重视党的基层组织建设，对全面推进“五个基本”、“七个体系”建设进行了安排部署。省委历来高度重视党的基层组织建设，始终把基层基础工作摆在重要位置。省委九届七次全会审议通过的《实施意见》明确提出，要以健全基本组织、建强基本队伍、开展基本活动、完善基本制度、落实基本保障为总要求，整体推进各领域党的基层组织建设。最近，省委组织部就加强和改进新形势下党的基层组织建设先后召开了两次会议。一次是20xx年12月8日，在洪湖市召开了全省党的基层组织建设工作经验交流会；一次是20xx年3月1日至3日，在赤壁市召开了全省党的基层组织建设工作座谈会。两次会议有一个共同的主题，就是对加强和改进党的基层组织建设进行安排部署，提出明确要求。会议强调，要认清形势任务，把握总体要求，突出工作重点，加大工作力度，加强组织领导，全面推进新形势下党的基层组织建设。具体来讲，就是从20xx年开始，用3年左右时间，在全省全面推进“五个基本”（健全基本组织、建强基本队伍、开展基本活动、完善基本制度、落实基本保障）、“七个体系”（基层组织体系、基层党组织联系服务群众工作体系、宣传教育群众工作体系、党领导的基层民主自治体系、基层和谐稳定工作体系、基层党建工作保障体系、考核评价体系）建设，力争使各领域、各行业、各单位的党组织都达到“五有”目标，即有健全完善的基本组织、有素质优良的基本队伍、有务实有效的基本活动、有科学管用的基本制度、有稳定可靠的基本保障，使基层党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2、国有企业基层党组织建设形成的许多好的做法和经验，需要认真总结，进一步提高科学化、规范化水平。目前，党的日常工作归口省国资委党委管理的企业83户，共有党员285851名，党组织14238个。在省委、省政府的正确领导下，在企业各级党组织和广大党员干部的共同努力下，归口管理企业党建工作在基本组织建设、基本队伍建设、基本活动开展、基本制度完善和基本保障落实等方面形成出了很多值得借鉴的经验，涌现出了很多值得学习的典型。在基本组织建设方面，x钢铁（集团）公司提出了实施“三个融入”、建设“四大工程”的总体思路和措施，中国葛洲坝集团公司、中国建筑第三工程局有限公司、中交第二航务工程局有限公司、中铁十一局集团有限公司、中铁大桥局集团有限公司等企业实施项目党建工程，坚持“党组织建立在项目上、党员作用发挥在项目上”，很好地适应了企业生产经营的实际需要。x能源集团股份有限公司、三环集团公司在调整重组时，同步调整理顺党组织设置和管理关系，保证了党的工作正常开展。在基本队伍建设方面，中国三江航天集团、中交第二航务工程局有限公司坚持“把党员培养成优秀人才，把优秀人才培养成党员”；中国建筑第三工程局有限公司推行“双经历、复合型”机制；中国葛洲坝集团公司把党员分成骨干类、在职类、无职类、困难类、流动类五种类型进行分类教育管理，效果较好。在基本活动开展方面，除传统的“三会一课”、“党员责任区”、“党员先锋岗”等活动之外，“党员设岗定责”、“党员身边无事故”等主题实践活动普遍开展。在基本制度完善方面，东风汽车公司、x铁路局、x省电力公司等企业建立健全基层党支部工作规范，大冶有色金属公司建立党组织党建工作责任制评价体系、党员先进性量化评价体系，将这两个评价体系纳入到业绩考核体系当中去，效果很好。在基本保障落实方面，东风汽车公司创造性地提出“两公开、两纳入”，即党的组织和机构公开挂牌、公开活动，党务工作人员纳入编制，党务工作经费纳入预算；x铁路局规定每年党组织的活动经费占职工工资总额的0.5%，每年还拿出60万元给基层党组织订党报党刊，购买书籍。</w:t>
      </w:r>
    </w:p>
    <w:p>
      <w:pPr>
        <w:ind w:left="0" w:right="0" w:firstLine="560"/>
        <w:spacing w:before="450" w:after="450" w:line="312" w:lineRule="auto"/>
      </w:pPr>
      <w:r>
        <w:rPr>
          <w:rFonts w:ascii="宋体" w:hAnsi="宋体" w:eastAsia="宋体" w:cs="宋体"/>
          <w:color w:val="000"/>
          <w:sz w:val="28"/>
          <w:szCs w:val="28"/>
        </w:rPr>
        <w:t xml:space="preserve">应该说，“五个基本”的提出对于企业的同志们来讲并不陌生，我们平时所做的工作都是围绕着这五个方面的内容展开的，只是我们并没有将它用制度的形式固定下来作为工作的基本遵循规范。从这种意义上讲，要进一步发扬成绩，推广经验，树立典型，形成制度，必须以科学发展观审视和指导基层党建工作，扎实推进基层党组织“五个基本”、“七个体系”建设。</w:t>
      </w:r>
    </w:p>
    <w:p>
      <w:pPr>
        <w:ind w:left="0" w:right="0" w:firstLine="560"/>
        <w:spacing w:before="450" w:after="450" w:line="312" w:lineRule="auto"/>
      </w:pPr>
      <w:r>
        <w:rPr>
          <w:rFonts w:ascii="宋体" w:hAnsi="宋体" w:eastAsia="宋体" w:cs="宋体"/>
          <w:color w:val="000"/>
          <w:sz w:val="28"/>
          <w:szCs w:val="28"/>
        </w:rPr>
        <w:t xml:space="preserve">3、国有企业党的基层组织建设仍然存在一些薄弱环节，需要不断改进。在充分肯定成绩的同时，面对新形势新任务，国有企业党建工作还存在一些不适应的地方。少数企业对基层组织建设工作重视不够，存在党不管党、治党不严的现象，部分企业领导人员对党建工作思想和认识不到位，事业心和责任感不强，工作保障不到位，客观上存在淡化弱化党建工作的倾向；有的企业领导班子不能适应科学发展的需要，应对金融危机、领导科学发展的能力不强，解决复杂问题的本领不大；少数企业党组织政治核心作用难以有效发挥，参与重大问题决策、行使党管干部职能缺乏有效途径；传统党建工作的方式方法不能适应企业新发展新变化，与生产经营结合不紧密，导致党的凝聚力、影响力有所下降；有些基层党务工作人员业务还不熟悉，企业党务工作者选拔难、安心难，后继乏人问题较突出等等。这些问题的存在，严重影响着企业党组织政治优势的发挥，必须引起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（二）精心部署，扎实有效推进国有企业党的基层组织建设</w:t>
      </w:r>
    </w:p>
    <w:p>
      <w:pPr>
        <w:ind w:left="0" w:right="0" w:firstLine="560"/>
        <w:spacing w:before="450" w:after="450" w:line="312" w:lineRule="auto"/>
      </w:pPr>
      <w:r>
        <w:rPr>
          <w:rFonts w:ascii="宋体" w:hAnsi="宋体" w:eastAsia="宋体" w:cs="宋体"/>
          <w:color w:val="000"/>
          <w:sz w:val="28"/>
          <w:szCs w:val="28"/>
        </w:rPr>
        <w:t xml:space="preserve">按照省委和省委组织部要求，未来3年，国有企业党的基层组织建设工作的总体思路是，全面推进以“健全基本组织、建强基本队伍、开展基本活动、完善基本制度、落实基本保障”为主要内容的“五个基本”建设和以“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为主要内容的“七个体系”建设，扎实做好基层基础工作。力争到20xx年，95%以上的归口管理企业基层党组织达到“五个基本”、“七个体系”建设的要求，做到组织坚强有力、党员作用突出、工作得到促进、职工群众满意，使企业基层党组织充分发挥推动发展、服务群众、凝聚人心、促进和谐的积极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根据《20xx-20xx年x省党的基层组织建设工作规划》，我们研究起草了《20xx-20xx年国有企业党的基层组织工作规划》。会上，将《国有企业基层党组织“五个基本”建设工作考核评价实施办法》（讨论稿），《国有企业基层党组织“五个基本”建设工作考核评价细则》（讨论稿）印发给大家，请大家组织讨论，提出意见和建议。</w:t>
      </w:r>
    </w:p>
    <w:p>
      <w:pPr>
        <w:ind w:left="0" w:right="0" w:firstLine="560"/>
        <w:spacing w:before="450" w:after="450" w:line="312" w:lineRule="auto"/>
      </w:pPr>
      <w:r>
        <w:rPr>
          <w:rFonts w:ascii="宋体" w:hAnsi="宋体" w:eastAsia="宋体" w:cs="宋体"/>
          <w:color w:val="000"/>
          <w:sz w:val="28"/>
          <w:szCs w:val="28"/>
        </w:rPr>
        <w:t xml:space="preserve">1、全面理解内涵。“五个基本”就是健全基本组织、建强基本队伍、开展基本活动、完善基本制度、落实基本保障。</w:t>
      </w:r>
    </w:p>
    <w:p>
      <w:pPr>
        <w:ind w:left="0" w:right="0" w:firstLine="560"/>
        <w:spacing w:before="450" w:after="450" w:line="312" w:lineRule="auto"/>
      </w:pPr>
      <w:r>
        <w:rPr>
          <w:rFonts w:ascii="宋体" w:hAnsi="宋体" w:eastAsia="宋体" w:cs="宋体"/>
          <w:color w:val="000"/>
          <w:sz w:val="28"/>
          <w:szCs w:val="28"/>
        </w:rPr>
        <w:t xml:space="preserve">健全基本组织。坚持把党委的机构设置、职责分工、工作任务纳入企业的管理体制、管理制度、工作规范之中，使党委政治核心作用组织化、制度化、具体化。完善“双向进入、交叉任职”的领导体制，促进党委政治核心作用与法人治理结构有机结合。适应企业生产经营，按照方便、简化、有利于开展工作的原则，科学、合理设置党的基层组织，企业改制改组时，同步调整或设立党的基层组织，明确隶属关系。统筹抓好工会、共青团等群众组织建设，拓展党组织工作优势。</w:t>
      </w:r>
    </w:p>
    <w:p>
      <w:pPr>
        <w:ind w:left="0" w:right="0" w:firstLine="560"/>
        <w:spacing w:before="450" w:after="450" w:line="312" w:lineRule="auto"/>
      </w:pPr>
      <w:r>
        <w:rPr>
          <w:rFonts w:ascii="宋体" w:hAnsi="宋体" w:eastAsia="宋体" w:cs="宋体"/>
          <w:color w:val="000"/>
          <w:sz w:val="28"/>
          <w:szCs w:val="28"/>
        </w:rPr>
        <w:t xml:space="preserve">建强基本队伍。加强企业基层党组织书记队伍建设，大力推行“双经历、复合型”用人机制，注意选拔从事过经营管理工作的同志担任基层党组织书记，选拔从事过党务工作的同志担任基层党组织书记。把党务工作人员特别是党组织书记队伍建设作为企业人力资源开发的重要内容，有计划地安排党务工作人员与经营管理人员轮岗交流，省国资委党委每年对所属企业的党委书记轮训一遍，国有企业党委每年对本企业的党组织书记轮训一遍。认真做好发展党员工作，提高发展党员质量，以生产、工作一线和青年、高知识群体为重点，优化党员队伍结构。针对不同岗位党员的情况，探索分类管理的有效办法，特别要做好非在岗党员的管理。坚持党管人才原则，制定实施企业人才队伍建设规划，不断加强企业人才队伍建设。贯彻落实全心全意依靠职工群众办企业的方针，保证职工群众的知情权、参与权、监督权，维护职工群众的合法权益，党组织始终得到职工群众的信赖和拥护。</w:t>
      </w:r>
    </w:p>
    <w:p>
      <w:pPr>
        <w:ind w:left="0" w:right="0" w:firstLine="560"/>
        <w:spacing w:before="450" w:after="450" w:line="312" w:lineRule="auto"/>
      </w:pPr>
      <w:r>
        <w:rPr>
          <w:rFonts w:ascii="宋体" w:hAnsi="宋体" w:eastAsia="宋体" w:cs="宋体"/>
          <w:color w:val="000"/>
          <w:sz w:val="28"/>
          <w:szCs w:val="28"/>
        </w:rPr>
        <w:t xml:space="preserve">开展基本活动。围绕提高党员素质、深入开展多种形式的理论学习、技能培训等活动。围绕企业生产经营和发展，深化“党员示范岗”、“党员责任区”、“党员先锋岗”等主题实践活动。围绕创先争优，开展深化创建“四好”领导班子、争创“四强”党组织、争做“四优”共产党员活动。围绕履行政治责任和社会责任，积极参加“城乡互联、结对共建”等重大活动。</w:t>
      </w:r>
    </w:p>
    <w:p>
      <w:pPr>
        <w:ind w:left="0" w:right="0" w:firstLine="560"/>
        <w:spacing w:before="450" w:after="450" w:line="312" w:lineRule="auto"/>
      </w:pPr>
      <w:r>
        <w:rPr>
          <w:rFonts w:ascii="宋体" w:hAnsi="宋体" w:eastAsia="宋体" w:cs="宋体"/>
          <w:color w:val="000"/>
          <w:sz w:val="28"/>
          <w:szCs w:val="28"/>
        </w:rPr>
        <w:t xml:space="preserve">完善基本制度。坚持从制度上保证企业党委参与重大问题决策，公司章程和董事会、经理层议事规则，要对党委参与重大问题决策的主要内容和程序作出明确规定。推进厂务公开、财务公开、党务公开，完善领导人员民主生活会、“三会一课”、民主评议党员、党内激励关怀帮扶等制度。认真落实党建工作责任制、党风廉政建设责任制，党内选举制度、坚持企业领导人员个人重大事项报告、诫勉谈话、任期经济责任审计和责任追究等制度。充分发挥出资人监督、党内监督、法律监督、舆论监督、职工群众民主监督等作用，加强对选人用人、财务、招投标、产权交易等重点环节和关键部位的监督，形成有效的监督约束机制。</w:t>
      </w:r>
    </w:p>
    <w:p>
      <w:pPr>
        <w:ind w:left="0" w:right="0" w:firstLine="560"/>
        <w:spacing w:before="450" w:after="450" w:line="312" w:lineRule="auto"/>
      </w:pPr>
      <w:r>
        <w:rPr>
          <w:rFonts w:ascii="宋体" w:hAnsi="宋体" w:eastAsia="宋体" w:cs="宋体"/>
          <w:color w:val="000"/>
          <w:sz w:val="28"/>
          <w:szCs w:val="28"/>
        </w:rPr>
        <w:t xml:space="preserve">落实基本保障。合理设置企业党组织工作机构，配备必要的党务工作人员。党组织工作机构列入企业管理机构序列，与同级经营管理部门一视同仁；党务工作人员与同层次经营管理人员同待遇、同考核、同奖惩。企业党组织活动经费按不低于职工工资总额千之五的比例提取，列入企业年度预算，从管理费用中列支。切实做到组织保障、人员保障、经费保障、场所保障和政策保障落实到位。</w:t>
      </w:r>
    </w:p>
    <w:p>
      <w:pPr>
        <w:ind w:left="0" w:right="0" w:firstLine="560"/>
        <w:spacing w:before="450" w:after="450" w:line="312" w:lineRule="auto"/>
      </w:pPr>
      <w:r>
        <w:rPr>
          <w:rFonts w:ascii="宋体" w:hAnsi="宋体" w:eastAsia="宋体" w:cs="宋体"/>
          <w:color w:val="000"/>
          <w:sz w:val="28"/>
          <w:szCs w:val="28"/>
        </w:rPr>
        <w:t xml:space="preserve">“五个基本”建设最直接的目标就是健全和完善“七个体系”，即：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一是以实现党的工作和党的组织全覆盖，以企业党委建设为龙头，示范带动企业基层党组织建设，统筹抓好群众组织建设为主要内容，健全党的组织体系；二是以建立各种形式的联系点为主要依托，深入开展党组织“结对共建”、领导干部下基层、党员责任区、党员“结对帮扶”等主题活动，健全党组织和党员联系服务群众工作体系；三是以综合运用电化教育、网络、板报等平台和载体等多种手段，深入开展政策宣传、舆论引导、形势教育、技能培训、文化娱乐等活动，健全基层党组织宣传教育群众工作体系；四是以完善职工代表大会为核心，推行党务公开、厂务公开等民主管理方式，在企业全面推进民主选举、民主决策、民主管理、民主监督，健全党组织的基层民主建设工作体系；五是以定期走访、接待来访、开通服务电话、设立网上信箱等为主要渠道，加强思想政治工作，及时化解矛盾，为职工群众排忧解难，健全基层和谐稳定工作体系；六是以保证基层党组织有机构、有人员、有经费、有活动场所和时间为主要目标，健全基层党建工作保障体系；七是以目标责任为主要依据，健全省国资委党委考核企业党委、企业党委考核下级党组织的分级分层党建工作考核评价体系。</w:t>
      </w:r>
    </w:p>
    <w:p>
      <w:pPr>
        <w:ind w:left="0" w:right="0" w:firstLine="560"/>
        <w:spacing w:before="450" w:after="450" w:line="312" w:lineRule="auto"/>
      </w:pPr>
      <w:r>
        <w:rPr>
          <w:rFonts w:ascii="宋体" w:hAnsi="宋体" w:eastAsia="宋体" w:cs="宋体"/>
          <w:color w:val="000"/>
          <w:sz w:val="28"/>
          <w:szCs w:val="28"/>
        </w:rPr>
        <w:t xml:space="preserve">2、把握工作重点。一是如何适应新形势，不断优化党组织设置，使党的基层组织设置更加科学合理，党的工作和党的组织实现全覆盖；二是落实制度，督促指导基层党组织按期换届选举；三是如何适应现代企业制度的要求，探索充分发挥企业党组织政治核心作用的方法和途径，使企业党组织的政治核心作用得以充分发挥；四是如何围绕创先争优，开展好深化创建“四好”领导班子、争创“四强”党组织、争做“四优”共产党员活动，使基层党组织的战斗堡垒作用和党员的先锋模范作用得到充分体现；五是如何适应新形势，做好发展党员、党员教育培训、流动党员管理、入党积极分子队伍建设等工作，使基层党组织队伍不断壮大，结构不断优化；六是如何落实基本保障，使党的基层组织建设“有人管事、有钱办事、有章理事、有场所和时间开展活动”等等。各企业要结合实际，突出重点，抓好落实。</w:t>
      </w:r>
    </w:p>
    <w:p>
      <w:pPr>
        <w:ind w:left="0" w:right="0" w:firstLine="560"/>
        <w:spacing w:before="450" w:after="450" w:line="312" w:lineRule="auto"/>
      </w:pPr>
      <w:r>
        <w:rPr>
          <w:rFonts w:ascii="宋体" w:hAnsi="宋体" w:eastAsia="宋体" w:cs="宋体"/>
          <w:color w:val="000"/>
          <w:sz w:val="28"/>
          <w:szCs w:val="28"/>
        </w:rPr>
        <w:t xml:space="preserve">3、创新方式方法。创新方式方法，要做到上下联动，点面结合，虚实互补。上下联动，就是对上要积极努力，争取领导的支持；对下要细化措施，狠抓贯彻落实。在工作中，要善于整合各种资源，善于借助各种力量，善于调动各方面特别是基层党支部和党务部门的工作积极性和主动性，形成工作合力。点面结合，就是要一手抓示范，将典型进一步扩大；一手抓扩面，将工作进一步平衡。“五个基本”、“七个体系”建设是一个有机结合的整体，少一个就不全面，一个做不好就不完整，就会影响基层党组织整体功能的发挥。推进“五个基本”、“七个体系”建设，既要统筹兼顾、全面推进，又要突出重点，突破难点。要以点带面，全面铺开，整体推进，不偏废任何一个项目。虚实结合，就是既要善于实干，确保取得实效，又要善于宣传，扩大工作影响。要积极宣传基层组织建设的重大部署和重要政策，以统一思想、凝聚共识；要积极宣传工作中的创新举措和特色经验，以促进交流、推广典型。</w:t>
      </w:r>
    </w:p>
    <w:p>
      <w:pPr>
        <w:ind w:left="0" w:right="0" w:firstLine="560"/>
        <w:spacing w:before="450" w:after="450" w:line="312" w:lineRule="auto"/>
      </w:pPr>
      <w:r>
        <w:rPr>
          <w:rFonts w:ascii="宋体" w:hAnsi="宋体" w:eastAsia="宋体" w:cs="宋体"/>
          <w:color w:val="000"/>
          <w:sz w:val="28"/>
          <w:szCs w:val="28"/>
        </w:rPr>
        <w:t xml:space="preserve">（三）加强领导，确保国有企业党的基层组织建设各项任务落到实处</w:t>
      </w:r>
    </w:p>
    <w:p>
      <w:pPr>
        <w:ind w:left="0" w:right="0" w:firstLine="560"/>
        <w:spacing w:before="450" w:after="450" w:line="312" w:lineRule="auto"/>
      </w:pPr>
      <w:r>
        <w:rPr>
          <w:rFonts w:ascii="宋体" w:hAnsi="宋体" w:eastAsia="宋体" w:cs="宋体"/>
          <w:color w:val="000"/>
          <w:sz w:val="28"/>
          <w:szCs w:val="28"/>
        </w:rPr>
        <w:t xml:space="preserve">企业各级党组织特别是党组织书记要切实担负起党要管党、从严治党的重大政治责任，切实加强对党的基层组织建设工作的谋划和领导，将“五个基本”、“七个体系”建设各项任务落到实处。</w:t>
      </w:r>
    </w:p>
    <w:p>
      <w:pPr>
        <w:ind w:left="0" w:right="0" w:firstLine="560"/>
        <w:spacing w:before="450" w:after="450" w:line="312" w:lineRule="auto"/>
      </w:pPr>
      <w:r>
        <w:rPr>
          <w:rFonts w:ascii="宋体" w:hAnsi="宋体" w:eastAsia="宋体" w:cs="宋体"/>
          <w:color w:val="000"/>
          <w:sz w:val="28"/>
          <w:szCs w:val="28"/>
        </w:rPr>
        <w:t xml:space="preserve">1、强化管党责任。抓好企业党的基层组织建设工作，各企业党委（党组）是责任主体；党委（党组）书记是第一责任人，分管领导是直接责任人，要切实履行职责。一是要抓好本企业基层党组织“五个基本”、“七个体系”建设的总体规划和部署；二是要抓好基层组织建设重点任务的组织实施；三是要抓好基层组织建设中各项具体制度的落实，坚持企业党委（组）定期研究基层党建工作制度、向上级党委报告基层党建工作制度、定期听取基层党支部抓基层党建工作专项述职制度；四是要抓好基层党建工作创新和先进典型总结宣传；五是要抓好基层党建工作人力物力财力保障的落实；六是要抓好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2、细化工作措施。各企业党委（组）要按照“五个基本”、“七个体系”建设的总要求，立足当前，着眼长远，定规划，定目标，定标准，定措施，既要有总体规划，又要有专项规划；既要全面推进，又要重点突破；既要有年度计划，又要有阶段性安排。尤其要把“五个基本”、“七个体系”建设的要求细化、量化、具体化、有形化，使之可看、可用、可学、可比、可评，使基层党组织明白做什么、怎么做。</w:t>
      </w:r>
    </w:p>
    <w:p>
      <w:pPr>
        <w:ind w:left="0" w:right="0" w:firstLine="560"/>
        <w:spacing w:before="450" w:after="450" w:line="312" w:lineRule="auto"/>
      </w:pPr>
      <w:r>
        <w:rPr>
          <w:rFonts w:ascii="宋体" w:hAnsi="宋体" w:eastAsia="宋体" w:cs="宋体"/>
          <w:color w:val="000"/>
          <w:sz w:val="28"/>
          <w:szCs w:val="28"/>
        </w:rPr>
        <w:t xml:space="preserve">3、大胆开拓创新。“五个基本”、“七个体系”建设是对归口管理企业基层党组织建设的总要求，各企业要在实践中结合实际，不断创新符合自己特点的基层组织建设工作理念、工作内容、工作载体、工作措施和工作机制，力争党的基层组织建设成效显著。</w:t>
      </w:r>
    </w:p>
    <w:p>
      <w:pPr>
        <w:ind w:left="0" w:right="0" w:firstLine="560"/>
        <w:spacing w:before="450" w:after="450" w:line="312" w:lineRule="auto"/>
      </w:pPr>
      <w:r>
        <w:rPr>
          <w:rFonts w:ascii="宋体" w:hAnsi="宋体" w:eastAsia="宋体" w:cs="宋体"/>
          <w:color w:val="000"/>
          <w:sz w:val="28"/>
          <w:szCs w:val="28"/>
        </w:rPr>
        <w:t xml:space="preserve">二、进一步推进“城乡互联、结对共建”活动深入开展</w:t>
      </w:r>
    </w:p>
    <w:p>
      <w:pPr>
        <w:ind w:left="0" w:right="0" w:firstLine="560"/>
        <w:spacing w:before="450" w:after="450" w:line="312" w:lineRule="auto"/>
      </w:pPr>
      <w:r>
        <w:rPr>
          <w:rFonts w:ascii="宋体" w:hAnsi="宋体" w:eastAsia="宋体" w:cs="宋体"/>
          <w:color w:val="000"/>
          <w:sz w:val="28"/>
          <w:szCs w:val="28"/>
        </w:rPr>
        <w:t xml:space="preserve">按照省委关于“城乡互联、结对共建”活动的统一部署，从20xx年3月开始，省国资委党委归口管理的56户企业积极开展“城乡互联、结对共建”活动，在指导和帮助共建村党支部加强规范化建设、开展学习实践活动、理清发展思路，帮扶生活困难党员群众，改善农村生产生活环境等方面取得阶段性成效。截至20xx年1月底，56户国有大中型企业主要负责人到结对共建村上党课35次，开展调研走访活动132次，帮助制定发展规划46个，组织企业党员与结对共建村党员共同过组织生活49次，帮助整顿转化后进党组织11个，帮助确定发展村级集体经济措施115条，落实帮扶项目82个，到位帮扶资金656.24万元，帮扶生活困难党员175人，结对联系困难户291户，帮扶返乡农民工54人，帮助建设活动场所34个。</w:t>
      </w:r>
    </w:p>
    <w:p>
      <w:pPr>
        <w:ind w:left="0" w:right="0" w:firstLine="560"/>
        <w:spacing w:before="450" w:after="450" w:line="312" w:lineRule="auto"/>
      </w:pPr>
      <w:r>
        <w:rPr>
          <w:rFonts w:ascii="宋体" w:hAnsi="宋体" w:eastAsia="宋体" w:cs="宋体"/>
          <w:color w:val="000"/>
          <w:sz w:val="28"/>
          <w:szCs w:val="28"/>
        </w:rPr>
        <w:t xml:space="preserve">（一）活动取得阶段性成效</w:t>
      </w:r>
    </w:p>
    <w:p>
      <w:pPr>
        <w:ind w:left="0" w:right="0" w:firstLine="560"/>
        <w:spacing w:before="450" w:after="450" w:line="312" w:lineRule="auto"/>
      </w:pPr>
      <w:r>
        <w:rPr>
          <w:rFonts w:ascii="宋体" w:hAnsi="宋体" w:eastAsia="宋体" w:cs="宋体"/>
          <w:color w:val="000"/>
          <w:sz w:val="28"/>
          <w:szCs w:val="28"/>
        </w:rPr>
        <w:t xml:space="preserve">1、党委高度重视，周密安排部署。省国资委党委高度重视，加强领导和指导，成立国有企业开展“城乡互联、结对共建”活动领导小组，明确要求各企业要把“城乡互联、结对共建”活动作为企业学习实践活动的重要实践载体，作为转变企业党员干部思想作风和工作作风的重要抓手，作为企业履行政治责任和社会责任的重要内容，认真组织实施，同时积极协调，迅速帮助企业同共建村所在地方党委组织部门沟通衔接，为开展活动创造良好条件。20xx年5月6日，省国资委党委召开归口管理企业开展“城乡互联，结对共建”活动座谈会，交流检查各企业活动开展情况，研究存在的问题，就下步工作进行安排部署。各企业党委高度重视，迅速传达学习全省开展“城乡互联、结对共建”活动动员大会精神，专题研究部署，成立活动领导机构和工作机构，落实到人，建立工作制度，明确职责，保证了共建活动的顺利启动和有序开展。</w:t>
      </w:r>
    </w:p>
    <w:p>
      <w:pPr>
        <w:ind w:left="0" w:right="0" w:firstLine="560"/>
        <w:spacing w:before="450" w:after="450" w:line="312" w:lineRule="auto"/>
      </w:pPr>
      <w:r>
        <w:rPr>
          <w:rFonts w:ascii="宋体" w:hAnsi="宋体" w:eastAsia="宋体" w:cs="宋体"/>
          <w:color w:val="000"/>
          <w:sz w:val="28"/>
          <w:szCs w:val="28"/>
        </w:rPr>
        <w:t xml:space="preserve">2、深入调查研究，认真制定共建活动方案。企业负责同志带队深入共建村，采取座谈、走访、实地考察等多种形式进行调研，全面了解共建村的基本情况，帮助理清发展思路，制定切实可行的共建活动方案，做到工作目标明确，安排合理，措施务实。x宏泰国有资产经营有限责任公司、汉江水利水电（集团）有限责任公司、x光谷联合产权交易所、中国海诚国际工程投资总院x轻工院、x金石黄金有限责任公司等企业主要负责人带队深入共建村进行调研，全面了解村情民意。x能源集团股份有限公司通过座谈、走访、实地考察和发放问卷调查等多种形式广泛开展调研，先后走访共建村8个村民小组，召开10多次座谈会，发放并回收调查问卷800多份，详细了解共建村状况，共建方案中明确提出20xx年该村经济总收入增长13%、农民人均收入增长7%的工作目标。中国建筑第三工程局有限公司多次同共建村所在地党委组织部门联系沟通，先后5次深入共建村调研，制定《中建三局对口帮扶英山县向垅垸村脱贫奔小康20xx-20xx年规划》和《中建三局对口帮扶英山县向垅垸村脱贫奔小康20xx年工作计划》。x煤炭投资开发有限公司从“经济共建、教育共建、文化共建、环境共建、文明共建、实事共建”等六个方面研究制定共建方案。</w:t>
      </w:r>
    </w:p>
    <w:p>
      <w:pPr>
        <w:ind w:left="0" w:right="0" w:firstLine="560"/>
        <w:spacing w:before="450" w:after="450" w:line="312" w:lineRule="auto"/>
      </w:pPr>
      <w:r>
        <w:rPr>
          <w:rFonts w:ascii="宋体" w:hAnsi="宋体" w:eastAsia="宋体" w:cs="宋体"/>
          <w:color w:val="000"/>
          <w:sz w:val="28"/>
          <w:szCs w:val="28"/>
        </w:rPr>
        <w:t xml:space="preserve">3、加强基层组织建设，提升党建工作水平。一是加强阵地建设。江汉石油管理局投资46万余元，帮助共建村新修建集村委会办公室、党员活动室、村民会议室、农业图书室、医疗卫生室、村民健身娱乐场所于一体的活动场所。x邮电科学研究院为共建村添置4台笔记本电脑，加快农村信息化网络建设和农村党员现代远程教育站点建设，捐赠优秀书刊3000多册，丰富农村群众文化阵地。二是指导和帮助开展学习实践活动。中铁大桥局集团有限公司等企业充分利用学习实践活动积累的经验，在共建村开展学习实践活动期间，党委负责同志为共建村党员上党课，讲形势报告，派人参加村支部组织生活会，邀请村“两委”班子成员和党员代表到公司座谈交流，组织机关部分党支部书记到村学习考察，指导共建村学习实践活动深入开展。三是帮助提升理论水平。x铁路局邀请共建村党支部书记和支部委员到局党校进行为期10天的脱产培训，培训结束后，村党支部书记撰写了《解放思想，把握机遇，把三贤村建设成为社会主义新农村》的体会文章，深感学习机会难得，收获很大，开阔了视野，增强了信心。中铁十一局集团有限公司等企业负责人为共建村党员上党课，就党建工作进行互动交流，提升了农村党员的理论水平。四是开展形式多样的党建互动活动。x能源集团股份有限公司采取“三联三建”方式开展党建互动活动，即集团公司机关党委联系共建村党支部，共建一个好班子；机关一个支部联系一个村党小组，共建一个互动好机制；机关一个党小组联系一名共建村党员，共建一支好队伍，实现公司党建同村党建工作有效互动。中南建筑设计院股份有限公司等企业，“七一”期间组织机关党员职工深入共建村开展党日联谊活动，接受革命传统教育，同共建村党员共同过组织生活，走访慰问党员群众，献爱心、送温暖，密切了关系，加深了感情。</w:t>
      </w:r>
    </w:p>
    <w:p>
      <w:pPr>
        <w:ind w:left="0" w:right="0" w:firstLine="560"/>
        <w:spacing w:before="450" w:after="450" w:line="312" w:lineRule="auto"/>
      </w:pPr>
      <w:r>
        <w:rPr>
          <w:rFonts w:ascii="宋体" w:hAnsi="宋体" w:eastAsia="宋体" w:cs="宋体"/>
          <w:color w:val="000"/>
          <w:sz w:val="28"/>
          <w:szCs w:val="28"/>
        </w:rPr>
        <w:t xml:space="preserve">4、抓重点、办实事、促发展。一是发挥企业优势进行帮扶。x福汉木业（集团）发展有限责任公司同共建村实施产业对接，去年投入30万元在共建村建设1000亩林木资源基地，可增加村民收入近380万元，同时向该村所在镇辐射，计划用2年时间投资2024万元建设5万亩林木基地，全面带动当地农民致富奔小康。x省路桥集团培训共建村部分民工，组织他们到项目点务工，帮助解决共建村劳务输出和农民增收问题。中储粮x分公司加大对共建村农业生产扶持力度，突出本行业贴近“三农”特点，在秋粮收购期间安排设立收购点，解决偏远山区农民售粮难问题，确保国家最低收购价格惠农政策落到实处，促进农民增收。二是加大技术和资金扶持力度。中南电力设计院组织共建村“两委”班子成员到省农科院果茶研究所参观茶叶生产加工基地，就茶叶生产加工，果茶树栽培病虫害防治进行技术咨询，已支付33万元资金用于支持共建村建设，其中3万元用于改善村级活动场所，30万元用于帮助基础设施项目和产业建设。中交第二航务工程局有限公司同共建村签定帮扶协议，两年提供帮扶资金100万元，帮助发展该村茶叶加工、建设五保户集中居住点和改善村通组公路等，去年支付帮扶资金50万元。三是帮助建立示范基地或培养致富带头人。中国葛洲坝集团公司支持10万元，帮助共建村建设具有土家族特色集餐饮、休闲、观光一体新居50户，既可以培养一批小康示范户，增加收入，又改变了村容村貌；支持13.5万元改造硬化村级道路，解决800多人行路难，运输难问题。x普天通讯设备集团有限公司帮扶共建村10万元，建设核桃基地200亩，支持村级集体经济发展。</w:t>
      </w:r>
    </w:p>
    <w:p>
      <w:pPr>
        <w:ind w:left="0" w:right="0" w:firstLine="560"/>
        <w:spacing w:before="450" w:after="450" w:line="312" w:lineRule="auto"/>
      </w:pPr>
      <w:r>
        <w:rPr>
          <w:rFonts w:ascii="宋体" w:hAnsi="宋体" w:eastAsia="宋体" w:cs="宋体"/>
          <w:color w:val="000"/>
          <w:sz w:val="28"/>
          <w:szCs w:val="28"/>
        </w:rPr>
        <w:t xml:space="preserve">5、真情帮扶，改善生产生活环境。各企业纷纷组织党员干部同共建村生活困难党员群众结成对子，采取捐款捐物等方式，办好事实事，慰问生活困难党员群众。x能源集团股份有限公司先后投入15万元对共建村小学、卫生室进行维修，投资5万元为70户村民建地下水窖70口，解决112户231人饮水困难问题。三环集团公司到位帮扶资金30万元，指导和帮助共建村依托“两委”办公活动场所，加快农村党员现代远程教育站点建设，完善村卫生室、农家书屋和综合服务社，结对联系困难户53个。省铁路公司投资30万元帮助共建村修建村级卫生室1所、便民桥2座。省粮油食品进出口公司支持共建村10万元建设资金，并结对帮扶贫困学生78人。中国轻工业x设计工程有限公司帮助共建村通上自来水、安装太阳能路灯、添置健身器材、改善村小学电化教学和卫生条件、修建通村小桥，村民切实感受到“城乡互联、结对共建”活动带来的新变化。</w:t>
      </w:r>
    </w:p>
    <w:p>
      <w:pPr>
        <w:ind w:left="0" w:right="0" w:firstLine="560"/>
        <w:spacing w:before="450" w:after="450" w:line="312" w:lineRule="auto"/>
      </w:pPr>
      <w:r>
        <w:rPr>
          <w:rFonts w:ascii="宋体" w:hAnsi="宋体" w:eastAsia="宋体" w:cs="宋体"/>
          <w:color w:val="000"/>
          <w:sz w:val="28"/>
          <w:szCs w:val="28"/>
        </w:rPr>
        <w:t xml:space="preserve">在“城乡互联、结对共建”活动中，归口管理企业履行政治责任和社会责任，做了一些工作，但进展不够平衡，与省委的要求和群众的期望相比，还有一定差距。比如，贯彻落实鄂组通[20xx]2号文件精神不够，部分企业与第二批结对共建村衔接落实不够；部分企业主营业务与共建村产业发展关联度不高，共建项目难以落实并有效实施；企业对农村政策、农业经济发展、农村工作方式方法不够熟悉，开展帮扶工作存在一定的不适应，加快村级经济发展，增加农民收入等存在较大难度。对于这些问题，我们必须高度重视，采取得力措施加以解决，确保“城乡互联、结对共建”活动深入扎实开展。</w:t>
      </w:r>
    </w:p>
    <w:p>
      <w:pPr>
        <w:ind w:left="0" w:right="0" w:firstLine="560"/>
        <w:spacing w:before="450" w:after="450" w:line="312" w:lineRule="auto"/>
      </w:pPr>
      <w:r>
        <w:rPr>
          <w:rFonts w:ascii="宋体" w:hAnsi="宋体" w:eastAsia="宋体" w:cs="宋体"/>
          <w:color w:val="000"/>
          <w:sz w:val="28"/>
          <w:szCs w:val="28"/>
        </w:rPr>
        <w:t xml:space="preserve">（二）再接再厉，进一步推进“城乡互联、结对共建”活动</w:t>
      </w:r>
    </w:p>
    <w:p>
      <w:pPr>
        <w:ind w:left="0" w:right="0" w:firstLine="560"/>
        <w:spacing w:before="450" w:after="450" w:line="312" w:lineRule="auto"/>
      </w:pPr>
      <w:r>
        <w:rPr>
          <w:rFonts w:ascii="宋体" w:hAnsi="宋体" w:eastAsia="宋体" w:cs="宋体"/>
          <w:color w:val="000"/>
          <w:sz w:val="28"/>
          <w:szCs w:val="28"/>
        </w:rPr>
        <w:t xml:space="preserve">开展“城乡互联、结对共建”活动，是省委作出的一项重大部署。国有企业党组织要按照省委要求，认真贯彻落实《关于开展“城乡互联、结对共建”活动的意见》（鄂组通[20xx]27号）、《关于深入推进“城乡互联、结对共建”活动的通知》（鄂组通[20xx]120号）、《关于省直单位“城乡互联、结对共建”活动结对安排的通知》（鄂组通[20xx]2号）文件精神，围绕“建强一个好班子、制定一个好规划、兴办一个好项目、建设一个好阵地、完善一套好制度”的“五个一”目标任务，加强领导，精心组织、振奋精神，扎实工作，把“城乡互联、结对共建”活动办成“民心工程”，实现群众满意、党员满意、组织满意。</w:t>
      </w:r>
    </w:p>
    <w:p>
      <w:pPr>
        <w:ind w:left="0" w:right="0" w:firstLine="560"/>
        <w:spacing w:before="450" w:after="450" w:line="312" w:lineRule="auto"/>
      </w:pPr>
      <w:r>
        <w:rPr>
          <w:rFonts w:ascii="宋体" w:hAnsi="宋体" w:eastAsia="宋体" w:cs="宋体"/>
          <w:color w:val="000"/>
          <w:sz w:val="28"/>
          <w:szCs w:val="28"/>
        </w:rPr>
        <w:t xml:space="preserve">1、进一步加强组织领导，周密安排部署。企业党委（党组）要建立健全领导责任制，定目标、定措施、定人员、定职责。明确一名领导主管、一个部门主抓、一个专班具体负责。要在全面了解结对共建村基本情况的基础上，结合第一批结对共建情况，全面制定工作计划，认真组织实施。党委（党组）书记要带头抓，负总责，定期听取结对共建情况汇报，研究解决进展中的重大问题。活动期间，要安排党员干部进村走访慰问，领导干部要带头深入基层、深入群众，送温暖、献爱心，发挥表率作用。省国资委党委将加强对整个活动的综合协调、督促指导、考评奖惩工作，抓好工作落实。</w:t>
      </w:r>
    </w:p>
    <w:p>
      <w:pPr>
        <w:ind w:left="0" w:right="0" w:firstLine="560"/>
        <w:spacing w:before="450" w:after="450" w:line="312" w:lineRule="auto"/>
      </w:pPr>
      <w:r>
        <w:rPr>
          <w:rFonts w:ascii="宋体" w:hAnsi="宋体" w:eastAsia="宋体" w:cs="宋体"/>
          <w:color w:val="000"/>
          <w:sz w:val="28"/>
          <w:szCs w:val="28"/>
        </w:rPr>
        <w:t xml:space="preserve">2、进一步抓好协调配合，迅速启动第二批结对共建活动。“城乡互联、结对共建”活动涉及面广，必须加强统筹协调，做到上下联动，形成合力。企业党委要加强与县（市、区）委组织部和乡（镇）党委的联系、沟通和衔接，促进各项工作顺利推进。56户企业中，有50户企业在第二批安排结对共建100个村，省委组织部已下发了结对安排，在原来已安排结对共建单位和共建村的基础上，增加了结对村数。企业党委要把新增结对共建村活动作为一项政治任务，切实增强大局观念和责任意识，努力克服困难，抓紧做好衔接工作，做到早启动，早见效，完成好省委交办的任务。</w:t>
      </w:r>
    </w:p>
    <w:p>
      <w:pPr>
        <w:ind w:left="0" w:right="0" w:firstLine="560"/>
        <w:spacing w:before="450" w:after="450" w:line="312" w:lineRule="auto"/>
      </w:pPr>
      <w:r>
        <w:rPr>
          <w:rFonts w:ascii="宋体" w:hAnsi="宋体" w:eastAsia="宋体" w:cs="宋体"/>
          <w:color w:val="000"/>
          <w:sz w:val="28"/>
          <w:szCs w:val="28"/>
        </w:rPr>
        <w:t xml:space="preserve">3、进一步明确任务，确保活动取得实效。各企业要按照“五个一”的目标任务，帮助和指导结对共建村开展活动。要把加强村“两委”班子特别是村党组织带头人队伍建设作为首要任务来抓，向乡镇党委和县（市、区）委组织部门提出建设性意见；指导和帮助结对共建村党组织按照“五个基本”建设的要求，加强基层党的组织建设；指导和帮助结对共建村党组织结合实际，制定和完善新农村建设规划，并组织实施；指导和帮助结对共建村党组织以强村富民为目标，因村制宜确定致富产业和发展目标，壮大村级集体经济；指导和帮助结对共建村建设好办公活动场所及配套设施，使村级组织办公活动场所成为“干部之家”、“党员之家”、“村民之家”；指导和帮助村党组织建立健全工作制度，提高村级组织规范化建设水平。要通过开展扎实有效的工作，使农民群众得实惠，基层党建工作上台阶，农村科学发展见实效。</w:t>
      </w:r>
    </w:p>
    <w:p>
      <w:pPr>
        <w:ind w:left="0" w:right="0" w:firstLine="560"/>
        <w:spacing w:before="450" w:after="450" w:line="312" w:lineRule="auto"/>
      </w:pPr>
      <w:r>
        <w:rPr>
          <w:rFonts w:ascii="宋体" w:hAnsi="宋体" w:eastAsia="宋体" w:cs="宋体"/>
          <w:color w:val="000"/>
          <w:sz w:val="28"/>
          <w:szCs w:val="28"/>
        </w:rPr>
        <w:t xml:space="preserve">4、健全考评体系，抓好督办检查。结对共建是一项硬任务，必须下真功、结硬帐。省国资委党委将配合省委组织部制定结对共建活动验收标准和办法，将活动开展情况与创建“四好”领导班子、争创“四强”党组织、争做“四优”共产党员活动结合起来，与基层党建工作责任制考评结合起来，与国有企业推进“五个基本”、“七个体系”建设结合起来，与评选文明单位创建结合起来。实行考评验收申报制度，20xx年进行集中考评，考评不达标的不脱钩、不撤离，并延期一年进行再考评再验收，直至达标为止。集中活动结束后，将组织全面检查，评选表彰先进单位和先进个人。</w:t>
      </w:r>
    </w:p>
    <w:p>
      <w:pPr>
        <w:ind w:left="0" w:right="0" w:firstLine="560"/>
        <w:spacing w:before="450" w:after="450" w:line="312" w:lineRule="auto"/>
      </w:pPr>
      <w:r>
        <w:rPr>
          <w:rFonts w:ascii="宋体" w:hAnsi="宋体" w:eastAsia="宋体" w:cs="宋体"/>
          <w:color w:val="000"/>
          <w:sz w:val="28"/>
          <w:szCs w:val="28"/>
        </w:rPr>
        <w:t xml:space="preserve">同志们，做好今年国有企业党的基层组织建设工作任务更繁杂，责任更重大，使命更光荣。我们要认真贯彻省委和省委组织部的部署，振奋精神，上下一心，狠抓落实，扎实推进“五个基本”和“七个体系”建设，扎实开展“城乡互联、结对共建”活动，努力开创国有企业党建工作新局面，为推动企业改革发展、促进x经济发展作出新的贡献。</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今天市委组织部与市国资委党委在这里共同召开市直国有企业党建工作座谈会，主要是学习贯彻全省国有企业党建工作暨“四好”领导班子创建活动总结表彰会议精神，研究部署新一年的党建工作。</w:t>
      </w:r>
    </w:p>
    <w:p>
      <w:pPr>
        <w:ind w:left="0" w:right="0" w:firstLine="560"/>
        <w:spacing w:before="450" w:after="450" w:line="312" w:lineRule="auto"/>
      </w:pPr>
      <w:r>
        <w:rPr>
          <w:rFonts w:ascii="宋体" w:hAnsi="宋体" w:eastAsia="宋体" w:cs="宋体"/>
          <w:color w:val="000"/>
          <w:sz w:val="28"/>
          <w:szCs w:val="28"/>
        </w:rPr>
        <w:t xml:space="preserve">市委对国有企业的党建工作历来十分重视，尤其是十七大以来，市委组织部、市国资委党委和市直国有企业认真贯彻落实中央、省委和市委有关</w:t>
      </w:r>
    </w:p>
    <w:p>
      <w:pPr>
        <w:ind w:left="0" w:right="0" w:firstLine="560"/>
        <w:spacing w:before="450" w:after="450" w:line="312" w:lineRule="auto"/>
      </w:pPr>
      <w:r>
        <w:rPr>
          <w:rFonts w:ascii="宋体" w:hAnsi="宋体" w:eastAsia="宋体" w:cs="宋体"/>
          <w:color w:val="000"/>
          <w:sz w:val="28"/>
          <w:szCs w:val="28"/>
        </w:rPr>
        <w:t xml:space="preserve">加强党建工作的精神，积极探索和改进国有企业党建工作的有效途径和办法，围绕中心工作坚定不移推进国有经济发展，深化企业改革，取得了可喜的进展和成效。覃卫东书记去年12月到市国有企业开展调研时已充分肯定了大家近年来所做的工作和取得的“三个新成效”：一是努力推进国企改革发展取得新成效，国有资产重组、引入战略投资者、公推公选等工作不断有新突破；二是积极应对金融危机取得新成效，国有企业主要生产和经济指标完成普遍较好；三是妥善处理历史遗留问题取得新成效，没有出现群体性上访事件，大局稳定。取得这样的成效，说明了市直国有企业党建工作上了新水平，为国有企业改革发展提供了更有力的保障：一是开展学习实践科学发展观活动有成果，真正树立了科学发展观，企业领导人员和广大党员的思想政治素质有了新的提高；二是开展“四好”领导班子创建活动有成果，领导班子和领导人员的能力素质进一步提高、工作作风进一步改进；三是围绕中心、服务大局有成果，把企业改革发展稳定中的难点作为党建工作的重点，较好地发挥了企业党组织的政治核心作用；四是积极探索国有企业选人用人机制和管理监督机制有成果，完善了符合国有企业特点的考核评价办法，促进了企业优秀经营管理人才脱颖而出和健康成长；五是基层党组织和党员队伍建设有成果，发挥了基层党组织的战斗堡垒作用和党员的先锋模范作用，加强了企业思想政治工作，促进了企业文化建设，维护了职工合法权益，保证了企业的和谐稳定。在充分肯定成绩的同时，我们也要清醒地看到，随着国有企业改革的进一步深化，国有企业的党建工作将面临更多的新问题、新挑战，需要进一步开拓创新，攻坚破难。全省国有企业党建工作会议已提出了新的要求，大家一定要深刻领会好、贯彻好。刚才，市国资委党委副书记李强同志向大家传达了省的会议精神。下面，我代表市委组织部，讲几点贯彻意见：</w:t>
      </w:r>
    </w:p>
    <w:p>
      <w:pPr>
        <w:ind w:left="0" w:right="0" w:firstLine="560"/>
        <w:spacing w:before="450" w:after="450" w:line="312" w:lineRule="auto"/>
      </w:pPr>
      <w:r>
        <w:rPr>
          <w:rFonts w:ascii="宋体" w:hAnsi="宋体" w:eastAsia="宋体" w:cs="宋体"/>
          <w:color w:val="000"/>
          <w:sz w:val="28"/>
          <w:szCs w:val="28"/>
        </w:rPr>
        <w:t xml:space="preserve">一、抓思想认识，切实加强对国有企业党建工作的领导。</w:t>
      </w:r>
    </w:p>
    <w:p>
      <w:pPr>
        <w:ind w:left="0" w:right="0" w:firstLine="560"/>
        <w:spacing w:before="450" w:after="450" w:line="312" w:lineRule="auto"/>
      </w:pPr>
      <w:r>
        <w:rPr>
          <w:rFonts w:ascii="宋体" w:hAnsi="宋体" w:eastAsia="宋体" w:cs="宋体"/>
          <w:color w:val="000"/>
          <w:sz w:val="28"/>
          <w:szCs w:val="28"/>
        </w:rPr>
        <w:t xml:space="preserve">认识是否到位，是工作能否到位的前提。国有企业是国民经济的重要支柱，是我们党执政的重要基础，党建工作是国有企业整体事业的重要组成部分，是加强国有企业管理工作的应有之义。因此，党建工作不存在“应不应该加强”的问题，只有“怎样不断加强”的问题。面对新形势新任务，国有企业党建工作还存在一些不适应的地方：如有些干部对国有企业党建工作的地位和作用认识不够深刻，重经营轻党建；有的企业党建机制创新滞后于企业的改革发展，党建工作缺乏活力；有的企业党组织不能充分发挥政治核心作用，缺乏参与重大问题决策的有效途径，对企业领导人员特别是主要负责人的监督不到位等等。在新的形势下，解决这些问题，需要我们不断改革创新党建工作的理念、思路和方式方法，发挥党组织更积极的主导作用和推动作用。特别是在当前国际金融危机的影响还没有消除，企业面临的市场环境还不宽松，市场竞争日益激烈的情况下，更不能有抓党建会影响抓经营的思想，必须毫不动摇地坚持党对国有企业的领导，深化国有企业改革，在发扬优良传统基础上，以党建工作的改革创新推动企业的科学发展。</w:t>
      </w:r>
    </w:p>
    <w:p>
      <w:pPr>
        <w:ind w:left="0" w:right="0" w:firstLine="560"/>
        <w:spacing w:before="450" w:after="450" w:line="312" w:lineRule="auto"/>
      </w:pPr>
      <w:r>
        <w:rPr>
          <w:rFonts w:ascii="宋体" w:hAnsi="宋体" w:eastAsia="宋体" w:cs="宋体"/>
          <w:color w:val="000"/>
          <w:sz w:val="28"/>
          <w:szCs w:val="28"/>
        </w:rPr>
        <w:t xml:space="preserve">加强国有企业党建的领导，要进一步建立健全责任制。组织部门负具体指导责任，要把抓班子与抓党建结合起来，统筹谋划、整体推进。国资监管部门要把领导和指导国有企业党建工作，与国有资产管理监督和企业改革发展工作同部署、同检查、同考核。其他有关部门要在党委统一领导下，齐心协力抓好国有企业党建工作。企业党组织要进一步完善党建工作机制，党组织书记要切实履行党建工作第一责任人职责。董事会、监事会和经理层党员成员，特别是企业行政主要负责人，要增强党的意识，落实“一岗双责”，高度重视、积极支持、主动参与党建工作，把党建工作与经营管理一起谋划、一起推进，保障党建工作所需的机构、人员、经费落到实处。</w:t>
      </w:r>
    </w:p>
    <w:p>
      <w:pPr>
        <w:ind w:left="0" w:right="0" w:firstLine="560"/>
        <w:spacing w:before="450" w:after="450" w:line="312" w:lineRule="auto"/>
      </w:pPr>
      <w:r>
        <w:rPr>
          <w:rFonts w:ascii="宋体" w:hAnsi="宋体" w:eastAsia="宋体" w:cs="宋体"/>
          <w:color w:val="000"/>
          <w:sz w:val="28"/>
          <w:szCs w:val="28"/>
        </w:rPr>
        <w:t xml:space="preserve">二、抓班子建设，打造坚强有力的“四好”领导核心。</w:t>
      </w:r>
    </w:p>
    <w:p>
      <w:pPr>
        <w:ind w:left="0" w:right="0" w:firstLine="560"/>
        <w:spacing w:before="450" w:after="450" w:line="312" w:lineRule="auto"/>
      </w:pPr>
      <w:r>
        <w:rPr>
          <w:rFonts w:ascii="宋体" w:hAnsi="宋体" w:eastAsia="宋体" w:cs="宋体"/>
          <w:color w:val="000"/>
          <w:sz w:val="28"/>
          <w:szCs w:val="28"/>
        </w:rPr>
        <w:t xml:space="preserve">加强党对国有企业的领导，核心在于抓好领导班子。因此，要坚持把领导班子建设摆在突出位置，继续深化拓展国有企业“四好”领导班子创建活动，努力建设善于领导企业科学发展的坚强集体。一要坚持党管干部的原则，坚持德才兼备的标准，选准人，用好人。要坚持党管干部与公司法人法理结构依法用人相结合，把组织考察推荐与市场化选聘相结合，坚持德才兼备、以德为先标准，讲政治、重业绩、看品行、用能人，既要体现组织认可、出资人认可和职工群众认可，又要注重市场认可，把真正忠诚于党和国家事业、具有世界眼光和战略思维、勇于改革创新、善于经营管理、得到</w:t>
      </w:r>
    </w:p>
    <w:p>
      <w:pPr>
        <w:ind w:left="0" w:right="0" w:firstLine="560"/>
        <w:spacing w:before="450" w:after="450" w:line="312" w:lineRule="auto"/>
      </w:pPr>
      <w:r>
        <w:rPr>
          <w:rFonts w:ascii="宋体" w:hAnsi="宋体" w:eastAsia="宋体" w:cs="宋体"/>
          <w:color w:val="000"/>
          <w:sz w:val="28"/>
          <w:szCs w:val="28"/>
        </w:rPr>
        <w:t xml:space="preserve">职工群众信任的优秀人才选拔上来。二要不断改进企业领导人员选拔任用机制，加大竞争性选人用人力度，促进优秀人才脱颖而出。要使公开招聘、竞争上岗逐步成为选拔国有企业经营管理人员的重要方式，逐步建立完善国有企业领导人才信息库和业绩档案，促进企业领导人才有序流动、合理配置。三要健全企业领导人员培育机制，加强素质培养和能力建设。要建立健全企业领导班子学习制度，把深入学习实践科学发展观，作为企业领导班子思想政治建设的一项长期任务。有计划地选派优秀企业领导人员和后备人才参加境内外培训，增强战略决策能力、把握市场能力、推动创新能力、应对危机能力，以及抓班子带队伍能力。四要重点加强班子的民主集中制建设，落实党风廉政责任制，用制度保证企业领导人员发扬民主、廉洁从业。要重点，突出抓好《国有企业领导人员廉洁从业若干规定》的学习贯彻，围绕容易出问题的投资、采购、用人等关键环节健全责任追究和公开监督制度，树立正确的业绩观，关心职工群众，依靠职工群众办好企业。同时，要建立健全激励保障机制，肯定国有企业领导人员的贡献和价值，适时表彰宣传优秀干部的先进事迹，增强领导人员干事创业的积极性。</w:t>
      </w:r>
    </w:p>
    <w:p>
      <w:pPr>
        <w:ind w:left="0" w:right="0" w:firstLine="560"/>
        <w:spacing w:before="450" w:after="450" w:line="312" w:lineRule="auto"/>
      </w:pPr>
      <w:r>
        <w:rPr>
          <w:rFonts w:ascii="宋体" w:hAnsi="宋体" w:eastAsia="宋体" w:cs="宋体"/>
          <w:color w:val="000"/>
          <w:sz w:val="28"/>
          <w:szCs w:val="28"/>
        </w:rPr>
        <w:t xml:space="preserve">三、抓队伍建设，扎实开展“四强四优”争先创优活动。</w:t>
      </w:r>
    </w:p>
    <w:p>
      <w:pPr>
        <w:ind w:left="0" w:right="0" w:firstLine="560"/>
        <w:spacing w:before="450" w:after="450" w:line="312" w:lineRule="auto"/>
      </w:pPr>
      <w:r>
        <w:rPr>
          <w:rFonts w:ascii="宋体" w:hAnsi="宋体" w:eastAsia="宋体" w:cs="宋体"/>
          <w:color w:val="000"/>
          <w:sz w:val="28"/>
          <w:szCs w:val="28"/>
        </w:rPr>
        <w:t xml:space="preserve">企业基层党组织和党员处在改革发展第一线，是贯彻党的政策、推动企业发展的骨干力量，加强国有企业党建工作，一项重要内容就是要通过抓好骨干队伍，充分发挥基层党组织的战斗堡垒作用和优秀党员的先锋模范作用。中组部和国务院国资委将在全国国有企业部署开展以争创政治引领力强、推动发展力强、改革创新力强、凝聚保障力强的“四强”党组织和争做政治素质优、岗位技能优、工作业绩优、群众评价优的“四优”共产党员为主要内容的创先争优活动。我们要以此为契机和抓手，充分调动国有企业党组织和广大党员的积极性和创造性，把党的思想政治优势、组织优势和群众工作优势，转化为企业的创新优势、竞争优势、发展优势，推动企业党建工作上新台阶。一要拓宽党建工作的思路和平台，不断增强党组织的活力。要优化党组织设置，及时调整配备党务工作人员，加强生产经营一线党支部建设，把解决改革发展中的难题作为党组织活动的重点，通过党员责任区、党员先锋岗、党员品牌工程、党员攻关项目等有效载体，为党员发挥作用搭建平台，使党建工作成为企业价值链上的重要环节，使党组织活动真正为企业所需要、党员所欢迎、职工所拥护。二要大力发展党内基层民主，壮大党员队伍。企业党员领导人员要带头发扬民主，积极推进党务公开，建立健全党内情况通报、征求意见等制度，落实党员在党内事务中的知情权、参与权、选举权和监督权，改进企业党组织候选人提名制度和选举方式，积极推行基层党组织领导班子公推直选。要健全党内关怀帮扶机制，帮助企业困难党员解决实际问题，增强党组织的凝聚力和吸引力。重视在各类技术骨干和生产经营骨干中培养发展党员，把优秀人才吸收到党员队伍中来，努力把党员培养成业务精、能力强的模范标兵。三要按照高素质复合型的要求，着力建设一支优秀党务工作者队伍。注重从企业业务骨干中选拔优秀人才充实党务工作者队伍，重点选好配强党委领导班子成员特别是党委书记。加强对企业党务工作人员的教育培训，有计划地安排党务工作人员与经营管理人员轮岗交流，实行党务工作人员与相应层次经营管理人员同考核、同待遇、同奖惩，让党务工作者有地位、有作为、有奔头。四要坚持党管人才原则，大力实施人才强企战略，不断壮大企业人才队伍。制定企业人才发展规划，大力培养、引进和使用人才，特别是企业当前发展急需和未来发展必需的高层次人才。</w:t>
      </w:r>
    </w:p>
    <w:p>
      <w:pPr>
        <w:ind w:left="0" w:right="0" w:firstLine="560"/>
        <w:spacing w:before="450" w:after="450" w:line="312" w:lineRule="auto"/>
      </w:pPr>
      <w:r>
        <w:rPr>
          <w:rFonts w:ascii="宋体" w:hAnsi="宋体" w:eastAsia="宋体" w:cs="宋体"/>
          <w:color w:val="000"/>
          <w:sz w:val="28"/>
          <w:szCs w:val="28"/>
        </w:rPr>
        <w:t xml:space="preserve">四、抓制度建设，更好地发挥党组织的政治核心作用。</w:t>
      </w:r>
    </w:p>
    <w:p>
      <w:pPr>
        <w:ind w:left="0" w:right="0" w:firstLine="560"/>
        <w:spacing w:before="450" w:after="450" w:line="312" w:lineRule="auto"/>
      </w:pPr>
      <w:r>
        <w:rPr>
          <w:rFonts w:ascii="宋体" w:hAnsi="宋体" w:eastAsia="宋体" w:cs="宋体"/>
          <w:color w:val="000"/>
          <w:sz w:val="28"/>
          <w:szCs w:val="28"/>
        </w:rPr>
        <w:t xml:space="preserve">确立企业党组织在公司治理结构中的政治核心地位，构建确保党组织充分发挥政治核心作用的公司治理结构运行机制，是中国特色现代国有企业制度的鲜明特征和本质要求。因此，要立足我国国情和企业实际，把党组织的作用发挥机制与现代企业制度有机结合起来。一要进一步完善国有企业领导体制。坚持把充分发挥党组织政治核心作用、保证公司治理结构有效运行和全心全意依靠工人阶级有机结合起来，继续坚持和完善“双向进入、交叉任职”的机制，把党组织的机构设置、职责分工、工作任务纳入企业的管理体制、管理制度、工作规范之中，使党组织的政治核心作用制度化、具体化，明确党组织与董事会、经理层、监事会的关系，形成党组织与公司治理结构职责明确、有机融合、运转协调的领导体制和运行机制。二要进一步健全党组织有效参与决策的机制。企业党组织对涉及企业改革发展全局的重大决策以及涉及职工群众切身利益的重大问题等，要积极参与研究，提出意见建议。要在公司章程和董事会、经理层议事规则中，明确党组织参与重大问题决策的主要内容和程序，使参与决策机制制度化、规范化、程序化，保证党组织参与决策的实效。三要进一步健全保证监督机制。要贯彻落实《党内监督条例（试行）》和党风廉政建设的有关规定，把党组织监督与监事会监督、职代会监督等结合起来，加强对企业贯彻落实科学发展观和执行国家方针政策的监督，着重加强对企业主要负责人和关键岗位的监督，对企业领导班子决策和用人的监督，对企业投资、财务、销售和采购等重要环节的监督。还要统筹兼顾国家、企业、职工三者利益关系，积极协调各种利益矛盾，切实维护国家利益和职工合法权益，保持企业职工思想稳定，促进企业的和谐发展。</w:t>
      </w:r>
    </w:p>
    <w:p>
      <w:pPr>
        <w:ind w:left="0" w:right="0" w:firstLine="560"/>
        <w:spacing w:before="450" w:after="450" w:line="312" w:lineRule="auto"/>
      </w:pPr>
      <w:r>
        <w:rPr>
          <w:rFonts w:ascii="宋体" w:hAnsi="宋体" w:eastAsia="宋体" w:cs="宋体"/>
          <w:color w:val="000"/>
          <w:sz w:val="28"/>
          <w:szCs w:val="28"/>
        </w:rPr>
        <w:t xml:space="preserve">同志们，加强和改进国有企业党建工作，推动国有企业科学发展，任重道远。我们要认真学习贯彻全省党建工作会议的精神，按照覃卫东书记的要求，认真贯彻落实中央经济工作会议精神，以十七大和十七届三中、四中全会为指引，围绕省委对提出的新要求，深化改革，加快发展。我相信，只要大家坚定信心，齐心协力，抢抓机遇，一定能够推动市直国有经济又好又快发展，开创国有企业改革发展和党建工作的新局面。</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 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x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x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x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x久安注入新动力。</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十七大和省第九次党代会精神，传达贯彻省纪委九届三次全会精神，全省组织部长、宣传部长和统战部长会议精神，总结20xx年大型国有企业党建工作，表彰先进，交流经验，安排部署20xx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在20xx年工作中，在省委、省政府的坚强领导下，在省直各部门的大力支持下，在企业各级党组织和广大党员干部的共同努力下，大型国有企业党建工作取得了令人可喜的成绩，主要表现在五个方面。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x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x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十七大精神，巩固发展先进性教育活动成果，使党员长期受教育，永葆先进性。省国资委党委管理的83户企业共投入多万元，举办各种类型培训班5300多场次，把27万党员普遍轮训了一次。十七届中央候补委员、中国三江航天集团公司党委书记刘石泉同志参加完十七大回汉后的第一件事，就是在国有企业领导人员座谈会上作学习贯彻党的十七大精神辅导报告，大家听了后，感到收获很大。x钢铁（集团）公司、x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x省电力公司，在抗雪救灾中涌现了许多可歌可泣的先进事迹，有一名老党员，高烧39度还坚持到零下7度的地方去检修线路。有些退休的党员，连夜写请战书，坚持要上前线，有一名老党员在x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x铁路局、x省电力公司、x机场集团公司、x省煤炭投资开发有限公司等企业领导班子在抗雪救灾工作中表现得非常优秀，冲锋在前，靠前指挥，开拓进取，敢打硬战。x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x蒲纺集团公司党委书记、董事长张斌的先进事迹。112个企业被省委、省政府命名表彰为省级（最佳）文明单位，x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x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x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x钢铁（集团）公司“三融入”的典型，中国长江三峡工程开发总公司加强企业精神文明建设的典型，中国长江航运（集团）总公司加强企业文化建设的典型，x铁路局发挥领导班子在抗雪救灾中作用、服务地方经济的典型，大冶有色金属公司建立“两个考评体系”的典型，江汉石油管理局落实责任、抓好反腐倡廉建设的典型，x省能源集团有限公司加快企业发展、增强企业责任感的典型，这些典型都很有说服力。去年，x省能源集团有限公司引进长江电力战略投资31个亿的资金后，发电量增加了30%，前年利润只有6100万元，去年的利润达到5.32亿元，增长7.72倍，去年投入近一个亿，建设x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x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x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x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十七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第二篇：国有企业效能会讲话</w:t>
      </w:r>
    </w:p>
    <w:p>
      <w:pPr>
        <w:ind w:left="0" w:right="0" w:firstLine="560"/>
        <w:spacing w:before="450" w:after="450" w:line="312" w:lineRule="auto"/>
      </w:pPr>
      <w:r>
        <w:rPr>
          <w:rFonts w:ascii="宋体" w:hAnsi="宋体" w:eastAsia="宋体" w:cs="宋体"/>
          <w:color w:val="000"/>
          <w:sz w:val="28"/>
          <w:szCs w:val="28"/>
        </w:rPr>
        <w:t xml:space="preserve">-在国有企业中开展效能监察工作，是企业纪检监察工作服从服务于经济建设的最佳切入点,是坚持标本兼治,从源头上预防和治理腐败，切实加强企业党风廉政建设的一项重要措施。近年来，全市国有企业的纪检监察部门按照中央纪委的部署和市委的要求，紧密结合本单位实际，积极探索和开展了效能监察工作，取得了明显成效。刚才，**总公司、**集团、**集团和**集团4个单位做了典型发言，从不同方面介绍了他们开展效能监察工作的做法和经验，另外6个单位的书面材料也发给了大家。他们的实践经验充分说明了这些年来我们开展企业效能监察确实取得了令人振奋的成绩，是可喜可贺的。也说明开展这项工作是大有作为的，把这项工作干好，意义非常重大。这些单位的经验有以下几个共同点：一是企业的党政主要领导，尤其是行政一把手，非常重视和支持效能监察工作，大都成立了以党政主要领导为组长的效能监察领导小组，加强了对效能监察工作的领导；二是工作制度规范，普遍制定了效能监察暂行规定或实施细则，使工作有章可循，有据可依；三是紧密结合企业的经营管理开展工作。通过效能监察，有效地解决了企业在效率、效益及管理等方面存在的问题，不仅进一步健全和完善了企业的管理机制，而且促进了企业党风廉政建设；四是建立了切实可行的效能监察奖惩制度，做到有奖有罚，奖惩分明，为顺利开展效能监察工作提供了可靠的保证。以上这些做法非常值得总结和推广，希望大家按照市纪委、监察局在2024年下发的《关于在国有企业进一步开展效能监察工作的意见》要求，借鉴这些单位的经验，结合本单位的实际，积极开展效能监察工作，把这项工作提高到一个新的水平。下面我就进一步推进企业效能监察工作讲几点意见。</w:t>
      </w:r>
    </w:p>
    <w:p>
      <w:pPr>
        <w:ind w:left="0" w:right="0" w:firstLine="560"/>
        <w:spacing w:before="450" w:after="450" w:line="312" w:lineRule="auto"/>
      </w:pPr>
      <w:r>
        <w:rPr>
          <w:rFonts w:ascii="宋体" w:hAnsi="宋体" w:eastAsia="宋体" w:cs="宋体"/>
          <w:color w:val="000"/>
          <w:sz w:val="28"/>
          <w:szCs w:val="28"/>
        </w:rPr>
        <w:t xml:space="preserve">一、进一步提高对企业效能监察工作重要性的认识</w:t>
      </w:r>
    </w:p>
    <w:p>
      <w:pPr>
        <w:ind w:left="0" w:right="0" w:firstLine="560"/>
        <w:spacing w:before="450" w:after="450" w:line="312" w:lineRule="auto"/>
      </w:pPr>
      <w:r>
        <w:rPr>
          <w:rFonts w:ascii="宋体" w:hAnsi="宋体" w:eastAsia="宋体" w:cs="宋体"/>
          <w:color w:val="000"/>
          <w:sz w:val="28"/>
          <w:szCs w:val="28"/>
        </w:rPr>
        <w:t xml:space="preserve">中央纪委、监察部多次明确要求开展企业效能监察工作。不仅明确提出了企业效能监察的工作内容、工作任务，而且指出了具体工作方法和必须遵循的原则。要把中央纪委、监察部的要求贯彻落实好，推动企业效能监察工作卓有成效地深入下去，就必须充分认识这项工作的极端重要性。这项工作搞的好坏，关键在于我们认识的高低，认识有多高，自觉性就有多高，工作的成效就有多高。今天介绍经验的这些单位的效能监察工作之所以取得比较好的成效，关键在于企业主要领导的认识。要把这项工作推向深入，仍然要进一步解决认识问题。</w:t>
      </w:r>
    </w:p>
    <w:p>
      <w:pPr>
        <w:ind w:left="0" w:right="0" w:firstLine="560"/>
        <w:spacing w:before="450" w:after="450" w:line="312" w:lineRule="auto"/>
      </w:pPr>
      <w:r>
        <w:rPr>
          <w:rFonts w:ascii="宋体" w:hAnsi="宋体" w:eastAsia="宋体" w:cs="宋体"/>
          <w:color w:val="000"/>
          <w:sz w:val="28"/>
          <w:szCs w:val="28"/>
        </w:rPr>
        <w:t xml:space="preserve">（一）效能监察是加强企业管理、提高企业经济效益的重要举措</w:t>
      </w:r>
    </w:p>
    <w:p>
      <w:pPr>
        <w:ind w:left="0" w:right="0" w:firstLine="560"/>
        <w:spacing w:before="450" w:after="450" w:line="312" w:lineRule="auto"/>
      </w:pPr>
      <w:r>
        <w:rPr>
          <w:rFonts w:ascii="宋体" w:hAnsi="宋体" w:eastAsia="宋体" w:cs="宋体"/>
          <w:color w:val="000"/>
          <w:sz w:val="28"/>
          <w:szCs w:val="28"/>
        </w:rPr>
        <w:t xml:space="preserve">（二）效能监察是推动企业党风廉政建设和反腐败斗争深入的重要方法</w:t>
      </w:r>
    </w:p>
    <w:p>
      <w:pPr>
        <w:ind w:left="0" w:right="0" w:firstLine="560"/>
        <w:spacing w:before="450" w:after="450" w:line="312" w:lineRule="auto"/>
      </w:pPr>
      <w:r>
        <w:rPr>
          <w:rFonts w:ascii="宋体" w:hAnsi="宋体" w:eastAsia="宋体" w:cs="宋体"/>
          <w:color w:val="000"/>
          <w:sz w:val="28"/>
          <w:szCs w:val="28"/>
        </w:rPr>
        <w:t xml:space="preserve">（三）效能监察是纪检监察工作为企业生产经营服务的重要途径</w:t>
      </w:r>
    </w:p>
    <w:p>
      <w:pPr>
        <w:ind w:left="0" w:right="0" w:firstLine="560"/>
        <w:spacing w:before="450" w:after="450" w:line="312" w:lineRule="auto"/>
      </w:pPr>
      <w:r>
        <w:rPr>
          <w:rFonts w:ascii="宋体" w:hAnsi="宋体" w:eastAsia="宋体" w:cs="宋体"/>
          <w:color w:val="000"/>
          <w:sz w:val="28"/>
          <w:szCs w:val="28"/>
        </w:rPr>
        <w:t xml:space="preserve">在当前企业改革不断深入的情况下，开展企业效能监察是企业纪检监察部门适应新的形势，贴近企业经济工作以上，我从三个方面讲了开展企业效能监察的重要意义。企业开展党风廉政建设和反腐败工作要坚持“两手抓”，一方面抓惩处，抓案件，有案必查，绝不手软；一方面抓教育，从制度、机制、管理入手，关口前移，预防为主。开展效能监察就是一个非常好的办法。所以，开展企业效能监察工作，无论从政治角度还是从经济角度看，意义都十分重大。</w:t>
      </w:r>
    </w:p>
    <w:p>
      <w:pPr>
        <w:ind w:left="0" w:right="0" w:firstLine="560"/>
        <w:spacing w:before="450" w:after="450" w:line="312" w:lineRule="auto"/>
      </w:pPr>
      <w:r>
        <w:rPr>
          <w:rFonts w:ascii="宋体" w:hAnsi="宋体" w:eastAsia="宋体" w:cs="宋体"/>
          <w:color w:val="000"/>
          <w:sz w:val="28"/>
          <w:szCs w:val="28"/>
        </w:rPr>
        <w:t xml:space="preserve">二、进一步深化企业效能监察工作</w:t>
      </w:r>
    </w:p>
    <w:p>
      <w:pPr>
        <w:ind w:left="0" w:right="0" w:firstLine="560"/>
        <w:spacing w:before="450" w:after="450" w:line="312" w:lineRule="auto"/>
      </w:pPr>
      <w:r>
        <w:rPr>
          <w:rFonts w:ascii="宋体" w:hAnsi="宋体" w:eastAsia="宋体" w:cs="宋体"/>
          <w:color w:val="000"/>
          <w:sz w:val="28"/>
          <w:szCs w:val="28"/>
        </w:rPr>
        <w:t xml:space="preserve">国有企业效能监察工作必须根据现代企业的管理特点，以与时俱进的精神，不断研究新情况，解决新问题，积极探索效能监察工作的新路子。</w:t>
      </w:r>
    </w:p>
    <w:p>
      <w:pPr>
        <w:ind w:left="0" w:right="0" w:firstLine="560"/>
        <w:spacing w:before="450" w:after="450" w:line="312" w:lineRule="auto"/>
      </w:pPr>
      <w:r>
        <w:rPr>
          <w:rFonts w:ascii="宋体" w:hAnsi="宋体" w:eastAsia="宋体" w:cs="宋体"/>
          <w:color w:val="000"/>
          <w:sz w:val="28"/>
          <w:szCs w:val="28"/>
        </w:rPr>
        <w:t xml:space="preserve">（一）坚持正确的工作原则，确保企业效能监察健康发展</w:t>
      </w:r>
    </w:p>
    <w:p>
      <w:pPr>
        <w:ind w:left="0" w:right="0" w:firstLine="560"/>
        <w:spacing w:before="450" w:after="450" w:line="312" w:lineRule="auto"/>
      </w:pPr>
      <w:r>
        <w:rPr>
          <w:rFonts w:ascii="宋体" w:hAnsi="宋体" w:eastAsia="宋体" w:cs="宋体"/>
          <w:color w:val="000"/>
          <w:sz w:val="28"/>
          <w:szCs w:val="28"/>
        </w:rPr>
        <w:t xml:space="preserve">开展企业效能监察总的指导思想，是要以经济建设、经济效益为中心，服从服务于企业中心工作，通过加强监督检查，改善企业管理，提高管理效能，促进企业实现经济发展的目标，促进企业的党风廉政建设，保证企业的改革、发展和现代化建设事业的顺利进行。必须始终坚持这一指导思想，具体讲有以下几条：</w:t>
      </w:r>
    </w:p>
    <w:p>
      <w:pPr>
        <w:ind w:left="0" w:right="0" w:firstLine="560"/>
        <w:spacing w:before="450" w:after="450" w:line="312" w:lineRule="auto"/>
      </w:pPr>
      <w:r>
        <w:rPr>
          <w:rFonts w:ascii="宋体" w:hAnsi="宋体" w:eastAsia="宋体" w:cs="宋体"/>
          <w:color w:val="000"/>
          <w:sz w:val="28"/>
          <w:szCs w:val="28"/>
        </w:rPr>
        <w:t xml:space="preserve">1、紧密围绕企业的中心工作和改革发展的目标，结合企业的实际开展效能监察。一切工作都要以经济建设为中心，企业纪检监察工作包括效能监察也要围绕这个中心来开展，否则就是无源之水、无本之木，什么工作都做不好。</w:t>
      </w:r>
    </w:p>
    <w:p>
      <w:pPr>
        <w:ind w:left="0" w:right="0" w:firstLine="560"/>
        <w:spacing w:before="450" w:after="450" w:line="312" w:lineRule="auto"/>
      </w:pPr>
      <w:r>
        <w:rPr>
          <w:rFonts w:ascii="宋体" w:hAnsi="宋体" w:eastAsia="宋体" w:cs="宋体"/>
          <w:color w:val="000"/>
          <w:sz w:val="28"/>
          <w:szCs w:val="28"/>
        </w:rPr>
        <w:t xml:space="preserve">2、坚持企业效能监察与党风廉政建设和反腐败斗争相结合。开展效能监察不能单打一，抓效能监察而忘记廉政建设。开展效能监察要注意发现贪污受贿等违纪违法问题的线索，一经发现，要及时组织力量进行查处，决不手软。同时要标本兼治，针对发现的问题加强管理，建立健全规章制度，完善监督机制，不断促进企业的党风廉政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坚持事后监察与事前、事中监察相结合。开展效能监察，既要对已经发现的问题进行检查、调查，揭露和处理违纪违法行为，追究有关人员的责任，堵塞管理漏洞更要开展事前、事中监察。对企业监察对象的决策行为和决策本身是否正确、实施决策前所采取的措施是否得当进行事前监察，对监察对象在工作进行中履行职责的情况进行事中监察，可以有效地防止和减少问题的发生，或者及时发现和解决企业经营管理中存在的一些问题，做到关口前移，监督到位。</w:t>
      </w:r>
    </w:p>
    <w:p>
      <w:pPr>
        <w:ind w:left="0" w:right="0" w:firstLine="560"/>
        <w:spacing w:before="450" w:after="450" w:line="312" w:lineRule="auto"/>
      </w:pPr>
      <w:r>
        <w:rPr>
          <w:rFonts w:ascii="宋体" w:hAnsi="宋体" w:eastAsia="宋体" w:cs="宋体"/>
          <w:color w:val="000"/>
          <w:sz w:val="28"/>
          <w:szCs w:val="28"/>
        </w:rPr>
        <w:t xml:space="preserve">4、坚持监督检查与改进企业管理相结合。开展企业效能监察工作，要从狠抓管理的薄弱环节入手，围绕企业生产经营管理中存在的效率、质量、安全等方面的一些重大问题，主动发现和解决问题，通过效能监察，促进企业生产和经营管理的完善和优化。要重点围绕搞好成本管理、资金管理、质量管理，充分运用会计监督、经济核算、质量监督、审计监督等手段，对企业管理的重要环节进行监督检查，使企业管理达到效率、效益、质量、廉洁的统一。</w:t>
      </w:r>
    </w:p>
    <w:p>
      <w:pPr>
        <w:ind w:left="0" w:right="0" w:firstLine="560"/>
        <w:spacing w:before="450" w:after="450" w:line="312" w:lineRule="auto"/>
      </w:pPr>
      <w:r>
        <w:rPr>
          <w:rFonts w:ascii="宋体" w:hAnsi="宋体" w:eastAsia="宋体" w:cs="宋体"/>
          <w:color w:val="000"/>
          <w:sz w:val="28"/>
          <w:szCs w:val="28"/>
        </w:rPr>
        <w:t xml:space="preserve">5、要处理好纪检监察部门与业务主管部门的关系。企业效能监察工作涉及企业管理的诸多方面，没有企业各部门的紧密配合和积极参与，这项工作就很难顺利进行，也很难取得实效。纪检监察部门不能包打天下，一定要调动各业务部门的积极性，充分考虑业务部门所具有的规律和特点，依靠他们的有效参与，把常规性的监察方法、手段，同业务部门的一些考核、测评方法结合起来，通过自查自纠，自我整改，更好地实现效能监察的目标。</w:t>
      </w:r>
    </w:p>
    <w:p>
      <w:pPr>
        <w:ind w:left="0" w:right="0" w:firstLine="560"/>
        <w:spacing w:before="450" w:after="450" w:line="312" w:lineRule="auto"/>
      </w:pPr>
      <w:r>
        <w:rPr>
          <w:rFonts w:ascii="宋体" w:hAnsi="宋体" w:eastAsia="宋体" w:cs="宋体"/>
          <w:color w:val="000"/>
          <w:sz w:val="28"/>
          <w:szCs w:val="28"/>
        </w:rPr>
        <w:t xml:space="preserve">（二）要进一步拓宽效能监察的范围，加强对企业生产经营各个重要环节的监察</w:t>
      </w:r>
    </w:p>
    <w:p>
      <w:pPr>
        <w:ind w:left="0" w:right="0" w:firstLine="560"/>
        <w:spacing w:before="450" w:after="450" w:line="312" w:lineRule="auto"/>
      </w:pPr>
      <w:r>
        <w:rPr>
          <w:rFonts w:ascii="宋体" w:hAnsi="宋体" w:eastAsia="宋体" w:cs="宋体"/>
          <w:color w:val="000"/>
          <w:sz w:val="28"/>
          <w:szCs w:val="28"/>
        </w:rPr>
        <w:t xml:space="preserve">企业的经营管理是一个复杂的系统，效能监察不可能面面俱到，特别是在当前改制、改组的情况下，必须抓住一些关键环节。</w:t>
      </w:r>
    </w:p>
    <w:p>
      <w:pPr>
        <w:ind w:left="0" w:right="0" w:firstLine="560"/>
        <w:spacing w:before="450" w:after="450" w:line="312" w:lineRule="auto"/>
      </w:pPr>
      <w:r>
        <w:rPr>
          <w:rFonts w:ascii="宋体" w:hAnsi="宋体" w:eastAsia="宋体" w:cs="宋体"/>
          <w:color w:val="000"/>
          <w:sz w:val="28"/>
          <w:szCs w:val="28"/>
        </w:rPr>
        <w:t xml:space="preserve">一是要加强对决策环节的效能监察。主要监察企业是否建立并遵守科学民主的决策程序，是否存在个人独断专行，擅自作出重大决策等问题。</w:t>
      </w:r>
    </w:p>
    <w:p>
      <w:pPr>
        <w:ind w:left="0" w:right="0" w:firstLine="560"/>
        <w:spacing w:before="450" w:after="450" w:line="312" w:lineRule="auto"/>
      </w:pPr>
      <w:r>
        <w:rPr>
          <w:rFonts w:ascii="宋体" w:hAnsi="宋体" w:eastAsia="宋体" w:cs="宋体"/>
          <w:color w:val="000"/>
          <w:sz w:val="28"/>
          <w:szCs w:val="28"/>
        </w:rPr>
        <w:t xml:space="preserve">二是要加强对财务管理环节的效能监察。通过对资金流动过程和企业帐户设置的监察，看企业财务审批是否规范，有无违规动用大额资金的问题，是否存在做假帐、帐外帐、私设“小金库”等问题。</w:t>
      </w:r>
    </w:p>
    <w:p>
      <w:pPr>
        <w:ind w:left="0" w:right="0" w:firstLine="560"/>
        <w:spacing w:before="450" w:after="450" w:line="312" w:lineRule="auto"/>
      </w:pPr>
      <w:r>
        <w:rPr>
          <w:rFonts w:ascii="宋体" w:hAnsi="宋体" w:eastAsia="宋体" w:cs="宋体"/>
          <w:color w:val="000"/>
          <w:sz w:val="28"/>
          <w:szCs w:val="28"/>
        </w:rPr>
        <w:t xml:space="preserve">三是要加强对重要物资购销环节的效能监察。主要监察企业大宗物资购销是否实现了规范的招投标制度，是否存在人为增加购销环节、高价购进、低价卖出的问题；企业领导、业务人员与他们的亲属等私人创办的企业发生关联交易的问题，以及利用市场价格变化在价格结算时弄虚作假，虚报冒领的问题等。</w:t>
      </w:r>
    </w:p>
    <w:p>
      <w:pPr>
        <w:ind w:left="0" w:right="0" w:firstLine="560"/>
        <w:spacing w:before="450" w:after="450" w:line="312" w:lineRule="auto"/>
      </w:pPr>
      <w:r>
        <w:rPr>
          <w:rFonts w:ascii="宋体" w:hAnsi="宋体" w:eastAsia="宋体" w:cs="宋体"/>
          <w:color w:val="000"/>
          <w:sz w:val="28"/>
          <w:szCs w:val="28"/>
        </w:rPr>
        <w:t xml:space="preserve">四是要加强对工程项目招投标和在建项目的管理环节的效能监察。主要监察工程招投标程序是否健全、操作是否透明，监管和审批程序是否完善，在建项目的管理是否规范，有无虚列成本、提高造价、验收走过场，以及收受好处费或回扣等问题。</w:t>
      </w:r>
    </w:p>
    <w:p>
      <w:pPr>
        <w:ind w:left="0" w:right="0" w:firstLine="560"/>
        <w:spacing w:before="450" w:after="450" w:line="312" w:lineRule="auto"/>
      </w:pPr>
      <w:r>
        <w:rPr>
          <w:rFonts w:ascii="宋体" w:hAnsi="宋体" w:eastAsia="宋体" w:cs="宋体"/>
          <w:color w:val="000"/>
          <w:sz w:val="28"/>
          <w:szCs w:val="28"/>
        </w:rPr>
        <w:t xml:space="preserve">五是要加强对企业改组、改制、兼并、破产、调整、搬迁等环节的效能监察。监察企业是否进行严格的清产核资、资产评估，过程是否公开透明，有无严格的监督管理程序等。</w:t>
      </w:r>
    </w:p>
    <w:p>
      <w:pPr>
        <w:ind w:left="0" w:right="0" w:firstLine="560"/>
        <w:spacing w:before="450" w:after="450" w:line="312" w:lineRule="auto"/>
      </w:pPr>
      <w:r>
        <w:rPr>
          <w:rFonts w:ascii="宋体" w:hAnsi="宋体" w:eastAsia="宋体" w:cs="宋体"/>
          <w:color w:val="000"/>
          <w:sz w:val="28"/>
          <w:szCs w:val="28"/>
        </w:rPr>
        <w:t xml:space="preserve">总之，我们要围绕企业生产经营的中心工作开展效能监察，要围绕改善企业经营管理、提高企业经济效益，针对职工群众反映强烈的突出问题开展效能监察，要深入到容易滋生腐败的领域开展效能监察。</w:t>
      </w:r>
    </w:p>
    <w:p>
      <w:pPr>
        <w:ind w:left="0" w:right="0" w:firstLine="560"/>
        <w:spacing w:before="450" w:after="450" w:line="312" w:lineRule="auto"/>
      </w:pPr>
      <w:r>
        <w:rPr>
          <w:rFonts w:ascii="宋体" w:hAnsi="宋体" w:eastAsia="宋体" w:cs="宋体"/>
          <w:color w:val="000"/>
          <w:sz w:val="28"/>
          <w:szCs w:val="28"/>
        </w:rPr>
        <w:t xml:space="preserve">（三）要加强监督和执纪，进一步加大责任追究的力度</w:t>
      </w:r>
    </w:p>
    <w:p>
      <w:pPr>
        <w:ind w:left="0" w:right="0" w:firstLine="560"/>
        <w:spacing w:before="450" w:after="450" w:line="312" w:lineRule="auto"/>
      </w:pPr>
      <w:r>
        <w:rPr>
          <w:rFonts w:ascii="宋体" w:hAnsi="宋体" w:eastAsia="宋体" w:cs="宋体"/>
          <w:color w:val="000"/>
          <w:sz w:val="28"/>
          <w:szCs w:val="28"/>
        </w:rPr>
        <w:t xml:space="preserve">监督和执纪是企业纪检监察部门履行职责的主要手段，开展效能监察也是如此。检查具体业务工作中履行职责方面存在的问题，调查违纪行为，是监督的主要内容。通过监督检查，督促完善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责任追究是效能监察工作中的难点，也是当前效能监察工作的薄弱环节。国有企业纪检监察部门要增强通过效能监察拓宽案源的意识，要善于从企业管理漏洞中发现违纪违法线索，处理违纪违法行为。对因管理混乱、失职渎职等给企业造成重大损失的，要敢于坚持原则，按照党风廉政建设责任制的要求，坚决追究当事人和有关领导者的责任。纪检监察部门要敢于碰硬，党政主要领导要给纪检监察部门支持撑腰，加强责任追究，确保企业效能监察取得扎实成效。</w:t>
      </w:r>
    </w:p>
    <w:p>
      <w:pPr>
        <w:ind w:left="0" w:right="0" w:firstLine="560"/>
        <w:spacing w:before="450" w:after="450" w:line="312" w:lineRule="auto"/>
      </w:pPr>
      <w:r>
        <w:rPr>
          <w:rFonts w:ascii="宋体" w:hAnsi="宋体" w:eastAsia="宋体" w:cs="宋体"/>
          <w:color w:val="000"/>
          <w:sz w:val="28"/>
          <w:szCs w:val="28"/>
        </w:rPr>
        <w:t xml:space="preserve">三、进一步加强对企业效能监察工作的领导</w:t>
      </w:r>
    </w:p>
    <w:p>
      <w:pPr>
        <w:ind w:left="0" w:right="0" w:firstLine="560"/>
        <w:spacing w:before="450" w:after="450" w:line="312" w:lineRule="auto"/>
      </w:pPr>
      <w:r>
        <w:rPr>
          <w:rFonts w:ascii="宋体" w:hAnsi="宋体" w:eastAsia="宋体" w:cs="宋体"/>
          <w:color w:val="000"/>
          <w:sz w:val="28"/>
          <w:szCs w:val="28"/>
        </w:rPr>
        <w:t xml:space="preserve">（一）国有企业主要负责人，要切实加强对企业效能监察工作的领导</w:t>
      </w:r>
    </w:p>
    <w:p>
      <w:pPr>
        <w:ind w:left="0" w:right="0" w:firstLine="560"/>
        <w:spacing w:before="450" w:after="450" w:line="312" w:lineRule="auto"/>
      </w:pPr>
      <w:r>
        <w:rPr>
          <w:rFonts w:ascii="宋体" w:hAnsi="宋体" w:eastAsia="宋体" w:cs="宋体"/>
          <w:color w:val="000"/>
          <w:sz w:val="28"/>
          <w:szCs w:val="28"/>
        </w:rPr>
        <w:t xml:space="preserve">国有企业负责人既对国有资产的保值增值和企业经济效益负有重要职责，也对企业的党风廉政建设负有直接责任，必须坚持“两手抓”。企业负责人，特别是行政主要负责人，要从“两个责任”的高度重视企业效能监察，把效能监察作为“一把手”工程。行政主要负责人要亲自抓效能监察工作，领导班子会每年年初至少要专题研究一次效能监察的有关问题，年底专题听一次效能监察工作情况的汇报。要把效能监察纳入企业工作的整体，统一部署，统一落实，统一检查，统一考核；对企业纪检监察部门如何开展效能监察要提出要求，布置任务，对具体的效能监察项目的进展情况和工作结果要进行检查。要注意听取企业纪检监察部门的工作汇报和建议，并认真研究，采纳他们的合理建议。注重充实和加强纪检监察干部队伍。对效能监察工作开展得好，取得显著成效的企业纪检监察部门、纪检监察干部，企业应当给予相应的奖励。在企业纪检监察部门工作中遇到困难时要及时予以帮助，支持他们的工作，为开展这项工作创造必要的条件。对企业业务管理部门要提出支持、配合开展好效能监察的要求，必要时由企业党政领导进行协调。</w:t>
      </w:r>
    </w:p>
    <w:p>
      <w:pPr>
        <w:ind w:left="0" w:right="0" w:firstLine="560"/>
        <w:spacing w:before="450" w:after="450" w:line="312" w:lineRule="auto"/>
      </w:pPr>
      <w:r>
        <w:rPr>
          <w:rFonts w:ascii="宋体" w:hAnsi="宋体" w:eastAsia="宋体" w:cs="宋体"/>
          <w:color w:val="000"/>
          <w:sz w:val="28"/>
          <w:szCs w:val="28"/>
        </w:rPr>
        <w:t xml:space="preserve">（二）各有关纪工委要加强对本系统企业效能监察工作的指导，推动企业效能监察工作不断深化</w:t>
      </w:r>
    </w:p>
    <w:p>
      <w:pPr>
        <w:ind w:left="0" w:right="0" w:firstLine="560"/>
        <w:spacing w:before="450" w:after="450" w:line="312" w:lineRule="auto"/>
      </w:pPr>
      <w:r>
        <w:rPr>
          <w:rFonts w:ascii="宋体" w:hAnsi="宋体" w:eastAsia="宋体" w:cs="宋体"/>
          <w:color w:val="000"/>
          <w:sz w:val="28"/>
          <w:szCs w:val="28"/>
        </w:rPr>
        <w:t xml:space="preserve">各有关纪工委要加强对企业党政领导干部、业务管理干部和广大职工的宣传教育，使他们进一步认识到效能监察的重要性，积极支持开展企业效能监察。对企业效能监察工作实践中亟待解决的理论问题、政策问题和方法问题，要加强调查研究和理论探讨，积极探索在社会主义市场经济条件下开展效能监察的新途径和新办法，研究和解决实际工作中出现的新情况和新问题。要及时总结和推广成功的经验，通过典型引路的方法，推动本系统企业进一步深入开展效能监察。对企业纪检监察干部要组织适当的培训，使他们的政治业务素质和工作能力水平不断得到提高，更好地适应效能监察工作的要求。</w:t>
      </w:r>
    </w:p>
    <w:p>
      <w:pPr>
        <w:ind w:left="0" w:right="0" w:firstLine="560"/>
        <w:spacing w:before="450" w:after="450" w:line="312" w:lineRule="auto"/>
      </w:pPr>
      <w:r>
        <w:rPr>
          <w:rFonts w:ascii="宋体" w:hAnsi="宋体" w:eastAsia="宋体" w:cs="宋体"/>
          <w:color w:val="000"/>
          <w:sz w:val="28"/>
          <w:szCs w:val="28"/>
        </w:rPr>
        <w:t xml:space="preserve">同志们，各级领导、纪检监察部门要认真做好学习贯彻十七大精神的各项准备工作，统筹安排好当前的工作进度，在实践中坚持与时俱进，开拓创新，以奋发有为的精神状态，努力开创纪检监察工作的新局面。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第四篇：党建会讲话</w:t>
      </w:r>
    </w:p>
    <w:p>
      <w:pPr>
        <w:ind w:left="0" w:right="0" w:firstLine="560"/>
        <w:spacing w:before="450" w:after="450" w:line="312" w:lineRule="auto"/>
      </w:pPr>
      <w:r>
        <w:rPr>
          <w:rFonts w:ascii="宋体" w:hAnsi="宋体" w:eastAsia="宋体" w:cs="宋体"/>
          <w:color w:val="000"/>
          <w:sz w:val="28"/>
          <w:szCs w:val="28"/>
        </w:rPr>
        <w:t xml:space="preserve">党建会讲话</w:t>
      </w:r>
    </w:p>
    <w:p>
      <w:pPr>
        <w:ind w:left="0" w:right="0" w:firstLine="560"/>
        <w:spacing w:before="450" w:after="450" w:line="312" w:lineRule="auto"/>
      </w:pPr>
      <w:r>
        <w:rPr>
          <w:rFonts w:ascii="宋体" w:hAnsi="宋体" w:eastAsia="宋体" w:cs="宋体"/>
          <w:color w:val="000"/>
          <w:sz w:val="28"/>
          <w:szCs w:val="28"/>
        </w:rPr>
        <w:t xml:space="preserve">一、思想观念有待解放。虽然始终坚持加强思想修养，不断解放思想，树立科学发展观念，但是在具体工作中，想问题、办事情还是创新工作方式方法少一些。特别是对新形势下党风廉政建设出现的新情况、新问题深入研究的不够，有时不能很好地根据形势的发展和情况的变化及时运用创新性的措施来推进工作。围绕县委提出的“四大战略”，需要我们通过更新观念来推动我县的经济转型，就自身而言，最主要的还是思想观念上的差距，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二、工作标准要求不够高。处理问题有时瞻前顾后、患得患失，工作的积极性、主动性、创造性不够高，降低了工作标准，缺少了实干意识，未能按照优质、高效的要求履行好职责。</w:t>
      </w:r>
    </w:p>
    <w:p>
      <w:pPr>
        <w:ind w:left="0" w:right="0" w:firstLine="560"/>
        <w:spacing w:before="450" w:after="450" w:line="312" w:lineRule="auto"/>
      </w:pPr>
      <w:r>
        <w:rPr>
          <w:rFonts w:ascii="宋体" w:hAnsi="宋体" w:eastAsia="宋体" w:cs="宋体"/>
          <w:color w:val="000"/>
          <w:sz w:val="28"/>
          <w:szCs w:val="28"/>
        </w:rPr>
        <w:t xml:space="preserve">三、党性锻炼不够深。对世界观、人生观、价值观的改造不紧，表现为全心全意为人民服务的宗旨意识淡化，没有切实把群众放在心坎上，致使自己在坚持科学发展观和政绩观方面还有一定差距，没有很好地运用“两观”指导工作实践。</w:t>
      </w:r>
    </w:p>
    <w:p>
      <w:pPr>
        <w:ind w:left="0" w:right="0" w:firstLine="560"/>
        <w:spacing w:before="450" w:after="450" w:line="312" w:lineRule="auto"/>
      </w:pPr>
      <w:r>
        <w:rPr>
          <w:rFonts w:ascii="宋体" w:hAnsi="宋体" w:eastAsia="宋体" w:cs="宋体"/>
          <w:color w:val="000"/>
          <w:sz w:val="28"/>
          <w:szCs w:val="28"/>
        </w:rPr>
        <w:t xml:space="preserve">四、开拓创新意识不够强。做了多年的办公室工作，在工作中积累了一些经验，也正因如此，逐渐表现出因循守旧，凭经验做事的迹象，开拓、创新的力度不够。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第五篇：国有企业党建工作推进会经验交流材料</w:t>
      </w:r>
    </w:p>
    <w:p>
      <w:pPr>
        <w:ind w:left="0" w:right="0" w:firstLine="560"/>
        <w:spacing w:before="450" w:after="450" w:line="312" w:lineRule="auto"/>
      </w:pPr>
      <w:r>
        <w:rPr>
          <w:rFonts w:ascii="宋体" w:hAnsi="宋体" w:eastAsia="宋体" w:cs="宋体"/>
          <w:color w:val="000"/>
          <w:sz w:val="28"/>
          <w:szCs w:val="28"/>
        </w:rPr>
        <w:t xml:space="preserve">2024年国有企业党建工作推进会经验交流</w:t>
      </w:r>
    </w:p>
    <w:p>
      <w:pPr>
        <w:ind w:left="0" w:right="0" w:firstLine="560"/>
        <w:spacing w:before="450" w:after="450" w:line="312" w:lineRule="auto"/>
      </w:pPr>
      <w:r>
        <w:rPr>
          <w:rFonts w:ascii="宋体" w:hAnsi="宋体" w:eastAsia="宋体" w:cs="宋体"/>
          <w:color w:val="000"/>
          <w:sz w:val="28"/>
          <w:szCs w:val="28"/>
        </w:rPr>
        <w:t xml:space="preserve">以党建引领促发展</w:t>
      </w:r>
    </w:p>
    <w:p>
      <w:pPr>
        <w:ind w:left="0" w:right="0" w:firstLine="560"/>
        <w:spacing w:before="450" w:after="450" w:line="312" w:lineRule="auto"/>
      </w:pPr>
      <w:r>
        <w:rPr>
          <w:rFonts w:ascii="宋体" w:hAnsi="宋体" w:eastAsia="宋体" w:cs="宋体"/>
          <w:color w:val="000"/>
          <w:sz w:val="28"/>
          <w:szCs w:val="28"/>
        </w:rPr>
        <w:t xml:space="preserve">推动党建业务深度融合为开创公司发展新局面提供坚强思想与组织保障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集团公司党委贯彻落实党的十九大精神、全国国有企业党的建设工作会议精神以及省党代会精神的重要一年，也是公司创新驱动转型升级发展的关键之年。今年以来，集团公司党委坚持政治引领，落实党要管党、全面从严治党要求，树牢“四个意识”，严格落实制度，全面提升党支部组织力，强化党支部政治功能，充分发挥党支部战斗堡垒作用，确保党建工作各项任务落到实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公司党委现有2个基层党委，4个基层党总支，30个基层党支部，党员总数为3034人。其中：在岗党员2405名，女性党员599名、大专以上2302名、35岁以下1448名、少数民族241名。入党积极分子636名，今年拟发展党员210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（一）坚持把思想政治建设摆在首位，推动党委履职尽责能力不断提高</w:t>
      </w:r>
    </w:p>
    <w:p>
      <w:pPr>
        <w:ind w:left="0" w:right="0" w:firstLine="560"/>
        <w:spacing w:before="450" w:after="450" w:line="312" w:lineRule="auto"/>
      </w:pPr>
      <w:r>
        <w:rPr>
          <w:rFonts w:ascii="宋体" w:hAnsi="宋体" w:eastAsia="宋体" w:cs="宋体"/>
          <w:color w:val="000"/>
          <w:sz w:val="28"/>
          <w:szCs w:val="28"/>
        </w:rPr>
        <w:t xml:space="preserve">一是始终坚持以习近平新时代中国特色社会主义思想为指导，贯穿学习教育全过程，牢固树立“四个意识”，坚定“四个自信”，坚定坚决做到“两个维护”，认真贯彻“1+3+3+改革开放”发展理念，完善《党委中心组学习管理制度》，开展党委中心组学习5次，采取党委班子成员专题讲座、研讨交流、分享感悟等方式创新中心组学习形式，扎实开展理想信念教育，提升全体党员思想政治能力。二是制定《集团公司2024年党建工作要点》，持续推进“两学一做”学习</w:t>
      </w:r>
    </w:p>
    <w:p>
      <w:pPr>
        <w:ind w:left="0" w:right="0" w:firstLine="560"/>
        <w:spacing w:before="450" w:after="450" w:line="312" w:lineRule="auto"/>
      </w:pPr>
      <w:r>
        <w:rPr>
          <w:rFonts w:ascii="宋体" w:hAnsi="宋体" w:eastAsia="宋体" w:cs="宋体"/>
          <w:color w:val="000"/>
          <w:sz w:val="28"/>
          <w:szCs w:val="28"/>
        </w:rPr>
        <w:t xml:space="preserve">教育常态化制度化，用活“三会一课”、党员活动日等活动载体，实现党委书记、领导班子成员、基层党组织书记讲党课全覆盖。做到“三重一大”必上党委会研究，召开党委会18次，发挥党委把方向、管大局、保落实作用。三是坚定坚决把思想</w:t>
      </w:r>
    </w:p>
    <w:p>
      <w:pPr>
        <w:ind w:left="0" w:right="0" w:firstLine="560"/>
        <w:spacing w:before="450" w:after="450" w:line="312" w:lineRule="auto"/>
      </w:pPr>
      <w:r>
        <w:rPr>
          <w:rFonts w:ascii="宋体" w:hAnsi="宋体" w:eastAsia="宋体" w:cs="宋体"/>
          <w:color w:val="000"/>
          <w:sz w:val="28"/>
          <w:szCs w:val="28"/>
        </w:rPr>
        <w:t xml:space="preserve">政治建设做到党员的思想根源和内心深处，最大限度凝聚党员共识。完善《集团公司党委意识形态工作责任制实施办法》《集团公司持续深入开展“揭批三股势力、两面人，敢于发声亮剑”工作方案》，严明意识形态工作责任制，200余名职工开展发声亮剑，以零容忍的态度深挖“两面人”，扎实开展“民族团结一家亲”“去极端化”等活动，给公司党员职工一片思想净土，不断净化生产经营环境。</w:t>
      </w:r>
    </w:p>
    <w:p>
      <w:pPr>
        <w:ind w:left="0" w:right="0" w:firstLine="560"/>
        <w:spacing w:before="450" w:after="450" w:line="312" w:lineRule="auto"/>
      </w:pPr>
      <w:r>
        <w:rPr>
          <w:rFonts w:ascii="宋体" w:hAnsi="宋体" w:eastAsia="宋体" w:cs="宋体"/>
          <w:color w:val="000"/>
          <w:sz w:val="28"/>
          <w:szCs w:val="28"/>
        </w:rPr>
        <w:t xml:space="preserve">（二）坚决把队伍建设作为关键，着力打造高素质专业化企业干部队伍</w:t>
      </w:r>
    </w:p>
    <w:p>
      <w:pPr>
        <w:ind w:left="0" w:right="0" w:firstLine="560"/>
        <w:spacing w:before="450" w:after="450" w:line="312" w:lineRule="auto"/>
      </w:pPr>
      <w:r>
        <w:rPr>
          <w:rFonts w:ascii="宋体" w:hAnsi="宋体" w:eastAsia="宋体" w:cs="宋体"/>
          <w:color w:val="000"/>
          <w:sz w:val="28"/>
          <w:szCs w:val="28"/>
        </w:rPr>
        <w:t xml:space="preserve">一是抓好领导班子建设，结合民主生活会查找问题，建立整改台账，定期在党委会汇报工作进度。严格落实习近平总书记提出的高素质国有企业领导人员“20字”要求，坚持党管干部原则，突出选人用人政治标准，从生产一线选拔14人到中层领导岗位，实现想干事者有机会、能干事者有舞台、干成事者有位子。二是强力推进人才强企战略，充分依托自治区高层次人才引进工程和对口援疆有关人才支持政策，加强复合型人才科研人才引进及培养，聘任专家人才7人，聘用本科学历以上40人，35岁以</w:t>
      </w:r>
    </w:p>
    <w:p>
      <w:pPr>
        <w:ind w:left="0" w:right="0" w:firstLine="560"/>
        <w:spacing w:before="450" w:after="450" w:line="312" w:lineRule="auto"/>
      </w:pPr>
      <w:r>
        <w:rPr>
          <w:rFonts w:ascii="宋体" w:hAnsi="宋体" w:eastAsia="宋体" w:cs="宋体"/>
          <w:color w:val="000"/>
          <w:sz w:val="28"/>
          <w:szCs w:val="28"/>
        </w:rPr>
        <w:t xml:space="preserve">下43人，党建专干2人，充实到生产一线31人，员工平均年龄47岁下降到45岁，不断完善干部梯队结构，干部能力素质参差不齐、老龄化的问题逐步得到解决。三是不断加强党委对群团工作的领导，推动工会、共青团等群团组织发挥联系群众的桥梁纽带作用，运用元旦、春节等重要节点，花费7万余元慰问困难一线职工。始终坚持以人为本的发展理念，情系职工生活，心系职工发展，拿出30余万元专项资金，落实全员福利，全力保障“三八妇女节”“五四青年节”等活动顺利实施，充分让职工群众分享企业改革发展成果，引导他们自觉爱党爱国爱企。</w:t>
      </w:r>
    </w:p>
    <w:p>
      <w:pPr>
        <w:ind w:left="0" w:right="0" w:firstLine="560"/>
        <w:spacing w:before="450" w:after="450" w:line="312" w:lineRule="auto"/>
      </w:pPr>
      <w:r>
        <w:rPr>
          <w:rFonts w:ascii="宋体" w:hAnsi="宋体" w:eastAsia="宋体" w:cs="宋体"/>
          <w:color w:val="000"/>
          <w:sz w:val="28"/>
          <w:szCs w:val="28"/>
        </w:rPr>
        <w:t xml:space="preserve">（三）坚决把组织建设作为重点，充分发挥党支部战斗堡垒作用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一是以提升组织力为重点，突出政治功能，以“党建工作能力提升年”为抓手，坚持每月召开党群工作例会，每周到支部调研、指导工作不少于2次，听取工作汇报、分析存在问题、布置工作任务，不断加强党支部标准化、规范化建设，充分发挥党支部战斗堡垒和党员先锋模范作用，不断夯实基层党组织基础。下发《关于调整党建工作领导小组成员的通知》，形成一级抓一级、层层抓落实的工作格局。二是按照不低于30%的比例创建品牌党支部6个，加大党建经费支持力度，促进发挥示范作用。采取课堂讲授、情景模拟、案例分析、讨论交流等方式，实现基层党组织书记和党务干部轮训全覆盖。注重“大水漫灌、细水滴灌”相结合，制定学习计划，开展微信平台“党建每日一学”、创办“党建月刊”，潜移默化中引导党员干部加强自学，带着问题学、带着思考学、带着目的学，不断提升党组织书记和党务干部素质能力。三是抓好党员发展工作，按照“成熟一个发展一个”的原则，始终把发展质量放在首位，坚持政治审查关口前移，把政治标准贯穿到发展党员每个工作环节，真正做到从思想上入党。常态实地指导所属各党组织严格按照发展党员工作规程，实行每月提醒，督促研究，确保发展党员工作不拖、不等，有序推进。目前储备13名发展党员对象，37名入党积极分子。四是严格落实规章制度，坚持党员每月按时缴纳党费。结合机构体制改革，科学规范设置党组织，完成3个党支部更名，新成立独立党支部3个、联合党支部2个，规范做好33个党支部班子改选工作。常态化规范开展“三会一课”，为各支部购买发放25本《党支部工作手册》《党支部学习笔记》，303本《党员学习笔记》，以主题党日活动、组织生活会、民主评议党员、党员政治生日为抓手，常态抓实抓细组织生活，切实增强党组织凝聚力、向心力，增强党员的党性意识、奉献意识。</w:t>
      </w:r>
    </w:p>
    <w:p>
      <w:pPr>
        <w:ind w:left="0" w:right="0" w:firstLine="560"/>
        <w:spacing w:before="450" w:after="450" w:line="312" w:lineRule="auto"/>
      </w:pPr>
      <w:r>
        <w:rPr>
          <w:rFonts w:ascii="宋体" w:hAnsi="宋体" w:eastAsia="宋体" w:cs="宋体"/>
          <w:color w:val="000"/>
          <w:sz w:val="28"/>
          <w:szCs w:val="28"/>
        </w:rPr>
        <w:t xml:space="preserve">（四）坚决把作风建设作为要务，确保党风廉政建设和反腐败斗争向纵深推进</w:t>
      </w:r>
    </w:p>
    <w:p>
      <w:pPr>
        <w:ind w:left="0" w:right="0" w:firstLine="560"/>
        <w:spacing w:before="450" w:after="450" w:line="312" w:lineRule="auto"/>
      </w:pPr>
      <w:r>
        <w:rPr>
          <w:rFonts w:ascii="宋体" w:hAnsi="宋体" w:eastAsia="宋体" w:cs="宋体"/>
          <w:color w:val="000"/>
          <w:sz w:val="28"/>
          <w:szCs w:val="28"/>
        </w:rPr>
        <w:t xml:space="preserve">一是落实党委主体责任，印发《集团公司2024年作风建设专项活动方案》，全覆盖开展自查自纠，目前共收到自查自纠问题102条，逐一制定整改措施，定期跟踪问效。深入开展警示教育和岗位廉政教育2次，筑牢各级党员领导干部拒腐防变的道德防线。二是坚定不移查“四风”、纠“四气”，坚持把中央八项规定作为长期有效的铁规矩、硬杠杠，把力戒形式主义、官僚主义作为首要任务，对作风不实、落实工作滞后的人员进行严肃处理，诫勉谈话2人、行政撤职1人、通报批评单位1个，坚决把党中央和上级党委党风廉政各项部署抓实抓牢抓出成效。三是保持惩治腐败的高压态势，坚持挺纪在前，用好监督执纪“四种形态”，制定下发《集团公司“红线”规定》《××××建设（集团）有限责任公司2024年党风廉政建设和反腐败工作要点》，组织召开集团公司2024年党建工作暨党风廉政建设和反腐败工作会议，与33个党支部签订党风廉政建设责任书，对新任职的中层干部做任前廉洁谈话2人次，参与公司大宗物资招标会5次。</w:t>
      </w:r>
    </w:p>
    <w:p>
      <w:pPr>
        <w:ind w:left="0" w:right="0" w:firstLine="560"/>
        <w:spacing w:before="450" w:after="450" w:line="312" w:lineRule="auto"/>
      </w:pPr>
      <w:r>
        <w:rPr>
          <w:rFonts w:ascii="宋体" w:hAnsi="宋体" w:eastAsia="宋体" w:cs="宋体"/>
          <w:color w:val="000"/>
          <w:sz w:val="28"/>
          <w:szCs w:val="28"/>
        </w:rPr>
        <w:t xml:space="preserve">（五）坚持以党建为引领，为社会稳定和脱贫攻坚提供有力保障</w:t>
      </w:r>
    </w:p>
    <w:p>
      <w:pPr>
        <w:ind w:left="0" w:right="0" w:firstLine="560"/>
        <w:spacing w:before="450" w:after="450" w:line="312" w:lineRule="auto"/>
      </w:pPr>
      <w:r>
        <w:rPr>
          <w:rFonts w:ascii="宋体" w:hAnsi="宋体" w:eastAsia="宋体" w:cs="宋体"/>
          <w:color w:val="000"/>
          <w:sz w:val="28"/>
          <w:szCs w:val="28"/>
        </w:rPr>
        <w:t xml:space="preserve">一是牢固树立“稳定压倒一切”的总目标意识，妥善处理和化解矛盾，强化隐患排查和督导问责制度落实力度，选派20人外出参加安全培训，自主培训达500余人次，安全环保部每月深入生产一线督查指导安全工作，加大安全生产知识培训，做到安全生产零死亡，无大规模群体性上访事件，全力实现“三不出”。二是党委班子成员包联5个党支部作为联系点，不定期深入施工一线，走访基层职工，广泛征求职工最关心、最直接、最现实的“三最”问题。截至目前，共收集建议90余条，分类移交有关职能部</w:t>
      </w:r>
    </w:p>
    <w:p>
      <w:pPr>
        <w:ind w:left="0" w:right="0" w:firstLine="560"/>
        <w:spacing w:before="450" w:after="450" w:line="312" w:lineRule="auto"/>
      </w:pPr>
      <w:r>
        <w:rPr>
          <w:rFonts w:ascii="宋体" w:hAnsi="宋体" w:eastAsia="宋体" w:cs="宋体"/>
          <w:color w:val="000"/>
          <w:sz w:val="28"/>
          <w:szCs w:val="28"/>
        </w:rPr>
        <w:t xml:space="preserve">门和主管领导，能立刻办理的马上办理，有困难的明确完成时间，及时向职工答复，建立和完善相应的“三最”问题反馈机制，形成有效的闭环管理。三是坚持抓党建促脱贫攻坚,着力稳增长、促改革、调结构、惠民生、防风险各项工作。成立公司脱贫攻坚工作领导小组和“访民情、惠民生、聚民心”驻村工作领导小组，转移安置南疆富余劳动力19名、就地安排岗位300余名，平均工资达到3000元以上，辐射带动1000余人脱贫致富。常态化深入于田县英吾斯塘村等3个驻村点开展贫困户走访慰问，全力以赴助力脱贫攻坚。制定2024扶贫捐赠计划，为和田地区捐款捐物10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（一）业务能力水平与新时代党建工作要求还不匹配。各党组织党务干部业务水平不高，尤其是项目党支部党务干部身兼多职、更换频繁、青黄不接问题突出，致使党建基础工作不扎实、衔接不到位。</w:t>
      </w:r>
    </w:p>
    <w:p>
      <w:pPr>
        <w:ind w:left="0" w:right="0" w:firstLine="560"/>
        <w:spacing w:before="450" w:after="450" w:line="312" w:lineRule="auto"/>
      </w:pPr>
      <w:r>
        <w:rPr>
          <w:rFonts w:ascii="宋体" w:hAnsi="宋体" w:eastAsia="宋体" w:cs="宋体"/>
          <w:color w:val="000"/>
          <w:sz w:val="28"/>
          <w:szCs w:val="28"/>
        </w:rPr>
        <w:t xml:space="preserve">（二）调研指导与基层党组织需求还有差距。在日常的工作指导中，对工作开展的好和距离近的党组织调研指导的多，存在舍远求近的现象，导致工作开展不平衡。</w:t>
      </w:r>
    </w:p>
    <w:p>
      <w:pPr>
        <w:ind w:left="0" w:right="0" w:firstLine="560"/>
        <w:spacing w:before="450" w:after="450" w:line="312" w:lineRule="auto"/>
      </w:pPr>
      <w:r>
        <w:rPr>
          <w:rFonts w:ascii="宋体" w:hAnsi="宋体" w:eastAsia="宋体" w:cs="宋体"/>
          <w:color w:val="000"/>
          <w:sz w:val="28"/>
          <w:szCs w:val="28"/>
        </w:rPr>
        <w:t xml:space="preserve">（三）党建工作与企业生产经营还需要往深入融合。部分党组织思想认识有偏差，存在重生产、轻党建的现象，致使工作机制落实不到位，工作有时紧时松的现象，影响了工作成效。</w:t>
      </w:r>
    </w:p>
    <w:p>
      <w:pPr>
        <w:ind w:left="0" w:right="0" w:firstLine="560"/>
        <w:spacing w:before="450" w:after="450" w:line="312" w:lineRule="auto"/>
      </w:pPr>
      <w:r>
        <w:rPr>
          <w:rFonts w:ascii="宋体" w:hAnsi="宋体" w:eastAsia="宋体" w:cs="宋体"/>
          <w:color w:val="000"/>
          <w:sz w:val="28"/>
          <w:szCs w:val="28"/>
        </w:rPr>
        <w:t xml:space="preserve">（四）党员先锋模范作用发挥还不够明显。部分党组织和党员谈心谈话不经常、解决党员困难不及时，部分党员党性意识弱化、理想信念淡化、价值取向异化，注重个人利益，缺少大局意识，在工作中起不到先锋模范作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二）落实党委主体责任，抓好“两个责任”落实。公司党委要认真贯彻落实党中央、集团党组、纪检监察组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努力形成党委把方向、部门抓指导、支部强落实的“三级党建工作机制”，做到书记抓、抓书记的严密工作体系。</w:t>
      </w:r>
    </w:p>
    <w:p>
      <w:pPr>
        <w:ind w:left="0" w:right="0" w:firstLine="560"/>
        <w:spacing w:before="450" w:after="450" w:line="312" w:lineRule="auto"/>
      </w:pPr>
      <w:r>
        <w:rPr>
          <w:rFonts w:ascii="宋体" w:hAnsi="宋体" w:eastAsia="宋体" w:cs="宋体"/>
          <w:color w:val="000"/>
          <w:sz w:val="28"/>
          <w:szCs w:val="28"/>
        </w:rPr>
        <w:t xml:space="preserve">（三）在常态教育培训上下功夫。认真落实《中国共产党党员教育管理工作条例》和《2024-2024年全国党员教育培训工作规划》，有计划分层次高质量开展党员教育培训。紧紧围绕党费收缴、发展党员、换届选举、党组织生活等党建业务工作，党委层面每季度组织党组织书记、党务干部开展至少为期三天的党务知识培训班；各党组织结合党员活动日、党员政治生日等活动载体，组织所属党员开展业务知识、政策理论的教育培训。常态化通过微信平台、党务公开栏、网站推送基础业务知识，从点滴中提升党务干部能力水平。</w:t>
      </w:r>
    </w:p>
    <w:p>
      <w:pPr>
        <w:ind w:left="0" w:right="0" w:firstLine="560"/>
        <w:spacing w:before="450" w:after="450" w:line="312" w:lineRule="auto"/>
      </w:pPr>
      <w:r>
        <w:rPr>
          <w:rFonts w:ascii="宋体" w:hAnsi="宋体" w:eastAsia="宋体" w:cs="宋体"/>
          <w:color w:val="000"/>
          <w:sz w:val="28"/>
          <w:szCs w:val="28"/>
        </w:rPr>
        <w:t xml:space="preserve">（四）健全党员监督管理机制。一是认真做好领导干部个人有关事项报告相关工作。认真落实中央新修订的领导干部报告个人有关事项规定及查核结果处理办法，坚持“凡提必核”，对不如实报告特别是瞒报的，严格按照抽查核实结果处理办法，该批评教育的批评教育，该组织处理的组织处理，该纪律处分的纪律处分。二是加大提醒、函询和诫勉力度。坚持抓早抓小抓预防，对干部的苗头性、倾向性问题，及时进行提醒、函询和诫勉。充分运用考核、审计、信访、“一报告两评议”、个人有关事项报告抽查核实等成果，增强提醒、函询和诫勉的针对性和实效性。三是完善管理监督体系。建立健全干部经常性管理监督机制，教育引导干部适应在监督下履职尽责，纯洁社交圈、管住生活圈、规范工作圈。建立日常管理监督工作台账，加强领导干部经济责任审计，规范领导干部在企业和社团兼职，用严明的组织纪律为企业改革提供坚强保障。</w:t>
      </w:r>
    </w:p>
    <w:p>
      <w:pPr>
        <w:ind w:left="0" w:right="0" w:firstLine="560"/>
        <w:spacing w:before="450" w:after="450" w:line="312" w:lineRule="auto"/>
      </w:pPr>
      <w:r>
        <w:rPr>
          <w:rFonts w:ascii="宋体" w:hAnsi="宋体" w:eastAsia="宋体" w:cs="宋体"/>
          <w:color w:val="000"/>
          <w:sz w:val="28"/>
          <w:szCs w:val="28"/>
        </w:rPr>
        <w:t xml:space="preserve">（五）在谋长远抓长效上下功夫。坚决杜绝急功近利思想，深入一线调研工作短板，科学制定三年党建工作规划，坚持从源头抓起，直面根本问题，突出全面从严治党主题，大力推进学习型、服务型、廉洁型党组织建设，全面提高党员队伍的建设水平和服务能力，做到组织落实、干部到位、职责明确、监督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2025-05-03T20:30:36+08:00</dcterms:created>
  <dcterms:modified xsi:type="dcterms:W3CDTF">2025-05-03T20:30:36+08:00</dcterms:modified>
</cp:coreProperties>
</file>

<file path=docProps/custom.xml><?xml version="1.0" encoding="utf-8"?>
<Properties xmlns="http://schemas.openxmlformats.org/officeDocument/2006/custom-properties" xmlns:vt="http://schemas.openxmlformats.org/officeDocument/2006/docPropsVTypes"/>
</file>