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加强领导 狠抓落实 确保我公司文明创建工作再上新台阶 ——文明创建动员讲话</w:t>
      </w:r>
      <w:bookmarkEnd w:id="1"/>
    </w:p>
    <w:p>
      <w:pPr>
        <w:jc w:val="center"/>
        <w:spacing w:before="0" w:after="450"/>
      </w:pPr>
      <w:r>
        <w:rPr>
          <w:rFonts w:ascii="Arial" w:hAnsi="Arial" w:eastAsia="Arial" w:cs="Arial"/>
          <w:color w:val="999999"/>
          <w:sz w:val="20"/>
          <w:szCs w:val="20"/>
        </w:rPr>
        <w:t xml:space="preserve">来源：网络  作者：星海浩瀚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加强领导狠抓落实确保我公司文明创建工作再上新台阶——文明创建动员讲话加强领导狠抓落实确保我公司文明创建工作再上新台阶——文明创建动员讲话同志们：根据会议安排，我代表党委，就我公司文明创建工作讲两点意见，目的就是希望通过再动员、再升温、再鼓劲...</w:t>
      </w:r>
    </w:p>
    <w:p>
      <w:pPr>
        <w:ind w:left="0" w:right="0" w:firstLine="560"/>
        <w:spacing w:before="450" w:after="450" w:line="312" w:lineRule="auto"/>
      </w:pPr>
      <w:r>
        <w:rPr>
          <w:rFonts w:ascii="宋体" w:hAnsi="宋体" w:eastAsia="宋体" w:cs="宋体"/>
          <w:color w:val="000"/>
          <w:sz w:val="28"/>
          <w:szCs w:val="28"/>
        </w:rPr>
        <w:t xml:space="preserve">加强领导狠抓落实确保我公司文明创建工作再上新台阶——文明创建动员讲话</w:t>
      </w:r>
    </w:p>
    <w:p>
      <w:pPr>
        <w:ind w:left="0" w:right="0" w:firstLine="560"/>
        <w:spacing w:before="450" w:after="450" w:line="312" w:lineRule="auto"/>
      </w:pPr>
      <w:r>
        <w:rPr>
          <w:rFonts w:ascii="宋体" w:hAnsi="宋体" w:eastAsia="宋体" w:cs="宋体"/>
          <w:color w:val="000"/>
          <w:sz w:val="28"/>
          <w:szCs w:val="28"/>
        </w:rPr>
        <w:t xml:space="preserve">加强领导狠抓落实</w:t>
      </w:r>
    </w:p>
    <w:p>
      <w:pPr>
        <w:ind w:left="0" w:right="0" w:firstLine="560"/>
        <w:spacing w:before="450" w:after="450" w:line="312" w:lineRule="auto"/>
      </w:pPr>
      <w:r>
        <w:rPr>
          <w:rFonts w:ascii="宋体" w:hAnsi="宋体" w:eastAsia="宋体" w:cs="宋体"/>
          <w:color w:val="000"/>
          <w:sz w:val="28"/>
          <w:szCs w:val="28"/>
        </w:rPr>
        <w:t xml:space="preserve">确保我公司文明创建工作再上新台阶</w:t>
      </w:r>
    </w:p>
    <w:p>
      <w:pPr>
        <w:ind w:left="0" w:right="0" w:firstLine="560"/>
        <w:spacing w:before="450" w:after="450" w:line="312" w:lineRule="auto"/>
      </w:pPr>
      <w:r>
        <w:rPr>
          <w:rFonts w:ascii="宋体" w:hAnsi="宋体" w:eastAsia="宋体" w:cs="宋体"/>
          <w:color w:val="000"/>
          <w:sz w:val="28"/>
          <w:szCs w:val="28"/>
        </w:rPr>
        <w:t xml:space="preserve">——文明创建动员讲话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根据会议安排，我代表党委，就我公司文明创建工作讲两点意见，目的就是希望通过再动员、再升温、再鼓劲，把我公司文明创建工作推向一个新的高潮。</w:t>
      </w:r>
    </w:p>
    <w:p>
      <w:pPr>
        <w:ind w:left="0" w:right="0" w:firstLine="560"/>
        <w:spacing w:before="450" w:after="450" w:line="312" w:lineRule="auto"/>
      </w:pPr>
      <w:r>
        <w:rPr>
          <w:rFonts w:ascii="宋体" w:hAnsi="宋体" w:eastAsia="宋体" w:cs="宋体"/>
          <w:color w:val="000"/>
          <w:sz w:val="28"/>
          <w:szCs w:val="28"/>
        </w:rPr>
        <w:t xml:space="preserve">一、统一思想，振奋精神，切实提高对文明创建工作重要性和必要性的认识。</w:t>
      </w:r>
    </w:p>
    <w:p>
      <w:pPr>
        <w:ind w:left="0" w:right="0" w:firstLine="560"/>
        <w:spacing w:before="450" w:after="450" w:line="312" w:lineRule="auto"/>
      </w:pPr>
      <w:r>
        <w:rPr>
          <w:rFonts w:ascii="宋体" w:hAnsi="宋体" w:eastAsia="宋体" w:cs="宋体"/>
          <w:color w:val="000"/>
          <w:sz w:val="28"/>
          <w:szCs w:val="28"/>
        </w:rPr>
        <w:t xml:space="preserve">文明创建工作是一项长期的、系统的、惠民生的工程，也是一项涉及塑造单位形象、增强发展活力系统工程。一直以来我公司高度重视文明创建工作，尤其是“十一五”期间，我公司在文明创建方面做了不少工作，投入力度和工作力度不断加大，公司容貌发生了根本性的变化，取得了可喜的成绩，先后荣获市第四届和第五届文明单位称号，申报了省第九届文明单位，即将进入公示阶段，这些荣誉的取得为我公司赢得了含金量很高的单位品牌和无形资产。当前，我公司已经站在“十二五”新的起点上，正处于改革与发展的关键时期。继续加大文明创建工作，对于全面完成“十二五”各项目标任务，推动经济又好又快发展，具有重大而深远的意义。</w:t>
      </w:r>
    </w:p>
    <w:p>
      <w:pPr>
        <w:ind w:left="0" w:right="0" w:firstLine="560"/>
        <w:spacing w:before="450" w:after="450" w:line="312" w:lineRule="auto"/>
      </w:pPr>
      <w:r>
        <w:rPr>
          <w:rFonts w:ascii="宋体" w:hAnsi="宋体" w:eastAsia="宋体" w:cs="宋体"/>
          <w:color w:val="000"/>
          <w:sz w:val="28"/>
          <w:szCs w:val="28"/>
        </w:rPr>
        <w:t xml:space="preserve">据不完全统计，我公司先后投入数百万元，对供电、供水线路以及地面排水系统进行了改造，装修了实验大楼和办公大楼，职工大院进行了绿化、美化，主干道进行了沥青硬化，修建露天停车场，东西大门进行了亮化，安装了电动伸缩门，大院内添置了文体活动器材，生活环境大大改观，职工、家属对文明创建的支持率和满意度也有了较大提升。新办公大楼和职工大院重建工作也正在有条不紊的进行中。一个全新的、更加舒适的工作生活环境正在一步步向我们走来。</w:t>
      </w:r>
    </w:p>
    <w:p>
      <w:pPr>
        <w:ind w:left="0" w:right="0" w:firstLine="560"/>
        <w:spacing w:before="450" w:after="450" w:line="312" w:lineRule="auto"/>
      </w:pPr>
      <w:r>
        <w:rPr>
          <w:rFonts w:ascii="宋体" w:hAnsi="宋体" w:eastAsia="宋体" w:cs="宋体"/>
          <w:color w:val="000"/>
          <w:sz w:val="28"/>
          <w:szCs w:val="28"/>
        </w:rPr>
        <w:t xml:space="preserve">但是，我们不能为当前所取得的一点成绩就沾沾自喜，应清醒地看到，在工作中还存在一些不尽人意的薄弱环节，比如：一些同志对创建工作思想认识还不到位，认为文明创建是领导和几个相关牵头单位的事情，抱着一种“事不关己，高高挂起”的态度；乱搭滥建和楼道内乱摆乱放的情况依然存在，饲养家禽家畜的情况没有根绝，办公区、生活区乱丢垃圾的现象仍然还有。所有这些问题如不能得到彻底解决，要想把我公司的文明创建工作再上新台阶，几乎是不可能的,我们必须予以高度重视。</w:t>
      </w:r>
    </w:p>
    <w:p>
      <w:pPr>
        <w:ind w:left="0" w:right="0" w:firstLine="560"/>
        <w:spacing w:before="450" w:after="450" w:line="312" w:lineRule="auto"/>
      </w:pPr>
      <w:r>
        <w:rPr>
          <w:rFonts w:ascii="宋体" w:hAnsi="宋体" w:eastAsia="宋体" w:cs="宋体"/>
          <w:color w:val="000"/>
          <w:sz w:val="28"/>
          <w:szCs w:val="28"/>
        </w:rPr>
        <w:t xml:space="preserve">二、加强领导，狠抓落实，努力确保我公司文明创建工作再上新台阶</w:t>
      </w:r>
    </w:p>
    <w:p>
      <w:pPr>
        <w:ind w:left="0" w:right="0" w:firstLine="560"/>
        <w:spacing w:before="450" w:after="450" w:line="312" w:lineRule="auto"/>
      </w:pPr>
      <w:r>
        <w:rPr>
          <w:rFonts w:ascii="宋体" w:hAnsi="宋体" w:eastAsia="宋体" w:cs="宋体"/>
          <w:color w:val="000"/>
          <w:sz w:val="28"/>
          <w:szCs w:val="28"/>
        </w:rPr>
        <w:t xml:space="preserve">为保证我公司文明创建工作取得实效，必须要加强领导，加大宣传力度，解决实际问题，狠抓工作落实。同时，一定不走过场，不应付了事，不搞形式主义。要下大力气、花真功夫，确保我公司文明创建工作再上新台阶。为此，为做好此项工作，我提出以下几点要求：</w:t>
      </w:r>
    </w:p>
    <w:p>
      <w:pPr>
        <w:ind w:left="0" w:right="0" w:firstLine="560"/>
        <w:spacing w:before="450" w:after="450" w:line="312" w:lineRule="auto"/>
      </w:pPr>
      <w:r>
        <w:rPr>
          <w:rFonts w:ascii="宋体" w:hAnsi="宋体" w:eastAsia="宋体" w:cs="宋体"/>
          <w:color w:val="000"/>
          <w:sz w:val="28"/>
          <w:szCs w:val="28"/>
        </w:rPr>
        <w:t xml:space="preserve">1、加强领导，形成合力。俗话说，人心齐、泰山移，文明创建工作是一项复杂的系统工程，不是哪一个部门或哪一个人的事情，涉及到各个部门和全体干部职工，同时也关系到每一名职工的切身利益。这就需要各部门和广大职工群众的广泛参与，形成各方齐抓共管，同建共创的整体合力。因此，全体干部职工必须破除文明创建工作是个软任务、与己无关的模糊认识，大家都要增强全局意识、大局意识和责任意识，打牢文明创建人人有责的观念，把自己真正摆进去，把文明创建工作变成每个同志的自觉行动。各部门、全体职工都要有“一盘棋”的思想，要牢固树立主人翁意识，与单位荣辱与共，积极投身到文明创建工作中，在创建工作中要不讲价钱，全力配合。各部门主要负责人为本部门文明创建工作第一责任人，负总责。各党支部在创建活动中，要切实发挥战斗堡垒作用，每个党员要在创建活动中体现先进性，争做创建活动的积极推动者和模范实践者。</w:t>
      </w:r>
    </w:p>
    <w:p>
      <w:pPr>
        <w:ind w:left="0" w:right="0" w:firstLine="560"/>
        <w:spacing w:before="450" w:after="450" w:line="312" w:lineRule="auto"/>
      </w:pPr>
      <w:r>
        <w:rPr>
          <w:rFonts w:ascii="宋体" w:hAnsi="宋体" w:eastAsia="宋体" w:cs="宋体"/>
          <w:color w:val="000"/>
          <w:sz w:val="28"/>
          <w:szCs w:val="28"/>
        </w:rPr>
        <w:t xml:space="preserve">2、落实责任，确保实效。文明创建活动贵在坚持，重在实效，绝不仅仅是开个会，发个文件就行了。而是要通过具体的一件事一件事地去做，一个问题一个问题地去解决，环环相扣，步步深入，才能不断向高层次高目标迈进。近期我公司文明创建工作要做好以下几个方面的工作:一要全力搞好卫生环境，创造舒适优美的办公环境。办公区内做到门窗四壁净，顶棚地面净，桌椅茶几净，走廊楼道净。严格实行门前三包制，对部门办公区域乱扔垃圾、乱摆放、乱吐痰等由所在部门负责。干部职工要养成良好的个人卫生习惯，注重个人仪表，言谈举止文明，争做文明职工。二要加强对大院环境的治理，消除乱倒垃圾、楼道内乱摆乱放等的不良行为。三要严格检查考核。从现在起，各部门负责人要落实好本部门的文明创建工作，做好自查，公司文明创建工作领导组也将抽调有关人员组成督察组，由公司领导亲自挂帅，定期不定期的进行检查，发现哪个部门创建工作不力的，将追究部门负责人责任。四要强化宣传。要通过各种方式的宣传，使大家知道文明创建工作的重要性和创建的重大意义，要做到家喻户晓，营造良好的舆论氛围。</w:t>
      </w:r>
    </w:p>
    <w:p>
      <w:pPr>
        <w:ind w:left="0" w:right="0" w:firstLine="560"/>
        <w:spacing w:before="450" w:after="450" w:line="312" w:lineRule="auto"/>
      </w:pPr>
      <w:r>
        <w:rPr>
          <w:rFonts w:ascii="宋体" w:hAnsi="宋体" w:eastAsia="宋体" w:cs="宋体"/>
          <w:color w:val="000"/>
          <w:sz w:val="28"/>
          <w:szCs w:val="28"/>
        </w:rPr>
        <w:t xml:space="preserve">同志们，让我们积极行动起来，以饱满的热情和高度负责的态度积极投入到创建活动中来，从现在做起，从自己的一言一行做起，扎实推进各项工作，为我公司文明创建工作再上一个新台阶做出自己应有的贡献。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2025-05-03T05:01:11+08:00</dcterms:created>
  <dcterms:modified xsi:type="dcterms:W3CDTF">2025-05-03T05:01:11+08:00</dcterms:modified>
</cp:coreProperties>
</file>

<file path=docProps/custom.xml><?xml version="1.0" encoding="utf-8"?>
<Properties xmlns="http://schemas.openxmlformats.org/officeDocument/2006/custom-properties" xmlns:vt="http://schemas.openxmlformats.org/officeDocument/2006/docPropsVTypes"/>
</file>