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关于全面了解党的百年奋斗与光辉历程（五篇范例）</w:t>
      </w:r>
      <w:bookmarkEnd w:id="1"/>
    </w:p>
    <w:p>
      <w:pPr>
        <w:jc w:val="center"/>
        <w:spacing w:before="0" w:after="450"/>
      </w:pPr>
      <w:r>
        <w:rPr>
          <w:rFonts w:ascii="Arial" w:hAnsi="Arial" w:eastAsia="Arial" w:cs="Arial"/>
          <w:color w:val="999999"/>
          <w:sz w:val="20"/>
          <w:szCs w:val="20"/>
        </w:rPr>
        <w:t xml:space="preserve">来源：网络  作者：静谧旋律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关于全面了解党的百年奋斗与光辉历程关于全面了解党的百年奋斗与光辉历程如何正确的了解和把握党的百年历史呢?历史是由人物、事件所构成的，这是历史的基本要素。时间、空间是历史存在的基本形式，所以我们讲历史一定要有时间、有地点。我们党的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第一篇：关于全面了解党的百年奋斗与光辉历程</w:t>
      </w:r>
    </w:p>
    <w:p>
      <w:pPr>
        <w:ind w:left="0" w:right="0" w:firstLine="560"/>
        <w:spacing w:before="450" w:after="450" w:line="312" w:lineRule="auto"/>
      </w:pPr>
      <w:r>
        <w:rPr>
          <w:rFonts w:ascii="宋体" w:hAnsi="宋体" w:eastAsia="宋体" w:cs="宋体"/>
          <w:color w:val="000"/>
          <w:sz w:val="28"/>
          <w:szCs w:val="28"/>
        </w:rPr>
        <w:t xml:space="preserve">关于全面了解党的百年奋斗与光辉历程</w:t>
      </w:r>
    </w:p>
    <w:p>
      <w:pPr>
        <w:ind w:left="0" w:right="0" w:firstLine="560"/>
        <w:spacing w:before="450" w:after="450" w:line="312" w:lineRule="auto"/>
      </w:pPr>
      <w:r>
        <w:rPr>
          <w:rFonts w:ascii="宋体" w:hAnsi="宋体" w:eastAsia="宋体" w:cs="宋体"/>
          <w:color w:val="000"/>
          <w:sz w:val="28"/>
          <w:szCs w:val="28"/>
        </w:rPr>
        <w:t xml:space="preserve">如何正确的了解和把握党的百年历史呢?历史是由人物、事件所构成的，这是历史的基本要素。时间、空间是历史存在的基本形式，所以我们讲历史一定要有时间、有地点。我们党的百年历史，内容十分丰富，也非常宏大。我们经常用这么一个名词或者概念来形容——波澜壮阔。要搞好党史学习教育，就要认真的研读党史的基本著作。</w:t>
      </w:r>
    </w:p>
    <w:p>
      <w:pPr>
        <w:ind w:left="0" w:right="0" w:firstLine="560"/>
        <w:spacing w:before="450" w:after="450" w:line="312" w:lineRule="auto"/>
      </w:pPr>
      <w:r>
        <w:rPr>
          <w:rFonts w:ascii="宋体" w:hAnsi="宋体" w:eastAsia="宋体" w:cs="宋体"/>
          <w:color w:val="000"/>
          <w:sz w:val="28"/>
          <w:szCs w:val="28"/>
        </w:rPr>
        <w:t xml:space="preserve">在这一次学习教育中，按照总书记的要求，按照中央和省委的文件，我们要认真学习好习近平总书记在党史学习教育动员大会上的重要讲话，学习好习近平总书记《论中国共产党历史》、《毛泽东 邓小平江泽民 胡锦涛关于中国共产党历史论述摘编》、《习近平新时代中国特色社会主义思想学习问答》、《中国共产党简史》，这四本书是这次学习教育指定的学习材料。习近平总书记《论中国共产党历史》、《毛泽东 邓小平江泽民 胡锦涛关于中国共产党历史论述摘编》，深入总结了党在各个历史时期创造的理论成果，积累的宝贵经验，铸就的伟大精神，可以说是有史有论、史论结合的典范。《习近平新时代中国特色社会主义思想学习问答》，回应干部群众的关切，内容权威、通俗易懂，是学习习近平新时代中国特色社会主义思想的重要辅导读物。《中国共产党简史》28万多字，详略得当，既客观叙述了历史的本然，又真实讲述了历史的所以然。这四本书有血有肉，有股有肱，是一个有机整体，我们要把四本书贯通起来，认真学习。下面根据《习近平总书记关于党的历史的重要论述》和《中国共产党简史》叙述的历史脉络，对党的百年光辉历程和伟大历史贡献做一个概述。</w:t>
      </w:r>
    </w:p>
    <w:p>
      <w:pPr>
        <w:ind w:left="0" w:right="0" w:firstLine="560"/>
        <w:spacing w:before="450" w:after="450" w:line="312" w:lineRule="auto"/>
      </w:pPr>
      <w:r>
        <w:rPr>
          <w:rFonts w:ascii="宋体" w:hAnsi="宋体" w:eastAsia="宋体" w:cs="宋体"/>
          <w:color w:val="000"/>
          <w:sz w:val="28"/>
          <w:szCs w:val="28"/>
        </w:rPr>
        <w:t xml:space="preserve">第一，经过顽强奋斗，党团结带领人民实现了中华民族从东亚病夫到站起来的伟大飞跃。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近代以后，由于西方列强的入侵和封建统治的腐败，中国逐渐成为半殖民地半封建的社会，中华民族遭受了前所未有的苦难。在我们党成立之前，为了改变国家的境遇和民族的命运，中国人民的反抗斗争一直没有间断。胡绳同志曾经主编过一本书，叫《从鸦片战争到五四运动》，写中国共产党成立之前这80多年中国人民反抗斗争的这段历史。当时，这本书的影响还是很大的。中国人民的反抗斗争虽然一次次地失败了，但是历史前进的脚步永不停歇，崭新的革命形势总会在历史运动的规律中孕育出来。这个崭新的革命形势，就世界而言，就是十月革命；就中国而言，就是五四运动。十月革命一声炮响，给我们送来了马克思列宁主义。五四运动之后，中国诞生了共产党，用先进理论武装起来的中国共产党，从此登上了引领中华民族改变历史命运、走向伟大复兴的历史舞台。</w:t>
      </w:r>
    </w:p>
    <w:p>
      <w:pPr>
        <w:ind w:left="0" w:right="0" w:firstLine="560"/>
        <w:spacing w:before="450" w:after="450" w:line="312" w:lineRule="auto"/>
      </w:pPr>
      <w:r>
        <w:rPr>
          <w:rFonts w:ascii="宋体" w:hAnsi="宋体" w:eastAsia="宋体" w:cs="宋体"/>
          <w:color w:val="000"/>
          <w:sz w:val="28"/>
          <w:szCs w:val="28"/>
        </w:rPr>
        <w:t xml:space="preserve">在新民主主义革命时期，面对帝国主义、封建主义、官僚资本主义三座大山，以毛泽东同志为主要代表的中国共产党人，把马克思主义的基本原理同中国的革命实际相结合，创立了毛泽东思想。我们党团结带领全国各族人民进行了28年浴血奋战，成功开辟了农村包围城市、武装夺取政权的革命道路，打败了日本帝国主义，推翻了国民党的反动统治，完成了新民主主义革命，最终建立了中华人民共和国。新中国的建立，具有怎样的历史意义?她彻底结束了旧中国半殖民地半封建社会的历史，彻底结束了旧中国一盘散沙的局面，彻底废除了列强强加给中国的不平等条约和帝国主义在中国的一切特权，实现了中国从几千年封建专制向人民民主的伟大飞跃。</w:t>
      </w:r>
    </w:p>
    <w:p>
      <w:pPr>
        <w:ind w:left="0" w:right="0" w:firstLine="560"/>
        <w:spacing w:before="450" w:after="450" w:line="312" w:lineRule="auto"/>
      </w:pPr>
      <w:r>
        <w:rPr>
          <w:rFonts w:ascii="宋体" w:hAnsi="宋体" w:eastAsia="宋体" w:cs="宋体"/>
          <w:color w:val="000"/>
          <w:sz w:val="28"/>
          <w:szCs w:val="28"/>
        </w:rPr>
        <w:t xml:space="preserve">在社会主义革命和建设时期，以毛泽东同志为主要代表的中国共产党人，团结带领全国各族人民完成社会主义革命，确立社会主义基本制度，推进社会主义建设，完成中华民族有史以来最为广泛而深刻的社会变革，为当代中国一切发展进步奠定了根本政治前提和制度基础，为开创中国特色社会主义提供了宝贵经验、理论准备、物质基础，这是第一个伟大飞跃。</w:t>
      </w:r>
    </w:p>
    <w:p>
      <w:pPr>
        <w:ind w:left="0" w:right="0" w:firstLine="560"/>
        <w:spacing w:before="450" w:after="450" w:line="312" w:lineRule="auto"/>
      </w:pPr>
      <w:r>
        <w:rPr>
          <w:rFonts w:ascii="宋体" w:hAnsi="宋体" w:eastAsia="宋体" w:cs="宋体"/>
          <w:color w:val="000"/>
          <w:sz w:val="28"/>
          <w:szCs w:val="28"/>
        </w:rPr>
        <w:t xml:space="preserve">第二，经过顽强奋斗，党团结带领人民实现了中华民族从站起来到富起来的伟大飞跃。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党的十一届三中全会以后，以邓小平同志为主要代表的中国共产党人，深刻总结我国社会主义建设正反两方面经验，借鉴世界社会主义历史经验，创立了邓小平理论，以巨大的政治勇气和理论勇气，科学评价毛泽东同志和毛泽东思想，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分阶段、有步骤地推进各方面体制改革，勇敢打开对外开放的大门，提出“一国两制”构想促进祖国和平统一，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成功在新的形势下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第三，经过顽强奋斗，党团结带领人民迎来了中华民族从站起来、富起来到强起来的伟大飞跃。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前两个飞跃，我们的表述是实现了。第三个飞跃是迎来了，就是说还没实现，我们正在为之努力奋斗。党的十八大以来，以习近平同志为主要代表的中国共产党人，团结带领全国各族人民，从理论和实践结合上系统地回答了新时代坚持和发展什么样的中国特色社会主义、怎样坚持和发展中国特色社会主义这个重大时代课题，创立了习近平新时代中国特色社会主义思想，坚持统筹推进“五位一体”总体布局、协调推进“四个全面”战略布局，统筹伟大斗争、伟大工程、伟大事业、伟大梦想，坚持以人民为中心的发展思想，坚持稳中求进的工作总基调，坚持完善发展中国特色社会主义制度，加强党的全面领导，解决了许多长期想解决而没有解决的难题，办成了许多过去想办而没有办成的大事，推动党和国家事业取得历史性成就、发生历史性变革，全面建成小康社会取得伟大历史性成就，中华民族伟大复兴向前迈出了新的一大步。此外，在中美经贸摩擦、钓鱼岛主权争议、中印边境冲突、南海主权和权益维护以及涉港、涉台、、涉藏等一系列重大问题上敢于斗争、善于斗争，有力维护了我国主权、安全、发展利益，赢得了战略主动。</w:t>
      </w:r>
    </w:p>
    <w:p>
      <w:pPr>
        <w:ind w:left="0" w:right="0" w:firstLine="560"/>
        <w:spacing w:before="450" w:after="450" w:line="312" w:lineRule="auto"/>
      </w:pPr>
      <w:r>
        <w:rPr>
          <w:rFonts w:ascii="宋体" w:hAnsi="宋体" w:eastAsia="宋体" w:cs="宋体"/>
          <w:color w:val="000"/>
          <w:sz w:val="28"/>
          <w:szCs w:val="28"/>
        </w:rPr>
        <w:t xml:space="preserve">特别是在刚刚过去的极不寻常的2024年，新冠肺炎疫情突如其来，洪涝灾害多地发生，经济发展备受冲击，外部环境风高浪急，来自政治、经济、文化、军事、社会、国际、自然等领域的挑战纷至沓来。在泰山压顶的危难时刻，以习近平同志为核心的党中央高瞻远瞩、审时度势，准确研判、精心部署，果断采取行动，带领全党全军全国各族人民众志成城、迎难而上，进行了一场场惊心动魄的艰巨斗争，经受了一次次惊涛骇浪的严峻考验，在这极不寻常的年份创造了极不寻常的辉煌，交出了一份人民满意、世界瞩目、足以载入史册的答卷。</w:t>
      </w:r>
    </w:p>
    <w:p>
      <w:pPr>
        <w:ind w:left="0" w:right="0" w:firstLine="560"/>
        <w:spacing w:before="450" w:after="450" w:line="312" w:lineRule="auto"/>
      </w:pPr>
      <w:r>
        <w:rPr>
          <w:rFonts w:ascii="宋体" w:hAnsi="宋体" w:eastAsia="宋体" w:cs="宋体"/>
          <w:color w:val="000"/>
          <w:sz w:val="28"/>
          <w:szCs w:val="28"/>
        </w:rPr>
        <w:t xml:space="preserve">2024年，我国经济总量突破100万亿人民币，占世界经济比重的17%左右，稳居世界第二。人均国内生产总值已经突破了一万美元，稳步迈向高收入国家行列。最近参考消息发了一篇文章，文章说美国在1895年超过英国成为世界第一大经济体，到第二次世界大战，美国在世界的占比达到了最高峰。文章还说，100多年以来，世界上还没有一个国家对美国经济造成实质性威胁，冷战时期美苏争霸，苏联经济总量最高的时候仅仅达到美国的四成（也有说五成的），后来苏联就解体了。日本在上个世纪七八十年代，曾经达到美国经济总量的七成，后来美国对日本遏制打压，由于种种原因，日本经济停滞不前了。现在，中国的经济总量已经达到美国的70.4%。中国的经济总量何时超过美国，世界各大智库纷纷预测，预测的结果大致有三种：一种说法是2024年，中国将超过美国。中间的说法是2024年，保守的说法是到2024年。</w:t>
      </w:r>
    </w:p>
    <w:p>
      <w:pPr>
        <w:ind w:left="0" w:right="0" w:firstLine="560"/>
        <w:spacing w:before="450" w:after="450" w:line="312" w:lineRule="auto"/>
      </w:pPr>
      <w:r>
        <w:rPr>
          <w:rFonts w:ascii="宋体" w:hAnsi="宋体" w:eastAsia="宋体" w:cs="宋体"/>
          <w:color w:val="000"/>
          <w:sz w:val="28"/>
          <w:szCs w:val="28"/>
        </w:rPr>
        <w:t xml:space="preserve">从1921年到2024年，中国共产党走过了整整一百年的光辉历程。百年奋斗路，从建党大业的开天辟地到立国大业的改天换地，从富国大业的翻天覆地到强国大业的惊天动地，历史告诉我们，历史和人民选择了中国共产党领导中华民族伟大复兴的事业是正确的，必须长期坚持、永不动摇。中国共产党领导人民开辟的中国特色社会主义道路是正确的，必须长期坚持、永不动摇。中国共产党和中国人民扎根中国大地，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百年艰苦奋斗，百年砥砺奋进，百年玉汝于成，中国共产党从诞生时只有五十多位党员的小党发展成为拥有九千一百多万名党员的世界最大政党，这是具有世界历史意义的伟大成就。从世界范围来看，共产党的发展经历了一个曲折的历史过程。第一次世界大战后，在十月革命影响下，很多国家都建立了共产党，资格都比我们老了好多，瑞典、奥地利、俄国、匈牙利、波兰、瑞士、美国、丹麦、南斯拉夫、法国、西班牙、英国、印度，这些都比我们老；跟我们一样的有比利时、加拿大、葡萄牙、南非、罗马尼亚、斯洛伐克、捷克斯洛伐克、意大利、日本。第二次世界大战以后，各国共产党的力量空前壮大，东欧国家走上了共产党执政的道路或社会主义道路，许多国家的共产党在议会选举中得票率实现了稳步增长。苏联解体、东欧剧变以后，世界各国共产党的数量减少，由180多万减少到130多万，共产党执政的社会主义国家由15个减少到5个，除了中国共产党以外，目前越南共产党有450万名党员，朝鲜劳动党400多万，古巴共产党60万，老挝人民革命党26.8万。从资本主义国家来看，日本共产党有30多万人；美国共产党的鼎盛期是7.5万，现在是5000多名；俄罗斯共产党在萎缩，目前是15万；法国共产党现在是4万多人，巅峰时候是现在的20倍。发展中国家，印度共产党曾在西孟加拉邦连续执政了34年，尼泊尔共产党是执政党，摩尔多瓦共产党曾经连续执政8年。非洲、拉美，像南非共产党、巴西共产党、智利共产党还是有一定程度的增长。当今世界上有130多个政党保持着共产党名称，或主张以马克思主义为指导，党员总数差不多有1亿人。这是世界共产党、世界社会主义运动、世界共产主义运动总的形势。把中国共产党的百年奋斗史放在世界历史的坐标中来观察，从世界共产党、世界社运、世界共运的现状和走势来思考，我们能够更加清醒和自豪地感受到中国共产党的伟大，对我们党的未来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第二篇：中国共青团百年光辉历程</w:t>
      </w:r>
    </w:p>
    <w:p>
      <w:pPr>
        <w:ind w:left="0" w:right="0" w:firstLine="560"/>
        <w:spacing w:before="450" w:after="450" w:line="312" w:lineRule="auto"/>
      </w:pPr>
      <w:r>
        <w:rPr>
          <w:rFonts w:ascii="宋体" w:hAnsi="宋体" w:eastAsia="宋体" w:cs="宋体"/>
          <w:color w:val="000"/>
          <w:sz w:val="28"/>
          <w:szCs w:val="28"/>
        </w:rPr>
        <w:t xml:space="preserve">中国共青团百年光辉历程</w:t>
      </w:r>
    </w:p>
    <w:p>
      <w:pPr>
        <w:ind w:left="0" w:right="0" w:firstLine="560"/>
        <w:spacing w:before="450" w:after="450" w:line="312" w:lineRule="auto"/>
      </w:pPr>
      <w:r>
        <w:rPr>
          <w:rFonts w:ascii="宋体" w:hAnsi="宋体" w:eastAsia="宋体" w:cs="宋体"/>
          <w:color w:val="000"/>
          <w:sz w:val="28"/>
          <w:szCs w:val="28"/>
        </w:rPr>
        <w:t xml:space="preserve">2024年是中国共产主义青年团建团100周年，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缔造并领导的一个具有光荣历史和革命传统的先进青年的群众组织，是广大青年在实践中学习共产主义的学校，是中国共产党的助手和后备军。自诞生以来，中国共产主义青年团在中国共产党的领导下，在毛泽东、邓小平、江泽民三代领导核心和老一辈无产阶级革命家的亲切关怀下，不断发展壮大，团结和带领全国各族青年，始终站在革命和建设的前列，在建立新中国，确立和巩固社会主义制度，发展社会主义的经济、政治、文化的进程中发挥了生力军和突击队作用，为党培养、输送了大批新生力量和工作骨干。100年来，中国共青团走过了光辉的历程。</w:t>
      </w:r>
    </w:p>
    <w:p>
      <w:pPr>
        <w:ind w:left="0" w:right="0" w:firstLine="560"/>
        <w:spacing w:before="450" w:after="450" w:line="312" w:lineRule="auto"/>
      </w:pPr>
      <w:r>
        <w:rPr>
          <w:rFonts w:ascii="宋体" w:hAnsi="宋体" w:eastAsia="宋体" w:cs="宋体"/>
          <w:color w:val="000"/>
          <w:sz w:val="28"/>
          <w:szCs w:val="28"/>
        </w:rPr>
        <w:t xml:space="preserve">1921年7月中国共产党正式建立前，各地共产主义者在建立党的早期组织－共产主义小组的过程中，先后建立了社会主义青年团。</w:t>
      </w:r>
    </w:p>
    <w:p>
      <w:pPr>
        <w:ind w:left="0" w:right="0" w:firstLine="560"/>
        <w:spacing w:before="450" w:after="450" w:line="312" w:lineRule="auto"/>
      </w:pPr>
      <w:r>
        <w:rPr>
          <w:rFonts w:ascii="宋体" w:hAnsi="宋体" w:eastAsia="宋体" w:cs="宋体"/>
          <w:color w:val="000"/>
          <w:sz w:val="28"/>
          <w:szCs w:val="28"/>
        </w:rPr>
        <w:t xml:space="preserve">1922年5月5日，中国共产主义青年团第一次全国代表大会在广州隆重开幕。这次大会通过了中国社会主义青年团纲领、章程和其他一些决议案。大会通过的团的纲领上，确定了中国社会主义青年团为中国青年无产阶级的组织，是为解放无产阶级而奋斗的组织。从此，团在党的领导下，积极团结教育青年投入到反帝反封建的斗争中。</w:t>
      </w:r>
    </w:p>
    <w:p>
      <w:pPr>
        <w:ind w:left="0" w:right="0" w:firstLine="560"/>
        <w:spacing w:before="450" w:after="450" w:line="312" w:lineRule="auto"/>
      </w:pPr>
      <w:r>
        <w:rPr>
          <w:rFonts w:ascii="宋体" w:hAnsi="宋体" w:eastAsia="宋体" w:cs="宋体"/>
          <w:color w:val="000"/>
          <w:sz w:val="28"/>
          <w:szCs w:val="28"/>
        </w:rPr>
        <w:t xml:space="preserve">1925年1月召开中国社会主义青年团第三次全国代表大会时，为了迎接大革命高潮的到来，为了明确表明我们党的政治主张－在中国实现共产主义，表示我们团组织是为无产阶级利益而奋斗的革命青年组织，大会决定改名为中国共产主义青年团。</w:t>
      </w:r>
    </w:p>
    <w:p>
      <w:pPr>
        <w:ind w:left="0" w:right="0" w:firstLine="560"/>
        <w:spacing w:before="450" w:after="450" w:line="312" w:lineRule="auto"/>
      </w:pPr>
      <w:r>
        <w:rPr>
          <w:rFonts w:ascii="宋体" w:hAnsi="宋体" w:eastAsia="宋体" w:cs="宋体"/>
          <w:color w:val="000"/>
          <w:sz w:val="28"/>
          <w:szCs w:val="28"/>
        </w:rPr>
        <w:t xml:space="preserve">1936年11月，中共中央为了建立抗日民族统一战线的需要，为了更广泛地团结各界青年投入抗日救亡的斗争，决定改造共产主义青年团，建立各种抗日救国的青年团体。</w:t>
      </w:r>
    </w:p>
    <w:p>
      <w:pPr>
        <w:ind w:left="0" w:right="0" w:firstLine="560"/>
        <w:spacing w:before="450" w:after="450" w:line="312" w:lineRule="auto"/>
      </w:pPr>
      <w:r>
        <w:rPr>
          <w:rFonts w:ascii="宋体" w:hAnsi="宋体" w:eastAsia="宋体" w:cs="宋体"/>
          <w:color w:val="000"/>
          <w:sz w:val="28"/>
          <w:szCs w:val="28"/>
        </w:rPr>
        <w:t xml:space="preserve">1946年9月，中共中央根据人民解放战争的新形势和满足广大青年积极分子的进步要求，提出试建青年团组织。随着解放战争胜利的发展，试建青年团的成功，在全国解放的前夕，1949年1月，中共中央正式颁布了《关于建立中国新民主主义青年团决议》，在全国开始了普遍重建青年团的工作。</w:t>
      </w:r>
    </w:p>
    <w:p>
      <w:pPr>
        <w:ind w:left="0" w:right="0" w:firstLine="560"/>
        <w:spacing w:before="450" w:after="450" w:line="312" w:lineRule="auto"/>
      </w:pPr>
      <w:r>
        <w:rPr>
          <w:rFonts w:ascii="宋体" w:hAnsi="宋体" w:eastAsia="宋体" w:cs="宋体"/>
          <w:color w:val="000"/>
          <w:sz w:val="28"/>
          <w:szCs w:val="28"/>
        </w:rPr>
        <w:t xml:space="preserve">1957年5月，新民主主义青年团召开第三次全国代表大会，当时鉴于新民主主义革命在我国绝大部分地区早已完成，社会主义革命也已取得决定性胜利，广大团员正在为把我国建设成为一个伟大的社会主义强国而努力奋斗，并把在将来实现共产主义作为自己崇高的理想，为了确切地反映青年团所担负的政治任务和广大团员的意志，大会决定将中国新民主主义青年团改名为中国共产主义青年团。这个名称一直沿用到现在。当时在改名的决议上还提出“为了继承和发扬我国青年运动的光荣传统，应该将改名以后团的全国代表大会和过去的中国社会主义青年团、中国共产主义青年团以及中国新民主主义青年团历次全国代表大会相衔接，依照次序加以排列，把下次团的全国代表大会定名为‘中国共产主义青年团第九次全国代表大会’。”</w:t>
      </w:r>
    </w:p>
    <w:p>
      <w:pPr>
        <w:ind w:left="0" w:right="0" w:firstLine="560"/>
        <w:spacing w:before="450" w:after="450" w:line="312" w:lineRule="auto"/>
      </w:pPr>
      <w:r>
        <w:rPr>
          <w:rFonts w:ascii="宋体" w:hAnsi="宋体" w:eastAsia="宋体" w:cs="宋体"/>
          <w:color w:val="000"/>
          <w:sz w:val="28"/>
          <w:szCs w:val="28"/>
        </w:rPr>
        <w:t xml:space="preserve">党的十一届三中全会以来，中国共青团根据党的工作重心的转移，紧密围绕改革开放和经济建设开展工作，为推进社会主义现代化建设事业做出了重要贡献，促进了青年一代的健康成长。尤其是1993年5月团的十三大以来，共青团以党的基本理论和基本路线为指导，紧紧围绕经济建设这个中心，自觉把握全党全国工作大局，牢牢抓住青年成长成才这一根本需求，积极探索服务大局、服务社会、服务青年的有效途径，全面开展团的各项工作，不失时机地实施了跨世纪青年文明工程、跨世纪青年人才工程和共青团服务万村脱贫致富奔小康行动。其中，青年志愿者行动、青年文明号、希望工程、“手拉手”互助活动、培养青年岗位能手活动、培养青年星火带头人活动、振兴千家中小企业行动等在社会上都引了较大的反响，共青团工作又迈上了一个新的台阶。</w:t>
      </w:r>
    </w:p>
    <w:p>
      <w:pPr>
        <w:ind w:left="0" w:right="0" w:firstLine="560"/>
        <w:spacing w:before="450" w:after="450" w:line="312" w:lineRule="auto"/>
      </w:pPr>
      <w:r>
        <w:rPr>
          <w:rFonts w:ascii="宋体" w:hAnsi="宋体" w:eastAsia="宋体" w:cs="宋体"/>
          <w:color w:val="000"/>
          <w:sz w:val="28"/>
          <w:szCs w:val="28"/>
        </w:rPr>
        <w:t xml:space="preserve">1998年6月，中国共产主义青年团第十四次全国代表大会在北京召开，这是二十世纪末中国共青团召开的最后一次盛会。大会提出了跨世纪新征途中共青团的光荣任务，即：深入贯彻落实党的十五大精神，高举邓小平理论的伟大旗帜，坚持党的基本路线，紧紧围绕经济建设这个中心，自觉服从服务于改革、发展、稳定的大局，继续深化跨世纪青年文明工程、跨世纪青年人才工程和服务万村行动，努力开拓新的工作领域，团结带领广大青年坚定信念、发奋学习、锐意进取、自觉奉献，在建设有中国特色社会主义伟大事业中充分发挥生力军作用，为实现跨世纪宏伟目标而奋斗，努力把青年培养成为有理想、有道德、有文化、有纪律的社会主义新人。随后，共青团又制定了《共青团工作跨世纪发展纲要》，进一步推出了中国青年创业行动、中国青年科技创新行动、绿色行动等一系列新的活动</w:t>
      </w:r>
    </w:p>
    <w:p>
      <w:pPr>
        <w:ind w:left="0" w:right="0" w:firstLine="560"/>
        <w:spacing w:before="450" w:after="450" w:line="312" w:lineRule="auto"/>
      </w:pPr>
      <w:r>
        <w:rPr>
          <w:rFonts w:ascii="宋体" w:hAnsi="宋体" w:eastAsia="宋体" w:cs="宋体"/>
          <w:color w:val="000"/>
          <w:sz w:val="28"/>
          <w:szCs w:val="28"/>
        </w:rPr>
        <w:t xml:space="preserve">2024年7月，中国共产主义青年团第十五次全国代表大会在北京召开，这是二十一世纪中国共青团召开的第一次盛会。大会提出了新世纪新征途中共青团的光荣任务，即：深入贯彻落实党的十六大精神和江泽民“三个代表”重要思想，高举邓小平理论的伟大旗帜，坚持党的基本路线，紧紧围绕经济建设这个中心，自觉服从服务于改革、发展、稳定的大局，继续深化新世纪青年文明工程、新世纪青年人才工程和服务万村行动，努力开拓新的工作领域，团结带领广大青年坚定信念、发奋学习、锐意进取、自觉奉献，在建设有中国特色社会主义伟大事业中充分发挥生力军作用，为实现新世纪宏伟目标而奋斗，努力把青年培养成为有理想、有道德、有文化、有纪律的社会主义新人。随后，大会又修改了《中国共产主义青年团章程》。</w:t>
      </w:r>
    </w:p>
    <w:p>
      <w:pPr>
        <w:ind w:left="0" w:right="0" w:firstLine="560"/>
        <w:spacing w:before="450" w:after="450" w:line="312" w:lineRule="auto"/>
      </w:pPr>
      <w:r>
        <w:rPr>
          <w:rFonts w:ascii="宋体" w:hAnsi="宋体" w:eastAsia="宋体" w:cs="宋体"/>
          <w:color w:val="000"/>
          <w:sz w:val="28"/>
          <w:szCs w:val="28"/>
        </w:rPr>
        <w:t xml:space="preserve">2024年6月10日，中国共产主义青年团第十六次全国代表大会在北京人民大会堂开幕。陆昊代表共青团第十五届中央委员会作题为《高举中国特色社会主义伟大旗帜团结带领广大青年为夺取全面建设小康社会新胜利而奋斗》的报告。全会选举陆昊为团十六届中央委员会书记处第一书记。会议通过了中国共产主义青年团第十六次全国代表大会关于十五届中央委员会报告的决议。大会还通过了中国共产主义青年团第十六次全国代表大会关于《中国共产主义青年团章程（修正案）》的决议。大会一致同意把深入贯彻落实科学发展观写入团章。</w:t>
      </w:r>
    </w:p>
    <w:p>
      <w:pPr>
        <w:ind w:left="0" w:right="0" w:firstLine="560"/>
        <w:spacing w:before="450" w:after="450" w:line="312" w:lineRule="auto"/>
      </w:pPr>
      <w:r>
        <w:rPr>
          <w:rFonts w:ascii="宋体" w:hAnsi="宋体" w:eastAsia="宋体" w:cs="宋体"/>
          <w:color w:val="000"/>
          <w:sz w:val="28"/>
          <w:szCs w:val="28"/>
        </w:rPr>
        <w:t xml:space="preserve">2024年6月17日至20日，中国共产主义青年团第十七次全国代表大会在北京举行。秦宜智代表共青团第十六届中央委员会作了题为《高举团旗跟党走　奋力实现中国梦》的报告。会议通过中国共产主义青年团第十七次全国代表大会关于团十六届中央委员会报告的决议，通过关于《中国共产主义青年团章程（修正案）》的决议。在共青团十七届一中全会上，选举产生新一届团中央领导机构，秦宜智当选书记处第一书记。</w:t>
      </w:r>
    </w:p>
    <w:p>
      <w:pPr>
        <w:ind w:left="0" w:right="0" w:firstLine="560"/>
        <w:spacing w:before="450" w:after="450" w:line="312" w:lineRule="auto"/>
      </w:pPr>
      <w:r>
        <w:rPr>
          <w:rFonts w:ascii="宋体" w:hAnsi="宋体" w:eastAsia="宋体" w:cs="宋体"/>
          <w:color w:val="000"/>
          <w:sz w:val="28"/>
          <w:szCs w:val="28"/>
        </w:rPr>
        <w:t xml:space="preserve">2024年6月26日至29日，中国共产主义青年团第十八次全国代表大会在北京召开。贺军科当选为团中央书记处第一书记。会议通过了中国共产主义青年团第十八次全国代表大会关于十七届中央委员会报告的决议。大会同意报告对今后五年共青团工作的部署。大会通过了关于《中国共产主义青年团章程（修正案）》的决议，决定这一修正案自通过之日起生效。大会一致同意把习近平新时代中国特色社会主义思想写入共青团的行动指南。</w:t>
      </w:r>
    </w:p>
    <w:p>
      <w:pPr>
        <w:ind w:left="0" w:right="0" w:firstLine="560"/>
        <w:spacing w:before="450" w:after="450" w:line="312" w:lineRule="auto"/>
      </w:pPr>
      <w:r>
        <w:rPr>
          <w:rFonts w:ascii="宋体" w:hAnsi="宋体" w:eastAsia="宋体" w:cs="宋体"/>
          <w:color w:val="000"/>
          <w:sz w:val="28"/>
          <w:szCs w:val="28"/>
        </w:rPr>
        <w:t xml:space="preserve">共青团十八大是在中国特色社会主义进入新时代召开的一次重要会议，是全国各族团员青年政治生活中的一件大事。这次大会将进一步动员广大团员青年，高举习近平新时代中国特色社会主义思想伟大旗帜，全面贯彻党的十九大精神，为决胜全面建成小康社会、全面建设社会主义现代化国家、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2024年共青团中央主持起草了《共青团基层组织改革综合试点方案》,经党中央书记处专题会议审议并批准同意团中央选取10个省份的20个县(市、区)启动首轮改革试点。锚定持续提升团的组织力、引领力、服务力,不断强化大局贡献度的目标,建机制、强功能、增实效,推动共青团改革不断向基层延伸。</w:t>
      </w:r>
    </w:p>
    <w:p>
      <w:pPr>
        <w:ind w:left="0" w:right="0" w:firstLine="560"/>
        <w:spacing w:before="450" w:after="450" w:line="312" w:lineRule="auto"/>
      </w:pPr>
      <w:r>
        <w:rPr>
          <w:rFonts w:ascii="宋体" w:hAnsi="宋体" w:eastAsia="宋体" w:cs="宋体"/>
          <w:color w:val="000"/>
          <w:sz w:val="28"/>
          <w:szCs w:val="28"/>
        </w:rPr>
        <w:t xml:space="preserve">2024年8月17日至18日，中华全国青年联合会第十三届委员会全体会议和中华全国学生联合会第二十七次代表大会在京召开，大会深入学习贯彻了习近平总书记关于青年工作的重要思想，研究部署了未来5年的青联和学联工作。</w:t>
      </w:r>
    </w:p>
    <w:p>
      <w:pPr>
        <w:ind w:left="0" w:right="0" w:firstLine="560"/>
        <w:spacing w:before="450" w:after="450" w:line="312" w:lineRule="auto"/>
      </w:pPr>
      <w:r>
        <w:rPr>
          <w:rFonts w:ascii="宋体" w:hAnsi="宋体" w:eastAsia="宋体" w:cs="宋体"/>
          <w:color w:val="000"/>
          <w:sz w:val="28"/>
          <w:szCs w:val="28"/>
        </w:rPr>
        <w:t xml:space="preserve">2024年共青团中央印发《关于扩大县域共青团基层组织改革试点的指导意见》的通知。团中央在各省、自治区、直辖市和新疆生产建设兵团确定了619个县(市、区、旗)参与本轮扩大试点。</w:t>
      </w:r>
    </w:p>
    <w:p>
      <w:pPr>
        <w:ind w:left="0" w:right="0" w:firstLine="560"/>
        <w:spacing w:before="450" w:after="450" w:line="312" w:lineRule="auto"/>
      </w:pPr>
      <w:r>
        <w:rPr>
          <w:rFonts w:ascii="宋体" w:hAnsi="宋体" w:eastAsia="宋体" w:cs="宋体"/>
          <w:color w:val="000"/>
          <w:sz w:val="28"/>
          <w:szCs w:val="28"/>
        </w:rPr>
        <w:t xml:space="preserve">2024年5月5日是中国共产主义青年团建团100周年纪念日，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积极最有生气的力量，广大青年已成为我们时代的风向标。</w:t>
      </w:r>
    </w:p>
    <w:p>
      <w:pPr>
        <w:ind w:left="0" w:right="0" w:firstLine="560"/>
        <w:spacing w:before="450" w:after="450" w:line="312" w:lineRule="auto"/>
      </w:pPr>
      <w:r>
        <w:rPr>
          <w:rFonts w:ascii="黑体" w:hAnsi="黑体" w:eastAsia="黑体" w:cs="黑体"/>
          <w:color w:val="000000"/>
          <w:sz w:val="36"/>
          <w:szCs w:val="36"/>
          <w:b w:val="1"/>
          <w:bCs w:val="1"/>
        </w:rPr>
        <w:t xml:space="preserve">第三篇：党的百年光辉历程主题征文</w:t>
      </w:r>
    </w:p>
    <w:p>
      <w:pPr>
        <w:ind w:left="0" w:right="0" w:firstLine="560"/>
        <w:spacing w:before="450" w:after="450" w:line="312" w:lineRule="auto"/>
      </w:pPr>
      <w:r>
        <w:rPr>
          <w:rFonts w:ascii="宋体" w:hAnsi="宋体" w:eastAsia="宋体" w:cs="宋体"/>
          <w:color w:val="000"/>
          <w:sz w:val="28"/>
          <w:szCs w:val="28"/>
        </w:rPr>
        <w:t xml:space="preserve">党的百年光辉历程主题征文</w:t>
      </w:r>
    </w:p>
    <w:p>
      <w:pPr>
        <w:ind w:left="0" w:right="0" w:firstLine="560"/>
        <w:spacing w:before="450" w:after="450" w:line="312" w:lineRule="auto"/>
      </w:pPr>
      <w:r>
        <w:rPr>
          <w:rFonts w:ascii="宋体" w:hAnsi="宋体" w:eastAsia="宋体" w:cs="宋体"/>
          <w:color w:val="000"/>
          <w:sz w:val="28"/>
          <w:szCs w:val="28"/>
        </w:rPr>
        <w:t xml:space="preserve">我们党走过了一百年的光辉历程，在中国共产党百年华诞、“两个一百年”奋斗目标的历史交汇点，这一百年来的沧桑，使中国有奇迹般的转变。一百年前中国人饱尝心酸、过着水深火热的生活，一百年后的今天中国以一个崭新的姿态傲立于世界之林。我们作为新时代的法律工作者更应该积极开展党史学习，要重视理论武装，进行全面精神洗礼，牢固树牢宗旨意识。</w:t>
      </w:r>
    </w:p>
    <w:p>
      <w:pPr>
        <w:ind w:left="0" w:right="0" w:firstLine="560"/>
        <w:spacing w:before="450" w:after="450" w:line="312" w:lineRule="auto"/>
      </w:pPr>
      <w:r>
        <w:rPr>
          <w:rFonts w:ascii="宋体" w:hAnsi="宋体" w:eastAsia="宋体" w:cs="宋体"/>
          <w:color w:val="000"/>
          <w:sz w:val="28"/>
          <w:szCs w:val="28"/>
        </w:rPr>
        <w:t xml:space="preserve">一、学党史，牢记使命和担当</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习近平总书记在党史学习教育动员大会上的重要讲话对党的百年历史所作出的这一精辟而又深刻的概括，不仅醍醐灌顶，深化了我们对党史的认识，而且鞭辟入里，阐明了这次开展党史学习教育的意义、重点和要求。中国共产党从成立时50多人的党，发展到今天拥有9100多万党员的大党，并且依然风华正茂、充满朝气活力，成为世界瞩目的政治奇观。究其原因，就是习近平总书记说过的：“不忘初心，方得始终。中国共产党人的初心和使命，就是为中国人民谋幸福，为中华民族谋复兴。这个初心和使命是激励中国共产党人不断前进的根本动力。”在实际工作中，我们要把党史学习教育同解决实际问题结合起来，切实解决当事人的困难事、群众的烦心事。要从革命前辈、时代楷模、英雄模范身上获取榜样的力量，接受思想的洗礼，练就共产党人的钢筋铁骨，铸牢坚守信仰的铜墙铁壁，始终保持对远大理想和奋斗目标的清醒认知和执着追求，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二、筑党魂，践行初心和使命</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中国共产党人的初心和使命就是为中国人民谋幸福，为中华民族谋复兴，共产党人的初心永远不能改变。唯有不忘初心，方可告慰历史，告慰先辈，方可赢得民心、赢得时代，方可善作善成、一往无前。这个初心和使命一直激励着中国共产党人不断前进。相信每一个共产党人都不会忘记在党旗下举起右手宣誓的庄严时刻，我想每一个饱含激情，满怀理想的热血青年，在了解共产党的过程中，“初心”都是被中国共产党光辉历史所感染，被无数革命先辈的事迹所感染，被共产主义绘制的伟大蓝图所感染。在靠近共产党的过程中，“初心”是坚定而又执着的想要成为共产党的一员，我们挑灯夜战，努力钻研业务；我们乐于助人，不求回报；我们甘于吃苦，勇于拼搏。在成为一名共产党员时，“初心”是《入党誓词》的诤诤誓言：“为共产主义奋斗终身，随时准备为党和人民牺牲一切”。“不忘初心”，每个共产党人都应牢记誓言，牢记“全心全意为人民服务”的宗旨毫不动摇。</w:t>
      </w:r>
    </w:p>
    <w:p>
      <w:pPr>
        <w:ind w:left="0" w:right="0" w:firstLine="560"/>
        <w:spacing w:before="450" w:after="450" w:line="312" w:lineRule="auto"/>
      </w:pPr>
      <w:r>
        <w:rPr>
          <w:rFonts w:ascii="宋体" w:hAnsi="宋体" w:eastAsia="宋体" w:cs="宋体"/>
          <w:color w:val="000"/>
          <w:sz w:val="28"/>
          <w:szCs w:val="28"/>
        </w:rPr>
        <w:t xml:space="preserve">三、铭党恩，恪守忠诚和正义</w:t>
      </w:r>
    </w:p>
    <w:p>
      <w:pPr>
        <w:ind w:left="0" w:right="0" w:firstLine="560"/>
        <w:spacing w:before="450" w:after="450" w:line="312" w:lineRule="auto"/>
      </w:pPr>
      <w:r>
        <w:rPr>
          <w:rFonts w:ascii="宋体" w:hAnsi="宋体" w:eastAsia="宋体" w:cs="宋体"/>
          <w:color w:val="000"/>
          <w:sz w:val="28"/>
          <w:szCs w:val="28"/>
        </w:rPr>
        <w:t xml:space="preserve">自党的十一届三中全会以来的30年，尤其是确立“依法治国，建设社会主义法治国家”治国方略以来的近10年，我们要铭记党的恩德，使我们有法可依。公平正义是我们党治国理政的一贯主张，也是社会主义社会的核心价值。“凡法事者，操持不可以不正”，无论是确保依法独立公正行使审判权和检察权，还是优化司法职权配置更好服务于民，或是完善人民陪审员制度、保障人民群众参与司法，都是为了完善司法管理体制和司法权力运行机制，规范司法行为，加强对司法活动的监督，让人民群众在每一个司法案件中感受到公平正义。人民权益要靠法律保障，法律权威要靠人民维护。以法治维护公平正义，全民守法是基础。法院工作人员首先要对法律怀有敬畏之心，不能以言代法、以权压法、徇私枉法，而应带头依法办事、带头遵守法律，担当起法治建设的责任。同时，也要弘扬社会主义法治精神，建设社会主义法治文化，增强全社会厉行法治的积极性和主动性，形成守法光荣、违法可耻的社会氛围，使全体人民都成为社会主义法治的忠实崇尚者、自觉遵守者、坚定捍卫者。</w:t>
      </w:r>
    </w:p>
    <w:p>
      <w:pPr>
        <w:ind w:left="0" w:right="0" w:firstLine="560"/>
        <w:spacing w:before="450" w:after="450" w:line="312" w:lineRule="auto"/>
      </w:pPr>
      <w:r>
        <w:rPr>
          <w:rFonts w:ascii="黑体" w:hAnsi="黑体" w:eastAsia="黑体" w:cs="黑体"/>
          <w:color w:val="000000"/>
          <w:sz w:val="36"/>
          <w:szCs w:val="36"/>
          <w:b w:val="1"/>
          <w:bCs w:val="1"/>
        </w:rPr>
        <w:t xml:space="preserve">第四篇：党的光辉历程</w:t>
      </w:r>
    </w:p>
    <w:p>
      <w:pPr>
        <w:ind w:left="0" w:right="0" w:firstLine="560"/>
        <w:spacing w:before="450" w:after="450" w:line="312" w:lineRule="auto"/>
      </w:pPr>
      <w:r>
        <w:rPr>
          <w:rFonts w:ascii="宋体" w:hAnsi="宋体" w:eastAsia="宋体" w:cs="宋体"/>
          <w:color w:val="000"/>
          <w:sz w:val="28"/>
          <w:szCs w:val="28"/>
        </w:rPr>
        <w:t xml:space="preserve">历史值得铭记</w:t>
      </w:r>
    </w:p>
    <w:p>
      <w:pPr>
        <w:ind w:left="0" w:right="0" w:firstLine="560"/>
        <w:spacing w:before="450" w:after="450" w:line="312" w:lineRule="auto"/>
      </w:pPr>
      <w:r>
        <w:rPr>
          <w:rFonts w:ascii="宋体" w:hAnsi="宋体" w:eastAsia="宋体" w:cs="宋体"/>
          <w:color w:val="000"/>
          <w:sz w:val="28"/>
          <w:szCs w:val="28"/>
        </w:rPr>
        <w:t xml:space="preserve">—记《党的光辉历史》讲座</w:t>
      </w:r>
    </w:p>
    <w:p>
      <w:pPr>
        <w:ind w:left="0" w:right="0" w:firstLine="560"/>
        <w:spacing w:before="450" w:after="450" w:line="312" w:lineRule="auto"/>
      </w:pPr>
      <w:r>
        <w:rPr>
          <w:rFonts w:ascii="宋体" w:hAnsi="宋体" w:eastAsia="宋体" w:cs="宋体"/>
          <w:color w:val="000"/>
          <w:sz w:val="28"/>
          <w:szCs w:val="28"/>
        </w:rPr>
        <w:t xml:space="preserve">2024年2月25日下午一点，党校学员在松江校区大礼堂聆听了由田军老师主讲的《党的光辉历程》，学习党的历史，加深对党的理解。</w:t>
      </w:r>
    </w:p>
    <w:p>
      <w:pPr>
        <w:ind w:left="0" w:right="0" w:firstLine="560"/>
        <w:spacing w:before="450" w:after="450" w:line="312" w:lineRule="auto"/>
      </w:pPr>
      <w:r>
        <w:rPr>
          <w:rFonts w:ascii="宋体" w:hAnsi="宋体" w:eastAsia="宋体" w:cs="宋体"/>
          <w:color w:val="000"/>
          <w:sz w:val="28"/>
          <w:szCs w:val="28"/>
        </w:rPr>
        <w:t xml:space="preserve">田老师从五个方面，全景式的为我们讲述了共产党从最初的建立到如今90余年的历程，整个过程中完全脱稿，信息量丰富且生动，她生动的剖析使得我们得以从一个新高度来看待这段历史。</w:t>
      </w:r>
    </w:p>
    <w:p>
      <w:pPr>
        <w:ind w:left="0" w:right="0" w:firstLine="560"/>
        <w:spacing w:before="450" w:after="450" w:line="312" w:lineRule="auto"/>
      </w:pPr>
      <w:r>
        <w:rPr>
          <w:rFonts w:ascii="宋体" w:hAnsi="宋体" w:eastAsia="宋体" w:cs="宋体"/>
          <w:color w:val="000"/>
          <w:sz w:val="28"/>
          <w:szCs w:val="28"/>
        </w:rPr>
        <w:t xml:space="preserve">中国共产党的领导地位是由中国的政治、经济等客观形势所决定的。在孙中山尝试君主立宪制失败后，著名的“南陈北李，相约建党”宣告了共产党的成立。中国共产党的领导地位是逐步转换的过程。从最初稚嫩的共产党到国共合作再到最后独立，共产党逐渐的找到了自己的主要支持者——工人阶级与农民群众。中国共产党的领导地位是在复杂的阶级斗争中形成的。例如西安事变和平解决从而一致对外，井冈山会师以及长征，共产党冷静的分析形势，不断的改正错误，最终掌握了主动权。中国共产党的领导地位也是现代化建设的必然要求决定的，从大跃进到文革，如果没有党及时的拨乱反正，就不可能有改革开放三十余年的成就。学员们在讲座过程中不断思考，对共产党由最初模糊的向往到清晰的认识，在了解了党光辉而又心酸艰难的历史后，有位学员发出了这样的感想：“我们作为入党积极分子，就应当深入的了解党的历史，虽然现在已经进入了小康社会，没有战争，但是共产党在战争中艰苦奋斗的精神应当被我们铭记。”我们作为知识分子，就应当要有理性的思考，懂得选择。无产阶级的共产党军队在争取群众时，给予了农民工人们最想要的安定的生活，在传播马克思主义时，根据农民的特点，以通俗易懂的方式进行，赢得了广大群众的认同感。我们一旦认定共产党的领导后，就要坚定不移的跟随，不畏艰难。在平常生活中，我们也应当时刻牢记先辈们的艰苦奋斗，传承宝贵的精神，为党组织奉献自己的一份力量！</w:t>
      </w:r>
    </w:p>
    <w:p>
      <w:pPr>
        <w:ind w:left="0" w:right="0" w:firstLine="560"/>
        <w:spacing w:before="450" w:after="450" w:line="312" w:lineRule="auto"/>
      </w:pPr>
      <w:r>
        <w:rPr>
          <w:rFonts w:ascii="宋体" w:hAnsi="宋体" w:eastAsia="宋体" w:cs="宋体"/>
          <w:color w:val="000"/>
          <w:sz w:val="28"/>
          <w:szCs w:val="28"/>
        </w:rPr>
        <w:t xml:space="preserve">通讯员:陈光烈</w:t>
      </w:r>
    </w:p>
    <w:p>
      <w:pPr>
        <w:ind w:left="0" w:right="0" w:firstLine="560"/>
        <w:spacing w:before="450" w:after="450" w:line="312" w:lineRule="auto"/>
      </w:pPr>
      <w:r>
        <w:rPr>
          <w:rFonts w:ascii="黑体" w:hAnsi="黑体" w:eastAsia="黑体" w:cs="黑体"/>
          <w:color w:val="000000"/>
          <w:sz w:val="36"/>
          <w:szCs w:val="36"/>
          <w:b w:val="1"/>
          <w:bCs w:val="1"/>
        </w:rPr>
        <w:t xml:space="preserve">第五篇：党的光辉历程</w:t>
      </w:r>
    </w:p>
    <w:p>
      <w:pPr>
        <w:ind w:left="0" w:right="0" w:firstLine="560"/>
        <w:spacing w:before="450" w:after="450" w:line="312" w:lineRule="auto"/>
      </w:pPr>
      <w:r>
        <w:rPr>
          <w:rFonts w:ascii="宋体" w:hAnsi="宋体" w:eastAsia="宋体" w:cs="宋体"/>
          <w:color w:val="000"/>
          <w:sz w:val="28"/>
          <w:szCs w:val="28"/>
        </w:rPr>
        <w:t xml:space="preserve">1921年 中国共产党成立</w:t>
      </w:r>
    </w:p>
    <w:p>
      <w:pPr>
        <w:ind w:left="0" w:right="0" w:firstLine="560"/>
        <w:spacing w:before="450" w:after="450" w:line="312" w:lineRule="auto"/>
      </w:pPr>
      <w:r>
        <w:rPr>
          <w:rFonts w:ascii="宋体" w:hAnsi="宋体" w:eastAsia="宋体" w:cs="宋体"/>
          <w:color w:val="000"/>
          <w:sz w:val="28"/>
          <w:szCs w:val="28"/>
        </w:rPr>
        <w:t xml:space="preserve">1927年 南昌起义</w:t>
      </w:r>
    </w:p>
    <w:p>
      <w:pPr>
        <w:ind w:left="0" w:right="0" w:firstLine="560"/>
        <w:spacing w:before="450" w:after="450" w:line="312" w:lineRule="auto"/>
      </w:pPr>
      <w:r>
        <w:rPr>
          <w:rFonts w:ascii="宋体" w:hAnsi="宋体" w:eastAsia="宋体" w:cs="宋体"/>
          <w:color w:val="000"/>
          <w:sz w:val="28"/>
          <w:szCs w:val="28"/>
        </w:rPr>
        <w:t xml:space="preserve">1934年 长征开始</w:t>
      </w:r>
    </w:p>
    <w:p>
      <w:pPr>
        <w:ind w:left="0" w:right="0" w:firstLine="560"/>
        <w:spacing w:before="450" w:after="450" w:line="312" w:lineRule="auto"/>
      </w:pPr>
      <w:r>
        <w:rPr>
          <w:rFonts w:ascii="宋体" w:hAnsi="宋体" w:eastAsia="宋体" w:cs="宋体"/>
          <w:color w:val="000"/>
          <w:sz w:val="28"/>
          <w:szCs w:val="28"/>
        </w:rPr>
        <w:t xml:space="preserve">1935年 遵义会议</w:t>
      </w:r>
    </w:p>
    <w:p>
      <w:pPr>
        <w:ind w:left="0" w:right="0" w:firstLine="560"/>
        <w:spacing w:before="450" w:after="450" w:line="312" w:lineRule="auto"/>
      </w:pPr>
      <w:r>
        <w:rPr>
          <w:rFonts w:ascii="宋体" w:hAnsi="宋体" w:eastAsia="宋体" w:cs="宋体"/>
          <w:color w:val="000"/>
          <w:sz w:val="28"/>
          <w:szCs w:val="28"/>
        </w:rPr>
        <w:t xml:space="preserve">1945年 中国共产党第七次代表大会</w:t>
      </w:r>
    </w:p>
    <w:p>
      <w:pPr>
        <w:ind w:left="0" w:right="0" w:firstLine="560"/>
        <w:spacing w:before="450" w:after="450" w:line="312" w:lineRule="auto"/>
      </w:pPr>
      <w:r>
        <w:rPr>
          <w:rFonts w:ascii="宋体" w:hAnsi="宋体" w:eastAsia="宋体" w:cs="宋体"/>
          <w:color w:val="000"/>
          <w:sz w:val="28"/>
          <w:szCs w:val="28"/>
        </w:rPr>
        <w:t xml:space="preserve">1949年 中华人民共和国成立</w:t>
      </w:r>
    </w:p>
    <w:p>
      <w:pPr>
        <w:ind w:left="0" w:right="0" w:firstLine="560"/>
        <w:spacing w:before="450" w:after="450" w:line="312" w:lineRule="auto"/>
      </w:pPr>
      <w:r>
        <w:rPr>
          <w:rFonts w:ascii="宋体" w:hAnsi="宋体" w:eastAsia="宋体" w:cs="宋体"/>
          <w:color w:val="000"/>
          <w:sz w:val="28"/>
          <w:szCs w:val="28"/>
        </w:rPr>
        <w:t xml:space="preserve">1978年</w:t>
      </w:r>
    </w:p>
    <w:p>
      <w:pPr>
        <w:ind w:left="0" w:right="0" w:firstLine="560"/>
        <w:spacing w:before="450" w:after="450" w:line="312" w:lineRule="auto"/>
      </w:pPr>
      <w:r>
        <w:rPr>
          <w:rFonts w:ascii="宋体" w:hAnsi="宋体" w:eastAsia="宋体" w:cs="宋体"/>
          <w:color w:val="000"/>
          <w:sz w:val="28"/>
          <w:szCs w:val="28"/>
        </w:rPr>
        <w:t xml:space="preserve">社会主义市场经济体制的成立</w:t>
      </w:r>
    </w:p>
    <w:p>
      <w:pPr>
        <w:ind w:left="0" w:right="0" w:firstLine="560"/>
        <w:spacing w:before="450" w:after="450" w:line="312" w:lineRule="auto"/>
      </w:pPr>
      <w:r>
        <w:rPr>
          <w:rFonts w:ascii="宋体" w:hAnsi="宋体" w:eastAsia="宋体" w:cs="宋体"/>
          <w:color w:val="000"/>
          <w:sz w:val="28"/>
          <w:szCs w:val="28"/>
        </w:rPr>
        <w:t xml:space="preserve">1997年 香港回归</w:t>
      </w:r>
    </w:p>
    <w:p>
      <w:pPr>
        <w:ind w:left="0" w:right="0" w:firstLine="560"/>
        <w:spacing w:before="450" w:after="450" w:line="312" w:lineRule="auto"/>
      </w:pPr>
      <w:r>
        <w:rPr>
          <w:rFonts w:ascii="宋体" w:hAnsi="宋体" w:eastAsia="宋体" w:cs="宋体"/>
          <w:color w:val="000"/>
          <w:sz w:val="28"/>
          <w:szCs w:val="28"/>
        </w:rPr>
        <w:t xml:space="preserve">2024年 “三个代表”重要思想</w:t>
      </w:r>
    </w:p>
    <w:p>
      <w:pPr>
        <w:ind w:left="0" w:right="0" w:firstLine="560"/>
        <w:spacing w:before="450" w:after="450" w:line="312" w:lineRule="auto"/>
      </w:pPr>
      <w:r>
        <w:rPr>
          <w:rFonts w:ascii="宋体" w:hAnsi="宋体" w:eastAsia="宋体" w:cs="宋体"/>
          <w:color w:val="000"/>
          <w:sz w:val="28"/>
          <w:szCs w:val="28"/>
        </w:rPr>
        <w:t xml:space="preserve">2024年 科学发展观</w:t>
      </w:r>
    </w:p>
    <w:p>
      <w:pPr>
        <w:ind w:left="0" w:right="0" w:firstLine="560"/>
        <w:spacing w:before="450" w:after="450" w:line="312" w:lineRule="auto"/>
      </w:pPr>
      <w:r>
        <w:rPr>
          <w:rFonts w:ascii="宋体" w:hAnsi="宋体" w:eastAsia="宋体" w:cs="宋体"/>
          <w:color w:val="000"/>
          <w:sz w:val="28"/>
          <w:szCs w:val="28"/>
        </w:rPr>
        <w:t xml:space="preserve">2024年 中国梦 人民的梦</w:t>
      </w:r>
    </w:p>
    <w:p>
      <w:pPr>
        <w:ind w:left="0" w:right="0" w:firstLine="560"/>
        <w:spacing w:before="450" w:after="450" w:line="312" w:lineRule="auto"/>
      </w:pPr>
      <w:r>
        <w:rPr>
          <w:rFonts w:ascii="宋体" w:hAnsi="宋体" w:eastAsia="宋体" w:cs="宋体"/>
          <w:color w:val="000"/>
          <w:sz w:val="28"/>
          <w:szCs w:val="28"/>
        </w:rPr>
        <w:t xml:space="preserve">2024年 不忘初心 牢记使命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2025-06-20T14:26:30+08:00</dcterms:created>
  <dcterms:modified xsi:type="dcterms:W3CDTF">2025-06-20T14:26:30+08:00</dcterms:modified>
</cp:coreProperties>
</file>

<file path=docProps/custom.xml><?xml version="1.0" encoding="utf-8"?>
<Properties xmlns="http://schemas.openxmlformats.org/officeDocument/2006/custom-properties" xmlns:vt="http://schemas.openxmlformats.org/officeDocument/2006/docPropsVTypes"/>
</file>