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廉政谈话个人发言材料三份合集</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廉政谈话个人发言材料发言材料(一)同志们：根据领导干部廉洁从政有关规定，今天在这里对我们新任的领导干部进行任前廉政谈话。首先对各位的任职表示祝贺!此次任前廉政谈话的目的，是为了提高大家对党风廉政建设重要性的认识，增强廉洁勤政意识，使我们每一...</w:t>
      </w:r>
    </w:p>
    <w:p>
      <w:pPr>
        <w:ind w:left="0" w:right="0" w:firstLine="560"/>
        <w:spacing w:before="450" w:after="450" w:line="312" w:lineRule="auto"/>
      </w:pPr>
      <w:r>
        <w:rPr>
          <w:rFonts w:ascii="宋体" w:hAnsi="宋体" w:eastAsia="宋体" w:cs="宋体"/>
          <w:color w:val="000"/>
          <w:sz w:val="28"/>
          <w:szCs w:val="28"/>
        </w:rPr>
        <w:t xml:space="preserve">廉政谈话个人发言材料</w:t>
      </w:r>
    </w:p>
    <w:p>
      <w:pPr>
        <w:ind w:left="0" w:right="0" w:firstLine="560"/>
        <w:spacing w:before="450" w:after="450" w:line="312" w:lineRule="auto"/>
      </w:pPr>
      <w:r>
        <w:rPr>
          <w:rFonts w:ascii="宋体" w:hAnsi="宋体" w:eastAsia="宋体" w:cs="宋体"/>
          <w:color w:val="000"/>
          <w:sz w:val="28"/>
          <w:szCs w:val="28"/>
        </w:rPr>
        <w:t xml:space="preserve">发言材料(一)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w:t>
      </w:r>
    </w:p>
    <w:p>
      <w:pPr>
        <w:ind w:left="0" w:right="0" w:firstLine="560"/>
        <w:spacing w:before="450" w:after="450" w:line="312" w:lineRule="auto"/>
      </w:pPr>
      <w:r>
        <w:rPr>
          <w:rFonts w:ascii="宋体" w:hAnsi="宋体" w:eastAsia="宋体" w:cs="宋体"/>
          <w:color w:val="000"/>
          <w:sz w:val="28"/>
          <w:szCs w:val="28"/>
        </w:rPr>
        <w:t xml:space="preserve">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发言材料(二)</w:t>
      </w:r>
    </w:p>
    <w:p>
      <w:pPr>
        <w:ind w:left="0" w:right="0" w:firstLine="560"/>
        <w:spacing w:before="450" w:after="450" w:line="312" w:lineRule="auto"/>
      </w:pPr>
      <w:r>
        <w:rPr>
          <w:rFonts w:ascii="宋体" w:hAnsi="宋体" w:eastAsia="宋体" w:cs="宋体"/>
          <w:color w:val="000"/>
          <w:sz w:val="28"/>
          <w:szCs w:val="28"/>
        </w:rPr>
        <w:t xml:space="preserve">按照民-主生活会的要求，我对自己在党风廉政建设和工作作风等方面的情况做以简单汇报，并进行自我批评，欢迎各位领导和同志们给予批评帮助，我将以积极诚恳的态度虚心接受，认真整改。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今年以来，我能够按照乡党委、政府的要求，以求真务实的工作态度，紧紧围绕中心工作，认真组织开展各项工作，特别是保持共-产-党员先进性教育活动，取得了一定成效，但也存在着一些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实际工作中看，自己能够在完成主管的工作上动脑筋、想办法，既力争完成工作，也不失有一些创新的举措，但从目前看，创新意识还不够强，创新的思路还不够宽阔，层次还不高，还没有完全脱离过去的老路子，没有走出照搬照抄、生搬硬套的误区。具体到组织收入方面，主要是力度有所弱化，致使干部不敢有所作为。</w:t>
      </w:r>
    </w:p>
    <w:p>
      <w:pPr>
        <w:ind w:left="0" w:right="0" w:firstLine="560"/>
        <w:spacing w:before="450" w:after="450" w:line="312" w:lineRule="auto"/>
      </w:pPr>
      <w:r>
        <w:rPr>
          <w:rFonts w:ascii="宋体" w:hAnsi="宋体" w:eastAsia="宋体" w:cs="宋体"/>
          <w:color w:val="000"/>
          <w:sz w:val="28"/>
          <w:szCs w:val="28"/>
        </w:rPr>
        <w:t xml:space="preserve">2、存在工作作风不扎实、工作不深入的问题。主要表现在以下两个方面：一是浮在上层时间多，沉入基层时间少。坐在办公室时间多，深入基层检查帮助少，总感到基层那点事自己党建资讯网都经历过，都比较清楚，沉不沉下去必要性不大。每次深入基层进行调研都是带着课题或任务来去匆匆，多是以听汇报为主，对基层一些工作或问题只是了解表面，没能静下心来，深入研究探讨。调研时与主管领导交流的多，与具体工作人员和其他领导沟通的较少，也没能更多地深入到职工群众中，沟通思想、交换意见，总认为下次不忙时再说。可工作一忙起来，就又把大量的时间和精力投放在事务性工作、各种会议以及工作应酬沟通上。二是布置工作任务多，搞好工作结合少。上级有了指示要求，立即布置下去，并要求限时完成，没有根据基层的实际情况，很好结合，使基层工作出现忙乱，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(二)在党风建设方面</w:t>
      </w:r>
    </w:p>
    <w:p>
      <w:pPr>
        <w:ind w:left="0" w:right="0" w:firstLine="560"/>
        <w:spacing w:before="450" w:after="450" w:line="312" w:lineRule="auto"/>
      </w:pPr>
      <w:r>
        <w:rPr>
          <w:rFonts w:ascii="宋体" w:hAnsi="宋体" w:eastAsia="宋体" w:cs="宋体"/>
          <w:color w:val="000"/>
          <w:sz w:val="28"/>
          <w:szCs w:val="28"/>
        </w:rPr>
        <w:t xml:space="preserve">对党员干部廉政教育上，存在着抓得不实、形式多、具体指导少等现象。有时只注重开了多少会，下发了多少文件，提出多少要求，而忽视了具体工作的指导，导致有些教育活动，有好的开头，没有达到预期效果。在廉洁自律上，存在要求不严现象。按照“两个务必”的要求，对照自己的工作和生活进行自查，我认为作为书记，必须严格要求自己和家人及身边工作人员时刻注意言行举止，自觉遵守廉洁自律各项规定。自己虽然能够坚持原则，自觉抵制腐朽思想的侵蚀，但在工作和生活中的一些细节上还存在需要改进的地方，比如在接待上级领导和横向沟通</w:t>
      </w:r>
    </w:p>
    <w:p>
      <w:pPr>
        <w:ind w:left="0" w:right="0" w:firstLine="560"/>
        <w:spacing w:before="450" w:after="450" w:line="312" w:lineRule="auto"/>
      </w:pPr>
      <w:r>
        <w:rPr>
          <w:rFonts w:ascii="宋体" w:hAnsi="宋体" w:eastAsia="宋体" w:cs="宋体"/>
          <w:color w:val="000"/>
          <w:sz w:val="28"/>
          <w:szCs w:val="28"/>
        </w:rPr>
        <w:t xml:space="preserve">上，有时感觉过于苛刻有伤感情或碍于面子，出现过超标准接待问题，现在看来这些现象都是对自己要求不严的表现。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(三)在思想工作方面</w:t>
      </w:r>
    </w:p>
    <w:p>
      <w:pPr>
        <w:ind w:left="0" w:right="0" w:firstLine="560"/>
        <w:spacing w:before="450" w:after="450" w:line="312" w:lineRule="auto"/>
      </w:pPr>
      <w:r>
        <w:rPr>
          <w:rFonts w:ascii="宋体" w:hAnsi="宋体" w:eastAsia="宋体" w:cs="宋体"/>
          <w:color w:val="000"/>
          <w:sz w:val="28"/>
          <w:szCs w:val="28"/>
        </w:rPr>
        <w:t xml:space="preserve">存在着说的多，具体工作体现少。无论是在加强党员干部思想教育过程中，还是平时工作安排中，会议讲话里，都把理想信念和宗旨意识时常挂在嘴边，说的比较多，而在具体工作中体现的不够。主要表现在对解决群众实际问题不够到位，党的民-主生活会开得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(四)在组织工作方面</w:t>
      </w:r>
    </w:p>
    <w:p>
      <w:pPr>
        <w:ind w:left="0" w:right="0" w:firstLine="560"/>
        <w:spacing w:before="450" w:after="450" w:line="312" w:lineRule="auto"/>
      </w:pPr>
      <w:r>
        <w:rPr>
          <w:rFonts w:ascii="宋体" w:hAnsi="宋体" w:eastAsia="宋体" w:cs="宋体"/>
          <w:color w:val="000"/>
          <w:sz w:val="28"/>
          <w:szCs w:val="28"/>
        </w:rPr>
        <w:t xml:space="preserve">虽然在200X年确定了“搭建一个平台，夯实三个基础，实现两个上水平”的工作目标，以及“单项工作争一流，整体工作进位次，基层建设创一流”的工作要点，但在具体的实施方面，存在着落实不够好的问题。</w:t>
      </w:r>
    </w:p>
    <w:p>
      <w:pPr>
        <w:ind w:left="0" w:right="0" w:firstLine="560"/>
        <w:spacing w:before="450" w:after="450" w:line="312" w:lineRule="auto"/>
      </w:pPr>
      <w:r>
        <w:rPr>
          <w:rFonts w:ascii="宋体" w:hAnsi="宋体" w:eastAsia="宋体" w:cs="宋体"/>
          <w:color w:val="000"/>
          <w:sz w:val="28"/>
          <w:szCs w:val="28"/>
        </w:rPr>
        <w:t xml:space="preserve">在以往的工作中，我有时犯急躁情绪，伤害了部分同志的感情，挫伤了一些同志的积极性，在今后的工作中，我力争做到急而不躁，为创建和-谐机关做好表率作用。</w:t>
      </w:r>
    </w:p>
    <w:p>
      <w:pPr>
        <w:ind w:left="0" w:right="0" w:firstLine="560"/>
        <w:spacing w:before="450" w:after="450" w:line="312" w:lineRule="auto"/>
      </w:pPr>
      <w:r>
        <w:rPr>
          <w:rFonts w:ascii="宋体" w:hAnsi="宋体" w:eastAsia="宋体" w:cs="宋体"/>
          <w:color w:val="000"/>
          <w:sz w:val="28"/>
          <w:szCs w:val="28"/>
        </w:rPr>
        <w:t xml:space="preserve">二、针对上述问题，我准备采取的措施是：</w:t>
      </w:r>
    </w:p>
    <w:p>
      <w:pPr>
        <w:ind w:left="0" w:right="0" w:firstLine="560"/>
        <w:spacing w:before="450" w:after="450" w:line="312" w:lineRule="auto"/>
      </w:pPr>
      <w:r>
        <w:rPr>
          <w:rFonts w:ascii="宋体" w:hAnsi="宋体" w:eastAsia="宋体" w:cs="宋体"/>
          <w:color w:val="000"/>
          <w:sz w:val="28"/>
          <w:szCs w:val="28"/>
        </w:rPr>
        <w:t xml:space="preserve">(一)进一步转变工作作风，加大抓落实力度。在落实各项工作中，我首先要与领导班子要统一思想，深入基层、在认真调查研究的党建资</w:t>
      </w:r>
    </w:p>
    <w:p>
      <w:pPr>
        <w:ind w:left="0" w:right="0" w:firstLine="560"/>
        <w:spacing w:before="450" w:after="450" w:line="312" w:lineRule="auto"/>
      </w:pPr>
      <w:r>
        <w:rPr>
          <w:rFonts w:ascii="宋体" w:hAnsi="宋体" w:eastAsia="宋体" w:cs="宋体"/>
          <w:color w:val="000"/>
          <w:sz w:val="28"/>
          <w:szCs w:val="28"/>
        </w:rPr>
        <w:t xml:space="preserve">讯网基础上，制定切实可行的措施、办法，坚定一抓到底的信心和决心;同时做好督导，对抓落实过程中出现的问题，要充分重视，及时采取有力措施加以解决，切忌官僚主义、本本主义。另一方面，要严明工作纪律，以制度管人，把各项工作真正落到实处，严格落实奖惩，做到奖罚分明，在全乡营造真抓实干的良好氛围。</w:t>
      </w:r>
    </w:p>
    <w:p>
      <w:pPr>
        <w:ind w:left="0" w:right="0" w:firstLine="560"/>
        <w:spacing w:before="450" w:after="450" w:line="312" w:lineRule="auto"/>
      </w:pPr>
      <w:r>
        <w:rPr>
          <w:rFonts w:ascii="宋体" w:hAnsi="宋体" w:eastAsia="宋体" w:cs="宋体"/>
          <w:color w:val="000"/>
          <w:sz w:val="28"/>
          <w:szCs w:val="28"/>
        </w:rPr>
        <w:t xml:space="preserve">(二)进一步提高对政治理论学习重要性的认识，把学习制度长期坚持下去，增强学习的自觉性，在不断提高自身政治理论水平的同时，注重将理论与工作实践相结合，提高运用理论指导实践的能力。</w:t>
      </w:r>
    </w:p>
    <w:p>
      <w:pPr>
        <w:ind w:left="0" w:right="0" w:firstLine="560"/>
        <w:spacing w:before="450" w:after="450" w:line="312" w:lineRule="auto"/>
      </w:pPr>
      <w:r>
        <w:rPr>
          <w:rFonts w:ascii="宋体" w:hAnsi="宋体" w:eastAsia="宋体" w:cs="宋体"/>
          <w:color w:val="000"/>
          <w:sz w:val="28"/>
          <w:szCs w:val="28"/>
        </w:rPr>
        <w:t xml:space="preserve">(三)进一步加强民-主集中制的落实，不搞“一言堂”，遇重大决策广泛征求各方面的意见，特别是中层干部和一般同志的意见;同时，领导班子将采取多种形式，多与同志们谈心、交心，并加强班子成员内部的思想交流，增强整体决策的科学性和准确性。</w:t>
      </w:r>
    </w:p>
    <w:p>
      <w:pPr>
        <w:ind w:left="0" w:right="0" w:firstLine="560"/>
        <w:spacing w:before="450" w:after="450" w:line="312" w:lineRule="auto"/>
      </w:pPr>
      <w:r>
        <w:rPr>
          <w:rFonts w:ascii="宋体" w:hAnsi="宋体" w:eastAsia="宋体" w:cs="宋体"/>
          <w:color w:val="000"/>
          <w:sz w:val="28"/>
          <w:szCs w:val="28"/>
        </w:rPr>
        <w:t xml:space="preserve">(四)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干部的主观能动性，广泛征求基层对各方面工作的意见和党建资讯网建议，动员全体干部开动脑筋，献计献策，最终，研究制定全局性的中长期发展目标，力争在工作创新方面取得突破。</w:t>
      </w:r>
    </w:p>
    <w:p>
      <w:pPr>
        <w:ind w:left="0" w:right="0" w:firstLine="560"/>
        <w:spacing w:before="450" w:after="450" w:line="312" w:lineRule="auto"/>
      </w:pPr>
      <w:r>
        <w:rPr>
          <w:rFonts w:ascii="宋体" w:hAnsi="宋体" w:eastAsia="宋体" w:cs="宋体"/>
          <w:color w:val="000"/>
          <w:sz w:val="28"/>
          <w:szCs w:val="28"/>
        </w:rPr>
        <w:t xml:space="preserve">三、对其他班子成员的评价</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xx委员：能够很好的配合书记及其他班子成员做好各项工作，对分管的工作能够认真去调研，积极主动地去完成，工作扎实认真，任劳任怨，有股老黄牛的精神，但有时由于工作量大，时间紧，常有急躁情绪。</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xx委员：能够很好的配合书记及其他班子成员做好各项工作，能够深入基层，与同志们打成一片，工作积极主动，但有时有不担责任的现象。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xx委员：能够很好的配合书记及其他班子成员做好各项工作，协调各方面的能力较强，与同志们打成一片，但有时有工作不到位的现象。</w:t>
      </w:r>
    </w:p>
    <w:p>
      <w:pPr>
        <w:ind w:left="0" w:right="0" w:firstLine="560"/>
        <w:spacing w:before="450" w:after="450" w:line="312" w:lineRule="auto"/>
      </w:pPr>
      <w:r>
        <w:rPr>
          <w:rFonts w:ascii="宋体" w:hAnsi="宋体" w:eastAsia="宋体" w:cs="宋体"/>
          <w:color w:val="000"/>
          <w:sz w:val="28"/>
          <w:szCs w:val="28"/>
        </w:rPr>
        <w:t xml:space="preserve">xx委员：能够很好的配合书记及其他班子成员做好各项工作，工作认真负责，但有时有松懈的状况。</w:t>
      </w:r>
    </w:p>
    <w:p>
      <w:pPr>
        <w:ind w:left="0" w:right="0" w:firstLine="560"/>
        <w:spacing w:before="450" w:after="450" w:line="312" w:lineRule="auto"/>
      </w:pPr>
      <w:r>
        <w:rPr>
          <w:rFonts w:ascii="宋体" w:hAnsi="宋体" w:eastAsia="宋体" w:cs="宋体"/>
          <w:color w:val="000"/>
          <w:sz w:val="28"/>
          <w:szCs w:val="28"/>
        </w:rPr>
        <w:t xml:space="preserve">发言材料(三)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对交通厅党委去年和这次交流、轮岗和提任的副处以上干部进行廉政谈话。首先，我代表厅党委对各位履新任职的同志表示祝贺，对应邀前来参加廉政谈话会的各位干部家属表示欢迎!</w:t>
      </w:r>
    </w:p>
    <w:p>
      <w:pPr>
        <w:ind w:left="0" w:right="0" w:firstLine="560"/>
        <w:spacing w:before="450" w:after="450" w:line="312" w:lineRule="auto"/>
      </w:pPr>
      <w:r>
        <w:rPr>
          <w:rFonts w:ascii="宋体" w:hAnsi="宋体" w:eastAsia="宋体" w:cs="宋体"/>
          <w:color w:val="000"/>
          <w:sz w:val="28"/>
          <w:szCs w:val="28"/>
        </w:rPr>
        <w:t xml:space="preserve">这次干部交流、轮岗、提任是厅党委着眼于交通事业改革、发展和稳定的全局，根据干部选拔任用工作条例的要求，从合理配备领导班子、优化领导干部队伍结构、进一步推进交通厅系统干部交流、轮岗、回避</w:t>
      </w:r>
    </w:p>
    <w:p>
      <w:pPr>
        <w:ind w:left="0" w:right="0" w:firstLine="560"/>
        <w:spacing w:before="450" w:after="450" w:line="312" w:lineRule="auto"/>
      </w:pPr>
      <w:r>
        <w:rPr>
          <w:rFonts w:ascii="宋体" w:hAnsi="宋体" w:eastAsia="宋体" w:cs="宋体"/>
          <w:color w:val="000"/>
          <w:sz w:val="28"/>
          <w:szCs w:val="28"/>
        </w:rPr>
        <w:t xml:space="preserve">出发，坚持以德为先、德才兼备、注重实绩、群众公认的原则，把那些讲党性、重品行、有本事、作风硬、威信高的干部选拔到各级领导岗位上来。2024年，经过民主推荐、组织考察、充分酝酿，并征求各方的意见，经厅党委会议集体研究决定调整干部4批65名;此次，又严格按照干部任免程序调整干部60余名。厅党委干部工作导向得到进一步彰显，干部交流、轮岗、回避和选任工作制度得到进一步落实。厅党委也期待着你们在新的工作岗位和交通发展的舞台展示自己才能。</w:t>
      </w:r>
    </w:p>
    <w:p>
      <w:pPr>
        <w:ind w:left="0" w:right="0" w:firstLine="560"/>
        <w:spacing w:before="450" w:after="450" w:line="312" w:lineRule="auto"/>
      </w:pPr>
      <w:r>
        <w:rPr>
          <w:rFonts w:ascii="宋体" w:hAnsi="宋体" w:eastAsia="宋体" w:cs="宋体"/>
          <w:color w:val="000"/>
          <w:sz w:val="28"/>
          <w:szCs w:val="28"/>
        </w:rPr>
        <w:t xml:space="preserve">领导干部任前廉政谈话，是根据《中国共产党党内监督条例(试行)》和《关于建立健全教育、制度、监督并重的惩治和预防腐败体系实施纲要》等党内法规文件的有关规定，按照“立足教育、着眼防范、关口前移”的要求来组织安排的。今天的任前廉政谈话，既是学习勉励的过程，也是警示教育的过程。希望通过这次谈话活动，不断引导和激励交通厅各级领导干部及家属“知廉、守廉、倡廉、促廉”，为不断推动交通事业的科学发展，确保各项工作任务的圆满完成，提供坚强、可靠、有力的政治思想保障。下面我讲三点意见，也是向大家提出三方面的要求。</w:t>
      </w:r>
    </w:p>
    <w:p>
      <w:pPr>
        <w:ind w:left="0" w:right="0" w:firstLine="560"/>
        <w:spacing w:before="450" w:after="450" w:line="312" w:lineRule="auto"/>
      </w:pPr>
      <w:r>
        <w:rPr>
          <w:rFonts w:ascii="宋体" w:hAnsi="宋体" w:eastAsia="宋体" w:cs="宋体"/>
          <w:color w:val="000"/>
          <w:sz w:val="28"/>
          <w:szCs w:val="28"/>
        </w:rPr>
        <w:t xml:space="preserve">一、勤于学习，加强自身修养</w:t>
      </w:r>
    </w:p>
    <w:p>
      <w:pPr>
        <w:ind w:left="0" w:right="0" w:firstLine="560"/>
        <w:spacing w:before="450" w:after="450" w:line="312" w:lineRule="auto"/>
      </w:pPr>
      <w:r>
        <w:rPr>
          <w:rFonts w:ascii="宋体" w:hAnsi="宋体" w:eastAsia="宋体" w:cs="宋体"/>
          <w:color w:val="000"/>
          <w:sz w:val="28"/>
          <w:szCs w:val="28"/>
        </w:rPr>
        <w:t xml:space="preserve">胡锦涛所倡导的领导干部八个方面的良好作风的第一项就是，勤奋好学、学以致用。勤奋好学是领导干部增强党性、提高本领、做好工作的前提。中国有句古语，叫作“士三日不读，则其言无味，面目可憎”，意思是说，不读书、不学习，必然言之无物，风度、气度、修养就不会</w:t>
      </w:r>
    </w:p>
    <w:p>
      <w:pPr>
        <w:ind w:left="0" w:right="0" w:firstLine="560"/>
        <w:spacing w:before="450" w:after="450" w:line="312" w:lineRule="auto"/>
      </w:pPr>
      <w:r>
        <w:rPr>
          <w:rFonts w:ascii="宋体" w:hAnsi="宋体" w:eastAsia="宋体" w:cs="宋体"/>
          <w:color w:val="000"/>
          <w:sz w:val="28"/>
          <w:szCs w:val="28"/>
        </w:rPr>
        <w:t xml:space="preserve">提高，人就会变得粗俗。事实也如此，一个干部不爱读书、不爱学习，思维和能力就显得很迟钝、很僵化，工作起来迷迷糊糊、似懂非懂，就不能适应工作的需要，素质就不会提高，成长也不会快，就会成为时代的落伍者。我和厅长也在不同的场合多次强调干部特别是领导干部要抓好学习。大家走上新的领导岗位，光靠“吃老本”是难以适应发展变化的要求的，因此，我们一定要在学习上下功夫，自觉提高理论水平，加强党性修养，增强自律意识。</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一要加强政治理论的学习。只有理论上的清醒才有政治上的坚定。当前，要重点学习邓小平理论、“三个代表”重要思想、科学发展观等重大理论，全面准确地掌握和运用马克思主义中国化的最新成果。</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知法懂法，明了制度程序，掌握行为规范，才能做到依法行政、廉洁从政。许多违纪违法案例表明，法纪知识贫乏是犯错误的重要原因。要注重学习《中国共产党党内监督条例(试行)》、《中国共产党纪律处分条例》和有关领导干部廉洁自律等党内条规。尤其是与自己岗位、单位有关的法规法纪条款要重点掌握。</w:t>
      </w:r>
    </w:p>
    <w:p>
      <w:pPr>
        <w:ind w:left="0" w:right="0" w:firstLine="560"/>
        <w:spacing w:before="450" w:after="450" w:line="312" w:lineRule="auto"/>
      </w:pPr>
      <w:r>
        <w:rPr>
          <w:rFonts w:ascii="宋体" w:hAnsi="宋体" w:eastAsia="宋体" w:cs="宋体"/>
          <w:color w:val="000"/>
          <w:sz w:val="28"/>
          <w:szCs w:val="28"/>
        </w:rPr>
        <w:t xml:space="preserve">三要学好业务知识、文化知识。交通系统岗位种类多，专业性强，作为一名领导干部要不断扩展知识面，完善自己的知识结构，使自己尽快成为本职工作的行家、专家，使自己的思想观念和知识水平能够跟上交通发展的步伐。</w:t>
      </w:r>
    </w:p>
    <w:p>
      <w:pPr>
        <w:ind w:left="0" w:right="0" w:firstLine="560"/>
        <w:spacing w:before="450" w:after="450" w:line="312" w:lineRule="auto"/>
      </w:pPr>
      <w:r>
        <w:rPr>
          <w:rFonts w:ascii="宋体" w:hAnsi="宋体" w:eastAsia="宋体" w:cs="宋体"/>
          <w:color w:val="000"/>
          <w:sz w:val="28"/>
          <w:szCs w:val="28"/>
        </w:rPr>
        <w:t xml:space="preserve">四要深入调查研究。要问政于民求发展之策、问需与民求和谐之路、问计于民求创新之举，不断提高组织领导科学发展、和谐发展的能力与水平。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二、忠于职守，认真履职尽责</w:t>
      </w:r>
    </w:p>
    <w:p>
      <w:pPr>
        <w:ind w:left="0" w:right="0" w:firstLine="560"/>
        <w:spacing w:before="450" w:after="450" w:line="312" w:lineRule="auto"/>
      </w:pPr>
      <w:r>
        <w:rPr>
          <w:rFonts w:ascii="宋体" w:hAnsi="宋体" w:eastAsia="宋体" w:cs="宋体"/>
          <w:color w:val="000"/>
          <w:sz w:val="28"/>
          <w:szCs w:val="28"/>
        </w:rPr>
        <w:t xml:space="preserve">一要严格执行民主集中制，加强班子团结。要自觉遵守“集体领导、民主集中、个别酝酿、会议决定”的原则，按照领导班子内部的议事和决策机制办事。对于“三重一大”，要实行集体研究决定，保证民主决策、科学决策。</w:t>
      </w:r>
    </w:p>
    <w:p>
      <w:pPr>
        <w:ind w:left="0" w:right="0" w:firstLine="560"/>
        <w:spacing w:before="450" w:after="450" w:line="312" w:lineRule="auto"/>
      </w:pPr>
      <w:r>
        <w:rPr>
          <w:rFonts w:ascii="宋体" w:hAnsi="宋体" w:eastAsia="宋体" w:cs="宋体"/>
          <w:color w:val="000"/>
          <w:sz w:val="28"/>
          <w:szCs w:val="28"/>
        </w:rPr>
        <w:t xml:space="preserve">二要根据集体领导和分工，切实履行自己的职责。要正确处理集体决策和个人分工负责的关系，要围绕交通发展的目标，尽心、尽职、尽力。</w:t>
      </w:r>
    </w:p>
    <w:p>
      <w:pPr>
        <w:ind w:left="0" w:right="0" w:firstLine="560"/>
        <w:spacing w:before="450" w:after="450" w:line="312" w:lineRule="auto"/>
      </w:pPr>
      <w:r>
        <w:rPr>
          <w:rFonts w:ascii="宋体" w:hAnsi="宋体" w:eastAsia="宋体" w:cs="宋体"/>
          <w:color w:val="000"/>
          <w:sz w:val="28"/>
          <w:szCs w:val="28"/>
        </w:rPr>
        <w:t xml:space="preserve">三要增强责任意识，认真履行党风廉政建设职责。认真履行党风廉政建设职责，是各级领导干部的一项重要政治任务。在座的各位有的是领导班子成员，有的是业务部门的负责人，都是单位或部门党风廉政建设的责任人。因此，大家在履行职责时要做到“一岗双责”。既要抓好经济工作、业务工作，又要担负起抓党风廉政建设的责任，切实落实好党风廉政建设责任制。要针对党风廉政建设的薄弱环节，抓好本单位、本部门的党风廉政建设。对自己分管范围发生的人、财、物、事负起责任，坚决杜绝违法违纪问题的发生。</w:t>
      </w:r>
    </w:p>
    <w:p>
      <w:pPr>
        <w:ind w:left="0" w:right="0" w:firstLine="560"/>
        <w:spacing w:before="450" w:after="450" w:line="312" w:lineRule="auto"/>
      </w:pPr>
      <w:r>
        <w:rPr>
          <w:rFonts w:ascii="宋体" w:hAnsi="宋体" w:eastAsia="宋体" w:cs="宋体"/>
          <w:color w:val="000"/>
          <w:sz w:val="28"/>
          <w:szCs w:val="28"/>
        </w:rPr>
        <w:t xml:space="preserve">三、严于自律，坚持勤政廉政</w:t>
      </w:r>
    </w:p>
    <w:p>
      <w:pPr>
        <w:ind w:left="0" w:right="0" w:firstLine="560"/>
        <w:spacing w:before="450" w:after="450" w:line="312" w:lineRule="auto"/>
      </w:pPr>
      <w:r>
        <w:rPr>
          <w:rFonts w:ascii="宋体" w:hAnsi="宋体" w:eastAsia="宋体" w:cs="宋体"/>
          <w:color w:val="000"/>
          <w:sz w:val="28"/>
          <w:szCs w:val="28"/>
        </w:rPr>
        <w:t xml:space="preserve">“廉洁自律”是“做人之德、为官之宝、从政之本”。</w:t>
      </w:r>
    </w:p>
    <w:p>
      <w:pPr>
        <w:ind w:left="0" w:right="0" w:firstLine="560"/>
        <w:spacing w:before="450" w:after="450" w:line="312" w:lineRule="auto"/>
      </w:pPr>
      <w:r>
        <w:rPr>
          <w:rFonts w:ascii="宋体" w:hAnsi="宋体" w:eastAsia="宋体" w:cs="宋体"/>
          <w:color w:val="000"/>
          <w:sz w:val="28"/>
          <w:szCs w:val="28"/>
        </w:rPr>
        <w:t xml:space="preserve">一是要以身作则，严于律己。要按照胡锦涛“常修为政之德，常思贪欲之害，常怀律己之心”要求，时刻做到“看‘权’要自重，掌‘权’要自省，用‘权’要自律”，加强自我修养，切实做到慎权、慎欲、慎微、慎独、慎友。严格执行领导干部廉洁自律的各项规定，纯洁社交圈，净化生活圈，规范工作圈，管住活动圈。要加强作风建设，包括思想作风、学风、工作作风、领导作风和生活作风，把作风建设的成果转化为发展、维护人民群众利益的实际行动。</w:t>
      </w:r>
    </w:p>
    <w:p>
      <w:pPr>
        <w:ind w:left="0" w:right="0" w:firstLine="560"/>
        <w:spacing w:before="450" w:after="450" w:line="312" w:lineRule="auto"/>
      </w:pPr>
      <w:r>
        <w:rPr>
          <w:rFonts w:ascii="宋体" w:hAnsi="宋体" w:eastAsia="宋体" w:cs="宋体"/>
          <w:color w:val="000"/>
          <w:sz w:val="28"/>
          <w:szCs w:val="28"/>
        </w:rPr>
        <w:t xml:space="preserve">二是要牢记宗旨，广纳群众意见，自觉接受监督。《党内监督条例》指出：党内监督的实质在于监督权力。权力是一把双刃剑。用权受监督，就不会出轨。失去有效的监督和制约，就必然出现滥用权力。交通系统也不乏惨痛教训。要自觉接受党和群众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在工作中，要形成用制度管权、按制度办事、靠制度管人的机制，确保工程优质、资金安全、干部优秀、作风优良的目标。</w:t>
      </w:r>
    </w:p>
    <w:p>
      <w:pPr>
        <w:ind w:left="0" w:right="0" w:firstLine="560"/>
        <w:spacing w:before="450" w:after="450" w:line="312" w:lineRule="auto"/>
      </w:pPr>
      <w:r>
        <w:rPr>
          <w:rFonts w:ascii="宋体" w:hAnsi="宋体" w:eastAsia="宋体" w:cs="宋体"/>
          <w:color w:val="000"/>
          <w:sz w:val="28"/>
          <w:szCs w:val="28"/>
        </w:rPr>
        <w:t xml:space="preserve">三是要管好家属亲友、下属和身边的工作人员。妻贤夫祸少，子孝父心宽。要教育家人摒弃特权思想，明确自己的“角色”，摆正自己的位置，自觉做到“四不”：不插手爱人的工作，不影响爱人正确履行职责，不影响爱人的形象，不把爱人推向违法违纪的深渊。要教育家属、亲友处理好四个关系:正确处理“内助”与“参政”的关系，正确处理“国事”与“家事”的关系，正确处理“利益”与“利害”的关系，正确处理“得”与“失”的关系。要经常与下属和身边的工作人员交谈交流，发现不良苗头，要及时制止。</w:t>
      </w:r>
    </w:p>
    <w:p>
      <w:pPr>
        <w:ind w:left="0" w:right="0" w:firstLine="560"/>
        <w:spacing w:before="450" w:after="450" w:line="312" w:lineRule="auto"/>
      </w:pPr>
      <w:r>
        <w:rPr>
          <w:rFonts w:ascii="宋体" w:hAnsi="宋体" w:eastAsia="宋体" w:cs="宋体"/>
          <w:color w:val="000"/>
          <w:sz w:val="28"/>
          <w:szCs w:val="28"/>
        </w:rPr>
        <w:t xml:space="preserve">四是要筑牢家庭拒腐的防线。家庭是反腐倡廉的重要关口，对预防和抵制腐败具有不可替代的作用。家庭助廉教育是加强党风廉政建设的有效措施，是服务于党风廉政建设和反腐败工作的创新实践。作为领导干部家属，要懂得关心和爱护干部不仅仅是党组织的事，也是一个家庭的责任。领导干部家属要增强法纪意识，当好“宣传员”;增强防范意识，当好“守门员”;增强责任意识，当好“监督员”。</w:t>
      </w:r>
    </w:p>
    <w:p>
      <w:pPr>
        <w:ind w:left="0" w:right="0" w:firstLine="560"/>
        <w:spacing w:before="450" w:after="450" w:line="312" w:lineRule="auto"/>
      </w:pPr>
      <w:r>
        <w:rPr>
          <w:rFonts w:ascii="宋体" w:hAnsi="宋体" w:eastAsia="宋体" w:cs="宋体"/>
          <w:color w:val="000"/>
          <w:sz w:val="28"/>
          <w:szCs w:val="28"/>
        </w:rPr>
        <w:t xml:space="preserve">借此机会，我也对在座的和交通厅系统的领导干部家属提四点希望：一是增强助廉意识，做廉政建设的积极践行者;二是宽容互助，做工作事业的坚定支持者;三是把好“家门”，做廉洁奉公的有效监督者;四是勤俭节约，做文明新风的大力倡导者，切实当好“贤内助”“廉内助”。</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同志们，在你们走上领导岗位和新的岗位的时刻，厅党委特意安排的这次廉政谈话，是对大家最大的关心和爱护，希望大家在新的工作岗位上，按照“为民、清廉、务实”的要求，牢记宗旨、不辱使命、廉洁奉公、分发有为，以良好的工作作风、优异的成绩向厅党委和交通系统广大干部职工交出一份满意的答卷，为自治区交通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最后，衷心地祝愿各位工作顺利、事业有成、家庭幸福!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2025-05-03T09:10:49+08:00</dcterms:created>
  <dcterms:modified xsi:type="dcterms:W3CDTF">2025-05-03T09:10:49+08:00</dcterms:modified>
</cp:coreProperties>
</file>

<file path=docProps/custom.xml><?xml version="1.0" encoding="utf-8"?>
<Properties xmlns="http://schemas.openxmlformats.org/officeDocument/2006/custom-properties" xmlns:vt="http://schemas.openxmlformats.org/officeDocument/2006/docPropsVTypes"/>
</file>