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重阳节节日活动总结</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重阳节节日活动总结重阳节节日活动总结1金秋时节，重阳将至，为弘扬中华民族尊老、敬老的优良传统美德，营造关爱老年群体的浓厚社会氛围，促进社区精神文明建设与社会和谐的构建，20xx年9月30日，府后山社区开展了以“尊老、敬老、爱老、孝老”为...</w:t>
      </w:r>
    </w:p>
    <w:p>
      <w:pPr>
        <w:ind w:left="0" w:right="0" w:firstLine="560"/>
        <w:spacing w:before="450" w:after="450" w:line="312" w:lineRule="auto"/>
      </w:pPr>
      <w:r>
        <w:rPr>
          <w:rFonts w:ascii="宋体" w:hAnsi="宋体" w:eastAsia="宋体" w:cs="宋体"/>
          <w:color w:val="000"/>
          <w:sz w:val="28"/>
          <w:szCs w:val="28"/>
        </w:rPr>
        <w:t xml:space="preserve">重阳节节日活动总结</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xx年9月30日，府后山社区开展了以“尊老、敬老、爱老、孝老”为主题“我们的节日·重阳节”活动，市委宣传部副部长、市文明办主任王继松、红花岗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王继松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重阳节节日活动总结2</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_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_镇湖坂村组织数百位老人集体过重阳，活动现场喜庆热烈。德化县老年大学组织重阳游园活动，套圈、射镖等活动吸引了广大老年人的参与。_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重阳节节日活动总结3</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重阳节节日活动总结4</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xxxx职业学校团委联合xx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xx市图书馆和学校团委共同进行了前期的准备工作，通过xx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重阳节节日活动总结5</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传承中华民族优秀文化，进一步加强未成年人思想道德建设，弘扬健康向上的节庆文化，激发青少年敬重老人、关心老人的良好品质，形成全社会人人关注老人的良好氛围。根据《“我们的节日·重阳节”主题活动方案》的精神，我校于20xx年10月23日至10月28日开展了“我们的节日·重阳节”主题教育，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一、召开动员会，安排部署此项工作。</w:t>
      </w:r>
    </w:p>
    <w:p>
      <w:pPr>
        <w:ind w:left="0" w:right="0" w:firstLine="560"/>
        <w:spacing w:before="450" w:after="450" w:line="312" w:lineRule="auto"/>
      </w:pPr>
      <w:r>
        <w:rPr>
          <w:rFonts w:ascii="宋体" w:hAnsi="宋体" w:eastAsia="宋体" w:cs="宋体"/>
          <w:color w:val="000"/>
          <w:sz w:val="28"/>
          <w:szCs w:val="28"/>
        </w:rPr>
        <w:t xml:space="preserve">接到通知后，利用升旗仪式和全体教师大会进行宣传动员，安排部署此项工作，制定了教育学生弘扬尊老爱老传统美德，营造爱老助老社会氛围；传承中华经典文化，树立认知传统、尊重传统、继承传统、弘扬传统的思想观念；营造欢乐喜庆、温馨和谐的节日氛围的活动主题，由少先队牵头组织落实此项工作。</w:t>
      </w:r>
    </w:p>
    <w:p>
      <w:pPr>
        <w:ind w:left="0" w:right="0" w:firstLine="560"/>
        <w:spacing w:before="450" w:after="450" w:line="312" w:lineRule="auto"/>
      </w:pPr>
      <w:r>
        <w:rPr>
          <w:rFonts w:ascii="宋体" w:hAnsi="宋体" w:eastAsia="宋体" w:cs="宋体"/>
          <w:color w:val="000"/>
          <w:sz w:val="28"/>
          <w:szCs w:val="28"/>
        </w:rPr>
        <w:t xml:space="preserve">二、重点开展了以下活动。</w:t>
      </w:r>
    </w:p>
    <w:p>
      <w:pPr>
        <w:ind w:left="0" w:right="0" w:firstLine="560"/>
        <w:spacing w:before="450" w:after="450" w:line="312" w:lineRule="auto"/>
      </w:pPr>
      <w:r>
        <w:rPr>
          <w:rFonts w:ascii="宋体" w:hAnsi="宋体" w:eastAsia="宋体" w:cs="宋体"/>
          <w:color w:val="000"/>
          <w:sz w:val="28"/>
          <w:szCs w:val="28"/>
        </w:rPr>
        <w:t xml:space="preserve">（一）开展“我为长辈做一件事”实践活动。</w:t>
      </w:r>
    </w:p>
    <w:p>
      <w:pPr>
        <w:ind w:left="0" w:right="0" w:firstLine="560"/>
        <w:spacing w:before="450" w:after="450" w:line="312" w:lineRule="auto"/>
      </w:pPr>
      <w:r>
        <w:rPr>
          <w:rFonts w:ascii="宋体" w:hAnsi="宋体" w:eastAsia="宋体" w:cs="宋体"/>
          <w:color w:val="000"/>
          <w:sz w:val="28"/>
          <w:szCs w:val="28"/>
        </w:rPr>
        <w:t xml:space="preserve">在全校范围内开展“我为长辈做一件事”实践活动，以班级为单位，由班主任引导学生给父母送自制礼物，为父母揉揉腰、捶捶背、洗洗脚，帮父母做饭、洗衣等，体会和感激父母的艰辛和不易，培育学生感激父母的养育之情。</w:t>
      </w:r>
    </w:p>
    <w:p>
      <w:pPr>
        <w:ind w:left="0" w:right="0" w:firstLine="560"/>
        <w:spacing w:before="450" w:after="450" w:line="312" w:lineRule="auto"/>
      </w:pPr>
      <w:r>
        <w:rPr>
          <w:rFonts w:ascii="宋体" w:hAnsi="宋体" w:eastAsia="宋体" w:cs="宋体"/>
          <w:color w:val="000"/>
          <w:sz w:val="28"/>
          <w:szCs w:val="28"/>
        </w:rPr>
        <w:t xml:space="preserve">（二）深入开展敬老宣传，唱响尊老敬老主弦律。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（三）赏重阳经典诗词，扬敬老传统美德。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此次活动不仅让孩子们体验与家人间的浓浓亲情、让家长感受孩子的成长与进步、增强了班级的凝聚力，而且让孩子们用自己的实际行动践行尊老、爱幼的传统美德，学会去爱身边的每一个人！九九重阳，有爱有成长！</w:t>
      </w:r>
    </w:p>
    <w:p>
      <w:pPr>
        <w:ind w:left="0" w:right="0" w:firstLine="560"/>
        <w:spacing w:before="450" w:after="450" w:line="312" w:lineRule="auto"/>
      </w:pPr>
      <w:r>
        <w:rPr>
          <w:rFonts w:ascii="宋体" w:hAnsi="宋体" w:eastAsia="宋体" w:cs="宋体"/>
          <w:color w:val="000"/>
          <w:sz w:val="28"/>
          <w:szCs w:val="28"/>
        </w:rPr>
        <w:t xml:space="preserve">东南镇中心小学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重阳节节日活动总结6</w:t>
      </w:r>
    </w:p>
    <w:p>
      <w:pPr>
        <w:ind w:left="0" w:right="0" w:firstLine="560"/>
        <w:spacing w:before="450" w:after="450" w:line="312" w:lineRule="auto"/>
      </w:pPr>
      <w:r>
        <w:rPr>
          <w:rFonts w:ascii="宋体" w:hAnsi="宋体" w:eastAsia="宋体" w:cs="宋体"/>
          <w:color w:val="000"/>
          <w:sz w:val="28"/>
          <w:szCs w:val="28"/>
        </w:rPr>
        <w:t xml:space="preserve">重阳节，也是中国的老人节，老人是社会关注的一个群体，也是我们关心的一个群体，老吾老以及人之老，有一天我们也将会老去，愿每个人都能善待自己身边的老人，体谅他们的言行，安慰他们的脆弱！10月9日又逢重阳节，为了弘扬中华民族的传统美德，我校开展了“感念亲恩尊老爱老”重阳节敬老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校领导高度重视，积极组织全校师生参与。在思想上充分认识敬老爱老活动对师生们弘扬和培育中华民族精神教育传统美德，推动和谐社会构建的重要意义。学校德育部和大队部精心组织，周密安排，围绕各项重点活动，精心设计活动方案，利用少先队组织的优势，积极动员，广泛发动，使尽可能多的队员参与到活动中来。活动还充分考虑不同年级学生的特点，在大队及各中小队中开展丰富多彩的“感念亲恩尊老爱老”主题系列活动，通过活动展现少先队员孝老爱亲的良好精神风貌，注重活动的实效性。</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1、以中队为单位，班队课上各班开展以“感念亲恩尊老爱老”为主题的班队课，进行家庭美德教育，引导少年儿童孝敬父母长辈，学会感恩。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2、小小真心话。利用课外活动的时间，每位同学自制一张漂亮的贺卡，将自己想要对父母、长辈说的祝福语或最想表达的感谢语写到纸上并带回家送给自己的父母长辈。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6、“敬老爱老帮老从现在做起”大队部组织学生到附近养老院中去帮助孤寡老人做一些力所能及的事情。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本次活动通过形式多样、富有实效的敬老主题活动和良好的社会氛围的渲染，展现华中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重阳节节日活动总结7</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二、班队活动，丰富多彩</w:t>
      </w:r>
    </w:p>
    <w:p>
      <w:pPr>
        <w:ind w:left="0" w:right="0" w:firstLine="560"/>
        <w:spacing w:before="450" w:after="450" w:line="312" w:lineRule="auto"/>
      </w:pPr>
      <w:r>
        <w:rPr>
          <w:rFonts w:ascii="宋体" w:hAnsi="宋体" w:eastAsia="宋体" w:cs="宋体"/>
          <w:color w:val="000"/>
          <w:sz w:val="28"/>
          <w:szCs w:val="28"/>
        </w:rPr>
        <w:t xml:space="preserve">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三、九九茶话，意味深长</w:t>
      </w:r>
    </w:p>
    <w:p>
      <w:pPr>
        <w:ind w:left="0" w:right="0" w:firstLine="560"/>
        <w:spacing w:before="450" w:after="450" w:line="312" w:lineRule="auto"/>
      </w:pPr>
      <w:r>
        <w:rPr>
          <w:rFonts w:ascii="宋体" w:hAnsi="宋体" w:eastAsia="宋体" w:cs="宋体"/>
          <w:color w:val="000"/>
          <w:sz w:val="28"/>
          <w:szCs w:val="28"/>
        </w:rPr>
        <w:t xml:space="preserve">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重阳节节日活动总结8</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为继承发扬中华传统节日优秀文化，根据区文明办通知，我局围绕“我们的节日—中秋节、重阳节”开展了丰富多彩的主题实践活动。现将我局组织的“我们的节日—中秋节、重阳节”主题实践活动总结如下：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各科室、分局、协会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中秋节、重阳节，具有独特的魅力和民族特色，在各地呈现不同的特色。贾汪工商局围绕中秋节、重阳节庆丰收、团圆平安、孝老爱亲等主题，结合实际，遵循简洁可行、就近方便、力所能及的原则，主要策划了以下四项工作：</w:t>
      </w:r>
    </w:p>
    <w:p>
      <w:pPr>
        <w:ind w:left="0" w:right="0" w:firstLine="560"/>
        <w:spacing w:before="450" w:after="450" w:line="312" w:lineRule="auto"/>
      </w:pPr>
      <w:r>
        <w:rPr>
          <w:rFonts w:ascii="宋体" w:hAnsi="宋体" w:eastAsia="宋体" w:cs="宋体"/>
          <w:color w:val="000"/>
          <w:sz w:val="28"/>
          <w:szCs w:val="28"/>
        </w:rPr>
        <w:t xml:space="preserve">（一）组织开展节日民俗文化活动。深入挖掘中秋节赏月咏月、重阳节赏菊登高等传统节日民俗，通过开展民俗文化讲座、民间文艺演出、民俗故事会等主题文化活动，引导广大干部职工增进对民俗文化的了解和对地域文化的认同，进一步丰富干部职工的文化生活，营造家庭幸福、民族团结、社会和谐的节日氛围。</w:t>
      </w:r>
    </w:p>
    <w:p>
      <w:pPr>
        <w:ind w:left="0" w:right="0" w:firstLine="560"/>
        <w:spacing w:before="450" w:after="450" w:line="312" w:lineRule="auto"/>
      </w:pPr>
      <w:r>
        <w:rPr>
          <w:rFonts w:ascii="宋体" w:hAnsi="宋体" w:eastAsia="宋体" w:cs="宋体"/>
          <w:color w:val="000"/>
          <w:sz w:val="28"/>
          <w:szCs w:val="28"/>
        </w:rPr>
        <w:t xml:space="preserve">（二）组织开展经典诗文诵读活动。精心选择一批反映中秋节、重阳节传统文化的名篇佳作，通过举办经典诗文吟诵会、主题诗词赏析等形式，广泛开展经典诗文诵读活动，使广大干部职工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（三）组织开展“讲文明、树新风”志愿服务活动。在社区，深入开展关爱空巢老人志愿服务活动，组织志愿者与空巢老人、孤寡老人一起过节，让他们感受社会大家庭的温暖。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组织开展文明生活倡导活动。要利用这一契机，在中秋节、重阳节期间组织志愿者开展清洁城乡行动，创造优美、舒适的节日环境。要引导群众从点滴行为做起，自觉选择环保、文明的过节方式，倡导群众文明出行、文明旅游、文明用餐，推动群众养成文明健康的生活方式，培育“文明过节”的社会风尚。</w:t>
      </w:r>
    </w:p>
    <w:p>
      <w:pPr>
        <w:ind w:left="0" w:right="0" w:firstLine="560"/>
        <w:spacing w:before="450" w:after="450" w:line="312" w:lineRule="auto"/>
      </w:pPr>
      <w:r>
        <w:rPr>
          <w:rFonts w:ascii="宋体" w:hAnsi="宋体" w:eastAsia="宋体" w:cs="宋体"/>
          <w:color w:val="000"/>
          <w:sz w:val="28"/>
          <w:szCs w:val="28"/>
        </w:rPr>
        <w:t xml:space="preserve">通过本次主题实践活动，既丰富了领导干部节日精神文化生活，培养和树立了认知传统、尊重传统、继承传统、弘扬传统的思想观念，又增强了对中华优秀文化传统的认同感和自豪感。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重阳节节日活动总结9</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正阳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周村正阳路小学根据学校和学生实际，制定了《正阳路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通过此次重阳节的活动，加深了学生对重阳节的认识，周村正阳路小学广大师生尊老、敬老蔚然成风，激发了学生对中国传统文化的热情，学会孝敬、学会感恩，尊老敬老爱老的优良传统得到更好的弘扬和发展！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重阳节节日活动总结10</w:t>
      </w:r>
    </w:p>
    <w:p>
      <w:pPr>
        <w:ind w:left="0" w:right="0" w:firstLine="560"/>
        <w:spacing w:before="450" w:after="450" w:line="312" w:lineRule="auto"/>
      </w:pPr>
      <w:r>
        <w:rPr>
          <w:rFonts w:ascii="宋体" w:hAnsi="宋体" w:eastAsia="宋体" w:cs="宋体"/>
          <w:color w:val="000"/>
          <w:sz w:val="28"/>
          <w:szCs w:val="28"/>
        </w:rPr>
        <w:t xml:space="preserve">为深入贯彻市、区明办关于在20xx年广泛开展“我们的节日”主题活动的相关要求，在全社会大力培育和践行社会主义核心价值观，朔里镇明办积极组织开展“我们的节日·重阳节”主题实践活动。</w:t>
      </w:r>
    </w:p>
    <w:p>
      <w:pPr>
        <w:ind w:left="0" w:right="0" w:firstLine="560"/>
        <w:spacing w:before="450" w:after="450" w:line="312" w:lineRule="auto"/>
      </w:pPr>
      <w:r>
        <w:rPr>
          <w:rFonts w:ascii="宋体" w:hAnsi="宋体" w:eastAsia="宋体" w:cs="宋体"/>
          <w:color w:val="000"/>
          <w:sz w:val="28"/>
          <w:szCs w:val="28"/>
        </w:rPr>
        <w:t xml:space="preserve">一是开展中华经典诵读活动。</w:t>
      </w:r>
    </w:p>
    <w:p>
      <w:pPr>
        <w:ind w:left="0" w:right="0" w:firstLine="560"/>
        <w:spacing w:before="450" w:after="450" w:line="312" w:lineRule="auto"/>
      </w:pPr>
      <w:r>
        <w:rPr>
          <w:rFonts w:ascii="宋体" w:hAnsi="宋体" w:eastAsia="宋体" w:cs="宋体"/>
          <w:color w:val="000"/>
          <w:sz w:val="28"/>
          <w:szCs w:val="28"/>
        </w:rPr>
        <w:t xml:space="preserve">精心选择历代爱国主义名篇佳作，在机关、社区开展形式多样的中华经典诵读活动，引导人们感受传统化魅力，传承尊老敬老美德。</w:t>
      </w:r>
    </w:p>
    <w:p>
      <w:pPr>
        <w:ind w:left="0" w:right="0" w:firstLine="560"/>
        <w:spacing w:before="450" w:after="450" w:line="312" w:lineRule="auto"/>
      </w:pPr>
      <w:r>
        <w:rPr>
          <w:rFonts w:ascii="宋体" w:hAnsi="宋体" w:eastAsia="宋体" w:cs="宋体"/>
          <w:color w:val="000"/>
          <w:sz w:val="28"/>
          <w:szCs w:val="28"/>
        </w:rPr>
        <w:t xml:space="preserve">二是开展慰问帮扶活动。</w:t>
      </w:r>
    </w:p>
    <w:p>
      <w:pPr>
        <w:ind w:left="0" w:right="0" w:firstLine="560"/>
        <w:spacing w:before="450" w:after="450" w:line="312" w:lineRule="auto"/>
      </w:pPr>
      <w:r>
        <w:rPr>
          <w:rFonts w:ascii="宋体" w:hAnsi="宋体" w:eastAsia="宋体" w:cs="宋体"/>
          <w:color w:val="000"/>
          <w:sz w:val="28"/>
          <w:szCs w:val="28"/>
        </w:rPr>
        <w:t xml:space="preserve">利用重阳节走访慰问百岁老同志，特别是老年道德模范和“身边好人”，让他们感受到党和政府的关怀和温暖。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三是开展敬老助老志愿服务。</w:t>
      </w:r>
    </w:p>
    <w:p>
      <w:pPr>
        <w:ind w:left="0" w:right="0" w:firstLine="560"/>
        <w:spacing w:before="450" w:after="450" w:line="312" w:lineRule="auto"/>
      </w:pPr>
      <w:r>
        <w:rPr>
          <w:rFonts w:ascii="宋体" w:hAnsi="宋体" w:eastAsia="宋体" w:cs="宋体"/>
          <w:color w:val="000"/>
          <w:sz w:val="28"/>
          <w:szCs w:val="28"/>
        </w:rPr>
        <w:t xml:space="preserve">以“邻里守望”志愿服务为载体，深化“关爱空巢老人”志愿服务活动。组织医疗卫生志愿者在社区免费义诊。组织巾帼志愿者、“红领巾”志愿服务队与“空巢老人”和光荣院老人拉家常，帮助打扫卫生、修补门窗等，培育尊老爱幼、老少共融的良好社会风尚。</w:t>
      </w:r>
    </w:p>
    <w:p>
      <w:pPr>
        <w:ind w:left="0" w:right="0" w:firstLine="560"/>
        <w:spacing w:before="450" w:after="450" w:line="312" w:lineRule="auto"/>
      </w:pPr>
      <w:r>
        <w:rPr>
          <w:rFonts w:ascii="宋体" w:hAnsi="宋体" w:eastAsia="宋体" w:cs="宋体"/>
          <w:color w:val="000"/>
          <w:sz w:val="28"/>
          <w:szCs w:val="28"/>
        </w:rPr>
        <w:t xml:space="preserve">四是开展群众性节日民俗活动。</w:t>
      </w:r>
    </w:p>
    <w:p>
      <w:pPr>
        <w:ind w:left="0" w:right="0" w:firstLine="560"/>
        <w:spacing w:before="450" w:after="450" w:line="312" w:lineRule="auto"/>
      </w:pPr>
      <w:r>
        <w:rPr>
          <w:rFonts w:ascii="宋体" w:hAnsi="宋体" w:eastAsia="宋体" w:cs="宋体"/>
          <w:color w:val="000"/>
          <w:sz w:val="28"/>
          <w:szCs w:val="28"/>
        </w:rPr>
        <w:t xml:space="preserve">开展科普宣传活动，引导人们进一步了解重阳节、认同重阳节、喜爱重阳节、过好重阳节，提高人们的科学意识。</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我们的节日”主题活动的通知》（南兴文委〔20xx〕1号），我镇在20xx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XX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XX的发展做出的努力和贡献，并向离退休同志汇报了一年来取得的成绩，会上，老同志们畅所欲言积极的为XX的发展献计献策。此次座谈让老同志们感受到了组织的关爱，营造尊老、敬老、爱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为培育和践行社会主义核心价值观，大力弘扬中华民族敬老爱老的传统美德，近日，xx中心学校积极开展“我们的节日·重阳节”主题教育。</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10月23日，全校师生齐聚操场，学生代表王xx作国旗下讲话，向大家介绍重阳由来、重阳美食、重阳习俗，倡议广大师生敬老爱老。第二板块：重阳敬老——10月25日，学校组织五年级志愿者师生赴甘棠镇敬老院，看望孤寡老人，同学们将自带的水果、月饼等礼品送到老人手中，鼓乐队还为老人们现场演绎乐曲，为老人送去节日温暖与祝福。第三板块：重阳尽孝——10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重阳节节日活动总结14</w:t>
      </w:r>
    </w:p>
    <w:p>
      <w:pPr>
        <w:ind w:left="0" w:right="0" w:firstLine="560"/>
        <w:spacing w:before="450" w:after="450" w:line="312" w:lineRule="auto"/>
      </w:pPr>
      <w:r>
        <w:rPr>
          <w:rFonts w:ascii="宋体" w:hAnsi="宋体" w:eastAsia="宋体" w:cs="宋体"/>
          <w:color w:val="000"/>
          <w:sz w:val="28"/>
          <w:szCs w:val="28"/>
        </w:rPr>
        <w:t xml:space="preserve">重阳节，一个被注入尊老、敬老、爱老内涵的节日，于是感恩成了这个节日的主题。一颗感恩的心，温暖着身边的每一个人，心存感恩的人，才能收获的幸福和快乐。感恩父母长辈，无需太多的言辞，需要的是我们的实际行动……</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为弘扬敬老爱老的中华民族传统美德，大力推进社会主义核心价值体系建设，我校根据上级文件精神，开展了“我们的节日·重阳节”为主题的活动。</w:t>
      </w:r>
    </w:p>
    <w:p>
      <w:pPr>
        <w:ind w:left="0" w:right="0" w:firstLine="560"/>
        <w:spacing w:before="450" w:after="450" w:line="312" w:lineRule="auto"/>
      </w:pPr>
      <w:r>
        <w:rPr>
          <w:rFonts w:ascii="宋体" w:hAnsi="宋体" w:eastAsia="宋体" w:cs="宋体"/>
          <w:color w:val="000"/>
          <w:sz w:val="28"/>
          <w:szCs w:val="28"/>
        </w:rPr>
        <w:t xml:space="preserve">在10月20日， 我校召开了“重阳节座谈会”。我们感恩为教育事业贡献出青春热血的退休教师，我们感恩关爱青少年成长的社区关工委老同志们。因为有他们的甘为人梯，有他们的余热发挥，我们的教育事业才因此青春常在，绿意常新。</w:t>
      </w:r>
    </w:p>
    <w:p>
      <w:pPr>
        <w:ind w:left="0" w:right="0" w:firstLine="560"/>
        <w:spacing w:before="450" w:after="450" w:line="312" w:lineRule="auto"/>
      </w:pPr>
      <w:r>
        <w:rPr>
          <w:rFonts w:ascii="宋体" w:hAnsi="宋体" w:eastAsia="宋体" w:cs="宋体"/>
          <w:color w:val="000"/>
          <w:sz w:val="28"/>
          <w:szCs w:val="28"/>
        </w:rPr>
        <w:t xml:space="preserve">10月20日下午，各中队以“尊老爱老，心怀感恩”为主题开展班队课。队员们畅谈对重阳节的认识，并联系自身实际谈谈如何“尊老、爱老，助老”。同时，中队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同时，德育室、少先队号召每位同学利用节假日了解重阳节的知识，在家做一个尊老爱老的好孩子，并通过文明小博客发表文章和亲身实践活动。</w:t>
      </w:r>
    </w:p>
    <w:p>
      <w:pPr>
        <w:ind w:left="0" w:right="0" w:firstLine="560"/>
        <w:spacing w:before="450" w:after="450" w:line="312" w:lineRule="auto"/>
      </w:pPr>
      <w:r>
        <w:rPr>
          <w:rFonts w:ascii="宋体" w:hAnsi="宋体" w:eastAsia="宋体" w:cs="宋体"/>
          <w:color w:val="000"/>
          <w:sz w:val="28"/>
          <w:szCs w:val="28"/>
        </w:rPr>
        <w:t xml:space="preserve">通过系列活动，学生对我们这一传统节日——重阳节有了更加深刻的认识，了解了重阳节的由来，以及重阳节的风俗习惯，并懂得通过实际行动表达对父母、长辈的感恩之情。</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重阳节节日活动总结15</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资兴市经济和信息化局为弘扬中华民族敬老、爱老、助老的传统美德，表达对本单位离退休老干部的尊敬和爱戴之情，使“老有所养、老有所乐、老有所为”落到实处，经过周密安排和精心组织，在局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一、周密安排，领导重视</w:t>
      </w:r>
    </w:p>
    <w:p>
      <w:pPr>
        <w:ind w:left="0" w:right="0" w:firstLine="560"/>
        <w:spacing w:before="450" w:after="450" w:line="312" w:lineRule="auto"/>
      </w:pPr>
      <w:r>
        <w:rPr>
          <w:rFonts w:ascii="宋体" w:hAnsi="宋体" w:eastAsia="宋体" w:cs="宋体"/>
          <w:color w:val="000"/>
          <w:sz w:val="28"/>
          <w:szCs w:val="28"/>
        </w:rPr>
        <w:t xml:space="preserve">今年重阳节是第二十一个敬老节，为了确保活动有序开展，局内部相关人员召开协调会，安排重阳节活动事宜，明确工作人员职责，特制定了重阳节活动方案，局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经信局特邀到本局的33位离退休老同志欢聚一堂，献上了一场隆重“九九重阳节，浓浓敬老情”的主题会。活动中，经信局局长谭永亮同志为老同志们致了节日祝词。为了让这个活动更加温馨，还特地准备了一些重阳茶水和水果，让老同志们边品尝边观看《推进工业化纪实》情况的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经经信局党组研究决定，对我单位离退休老同志发放了慰问金和重阳节慰问品，并与他们亲切交谈，祝愿他们身体健康，安度晚年。在共享改革发展成果的同时，让老同志们更加真切地感受到了文明祥和的尊老敬老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2025-06-20T16:14:42+08:00</dcterms:created>
  <dcterms:modified xsi:type="dcterms:W3CDTF">2025-06-20T16:14:42+08:00</dcterms:modified>
</cp:coreProperties>
</file>

<file path=docProps/custom.xml><?xml version="1.0" encoding="utf-8"?>
<Properties xmlns="http://schemas.openxmlformats.org/officeDocument/2006/custom-properties" xmlns:vt="http://schemas.openxmlformats.org/officeDocument/2006/docPropsVTypes"/>
</file>