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在全市政协系统办公室工作会议上的讲话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全市政协系统办公室工作会议上的讲话同志们：今天，市政协召开全市政协系统办公室工作会议。这是在全市上下深入贯彻落实中央和省、市委各项决策部署，狠抓工作落实，决战脱贫攻坚、决胜全面小康的形势下，同时也是在各县（市、区）政协换届结束，全年重点履...</w:t>
      </w:r>
    </w:p>
    <w:p>
      <w:pPr>
        <w:ind w:left="0" w:right="0" w:firstLine="560"/>
        <w:spacing w:before="450" w:after="450" w:line="312" w:lineRule="auto"/>
      </w:pPr>
      <w:r>
        <w:rPr>
          <w:rFonts w:ascii="宋体" w:hAnsi="宋体" w:eastAsia="宋体" w:cs="宋体"/>
          <w:color w:val="000"/>
          <w:sz w:val="28"/>
          <w:szCs w:val="28"/>
        </w:rPr>
        <w:t xml:space="preserve">在全市政协系统办公室工作会议上的讲话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协召开全市政协系统办公室工作会议。这是在全市上下深入贯彻落实中央和省、市委各项决策部署，狠抓工作落实，决战脱贫攻坚、决胜全面小康的形势下，同时也是在各县（市、区）政协换届结束，全年重点履职任务已经明确的前提下，召开的一次非常重要的会议。</w:t>
      </w:r>
    </w:p>
    <w:p>
      <w:pPr>
        <w:ind w:left="0" w:right="0" w:firstLine="560"/>
        <w:spacing w:before="450" w:after="450" w:line="312" w:lineRule="auto"/>
      </w:pPr>
      <w:r>
        <w:rPr>
          <w:rFonts w:ascii="宋体" w:hAnsi="宋体" w:eastAsia="宋体" w:cs="宋体"/>
          <w:color w:val="000"/>
          <w:sz w:val="28"/>
          <w:szCs w:val="28"/>
        </w:rPr>
        <w:t xml:space="preserve">下面，我就做好政协系统办公室工作，讲几点意见。</w:t>
      </w:r>
    </w:p>
    <w:p>
      <w:pPr>
        <w:ind w:left="0" w:right="0" w:firstLine="560"/>
        <w:spacing w:before="450" w:after="450" w:line="312" w:lineRule="auto"/>
      </w:pPr>
      <w:r>
        <w:rPr>
          <w:rFonts w:ascii="宋体" w:hAnsi="宋体" w:eastAsia="宋体" w:cs="宋体"/>
          <w:color w:val="000"/>
          <w:sz w:val="28"/>
          <w:szCs w:val="28"/>
        </w:rPr>
        <w:t xml:space="preserve">一、肯定成绩，充分认识办公室工作面临的新形势</w:t>
      </w:r>
    </w:p>
    <w:p>
      <w:pPr>
        <w:ind w:left="0" w:right="0" w:firstLine="560"/>
        <w:spacing w:before="450" w:after="450" w:line="312" w:lineRule="auto"/>
      </w:pPr>
      <w:r>
        <w:rPr>
          <w:rFonts w:ascii="宋体" w:hAnsi="宋体" w:eastAsia="宋体" w:cs="宋体"/>
          <w:color w:val="000"/>
          <w:sz w:val="28"/>
          <w:szCs w:val="28"/>
        </w:rPr>
        <w:t xml:space="preserve">办公室作为服务政协履职的综合办事机构，是政协机关的“参谋部”和“总枢纽”，政协机关的履职活动大多都是通过办公室这个枢纽来具体安排、联系落实、综合协调、提供服务保障，因此，办公室工作地位重要、使命光荣。办公室“运筹于帷幄之中，决胜于千里之外”，工作做得好不好，关乎全局，影响全盘。近年来，全市政协系统办公室在各级政协常委会和主席会议的坚强领导下，紧紧围绕政协工作的总体部署和重点工作，牢固树立政治意识、大局意识、核心意识、看齐意识，充分发挥决策参谋、综合协调、对外宣传、督促落实、后勤保障等职能，在承接上下、联系左右、协调内外、服务领导、服务委员、服务机关、服务基层等方面发挥了重要作用，付出了艰辛努力，取得了可喜成绩，为推进全市政协事业的持续健康发展和全市经济社会不断向前发展做出了积极的贡献。这些年来，市政协办公室工作是做得非常出色的，步入了正规化、程序化、规范化，各项工作做得井井有条而且富有成效。比如，在20××年度市直单位社会评价中，市政协机关在86个被评单位中位列第二，综合考核位列第五，同时机关党的建设、扶贫攻坚等工作都走在全市前列，这些都足以说明政协机关办公室围绕党委政府中心工作，突出政协工作特点和主题，做了大量的积极的富有成效的工作，我相信各县（市、区）政协办公室也是做得非常好的。在这里，我谨代表市政协向全市政协系统办公室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我自己也多年在办公室岗位上工作，也深深感受到办公室工作的重要性、艰巨性和复杂性，深深感受到办公室工作责任重大、使命光荣。在这里我借习近平总书记曾讲过的四个字与大家共勉。一是“重”，地位重要。办公室工作任务概括起来有三个：一个是决策的参谋、智囊作用；第二个是对上对下的服务，也就是常讲的“三办三服务”；第三个是机要、保密工作。办公室工作出色，人家就会说这个地方工作真不错，相反，办公室工作做得不好，人家就会说这个地方的工作有差距。所以办公室的一言一行、一举一动都关乎政协形象，工作成效好坏关系到机关工作的好坏，所以说办公室地位重要。二是“苦”，非常辛苦。办公室的同志经常加班加点，甚至通宵达旦。东汉刘祯的两句诗“驰翰未暇食，日昃不知晏；沉迷簿领书，回回目纷乱”，就是办公室同志的真实写照，把各位埋头文稿，忘记用饭，不知早晚，头昏眼花的状况描写得十分形象。三是“杂”，事务繁杂。既要办好自己的事，也要办好领导交办的事，更要办好来自方方面面的协调、信访、信息、宣传等等。办公室工作，上至重要决策，细至室内卫生；上至接待首长领导，下至联系平民百姓；内至核心机密，外至社俗民情，什么都要参与了解，每天都要处理大量事务。四是“难”，难度很大。办公室工作是全方位、开放型的。既要处理好上下左右、方方面面的关系。完成好领导交办的各种工作任务，又要认真履行各项职能职责，确保政协机关的正常运转。办公室工作有的刻不容缓、时不我待，有的要常抓不懈、久久为功，这些就需要把握好轻重缓急，做到不遗漏、不误事，神经始终处于高度紧张状态。特别有时取得成绩时，大家可能是无名英雄，默默无闻，在遇到困难问题时，可能成为矛盾的焦点，尝尽酸甜苦辣，这也是常有的事，一出问题板子就打在办公室身上，有时候还得代人受过、委曲求全，确实是比较难的。正因为办公室特殊地位和作用，我们才觉得我们肩负的责任是重大的，使命是光荣的。以上四方面的特点充分体现了办公室工作的特点和作用，也深感做好办公室工作无上光荣。</w:t>
      </w:r>
    </w:p>
    <w:p>
      <w:pPr>
        <w:ind w:left="0" w:right="0" w:firstLine="560"/>
        <w:spacing w:before="450" w:after="450" w:line="312" w:lineRule="auto"/>
      </w:pPr>
      <w:r>
        <w:rPr>
          <w:rFonts w:ascii="宋体" w:hAnsi="宋体" w:eastAsia="宋体" w:cs="宋体"/>
          <w:color w:val="000"/>
          <w:sz w:val="28"/>
          <w:szCs w:val="28"/>
        </w:rPr>
        <w:t xml:space="preserve">党的十八大以来，中共中央高度重视人民政协工作，出台了《关于加强社会主义协商民主建设的意见》，强调要进一步准确把握人民政协性质定位，充分发挥人民政协作为协商民主重要渠道作用，推进政治协商、民主监督、参政议政制度建设。上个月，中共中央办公厅印发了《关于加强和改进人民政协民主监督工作的意见》，这些都为我们做好新形势下的政协工作提供了遵循，指明了方向，也为当前政协办公室工作提出了新的要求和任务。当前，世情、国情、政情都发生了深刻变化，执政形势、执政方式、信息传递方式等都发生了深刻变化，尤其是现在互联网信息技术的发展，既为我们提供了便捷手段，也提出了挑战，如何利用信息化来提高工作效率值得好好研究，更主要是面临各种治国理政新理念新思想新战略的落实，决战脱贫攻坚、决胜全面小康等形势要求，对办公室提出了新要求和新挑战。</w:t>
      </w:r>
    </w:p>
    <w:p>
      <w:pPr>
        <w:ind w:left="0" w:right="0" w:firstLine="560"/>
        <w:spacing w:before="450" w:after="450" w:line="312" w:lineRule="auto"/>
      </w:pPr>
      <w:r>
        <w:rPr>
          <w:rFonts w:ascii="宋体" w:hAnsi="宋体" w:eastAsia="宋体" w:cs="宋体"/>
          <w:color w:val="000"/>
          <w:sz w:val="28"/>
          <w:szCs w:val="28"/>
        </w:rPr>
        <w:t xml:space="preserve">从××的发展形势看，我市正处于“十三五”规划全面实施，决战脱贫攻坚、决胜全面小康，实现经济社会跨越发展的关键时期，当前我们迎来了历史上最为难得的发展机遇和发展空间。省委××书记在××调研时要求××要在全面建成小康社会进程中走在全省前列，市第五次党代会提出要把××建设成云南经济强市、对内对外开放的重要枢纽城市和特色生态文化旅游城市的三大定位。阮成发省长到××调研时也要求××抢抓机遇、加快发展、奋力赶超，力争进入全国地级市100强，力争今年GDP达到2024亿元。实现这些目标虽然很困难，但我们必须坚定信心，向着实现这些目标努力奋斗，全市政协组织要围绕中心、服务大局，突出主题，认真履职，在促进全市经济社会跨越发展上作出新贡献，在加强民主监督上体现新作为，在凝聚人心、汇聚力量、促进和谐上取得新成效，这就要求办公室工作必须与时俱进、开拓创新，紧跟时代发展脉搏，紧跟形势变化需要，紧跟党委党组工作重心，在被动中求主动、纷繁中找规律、继承中求创新，创新中求发展，使办公室工作不断创造新业绩、激发新活力、焕发新面貌，推动全市政协系统办公室工作再上新台阶。</w:t>
      </w:r>
    </w:p>
    <w:p>
      <w:pPr>
        <w:ind w:left="0" w:right="0" w:firstLine="560"/>
        <w:spacing w:before="450" w:after="450" w:line="312" w:lineRule="auto"/>
      </w:pPr>
      <w:r>
        <w:rPr>
          <w:rFonts w:ascii="宋体" w:hAnsi="宋体" w:eastAsia="宋体" w:cs="宋体"/>
          <w:color w:val="000"/>
          <w:sz w:val="28"/>
          <w:szCs w:val="28"/>
        </w:rPr>
        <w:t xml:space="preserve">二、勇于担当，全面提升办公室工作水平</w:t>
      </w:r>
    </w:p>
    <w:p>
      <w:pPr>
        <w:ind w:left="0" w:right="0" w:firstLine="560"/>
        <w:spacing w:before="450" w:after="450" w:line="312" w:lineRule="auto"/>
      </w:pPr>
      <w:r>
        <w:rPr>
          <w:rFonts w:ascii="宋体" w:hAnsi="宋体" w:eastAsia="宋体" w:cs="宋体"/>
          <w:color w:val="000"/>
          <w:sz w:val="28"/>
          <w:szCs w:val="28"/>
        </w:rPr>
        <w:t xml:space="preserve">总体来看，全市政协系统办公室工作是很好的，业绩是突出的，各项履职实现了制度化、规范化、程序化，但是与当前形势的变化、事业发展的要求和履职任务的需要相比，还存在一些差距和不足，主要有几个方面：一是站在党委党组和政协工作全局的高度来思考问题还不够，战略思维还不够高；二是创新精神还不够足；三是沟通协调还不够全，工作合力还要进一步加强；四是服务质量还要进一步提高，督促落实还要进一步抓实。尤其说到站位，办公室站位一定要高，要身在兵位、胸为帅谋。沟通协调方面，要主动向党委请示报告，向政府部门沟通协商，要转变观念创新方式，有的要主动协调不能被动应付等待，很多工作既要体现政协的特点也要突出我们的工作实绩。服务质量上还是参差不齐，各县是做得比较好的，也有的由于多种因素，客观上人少事多，使得在全方位服务上还有差距，尤其对细节决定成败的意识还要进一步加强，严细实的要求在落实上还要下功夫，在做的每项工作、发的每个文件、办的每个会议、每件事都要做到无差错。在规范化信息化上也还要进一步加强。虽然我们在很多方面已经做得很好，为什么还要提出这些问题，就是鼓励大家要有更高的追求，只有更好、没有最好。目标就是要追求卓越、争创一流，全市政协系统办公室一定要立足自身实际，突出问题导向，找准症结根源，精准发力，补齐短板，优化服务、强化保障，不断提升办公室工作水平。</w:t>
      </w:r>
    </w:p>
    <w:p>
      <w:pPr>
        <w:ind w:left="0" w:right="0" w:firstLine="560"/>
        <w:spacing w:before="450" w:after="450" w:line="312" w:lineRule="auto"/>
      </w:pPr>
      <w:r>
        <w:rPr>
          <w:rFonts w:ascii="宋体" w:hAnsi="宋体" w:eastAsia="宋体" w:cs="宋体"/>
          <w:color w:val="000"/>
          <w:sz w:val="28"/>
          <w:szCs w:val="28"/>
        </w:rPr>
        <w:t xml:space="preserve">（一）着力提升能力，切实当好参谋助手</w:t>
      </w:r>
    </w:p>
    <w:p>
      <w:pPr>
        <w:ind w:left="0" w:right="0" w:firstLine="560"/>
        <w:spacing w:before="450" w:after="450" w:line="312" w:lineRule="auto"/>
      </w:pPr>
      <w:r>
        <w:rPr>
          <w:rFonts w:ascii="宋体" w:hAnsi="宋体" w:eastAsia="宋体" w:cs="宋体"/>
          <w:color w:val="000"/>
          <w:sz w:val="28"/>
          <w:szCs w:val="28"/>
        </w:rPr>
        <w:t xml:space="preserve">发挥参谋助手作用，为政协主席会议、常委会议当好参谋、出好主意，是政协办公室的重要职能。一要胸怀工作大局。主动站在党委政府工作大局、政协工作大局的高度看问题、想办法，为领导谋划决策出主意、提建议，认真起草好文稿，尤其是年度工作要点、协商计划、主要工作计划和常委会工作报告，通过这些推进相关工作。党委政府大局就是一个时期或者年度提出的全面工作的总体要求、奋斗目标和工作重点。比如，我们的大局就是按照“十三五”规划提出的目标抓好落实，今年就是要紧紧围绕市委五届二次全会提出的目标任务做好政协工作，尤其是今年提出了要实现GDP增长9％以上等目标，十二项工作重点，突出了产业发展、基础设施、民生改善等等方面的目标，这些就是我们主动站在党委政府工作大局要考虑的，今年市政协的工作要点和计划都是围绕党委政府的工作重点来拟定的，市委已作了研究并下发了文件，政协办公室就是要围绕中心、服务大局，突出我们政协工作的特点和主题，围绕这些要点来抓好落实、搞好服务，充分发挥三大职能，积极为党委政府谏诤言谋良策。二要提升文稿质量。树立超前意识，及时学习上级最新的文件精神、领导讲话和理论研究成果，提前筹划阶段性工作，想领导之未想，谋领导之未谋，增强做好文稿工作主动性。要牢固树立精品意识，做到精益求精、重点突出、条理清楚、文字精炼、准确无误。要认真贯彻落实好《党政机关公文处理条例》，坚持效率、质量、文风的统一，使文稿真正起到谋划全局、指导实践、推动工作的作用。三要提高调查研究能力。调查研究是人民政协的履职之基。按照政协党组、主席会议的调研计划，要从精心准备开始，在详实深入、综合分析、严密论证上下功夫，掌握关键问题，坚决杜绝浮光掠影、蜻蜓点水，防止调研工作无序化、反映情况一般化、研究问题表面化、对策建议空泛化。这是目前政协要加强研究和解决的问题，首先要从办公室入手，调研视察协商后产生的文稿质量还需进一步提升，提升质量关键在调研基础是否扎实，是否进行了深入研究分析，是否按文稿要求提出了很有针对性指导性的意见建议，下来还要进行认真研究。四要做好社情民意信息工作。不断健全完善报送、通报、奖励等制度，大力引导政协委员、民主党派报送社情民意信息。要充分发挥社情民意信息“直通车”作用，灵活运用社情民意信息反映委员意见建议、调研成果。</w:t>
      </w:r>
    </w:p>
    <w:p>
      <w:pPr>
        <w:ind w:left="0" w:right="0" w:firstLine="560"/>
        <w:spacing w:before="450" w:after="450" w:line="312" w:lineRule="auto"/>
      </w:pPr>
      <w:r>
        <w:rPr>
          <w:rFonts w:ascii="宋体" w:hAnsi="宋体" w:eastAsia="宋体" w:cs="宋体"/>
          <w:color w:val="000"/>
          <w:sz w:val="28"/>
          <w:szCs w:val="28"/>
        </w:rPr>
        <w:t xml:space="preserve">（二）注重统筹兼顾，积极协调各方关系</w:t>
      </w:r>
    </w:p>
    <w:p>
      <w:pPr>
        <w:ind w:left="0" w:right="0" w:firstLine="560"/>
        <w:spacing w:before="450" w:after="450" w:line="312" w:lineRule="auto"/>
      </w:pPr>
      <w:r>
        <w:rPr>
          <w:rFonts w:ascii="宋体" w:hAnsi="宋体" w:eastAsia="宋体" w:cs="宋体"/>
          <w:color w:val="000"/>
          <w:sz w:val="28"/>
          <w:szCs w:val="28"/>
        </w:rPr>
        <w:t xml:space="preserve">承上启下、沟通左右、协调各方是办公室工作的一项重要内容，在政协这样一个统战性、党派性、协商性很强的政治机关，只有通过协商、协调的方式搞好团结，做到有事好商量、遇事多商量、做事多商量，在协商中取得共识，在协商中推进工作，才能最大限度地调动各方面的积极因素，形成推动工作的强大合力。一要搞好同党政部门之间的沟通协调。政协工作离不开党委和政府部门的关心和支持，同时政协的建言献策要通过党政部门的工作把成果转化成为决策制定和实施的重要参考。政协的全体会议、常委会议召开，调研、视察活动的组织，专题协商、民主评议活动的开展等都需要各部门介绍情况、提供帮助，有时还需要邀请有关负责同志到会听取意见和建议。办公室、各专委会要不断改进协调服务方式，积极做好与党委、政府有关部门的协调，既尊重职能部门的意见，又善于提出自己的建议和主张，最大限度的争取党委政府部门的重视和支持，为政协工作创造良好的外部环境。二要搞好同各专委会的沟通协调。政协各专门委员会是政协履行职能的基础。在日常工作中，经常注意听取各专委会对政协工作的意见和建议，帮助解决具体困难和问题。要在工作计划、内容、时间、人员、经费等方面统筹考虑，加强协调，积极支持各专委会开展工作，帮助选择调研课题，协助开展调研、视察和各种活动，为发挥专委会在政协履职中的基础性作用提供服务。三要搞好同各民主党派、工商联的沟通协调。政协是一个统一战线的重要组织，办公室要密切同各民主党派负责同志之间的联系，定期召开会议、走访看望，在政协相关工作研究部署之前，及时通报有关情况，征求意见建议，在合理分工的基础上做到有序合作，为他们开展工作创造条件。对一些重大活动重要协商事宜要紧密衔接沟通，积极协作配合，主动帮忙补台，确保协调服务周密细致，不出纰漏。四要搞好政协系统纵向的沟通协调。市政协办公室、各县（市、区）政协办公室之间要主动加强信息沟通，相互学习借鉴好经验好做法，取长补短、共同进步，争取相互支持、相互配合，对一些事关全局、群众关切的履职课题还可以上下联动，充分发挥政协组织的整体优势。有些选题我们都有共同目标和要求，要在加强沟通联系的基础上，市县政协可以联合组织调研视察，发挥政协组织的整体优势。五要加强政协机关内部沟通协调。要树立“有序运转、无缝对接”的理念，加强与各委室、科室之间的密切配合和分工协作。营造和谐的工作氛围，充分调动机关人员工作的积极性。</w:t>
      </w:r>
    </w:p>
    <w:p>
      <w:pPr>
        <w:ind w:left="0" w:right="0" w:firstLine="560"/>
        <w:spacing w:before="450" w:after="450" w:line="312" w:lineRule="auto"/>
      </w:pPr>
      <w:r>
        <w:rPr>
          <w:rFonts w:ascii="宋体" w:hAnsi="宋体" w:eastAsia="宋体" w:cs="宋体"/>
          <w:color w:val="000"/>
          <w:sz w:val="28"/>
          <w:szCs w:val="28"/>
        </w:rPr>
        <w:t xml:space="preserve">（三）突出工作细节，不断提升服务保障水平</w:t>
      </w:r>
    </w:p>
    <w:p>
      <w:pPr>
        <w:ind w:left="0" w:right="0" w:firstLine="560"/>
        <w:spacing w:before="450" w:after="450" w:line="312" w:lineRule="auto"/>
      </w:pPr>
      <w:r>
        <w:rPr>
          <w:rFonts w:ascii="宋体" w:hAnsi="宋体" w:eastAsia="宋体" w:cs="宋体"/>
          <w:color w:val="000"/>
          <w:sz w:val="28"/>
          <w:szCs w:val="28"/>
        </w:rPr>
        <w:t xml:space="preserve">政协办公室工作的定位就是服务，这既包括为领导服务、为机关服务、为委员服务、为基层服务，又包括行政事务服务、咨询建议服务、联络协调服务、后勤保障服务。从一定意义上讲，只要我们把政协各个领域、各个层面、各个环节的服务都搞好了，政协办公室工作就取得了成效或者说我们的工作就做到位了，也就能助推促进各项工作的落实。一要增强服务的主动性。要紧紧围绕政协中心工作，及时准确了解掌握领导的工作意图和要求，超前谋划，主动介入，细致工作，规范服务。特别是对重要接待任务和政协领导的重要活动、专委会的重点调研视察、机关重大活动等，要及时衔接，早思考、早研究，及时提出方案，统筹兼顾，合理安排，保证各项工作快速、高效运转。服务委员要积极搭建平台，创造密切联系委员的新渠道、新载体，及时向委员通报有关情况，充分尊重和保障委员提出意见、开展批评的权利，为委员施展才华提供便利条件。二要努力提高“三办”水平。对办文办事严格规范，按制度按要求来办，办文要按《条例》做好，牢固树立细节决定成败意识，切实做到办文零毛病、办会零失误、办事零差错。要牢固树立追求完美的理念，追求完美是一种境界，可能我们努力了达不到实现不了完美，但我们要尽量做到完美，做到零差错零失误。</w:t>
      </w:r>
    </w:p>
    <w:p>
      <w:pPr>
        <w:ind w:left="0" w:right="0" w:firstLine="560"/>
        <w:spacing w:before="450" w:after="450" w:line="312" w:lineRule="auto"/>
      </w:pPr>
      <w:r>
        <w:rPr>
          <w:rFonts w:ascii="宋体" w:hAnsi="宋体" w:eastAsia="宋体" w:cs="宋体"/>
          <w:color w:val="000"/>
          <w:sz w:val="28"/>
          <w:szCs w:val="28"/>
        </w:rPr>
        <w:t xml:space="preserve">（四）准确把握关键，提高政协宣传实效</w:t>
      </w:r>
    </w:p>
    <w:p>
      <w:pPr>
        <w:ind w:left="0" w:right="0" w:firstLine="560"/>
        <w:spacing w:before="450" w:after="450" w:line="312" w:lineRule="auto"/>
      </w:pPr>
      <w:r>
        <w:rPr>
          <w:rFonts w:ascii="宋体" w:hAnsi="宋体" w:eastAsia="宋体" w:cs="宋体"/>
          <w:color w:val="000"/>
          <w:sz w:val="28"/>
          <w:szCs w:val="28"/>
        </w:rPr>
        <w:t xml:space="preserve">关于宣传工作还要专门召开新闻宣传工作会，我就简单讲点想法。政协宣传工作围绕中心服务大局，围绕主题突出特点，围绕工作开展的过程和体现的实效大力宣传是做得很好的，在全国政协以及省、市媒体等方面都有宣传，对政协的宣传实际上也是就对××的宣传。一要坚持正确的舆论导向。政协宣传工作的政治性、政策性、业务性都很强，办公室必须坚持正确的舆论引导，善于挖掘资源、注重创新，努力推动政协宣传工作再上新台阶，舆论引导正确，利党利国利民；舆论引导错误，误党误国误民。要牢固树立“四个意识”，自觉坚持新闻宣传工作的党性原则。宣传必须按照党的宣传工作要求来进行，无论报道人、事、改革发展，工作新举措都必须把握这个原则。二要充分体现政协特色。政协宣传工作具有自身鲜明的特色，比如统一战线特色、参政议政特色、协商民主特色、界别构成特色和人才荟萃特色等等。我们的政协委员来自方方面面，特色非常鲜明，通过政协组织的各项重要履职活动、重要会议、调研视察考察等履职的宣传，让全社会听到政协的声音，营造政协委员就在身边，人民政协离自己很近的良好氛围。三要不断推进工作创新。努力体现时代性、把握规律性、富于创造性。认真研究新形势下政协宣传工作的新情况、新问题、新特点。要进一步创新宣传手段，不断拓展宣传内容，扩大宣传领域，提高宣传实效。要强化阵地意识，进一步建设好政协网站，努力提高《××政协》、《××政协工作简报》等内部刊物的质量，使它们真正成为宣传政协工作的平台。要进一步创新宣传机制，健全完善与党委宣传部门、新闻媒体单位定期沟通机制，探索各级政协宣传资源共享机制，进一步完善政协宣传工作成效评价机制和激励机制。要加强同《人民政协报》、《云南政协报》等中央、省媒体的联系，充分利用好上级媒体平台，宣传好政协工作同时宣传好××，让外界更了解××，更了解政协和政协工作。</w:t>
      </w:r>
    </w:p>
    <w:p>
      <w:pPr>
        <w:ind w:left="0" w:right="0" w:firstLine="560"/>
        <w:spacing w:before="450" w:after="450" w:line="312" w:lineRule="auto"/>
      </w:pPr>
      <w:r>
        <w:rPr>
          <w:rFonts w:ascii="宋体" w:hAnsi="宋体" w:eastAsia="宋体" w:cs="宋体"/>
          <w:color w:val="000"/>
          <w:sz w:val="28"/>
          <w:szCs w:val="28"/>
        </w:rPr>
        <w:t xml:space="preserve">（五）强化督促检查，努力推动决策部署落实</w:t>
      </w:r>
    </w:p>
    <w:p>
      <w:pPr>
        <w:ind w:left="0" w:right="0" w:firstLine="560"/>
        <w:spacing w:before="450" w:after="450" w:line="312" w:lineRule="auto"/>
      </w:pPr>
      <w:r>
        <w:rPr>
          <w:rFonts w:ascii="宋体" w:hAnsi="宋体" w:eastAsia="宋体" w:cs="宋体"/>
          <w:color w:val="000"/>
          <w:sz w:val="28"/>
          <w:szCs w:val="28"/>
        </w:rPr>
        <w:t xml:space="preserve">要把抓落实作为办公室最重要、最基本的工作，抓落实是办公室的基本职能，要找准发力点、把好责任关，切实抓好督促落实。每年的重点履职工作，无论调研视察协商都提出了计划，开了会发了文更重要的是抓好落实。一要紧扣重点工作抓落实。紧紧围绕党委、政府和政协党组的安排部署，全面准确把握重大职责任务，认真梳理重点工作安排，尽早纳入工作计划督促落实。要抓好日常工作落实，对平时安排的工作，要经常性提醒过问，调度协调，做到有安排、有检查、有结果、有奖惩。二要抓好协商成果转化落实。这也是政协所面临的难题，对向党委、政府报送协商议政、视察调研形成的报告、建议案等协商成果，要积极做好协调，落细落小落实。通过落实好成果转化来体现政协的地位和作用。三要树立问题导向抓落实。紧盯工作落实过程中的难点和症结，深入分析研究，找出对策措施，有的放矢，跟踪问效，全力促进任务落实，突出目标导向、问题导向、责任导向和考核导向抓落实。四要注重抓落实的长效机制建设。堵上问题缺口，补齐制度短板，通过建立制度抓落实，打通机制瓶颈，从制度层面拧紧责任“螺丝”，努力形成一环扣一环、环环抓落实的工作局面。</w:t>
      </w:r>
    </w:p>
    <w:p>
      <w:pPr>
        <w:ind w:left="0" w:right="0" w:firstLine="560"/>
        <w:spacing w:before="450" w:after="450" w:line="312" w:lineRule="auto"/>
      </w:pPr>
      <w:r>
        <w:rPr>
          <w:rFonts w:ascii="宋体" w:hAnsi="宋体" w:eastAsia="宋体" w:cs="宋体"/>
          <w:color w:val="000"/>
          <w:sz w:val="28"/>
          <w:szCs w:val="28"/>
        </w:rPr>
        <w:t xml:space="preserve">三、重视学习，切实加强办公室干部队伍建设</w:t>
      </w:r>
    </w:p>
    <w:p>
      <w:pPr>
        <w:ind w:left="0" w:right="0" w:firstLine="560"/>
        <w:spacing w:before="450" w:after="450" w:line="312" w:lineRule="auto"/>
      </w:pPr>
      <w:r>
        <w:rPr>
          <w:rFonts w:ascii="宋体" w:hAnsi="宋体" w:eastAsia="宋体" w:cs="宋体"/>
          <w:color w:val="000"/>
          <w:sz w:val="28"/>
          <w:szCs w:val="28"/>
        </w:rPr>
        <w:t xml:space="preserve">打造一支素质优良、能力过硬、作风务实的干部队伍是办公室履行好各项职能职责的关键所在。新常态下，全市政协系统办公室要紧紧围绕中心、服务大局，强化学习、提升素质、固本强基、苦练内功，努力锻造一支政治强、业务精、有担当、讲规矩、善统筹的办公室干部队伍。</w:t>
      </w:r>
    </w:p>
    <w:p>
      <w:pPr>
        <w:ind w:left="0" w:right="0" w:firstLine="560"/>
        <w:spacing w:before="450" w:after="450" w:line="312" w:lineRule="auto"/>
      </w:pPr>
      <w:r>
        <w:rPr>
          <w:rFonts w:ascii="宋体" w:hAnsi="宋体" w:eastAsia="宋体" w:cs="宋体"/>
          <w:color w:val="000"/>
          <w:sz w:val="28"/>
          <w:szCs w:val="28"/>
        </w:rPr>
        <w:t xml:space="preserve">（一）强化政治意识，做到有理想、守信念</w:t>
      </w:r>
    </w:p>
    <w:p>
      <w:pPr>
        <w:ind w:left="0" w:right="0" w:firstLine="560"/>
        <w:spacing w:before="450" w:after="450" w:line="312" w:lineRule="auto"/>
      </w:pPr>
      <w:r>
        <w:rPr>
          <w:rFonts w:ascii="宋体" w:hAnsi="宋体" w:eastAsia="宋体" w:cs="宋体"/>
          <w:color w:val="000"/>
          <w:sz w:val="28"/>
          <w:szCs w:val="28"/>
        </w:rPr>
        <w:t xml:space="preserve">政协机关是党的政治工作机关，政协办公室必须方向正确、立场坚定，始终把思想政治建设摆在首位，坚定理想信念，坚持正确政治方向，这要摆在办公室队伍建设的首位。深入学习贯彻落实习近平总书记系列重要讲话精神和视察中央办公厅时提出的“五个坚持”（坚持绝对忠诚的政治品格、坚持高度自觉的大局意识、坚持极端负责的工作作风、坚持无怨无悔的奉献精神、坚持廉洁自律的道德操守）的要求，切实增强“四个意识”，更加坚定“四个自信”，做到忠诚干净担当。</w:t>
      </w:r>
    </w:p>
    <w:p>
      <w:pPr>
        <w:ind w:left="0" w:right="0" w:firstLine="560"/>
        <w:spacing w:before="450" w:after="450" w:line="312" w:lineRule="auto"/>
      </w:pPr>
      <w:r>
        <w:rPr>
          <w:rFonts w:ascii="宋体" w:hAnsi="宋体" w:eastAsia="宋体" w:cs="宋体"/>
          <w:color w:val="000"/>
          <w:sz w:val="28"/>
          <w:szCs w:val="28"/>
        </w:rPr>
        <w:t xml:space="preserve">（二）强化学习意识，做到有能力、求上进</w:t>
      </w:r>
    </w:p>
    <w:p>
      <w:pPr>
        <w:ind w:left="0" w:right="0" w:firstLine="560"/>
        <w:spacing w:before="450" w:after="450" w:line="312" w:lineRule="auto"/>
      </w:pPr>
      <w:r>
        <w:rPr>
          <w:rFonts w:ascii="宋体" w:hAnsi="宋体" w:eastAsia="宋体" w:cs="宋体"/>
          <w:color w:val="000"/>
          <w:sz w:val="28"/>
          <w:szCs w:val="28"/>
        </w:rPr>
        <w:t xml:space="preserve">政协工作涉及经济、政治、社会、文化、生态文明等方方面面，单一的知识结构难以适应综合性的需求。政协委员是全市各界代表人士的人才库，智力密集、学识丰富，政协办公室干部如果知识贫乏、学养不深，就难以做到高效沟通，做好服务。办公室干部适应工作需求，要注重“文武兼修”，勤学善思、练就过硬本领，争取成为“张口能说、提笔会写、问策能对、遇事能办、压担能挑”的好手。要进一步改善知识结构，既要向书本学习、又要向实践学习，既要向委员学习、又要向群众学习，向有经验的同志学习，真正把学习作为一种习惯和追求，丰富我们的学识学养，提升人生境界。全市各级政协组织要高度重视办公室能力建设，要积极创造条件，对办公室提供各种提升能力的条件和机会，比如搞好培训、外出考察学习，同时也要为办公室人员提供成长进步的环境，让大家有干头、有奔头、有想头，让这支队伍在履行职能中得到提升锻炼，在提升锻炼当中得到成长进步。</w:t>
      </w:r>
    </w:p>
    <w:p>
      <w:pPr>
        <w:ind w:left="0" w:right="0" w:firstLine="560"/>
        <w:spacing w:before="450" w:after="450" w:line="312" w:lineRule="auto"/>
      </w:pPr>
      <w:r>
        <w:rPr>
          <w:rFonts w:ascii="宋体" w:hAnsi="宋体" w:eastAsia="宋体" w:cs="宋体"/>
          <w:color w:val="000"/>
          <w:sz w:val="28"/>
          <w:szCs w:val="28"/>
        </w:rPr>
        <w:t xml:space="preserve">（三）强化责任意识，做到有担当、会干事</w:t>
      </w:r>
    </w:p>
    <w:p>
      <w:pPr>
        <w:ind w:left="0" w:right="0" w:firstLine="560"/>
        <w:spacing w:before="450" w:after="450" w:line="312" w:lineRule="auto"/>
      </w:pPr>
      <w:r>
        <w:rPr>
          <w:rFonts w:ascii="宋体" w:hAnsi="宋体" w:eastAsia="宋体" w:cs="宋体"/>
          <w:color w:val="000"/>
          <w:sz w:val="28"/>
          <w:szCs w:val="28"/>
        </w:rPr>
        <w:t xml:space="preserve">客观地讲，政协办公室的工作与党委、政府比较起来，工作没有那么紧张，压力没有那么大，节奏没有那么快，如果工作上没有责任心或责任心不强，没有吃苦耐劳和无私奉献的精神，工作也是做不好的。特别是我们的年轻干部，一定要有脚踏实地的实干精神，不要怕吃苦，不要心浮气躁，一定要有责任感和敬业精神，用心工作、尽职履责，把自己经手的事情一件一件做好做到位，决不让政协工作在自己手上“掉链子”，共同努力开创办公室工作新局面。</w:t>
      </w:r>
    </w:p>
    <w:p>
      <w:pPr>
        <w:ind w:left="0" w:right="0" w:firstLine="560"/>
        <w:spacing w:before="450" w:after="450" w:line="312" w:lineRule="auto"/>
      </w:pPr>
      <w:r>
        <w:rPr>
          <w:rFonts w:ascii="宋体" w:hAnsi="宋体" w:eastAsia="宋体" w:cs="宋体"/>
          <w:color w:val="000"/>
          <w:sz w:val="28"/>
          <w:szCs w:val="28"/>
        </w:rPr>
        <w:t xml:space="preserve">（四）强化规矩意识，做到知敬畏、守纪律</w:t>
      </w:r>
    </w:p>
    <w:p>
      <w:pPr>
        <w:ind w:left="0" w:right="0" w:firstLine="560"/>
        <w:spacing w:before="450" w:after="450" w:line="312" w:lineRule="auto"/>
      </w:pPr>
      <w:r>
        <w:rPr>
          <w:rFonts w:ascii="宋体" w:hAnsi="宋体" w:eastAsia="宋体" w:cs="宋体"/>
          <w:color w:val="000"/>
          <w:sz w:val="28"/>
          <w:szCs w:val="28"/>
        </w:rPr>
        <w:t xml:space="preserve">办公室不仅是制定规矩的参与者，更是落实规矩的执行者、监督者，要做讲规矩守纪律的表率。办公室干部必须从内心深处深化对纪律和规矩的认识，带头学习遵守《准则》、《条例》和政协章程，认真贯彻执行省市委关于加强党风廉政建设和改进作风的一系列规定，把讲规矩、守纪律作为自觉行为，把纪律和规矩挺在前面。坚持讲党性、重品行、做表率，坚持高标准、严要求、紧约束，既注重廉政规定的执行，又注重个人操守的锤炼，真正做到思想上筑牢防线、操守上守住底线、行为上不碰高压线，自重自省自警自律，树立办公室干部良好形象。</w:t>
      </w:r>
    </w:p>
    <w:p>
      <w:pPr>
        <w:ind w:left="0" w:right="0" w:firstLine="560"/>
        <w:spacing w:before="450" w:after="450" w:line="312" w:lineRule="auto"/>
      </w:pPr>
      <w:r>
        <w:rPr>
          <w:rFonts w:ascii="宋体" w:hAnsi="宋体" w:eastAsia="宋体" w:cs="宋体"/>
          <w:color w:val="000"/>
          <w:sz w:val="28"/>
          <w:szCs w:val="28"/>
        </w:rPr>
        <w:t xml:space="preserve">（五）强化服务意识，做到善合作、会协调</w:t>
      </w:r>
    </w:p>
    <w:p>
      <w:pPr>
        <w:ind w:left="0" w:right="0" w:firstLine="560"/>
        <w:spacing w:before="450" w:after="450" w:line="312" w:lineRule="auto"/>
      </w:pPr>
      <w:r>
        <w:rPr>
          <w:rFonts w:ascii="宋体" w:hAnsi="宋体" w:eastAsia="宋体" w:cs="宋体"/>
          <w:color w:val="000"/>
          <w:sz w:val="28"/>
          <w:szCs w:val="28"/>
        </w:rPr>
        <w:t xml:space="preserve">这是政协干部必须具备的政治素养和工作能力。要强化合作共事理念，尊重党派界别意见。服务各党派团体和各族各界人士参与政协的各项履职活动，对于他们调研视察所形成的意见建议和所反映的社情民意等，要充分尊重并及时办理。主动加强与各民主党派工商联办事机构工作人员联系，真诚相待，相互借鉴、整合共享有关信息，帮助党派界别人士发挥职能作用。要讲究工作方式方法，遇事多沟通、办事多商量，对委员多尊重，对同事多体谅，善于与不同信仰、不同民族、不同经历和背景的各界人士打交道，乐于协作配合、补位补台，共同推进工作，做合作共事的楷模。</w:t>
      </w:r>
    </w:p>
    <w:p>
      <w:pPr>
        <w:ind w:left="0" w:right="0" w:firstLine="560"/>
        <w:spacing w:before="450" w:after="450" w:line="312" w:lineRule="auto"/>
      </w:pPr>
      <w:r>
        <w:rPr>
          <w:rFonts w:ascii="宋体" w:hAnsi="宋体" w:eastAsia="宋体" w:cs="宋体"/>
          <w:color w:val="000"/>
          <w:sz w:val="28"/>
          <w:szCs w:val="28"/>
        </w:rPr>
        <w:t xml:space="preserve">同志们，陶渊明在他的《杂诗》中写到：“盛年不重来，一日难再晨；及时当勉励，岁月不待人。”希望大家珍惜政协工作平台，把握机遇；刻苦学习，勤奋实践；埋头苦干，开拓进取，努力创造和实现无愧于自己的人生价值，为全市政协事业不断向前发展和全市经济社会跨越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