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关于2024年党史教育的党课讲稿参考（五篇范文）</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党史教育的党课讲稿参考学习领悟，弄清楚我们从哪里来、往哪里去，弄清楚艰苦卓绝是什么、是怎么来的，做到知史爱党、知史爱国，做到常怀忧党之心、为党之责、强党之志。下面是由小文档下载网网小编为大家整理的“关于2024年党史...</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第一篇：关于2024年党史教育的党课讲稿参考</w:t>
      </w:r>
    </w:p>
    <w:p>
      <w:pPr>
        <w:ind w:left="0" w:right="0" w:firstLine="560"/>
        <w:spacing w:before="450" w:after="450" w:line="312" w:lineRule="auto"/>
      </w:pPr>
      <w:r>
        <w:rPr>
          <w:rFonts w:ascii="宋体" w:hAnsi="宋体" w:eastAsia="宋体" w:cs="宋体"/>
          <w:color w:val="000"/>
          <w:sz w:val="28"/>
          <w:szCs w:val="28"/>
        </w:rPr>
        <w:t xml:space="preserve">学习领悟，弄清楚我们从哪里来、往哪里去，弄清楚艰苦卓绝是什么、是怎么来的，做到知史爱党、知史爱国，做到常怀忧党之心、为党之责、强党之志。下面是由小文档下载网网小编为大家整理的“关于2024年党史教育的党课讲稿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关于2024年党史教育的党课讲稿参考【一】</w:t>
      </w:r>
    </w:p>
    <w:p>
      <w:pPr>
        <w:ind w:left="0" w:right="0" w:firstLine="560"/>
        <w:spacing w:before="450" w:after="450" w:line="312" w:lineRule="auto"/>
      </w:pPr>
      <w:r>
        <w:rPr>
          <w:rFonts w:ascii="宋体" w:hAnsi="宋体" w:eastAsia="宋体" w:cs="宋体"/>
          <w:color w:val="000"/>
          <w:sz w:val="28"/>
          <w:szCs w:val="28"/>
        </w:rPr>
        <w:t xml:space="preserve">习近平总书记同党外人士共迎新春时指出，今年在全党开展中共党史学习教育，激励全党不忘初心、牢记使命，在新时代不断加强党的建设。这一重要论述明确要求党员干部要把学习党史作为“政治课”“必修课”，从百年党史中汲取智慧、充实能量、奋力前行。</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开展党史教育正当其时、恰如其分。我们党走过的历史，是一笔宝贵的“财富”，是最好的“教科书”“营养剂”“清醒剂”，能给人以启迪、给人以目标、给人以力量、给人以方向。广大党员干部作为奋进“十四五”的重要“参与者”“决策者”“推动者”，要深入学习党史，从党史中汲取“智慧养分”和“前行力量”，转化为推动工作的动力，为我国实现中华民族伟大复兴“增持力量”“添光加彩”。</w:t>
      </w:r>
    </w:p>
    <w:p>
      <w:pPr>
        <w:ind w:left="0" w:right="0" w:firstLine="560"/>
        <w:spacing w:before="450" w:after="450" w:line="312" w:lineRule="auto"/>
      </w:pPr>
      <w:r>
        <w:rPr>
          <w:rFonts w:ascii="宋体" w:hAnsi="宋体" w:eastAsia="宋体" w:cs="宋体"/>
          <w:color w:val="000"/>
          <w:sz w:val="28"/>
          <w:szCs w:val="28"/>
        </w:rPr>
        <w:t xml:space="preserve">学习党史，坚定“百年道路，苦难辉煌”的理想信念。心中有信仰，脚下有力量。中国共产党从1921年成立起，始终把对马克思主义信仰，对共产主义的信念融入“灵魂血脉”、作为毕生追求，历经挫折而矢志不渝坚守、经历苦难而一往无前奋进，开辟了历史新纪元，建立了新中国，确立了社会主义制度，进行了改革开放，引领中国人民大踏步迈入新时代，推动中国发生发生翻天覆地的变化。可以说，中国共产党的历史，就是一部中国共产党人历经苦难、创造辉煌的历史，就是一部中国共产党人坚守理想信念、坚定人生信仰的奋斗史。党员干部学习党史，就要把党史作为坚定理想信念的“根基”，在不断学习中咀嚼苦难、反思挫折，检视自己、完善自己、提升自己，锻造坚毅的品质、筑牢坚定的人生信仰。</w:t>
      </w:r>
    </w:p>
    <w:p>
      <w:pPr>
        <w:ind w:left="0" w:right="0" w:firstLine="560"/>
        <w:spacing w:before="450" w:after="450" w:line="312" w:lineRule="auto"/>
      </w:pPr>
      <w:r>
        <w:rPr>
          <w:rFonts w:ascii="宋体" w:hAnsi="宋体" w:eastAsia="宋体" w:cs="宋体"/>
          <w:color w:val="000"/>
          <w:sz w:val="28"/>
          <w:szCs w:val="28"/>
        </w:rPr>
        <w:t xml:space="preserve">学习党史，坚守“百年风雨，初心如磐”的为民情怀。我将无我，不负人民。中国共产党自诞生之日起，就把人民二字刻在自己的旗帜上，把人民群众摆在心中的最高位置，全心全意为人民谋福祉、谋幸福。可以说，人民是共产党人的“衣食父母”，对我们有“养育之恩”；</w:t>
      </w:r>
    </w:p>
    <w:p>
      <w:pPr>
        <w:ind w:left="0" w:right="0" w:firstLine="560"/>
        <w:spacing w:before="450" w:after="450" w:line="312" w:lineRule="auto"/>
      </w:pPr>
      <w:r>
        <w:rPr>
          <w:rFonts w:ascii="宋体" w:hAnsi="宋体" w:eastAsia="宋体" w:cs="宋体"/>
          <w:color w:val="000"/>
          <w:sz w:val="28"/>
          <w:szCs w:val="28"/>
        </w:rPr>
        <w:t xml:space="preserve">人民是共产党人的“力量源泉”，让我们有“坚强后盾”。我们党100年来，始终坚持以人民为中心，把人民二字刻在心中，想人民之所想、急人民之所急、干人民之所愿，不断满足人民对美好生活的向往和追求。党员干部学习党史，就要把党史作为厚植人民情怀的“活教材”，在不断学习中重温初心、感悟使命，升华思想境界、强化宗旨意识，更好地践行党的初心和使命。</w:t>
      </w:r>
    </w:p>
    <w:p>
      <w:pPr>
        <w:ind w:left="0" w:right="0" w:firstLine="560"/>
        <w:spacing w:before="450" w:after="450" w:line="312" w:lineRule="auto"/>
      </w:pPr>
      <w:r>
        <w:rPr>
          <w:rFonts w:ascii="宋体" w:hAnsi="宋体" w:eastAsia="宋体" w:cs="宋体"/>
          <w:color w:val="000"/>
          <w:sz w:val="28"/>
          <w:szCs w:val="28"/>
        </w:rPr>
        <w:t xml:space="preserve">学习党史，弘扬“百年奋进，斗争相随”的奋斗精神。筚路蓝缕，玉汝于成。回望党的奋斗历程，我们党从建党初期不到60人的新生政党到现在拥有9000多万名党员的大党，从上海石库门和嘉兴南湖出发到如今的新时代，历经千难万险、付出各种代价，攻克了一个又一个“娄山关”“腊子口”，创造了令世人瞩目的“人间奇迹”，“中国号”巨轮始终沿着正确航向前行。“船到中流浪更急、人到半山路更陡”。站在新时代征程上，广大党员干部面临的挑战更多、风险更大、矛盾更广，唯有坚决斗争、勇于斗争，在斗争中奋进、在斗争中前行，才能取得更加辉煌的胜利。党员干部学习党史，就要把党史作为培育斗争精神的“关键一招”，在不断学习中回顾艰难险阻、汲取不竭动力，主动投身到各种斗争实践中去，带领人民群众把党和国家各项事业不断推向前进。</w:t>
      </w:r>
    </w:p>
    <w:p>
      <w:pPr>
        <w:ind w:left="0" w:right="0" w:firstLine="560"/>
        <w:spacing w:before="450" w:after="450" w:line="312" w:lineRule="auto"/>
      </w:pPr>
      <w:r>
        <w:rPr>
          <w:rFonts w:ascii="宋体" w:hAnsi="宋体" w:eastAsia="宋体" w:cs="宋体"/>
          <w:color w:val="000"/>
          <w:sz w:val="28"/>
          <w:szCs w:val="28"/>
        </w:rPr>
        <w:t xml:space="preserve">学习党史，强化“百年大计，本领为先”的执政理念。观今宜鉴古，无古不成今。从党的历史中获取经验、汲取营养，是我们党一直以来的优良传统和宝贵经验。回顾党的历史，我们不难发现，中国共产党一路走来，累积了大量的先进经验，有丰富的事例可参考、可借鉴，是取之不尽、用之不竭的“智慧宝库”，为我们解决前进道路上的各种困难、推动党的各项事业发展提供历史借鉴和有益启示，为我们提高执政本领提供历史滋养。因此，党员干部要深入学习党史，从党史中学会历史思维、培养历史眼光，站在历史的高度、以历史的发展的眼光对现实进行“准确性”把握、对未来进行“科学性”预判，真正把党的历史上形成的“好经验”“大智慧”继承好、发扬好、传承好，切实增强解决问题、化解风险挑战的本领，跟上跟好时代发展的脚步。</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关于2024年党史教育的党课讲稿参考【二】</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关于2024年党史教育的党课讲稿参考【三】</w:t>
      </w:r>
    </w:p>
    <w:p>
      <w:pPr>
        <w:ind w:left="0" w:right="0" w:firstLine="560"/>
        <w:spacing w:before="450" w:after="450" w:line="312" w:lineRule="auto"/>
      </w:pPr>
      <w:r>
        <w:rPr>
          <w:rFonts w:ascii="宋体" w:hAnsi="宋体" w:eastAsia="宋体" w:cs="宋体"/>
          <w:color w:val="000"/>
          <w:sz w:val="28"/>
          <w:szCs w:val="28"/>
        </w:rPr>
        <w:t xml:space="preserve">“欲知大道，必先为史。”近日，习近平总书记出席党史学习教育动员大会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关于2024年党史教育的党课讲稿参考【四】</w:t>
      </w:r>
    </w:p>
    <w:p>
      <w:pPr>
        <w:ind w:left="0" w:right="0" w:firstLine="560"/>
        <w:spacing w:before="450" w:after="450" w:line="312" w:lineRule="auto"/>
      </w:pPr>
      <w:r>
        <w:rPr>
          <w:rFonts w:ascii="宋体" w:hAnsi="宋体" w:eastAsia="宋体" w:cs="宋体"/>
          <w:color w:val="000"/>
          <w:sz w:val="28"/>
          <w:szCs w:val="28"/>
        </w:rPr>
        <w:t xml:space="preserve">近日，习近平总书记在给上海市新四军历史研究会百岁老战士们的回信中指出：“中国革命历史是最好的教科书”，读史使人明智，明智方能致远，读党史有助于我们了解党和国家事业的来龙去脉，汲取党和国家的历史经验，正确认识党情国情，是我们开创未来的重要前提。</w:t>
      </w:r>
    </w:p>
    <w:p>
      <w:pPr>
        <w:ind w:left="0" w:right="0" w:firstLine="560"/>
        <w:spacing w:before="450" w:after="450" w:line="312" w:lineRule="auto"/>
      </w:pPr>
      <w:r>
        <w:rPr>
          <w:rFonts w:ascii="宋体" w:hAnsi="宋体" w:eastAsia="宋体" w:cs="宋体"/>
          <w:color w:val="000"/>
          <w:sz w:val="28"/>
          <w:szCs w:val="28"/>
        </w:rPr>
        <w:t xml:space="preserve">“以史为鉴，可以知兴替”，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w:t>
      </w:r>
    </w:p>
    <w:p>
      <w:pPr>
        <w:ind w:left="0" w:right="0" w:firstLine="560"/>
        <w:spacing w:before="450" w:after="450" w:line="312" w:lineRule="auto"/>
      </w:pPr>
      <w:r>
        <w:rPr>
          <w:rFonts w:ascii="宋体" w:hAnsi="宋体" w:eastAsia="宋体" w:cs="宋体"/>
          <w:color w:val="000"/>
          <w:sz w:val="28"/>
          <w:szCs w:val="28"/>
        </w:rPr>
        <w:t xml:space="preserve">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要从党史中学习创业历程，弘扬“艰苦奋斗”的工作作风，不仅做到持身以正，防腐拒贪，更要做到持身以谦，虚心谨慎，力戒形式主义、官僚主义，杜绝“打哈哈”、治好“拖延症”、破除“富贵病”；</w:t>
      </w:r>
    </w:p>
    <w:p>
      <w:pPr>
        <w:ind w:left="0" w:right="0" w:firstLine="560"/>
        <w:spacing w:before="450" w:after="450" w:line="312" w:lineRule="auto"/>
      </w:pPr>
      <w:r>
        <w:rPr>
          <w:rFonts w:ascii="宋体" w:hAnsi="宋体" w:eastAsia="宋体" w:cs="宋体"/>
          <w:color w:val="000"/>
          <w:sz w:val="28"/>
          <w:szCs w:val="28"/>
        </w:rPr>
        <w:t xml:space="preserve">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w:t>
      </w:r>
    </w:p>
    <w:p>
      <w:pPr>
        <w:ind w:left="0" w:right="0" w:firstLine="560"/>
        <w:spacing w:before="450" w:after="450" w:line="312" w:lineRule="auto"/>
      </w:pPr>
      <w:r>
        <w:rPr>
          <w:rFonts w:ascii="宋体" w:hAnsi="宋体" w:eastAsia="宋体" w:cs="宋体"/>
          <w:color w:val="000"/>
          <w:sz w:val="28"/>
          <w:szCs w:val="28"/>
        </w:rPr>
        <w:t xml:space="preserve">从建立新中国让中国人民“站起来”，到改革开发让中国人民“富起来”；</w:t>
      </w:r>
    </w:p>
    <w:p>
      <w:pPr>
        <w:ind w:left="0" w:right="0" w:firstLine="560"/>
        <w:spacing w:before="450" w:after="450" w:line="312" w:lineRule="auto"/>
      </w:pPr>
      <w:r>
        <w:rPr>
          <w:rFonts w:ascii="宋体" w:hAnsi="宋体" w:eastAsia="宋体" w:cs="宋体"/>
          <w:color w:val="000"/>
          <w:sz w:val="28"/>
          <w:szCs w:val="28"/>
        </w:rPr>
        <w:t xml:space="preserve">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关于2024年党史教育的党课讲稿参考【五】</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以史为镜，可以知兴替。一百年来，中国共产党披荆斩棘、历经风雨，战胜了一次又一次艰难险阻。是他，带领农民群众翻身做了土地的主人，领导着中华儿女将外来侵略者赶出国门，取得了民族解放，成立了新中国；</w:t>
      </w:r>
    </w:p>
    <w:p>
      <w:pPr>
        <w:ind w:left="0" w:right="0" w:firstLine="560"/>
        <w:spacing w:before="450" w:after="450" w:line="312" w:lineRule="auto"/>
      </w:pPr>
      <w:r>
        <w:rPr>
          <w:rFonts w:ascii="宋体" w:hAnsi="宋体" w:eastAsia="宋体" w:cs="宋体"/>
          <w:color w:val="000"/>
          <w:sz w:val="28"/>
          <w:szCs w:val="28"/>
        </w:rPr>
        <w:t xml:space="preserve">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2025-05-02T16:23:50+08:00</dcterms:created>
  <dcterms:modified xsi:type="dcterms:W3CDTF">2025-05-02T16:23:50+08:00</dcterms:modified>
</cp:coreProperties>
</file>

<file path=docProps/custom.xml><?xml version="1.0" encoding="utf-8"?>
<Properties xmlns="http://schemas.openxmlformats.org/officeDocument/2006/custom-properties" xmlns:vt="http://schemas.openxmlformats.org/officeDocument/2006/docPropsVTypes"/>
</file>