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“三个以案”警示教育专题学习研讨会上的发言[全文5篇]</w:t>
      </w:r>
      <w:bookmarkEnd w:id="1"/>
    </w:p>
    <w:p>
      <w:pPr>
        <w:jc w:val="center"/>
        <w:spacing w:before="0" w:after="450"/>
      </w:pPr>
      <w:r>
        <w:rPr>
          <w:rFonts w:ascii="Arial" w:hAnsi="Arial" w:eastAsia="Arial" w:cs="Arial"/>
          <w:color w:val="999999"/>
          <w:sz w:val="20"/>
          <w:szCs w:val="20"/>
        </w:rPr>
        <w:t xml:space="preserve">来源：网络  作者：静水流深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三个以案”警示教育专题学习研讨会上的发言“三个以案”警示教育专题学习研讨会上的发言按照省委深化“三个以案”警示教育规定中开展一次集体学习研讨的要求，召开此次党委中心组学习研讨会，目的是教育大家以案示警、以案为戒、以案促改，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第一篇：“三个以案”警示教育专题学习研讨会上的发言</w:t>
      </w:r>
    </w:p>
    <w:p>
      <w:pPr>
        <w:ind w:left="0" w:right="0" w:firstLine="560"/>
        <w:spacing w:before="450" w:after="450" w:line="312" w:lineRule="auto"/>
      </w:pPr>
      <w:r>
        <w:rPr>
          <w:rFonts w:ascii="宋体" w:hAnsi="宋体" w:eastAsia="宋体" w:cs="宋体"/>
          <w:color w:val="000"/>
          <w:sz w:val="28"/>
          <w:szCs w:val="28"/>
        </w:rPr>
        <w:t xml:space="preserve">“三个以案”警示教育专题学习研讨会上的发言</w:t>
      </w:r>
    </w:p>
    <w:p>
      <w:pPr>
        <w:ind w:left="0" w:right="0" w:firstLine="560"/>
        <w:spacing w:before="450" w:after="450" w:line="312" w:lineRule="auto"/>
      </w:pPr>
      <w:r>
        <w:rPr>
          <w:rFonts w:ascii="宋体" w:hAnsi="宋体" w:eastAsia="宋体" w:cs="宋体"/>
          <w:color w:val="000"/>
          <w:sz w:val="28"/>
          <w:szCs w:val="28"/>
        </w:rPr>
        <w:t xml:space="preserve">按照省委深化“三个以案”警示教育规定中开展一次集体学习研讨的要求，召开此次党委中心组学习研讨会，目的是教育大家以案示警、以案为戒、以案促改，进一步强化遵章守纪意识，杜绝侥幸心理，远离廉洁从业红线，既要干成事，还要不出事。要带头落实省委决策部署，从提升企业管理效益效率客观要求的高度，驰而不息反对形式主义官僚主义，有力有序推动全年任务目标和改革发展工作落地落实。</w:t>
      </w:r>
    </w:p>
    <w:p>
      <w:pPr>
        <w:ind w:left="0" w:right="0" w:firstLine="560"/>
        <w:spacing w:before="450" w:after="450" w:line="312" w:lineRule="auto"/>
      </w:pPr>
      <w:r>
        <w:rPr>
          <w:rFonts w:ascii="宋体" w:hAnsi="宋体" w:eastAsia="宋体" w:cs="宋体"/>
          <w:color w:val="000"/>
          <w:sz w:val="28"/>
          <w:szCs w:val="28"/>
        </w:rPr>
        <w:t xml:space="preserve">一、“三个以案”警示教育实现工作目标</w:t>
      </w:r>
    </w:p>
    <w:p>
      <w:pPr>
        <w:ind w:left="0" w:right="0" w:firstLine="560"/>
        <w:spacing w:before="450" w:after="450" w:line="312" w:lineRule="auto"/>
      </w:pPr>
      <w:r>
        <w:rPr>
          <w:rFonts w:ascii="宋体" w:hAnsi="宋体" w:eastAsia="宋体" w:cs="宋体"/>
          <w:color w:val="000"/>
          <w:sz w:val="28"/>
          <w:szCs w:val="28"/>
        </w:rPr>
        <w:t xml:space="preserve">通过“以案示警、以案为戒、以案促改”，达到“四个增强”的工作目标，即班子成员在政治上增强“两个维护”的坚定性、在工作中增强勇于担当的斗争精神、在管理上增强干部教育管理监督的针对性、实效性，在作风上增强反对形式主义、官僚主义的实干精神，以优良的作风抓安全、增效益、带队伍、促发展，为完成xx全年任务目标，推进xx高质量发展提供坚强保证</w:t>
      </w:r>
    </w:p>
    <w:p>
      <w:pPr>
        <w:ind w:left="0" w:right="0" w:firstLine="560"/>
        <w:spacing w:before="450" w:after="450" w:line="312" w:lineRule="auto"/>
      </w:pPr>
      <w:r>
        <w:rPr>
          <w:rFonts w:ascii="宋体" w:hAnsi="宋体" w:eastAsia="宋体" w:cs="宋体"/>
          <w:color w:val="000"/>
          <w:sz w:val="28"/>
          <w:szCs w:val="28"/>
        </w:rPr>
        <w:t xml:space="preserve">二、查找不足抠得准、整改提升抓得实</w:t>
      </w:r>
    </w:p>
    <w:p>
      <w:pPr>
        <w:ind w:left="0" w:right="0" w:firstLine="560"/>
        <w:spacing w:before="450" w:after="450" w:line="312" w:lineRule="auto"/>
      </w:pPr>
      <w:r>
        <w:rPr>
          <w:rFonts w:ascii="宋体" w:hAnsi="宋体" w:eastAsia="宋体" w:cs="宋体"/>
          <w:color w:val="000"/>
          <w:sz w:val="28"/>
          <w:szCs w:val="28"/>
        </w:rPr>
        <w:t xml:space="preserve">一是围绕进一步增强“两个维护”的坚定性，联系剖析xxxxx等腐败典型“两面人”“两面派”的特点和表现，查一查自身有没有不讲政治纪律、政治规矩，与党离心离德的问题，做到对党忠诚、表里如一。</w:t>
      </w:r>
    </w:p>
    <w:p>
      <w:pPr>
        <w:ind w:left="0" w:right="0" w:firstLine="560"/>
        <w:spacing w:before="450" w:after="450" w:line="312" w:lineRule="auto"/>
      </w:pPr>
      <w:r>
        <w:rPr>
          <w:rFonts w:ascii="宋体" w:hAnsi="宋体" w:eastAsia="宋体" w:cs="宋体"/>
          <w:color w:val="000"/>
          <w:sz w:val="28"/>
          <w:szCs w:val="28"/>
        </w:rPr>
        <w:t xml:space="preserve">二是围绕进一步增强勇于担当的斗争精神，联系剖析xxxxx等腐败典型不担当、不作为的特点和表现，查一查自身有没有不敢担当、回避矛盾与推责避责的问题，做到敢于担当、勇于斗争。</w:t>
      </w:r>
    </w:p>
    <w:p>
      <w:pPr>
        <w:ind w:left="0" w:right="0" w:firstLine="560"/>
        <w:spacing w:before="450" w:after="450" w:line="312" w:lineRule="auto"/>
      </w:pPr>
      <w:r>
        <w:rPr>
          <w:rFonts w:ascii="宋体" w:hAnsi="宋体" w:eastAsia="宋体" w:cs="宋体"/>
          <w:color w:val="000"/>
          <w:sz w:val="28"/>
          <w:szCs w:val="28"/>
        </w:rPr>
        <w:t xml:space="preserve">三是围绕进一步增强对管内干部教育监督的针对性、实效性，联系剖析xxxxx等腐败典型抓党的建设宽松软的特点和表现，查一查自身有没有履行“一岗双责”不力，管党治党不严的问题，做到守土有责、守土尽责。</w:t>
      </w:r>
    </w:p>
    <w:p>
      <w:pPr>
        <w:ind w:left="0" w:right="0" w:firstLine="560"/>
        <w:spacing w:before="450" w:after="450" w:line="312" w:lineRule="auto"/>
      </w:pPr>
      <w:r>
        <w:rPr>
          <w:rFonts w:ascii="宋体" w:hAnsi="宋体" w:eastAsia="宋体" w:cs="宋体"/>
          <w:color w:val="000"/>
          <w:sz w:val="28"/>
          <w:szCs w:val="28"/>
        </w:rPr>
        <w:t xml:space="preserve">四是进一步增强反对形式主义、官僚主义的自觉性，联系剖析xxxxx等腐败典型抓落实不深入、不到位的特点和表现，查一查自身有没有权力观扭曲、作风漂浮及违反中央八项规定等问题，做到履行职责公正用权、推进管理勤严细实。</w:t>
      </w:r>
    </w:p>
    <w:p>
      <w:pPr>
        <w:ind w:left="0" w:right="0" w:firstLine="560"/>
        <w:spacing w:before="450" w:after="450" w:line="312" w:lineRule="auto"/>
      </w:pPr>
      <w:r>
        <w:rPr>
          <w:rFonts w:ascii="宋体" w:hAnsi="宋体" w:eastAsia="宋体" w:cs="宋体"/>
          <w:color w:val="000"/>
          <w:sz w:val="28"/>
          <w:szCs w:val="28"/>
        </w:rPr>
        <w:t xml:space="preserve">三、开展“三个以案”警示教育对照落实基本任务</w:t>
      </w:r>
    </w:p>
    <w:p>
      <w:pPr>
        <w:ind w:left="0" w:right="0" w:firstLine="560"/>
        <w:spacing w:before="450" w:after="450" w:line="312" w:lineRule="auto"/>
      </w:pPr>
      <w:r>
        <w:rPr>
          <w:rFonts w:ascii="宋体" w:hAnsi="宋体" w:eastAsia="宋体" w:cs="宋体"/>
          <w:color w:val="000"/>
          <w:sz w:val="28"/>
          <w:szCs w:val="28"/>
        </w:rPr>
        <w:t xml:space="preserve">一是深入学习研讨，在以案示警中受警醒、明法纪。通过个人自学和集中学习等方式，认真学习习近平新时代中国特色社会主义思想及有关重要讲话精神，认真学习《xxxxxxx》等党内重要法规及xxxxxxx有关文件。在此基础上，以上级通报的典型违纪违法案件为镜鉴，切实在做到“两个维护”、对党绝对忠诚、站稳人民立场、严格廉洁自律、勇于担当作为、压实政治责任等六个方面受到警醒，并深入研讨交流，做到真学真信真用。对领导班子成员的学习研讨成果，采取适当形式予以交流，以相互启发、共同提高。</w:t>
      </w:r>
    </w:p>
    <w:p>
      <w:pPr>
        <w:ind w:left="0" w:right="0" w:firstLine="560"/>
        <w:spacing w:before="450" w:after="450" w:line="312" w:lineRule="auto"/>
      </w:pPr>
      <w:r>
        <w:rPr>
          <w:rFonts w:ascii="宋体" w:hAnsi="宋体" w:eastAsia="宋体" w:cs="宋体"/>
          <w:color w:val="000"/>
          <w:sz w:val="28"/>
          <w:szCs w:val="28"/>
        </w:rPr>
        <w:t xml:space="preserve">二是开展批评与自我批评，在以案为戒中严对照、深检视。班子和班子成员按照“四对照四检视”要求，深刻对照检视，对发现的问题建立问题、任务、责任、时限“四清单”和台账，并对照清单形成综合分析报告。制定政治监督谈话计划安排，开展政治监督谈话。召开领导班子专题民主生活会，领导班子成员要联系政治、工作、管理、作风实际，认真对照查摆问题，深刻剖析原因，开展批评与自我批评。</w:t>
      </w:r>
    </w:p>
    <w:p>
      <w:pPr>
        <w:ind w:left="0" w:right="0" w:firstLine="560"/>
        <w:spacing w:before="450" w:after="450" w:line="312" w:lineRule="auto"/>
      </w:pPr>
      <w:r>
        <w:rPr>
          <w:rFonts w:ascii="宋体" w:hAnsi="宋体" w:eastAsia="宋体" w:cs="宋体"/>
          <w:color w:val="000"/>
          <w:sz w:val="28"/>
          <w:szCs w:val="28"/>
        </w:rPr>
        <w:t xml:space="preserve">三是坚持问题导向，在以案促改中强整改、促提升。警示教育期间，针对检视出来的制度漏洞，建立健全务实管用、简便易行的制度体系，出台或完善力戒形式主义、官僚主义正负面清单等制度，深入开展“用人行政化、作风衙门化、监管空洞化”专项整治，并形成总结提升报告。“七一”前后，通过讲党课等组织生活的方式，对警示教育工作情况进行总结。</w:t>
      </w:r>
    </w:p>
    <w:p>
      <w:pPr>
        <w:ind w:left="0" w:right="0" w:firstLine="560"/>
        <w:spacing w:before="450" w:after="450" w:line="312" w:lineRule="auto"/>
      </w:pPr>
      <w:r>
        <w:rPr>
          <w:rFonts w:ascii="宋体" w:hAnsi="宋体" w:eastAsia="宋体" w:cs="宋体"/>
          <w:color w:val="000"/>
          <w:sz w:val="28"/>
          <w:szCs w:val="28"/>
        </w:rPr>
        <w:t xml:space="preserve">四、开展“三个以案”警示教育重点解决作风问题</w:t>
      </w:r>
    </w:p>
    <w:p>
      <w:pPr>
        <w:ind w:left="0" w:right="0" w:firstLine="560"/>
        <w:spacing w:before="450" w:after="450" w:line="312" w:lineRule="auto"/>
      </w:pPr>
      <w:r>
        <w:rPr>
          <w:rFonts w:ascii="宋体" w:hAnsi="宋体" w:eastAsia="宋体" w:cs="宋体"/>
          <w:color w:val="000"/>
          <w:sz w:val="28"/>
          <w:szCs w:val="28"/>
        </w:rPr>
        <w:t xml:space="preserve">(一)在落实党委主体责任、纪委监督责任上做到“五强化五解决”。</w:t>
      </w:r>
    </w:p>
    <w:p>
      <w:pPr>
        <w:ind w:left="0" w:right="0" w:firstLine="560"/>
        <w:spacing w:before="450" w:after="450" w:line="312" w:lineRule="auto"/>
      </w:pPr>
      <w:r>
        <w:rPr>
          <w:rFonts w:ascii="宋体" w:hAnsi="宋体" w:eastAsia="宋体" w:cs="宋体"/>
          <w:color w:val="000"/>
          <w:sz w:val="28"/>
          <w:szCs w:val="28"/>
        </w:rPr>
        <w:t xml:space="preserve">一是强化政治监督。健全完善监督机制、严格党内政治生活，常态化、具体化开展分析研判和政治监督，解决管党治党责任扛得不牢等问题。</w:t>
      </w:r>
    </w:p>
    <w:p>
      <w:pPr>
        <w:ind w:left="0" w:right="0" w:firstLine="560"/>
        <w:spacing w:before="450" w:after="450" w:line="312" w:lineRule="auto"/>
      </w:pPr>
      <w:r>
        <w:rPr>
          <w:rFonts w:ascii="宋体" w:hAnsi="宋体" w:eastAsia="宋体" w:cs="宋体"/>
          <w:color w:val="000"/>
          <w:sz w:val="28"/>
          <w:szCs w:val="28"/>
        </w:rPr>
        <w:t xml:space="preserve">二是强化大监督工作。承接落实xxx监督实施细则，形成监督合力，解决监督着力点不准、监督信息共享不畅、监督质效不高等问题。</w:t>
      </w:r>
    </w:p>
    <w:p>
      <w:pPr>
        <w:ind w:left="0" w:right="0" w:firstLine="560"/>
        <w:spacing w:before="450" w:after="450" w:line="312" w:lineRule="auto"/>
      </w:pPr>
      <w:r>
        <w:rPr>
          <w:rFonts w:ascii="宋体" w:hAnsi="宋体" w:eastAsia="宋体" w:cs="宋体"/>
          <w:color w:val="000"/>
          <w:sz w:val="28"/>
          <w:szCs w:val="28"/>
        </w:rPr>
        <w:t xml:space="preserve">三是强化巡视整改。落实好巡视巡查问题整改方案，并在整改过程中建立好长效机制，解决整改工作不彻底、反弹复发等问题。</w:t>
      </w:r>
    </w:p>
    <w:p>
      <w:pPr>
        <w:ind w:left="0" w:right="0" w:firstLine="560"/>
        <w:spacing w:before="450" w:after="450" w:line="312" w:lineRule="auto"/>
      </w:pPr>
      <w:r>
        <w:rPr>
          <w:rFonts w:ascii="宋体" w:hAnsi="宋体" w:eastAsia="宋体" w:cs="宋体"/>
          <w:color w:val="000"/>
          <w:sz w:val="28"/>
          <w:szCs w:val="28"/>
        </w:rPr>
        <w:t xml:space="preserve">四是强化廉洁意识。加强教育监督提醒，按照xx要求开展违规xxxx专项整治，解决xxxx、以权谋私、家庭腐败等问题。</w:t>
      </w:r>
    </w:p>
    <w:p>
      <w:pPr>
        <w:ind w:left="0" w:right="0" w:firstLine="560"/>
        <w:spacing w:before="450" w:after="450" w:line="312" w:lineRule="auto"/>
      </w:pPr>
      <w:r>
        <w:rPr>
          <w:rFonts w:ascii="宋体" w:hAnsi="宋体" w:eastAsia="宋体" w:cs="宋体"/>
          <w:color w:val="000"/>
          <w:sz w:val="28"/>
          <w:szCs w:val="28"/>
        </w:rPr>
        <w:t xml:space="preserve">五是强化信访监督效能。承接落实“信访举报处理工作满意度提升专项行动”，对20xx年xx月份以来的信访件进行大起底，解决职工群众对信访件处置满意度不够的问题。</w:t>
      </w:r>
    </w:p>
    <w:p>
      <w:pPr>
        <w:ind w:left="0" w:right="0" w:firstLine="560"/>
        <w:spacing w:before="450" w:after="450" w:line="312" w:lineRule="auto"/>
      </w:pPr>
      <w:r>
        <w:rPr>
          <w:rFonts w:ascii="宋体" w:hAnsi="宋体" w:eastAsia="宋体" w:cs="宋体"/>
          <w:color w:val="000"/>
          <w:sz w:val="28"/>
          <w:szCs w:val="28"/>
        </w:rPr>
        <w:t xml:space="preserve">(二)在加快管理方式转变、夯实领导班子作风建设上做到“五推进五提升”。</w:t>
      </w:r>
    </w:p>
    <w:p>
      <w:pPr>
        <w:ind w:left="0" w:right="0" w:firstLine="560"/>
        <w:spacing w:before="450" w:after="450" w:line="312" w:lineRule="auto"/>
      </w:pPr>
      <w:r>
        <w:rPr>
          <w:rFonts w:ascii="宋体" w:hAnsi="宋体" w:eastAsia="宋体" w:cs="宋体"/>
          <w:color w:val="000"/>
          <w:sz w:val="28"/>
          <w:szCs w:val="28"/>
        </w:rPr>
        <w:t xml:space="preserve">一是推进为基层减负工作逐步深入。深入基层调研了解减负现状和需求，对为基层减负工作进行“回头看”，防止检查重过程轻结果、指标过多过细过滥、减负措施未有效落实等问题，提升减负实效性。</w:t>
      </w:r>
    </w:p>
    <w:p>
      <w:pPr>
        <w:ind w:left="0" w:right="0" w:firstLine="560"/>
        <w:spacing w:before="450" w:after="450" w:line="312" w:lineRule="auto"/>
      </w:pPr>
      <w:r>
        <w:rPr>
          <w:rFonts w:ascii="宋体" w:hAnsi="宋体" w:eastAsia="宋体" w:cs="宋体"/>
          <w:color w:val="000"/>
          <w:sz w:val="28"/>
          <w:szCs w:val="28"/>
        </w:rPr>
        <w:t xml:space="preserve">二是推进服务基层意识不断强化。结合“严纪律勇担当转作风提效能”“职能怎么转，我该怎么干?”大讨论活动和机关“五型”支部创建，着力解决服务基层集成不够，会议文件传达针对性不强、耗时耗力等问题，提升领导班子、机关部室服务基层意识和工作质量。</w:t>
      </w:r>
    </w:p>
    <w:p>
      <w:pPr>
        <w:ind w:left="0" w:right="0" w:firstLine="560"/>
        <w:spacing w:before="450" w:after="450" w:line="312" w:lineRule="auto"/>
      </w:pPr>
      <w:r>
        <w:rPr>
          <w:rFonts w:ascii="宋体" w:hAnsi="宋体" w:eastAsia="宋体" w:cs="宋体"/>
          <w:color w:val="000"/>
          <w:sz w:val="28"/>
          <w:szCs w:val="28"/>
        </w:rPr>
        <w:t xml:space="preserve">三是推进学习培训管理持续改进。党委工作部(人力资源部)、职工培训中心等部门负责，坚持分层分类、学用结合原则，定期梳理印发职工学习要点;建立基层职工培训会制度，集中利用一定时间把职工组织起来开展各类培训，解决基层干部职工超负荷学习、学习内容上下一般粗、学习任务越往下越重的问题，提升职工学习培训日常管理。</w:t>
      </w:r>
    </w:p>
    <w:p>
      <w:pPr>
        <w:ind w:left="0" w:right="0" w:firstLine="560"/>
        <w:spacing w:before="450" w:after="450" w:line="312" w:lineRule="auto"/>
      </w:pPr>
      <w:r>
        <w:rPr>
          <w:rFonts w:ascii="宋体" w:hAnsi="宋体" w:eastAsia="宋体" w:cs="宋体"/>
          <w:color w:val="000"/>
          <w:sz w:val="28"/>
          <w:szCs w:val="28"/>
        </w:rPr>
        <w:t xml:space="preserve">四是推进领导班子作风建设进一步强化。严格落实党委工作报告中提出的班子作风建设六条要求，着力解决学风不浓、工作标准不高、精细管理不够、主动尽责意识不强等问题，提升班子作风建设的力度，增强班子整体合力。</w:t>
      </w:r>
    </w:p>
    <w:p>
      <w:pPr>
        <w:ind w:left="0" w:right="0" w:firstLine="560"/>
        <w:spacing w:before="450" w:after="450" w:line="312" w:lineRule="auto"/>
      </w:pPr>
      <w:r>
        <w:rPr>
          <w:rFonts w:ascii="宋体" w:hAnsi="宋体" w:eastAsia="宋体" w:cs="宋体"/>
          <w:color w:val="000"/>
          <w:sz w:val="28"/>
          <w:szCs w:val="28"/>
        </w:rPr>
        <w:t xml:space="preserve">五是推进困难职工帮扶、关爱职工工作扎实开展。通过日常了解、班谈随访、家访谈心等方式，调研梳理困难职工并加强关爱帮扶，解决困难职工脱困解困问题，提升困难职工帮扶的精准性。</w:t>
      </w:r>
    </w:p>
    <w:p>
      <w:pPr>
        <w:ind w:left="0" w:right="0" w:firstLine="560"/>
        <w:spacing w:before="450" w:after="450" w:line="312" w:lineRule="auto"/>
      </w:pPr>
      <w:r>
        <w:rPr>
          <w:rFonts w:ascii="宋体" w:hAnsi="宋体" w:eastAsia="宋体" w:cs="宋体"/>
          <w:color w:val="000"/>
          <w:sz w:val="28"/>
          <w:szCs w:val="28"/>
        </w:rPr>
        <w:t xml:space="preserve">借助深化“三个以案”警示教育，进一步转变思想观念，树立正确的政绩观、发展观，根除形式主义官僚主义产生的思想根源。要把作风转到位。要以警示教育为契机，聚焦基层反映的“多、推、虚、浮”等问题，对症下药、精准发力，坚决防止文山会海问题反弹。要切实改进督查检查方式方法，从重过程向重结果转变，注重统筹集成和成果共享，切实为基层减负。要全面提高调研实效，力戒形式主义、走过场。要把职能转到位。要根据事权划分和机关部门核心职能建设要求，以警示教育和大讨论活动为抓手，切实抓好制度建设和流程再造，该管的管到位，该放的放下去，充分调动基层的积极性、主动性、创造性，为企业改革发展激发活力、凝聚合力。他还就疫情防控、复工复产、项目建设和三项改革等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第二篇：深化“三个以案“警示教育学习研讨发言材料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深化“三个以案“警示教育学习研讨发言材料</w:t>
      </w:r>
    </w:p>
    <w:p>
      <w:pPr>
        <w:ind w:left="0" w:right="0" w:firstLine="560"/>
        <w:spacing w:before="450" w:after="450" w:line="312" w:lineRule="auto"/>
      </w:pPr>
      <w:r>
        <w:rPr>
          <w:rFonts w:ascii="宋体" w:hAnsi="宋体" w:eastAsia="宋体" w:cs="宋体"/>
          <w:color w:val="000"/>
          <w:sz w:val="28"/>
          <w:szCs w:val="28"/>
        </w:rPr>
        <w:t xml:space="preserve">今天市住建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赵正永、张坚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xxx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xxx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第四篇：三个以案警示教育研讨发言心得体会</w:t>
      </w:r>
    </w:p>
    <w:p>
      <w:pPr>
        <w:ind w:left="0" w:right="0" w:firstLine="560"/>
        <w:spacing w:before="450" w:after="450" w:line="312" w:lineRule="auto"/>
      </w:pPr>
      <w:r>
        <w:rPr>
          <w:rFonts w:ascii="宋体" w:hAnsi="宋体" w:eastAsia="宋体" w:cs="宋体"/>
          <w:color w:val="000"/>
          <w:sz w:val="28"/>
          <w:szCs w:val="28"/>
        </w:rPr>
        <w:t xml:space="preserve">三个以案警示教育研讨发言心得体会</w:t>
      </w:r>
    </w:p>
    <w:p>
      <w:pPr>
        <w:ind w:left="0" w:right="0" w:firstLine="560"/>
        <w:spacing w:before="450" w:after="450" w:line="312" w:lineRule="auto"/>
      </w:pPr>
      <w:r>
        <w:rPr>
          <w:rFonts w:ascii="宋体" w:hAnsi="宋体" w:eastAsia="宋体" w:cs="宋体"/>
          <w:color w:val="000"/>
          <w:sz w:val="28"/>
          <w:szCs w:val="28"/>
        </w:rPr>
        <w:t xml:space="preserve">召开“三个以案”警示教育专题会议，这既是贯彻中央通报精神、落实上级决策部署的必然要求，也是用身边事教育身边人、整治形式主义官僚主义的重要举措，更是巩固拓展“严强转”专项行动成果、认真开展“X、X”主题教育的关键环节。</w:t>
      </w:r>
    </w:p>
    <w:p>
      <w:pPr>
        <w:ind w:left="0" w:right="0" w:firstLine="560"/>
        <w:spacing w:before="450" w:after="450" w:line="312" w:lineRule="auto"/>
      </w:pPr>
      <w:r>
        <w:rPr>
          <w:rFonts w:ascii="宋体" w:hAnsi="宋体" w:eastAsia="宋体" w:cs="宋体"/>
          <w:color w:val="000"/>
          <w:sz w:val="28"/>
          <w:szCs w:val="28"/>
        </w:rPr>
        <w:t xml:space="preserve">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一、必须把准警示意义，坚定不移把苗头问题查深改实。</w:t>
      </w:r>
    </w:p>
    <w:p>
      <w:pPr>
        <w:ind w:left="0" w:right="0" w:firstLine="560"/>
        <w:spacing w:before="450" w:after="450" w:line="312" w:lineRule="auto"/>
      </w:pPr>
      <w:r>
        <w:rPr>
          <w:rFonts w:ascii="宋体" w:hAnsi="宋体" w:eastAsia="宋体" w:cs="宋体"/>
          <w:color w:val="000"/>
          <w:sz w:val="28"/>
          <w:szCs w:val="28"/>
        </w:rPr>
        <w:t xml:space="preserve">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w:t>
      </w:r>
    </w:p>
    <w:p>
      <w:pPr>
        <w:ind w:left="0" w:right="0" w:firstLine="560"/>
        <w:spacing w:before="450" w:after="450" w:line="312" w:lineRule="auto"/>
      </w:pPr>
      <w:r>
        <w:rPr>
          <w:rFonts w:ascii="宋体" w:hAnsi="宋体" w:eastAsia="宋体" w:cs="宋体"/>
          <w:color w:val="000"/>
          <w:sz w:val="28"/>
          <w:szCs w:val="28"/>
        </w:rPr>
        <w:t xml:space="preserve">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二、必须深刻汲取教训，坚定不移把政治纪律挺在前面。</w:t>
      </w:r>
    </w:p>
    <w:p>
      <w:pPr>
        <w:ind w:left="0" w:right="0" w:firstLine="560"/>
        <w:spacing w:before="450" w:after="450" w:line="312" w:lineRule="auto"/>
      </w:pPr>
      <w:r>
        <w:rPr>
          <w:rFonts w:ascii="宋体" w:hAnsi="宋体" w:eastAsia="宋体" w:cs="宋体"/>
          <w:color w:val="000"/>
          <w:sz w:val="28"/>
          <w:szCs w:val="28"/>
        </w:rPr>
        <w:t xml:space="preserve">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全区各级各部门要深刻汲取教训，做到警钟长鸣，知敬畏、存戒惧、守底线，在思想深处亮起红灯；要旗帜鲜明讲政治，系统学习《关于“X、X”重要论述选编》《习近平新时代中国特色社会主义思想学习纲要》，在“学懂”中打牢理论功底，在“弄通”中增强党性修养，在“做实”中坚守初心使命，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三、必须注重统筹结合，坚定不移地把实干担当作为准则。</w:t>
      </w:r>
    </w:p>
    <w:p>
      <w:pPr>
        <w:ind w:left="0" w:right="0" w:firstLine="560"/>
        <w:spacing w:before="450" w:after="450" w:line="312" w:lineRule="auto"/>
      </w:pPr>
      <w:r>
        <w:rPr>
          <w:rFonts w:ascii="宋体" w:hAnsi="宋体" w:eastAsia="宋体" w:cs="宋体"/>
          <w:color w:val="000"/>
          <w:sz w:val="28"/>
          <w:szCs w:val="28"/>
        </w:rPr>
        <w:t xml:space="preserve">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w:t>
      </w:r>
    </w:p>
    <w:p>
      <w:pPr>
        <w:ind w:left="0" w:right="0" w:firstLine="560"/>
        <w:spacing w:before="450" w:after="450" w:line="312" w:lineRule="auto"/>
      </w:pPr>
      <w:r>
        <w:rPr>
          <w:rFonts w:ascii="宋体" w:hAnsi="宋体" w:eastAsia="宋体" w:cs="宋体"/>
          <w:color w:val="000"/>
          <w:sz w:val="28"/>
          <w:szCs w:val="28"/>
        </w:rPr>
        <w:t xml:space="preserve">比如，社会消费品零售总额增幅位居全市第X，固投增幅位居全市第X，房地产、工业技改、基础设施投资均呈现较大负增长。面对严峻复杂的外部环境和日益激烈的区域竞争，我们要把开展“三个以案”警示教育同即将开展的第二批“X、X”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w:t>
      </w:r>
    </w:p>
    <w:p>
      <w:pPr>
        <w:ind w:left="0" w:right="0" w:firstLine="560"/>
        <w:spacing w:before="450" w:after="450" w:line="312" w:lineRule="auto"/>
      </w:pPr>
      <w:r>
        <w:rPr>
          <w:rFonts w:ascii="宋体" w:hAnsi="宋体" w:eastAsia="宋体" w:cs="宋体"/>
          <w:color w:val="000"/>
          <w:sz w:val="28"/>
          <w:szCs w:val="28"/>
        </w:rPr>
        <w:t xml:space="preserve">四、必须聚焦“三个以案”，坚定不移把作风建设引向深入。</w:t>
      </w:r>
    </w:p>
    <w:p>
      <w:pPr>
        <w:ind w:left="0" w:right="0" w:firstLine="560"/>
        <w:spacing w:before="450" w:after="450" w:line="312" w:lineRule="auto"/>
      </w:pPr>
      <w:r>
        <w:rPr>
          <w:rFonts w:ascii="宋体" w:hAnsi="宋体" w:eastAsia="宋体" w:cs="宋体"/>
          <w:color w:val="000"/>
          <w:sz w:val="28"/>
          <w:szCs w:val="28"/>
        </w:rPr>
        <w:t xml:space="preserve">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w:t>
      </w:r>
    </w:p>
    <w:p>
      <w:pPr>
        <w:ind w:left="0" w:right="0" w:firstLine="560"/>
        <w:spacing w:before="450" w:after="450" w:line="312" w:lineRule="auto"/>
      </w:pPr>
      <w:r>
        <w:rPr>
          <w:rFonts w:ascii="宋体" w:hAnsi="宋体" w:eastAsia="宋体" w:cs="宋体"/>
          <w:color w:val="000"/>
          <w:sz w:val="28"/>
          <w:szCs w:val="28"/>
        </w:rPr>
        <w:t xml:space="preserve">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第五篇：学习“三个以案”警示教育专题研讨会上发言材料</w:t>
      </w:r>
    </w:p>
    <w:p>
      <w:pPr>
        <w:ind w:left="0" w:right="0" w:firstLine="560"/>
        <w:spacing w:before="450" w:after="450" w:line="312" w:lineRule="auto"/>
      </w:pPr>
      <w:r>
        <w:rPr>
          <w:rFonts w:ascii="宋体" w:hAnsi="宋体" w:eastAsia="宋体" w:cs="宋体"/>
          <w:color w:val="000"/>
          <w:sz w:val="28"/>
          <w:szCs w:val="28"/>
        </w:rPr>
        <w:t xml:space="preserve">学习“ 三 个 以 案 ” 警 示 教 育 专 题 研 讨 会 上 的 发 言 料 材 料 3 3篇 合 集</w:t>
      </w:r>
    </w:p>
    <w:p>
      <w:pPr>
        <w:ind w:left="0" w:right="0" w:firstLine="560"/>
        <w:spacing w:before="450" w:after="450" w:line="312" w:lineRule="auto"/>
      </w:pPr>
      <w:r>
        <w:rPr>
          <w:rFonts w:ascii="宋体" w:hAnsi="宋体" w:eastAsia="宋体" w:cs="宋体"/>
          <w:color w:val="000"/>
          <w:sz w:val="28"/>
          <w:szCs w:val="28"/>
        </w:rPr>
        <w:t xml:space="preserve">今天我们在这里进行专题学习研讨，目的是为了贯彻省委、市委关于开展“以案示警、以案为戒、以案促改”警示教育的统一部署，推深做实我市力戒形式主义、官僚主义工作，按照会议安排，下面我就开展好“三个以案”警示教育工作谈一谈自己的认识。</w:t>
      </w:r>
    </w:p>
    <w:p>
      <w:pPr>
        <w:ind w:left="0" w:right="0" w:firstLine="560"/>
        <w:spacing w:before="450" w:after="450" w:line="312" w:lineRule="auto"/>
      </w:pPr>
      <w:r>
        <w:rPr>
          <w:rFonts w:ascii="宋体" w:hAnsi="宋体" w:eastAsia="宋体" w:cs="宋体"/>
          <w:color w:val="000"/>
          <w:sz w:val="28"/>
          <w:szCs w:val="28"/>
        </w:rPr>
        <w:t xml:space="preserve">首先，做好“三个以案”警示教育工作，需要我们切实提高思想认识。习近平总书记强调，形式主义、官僚主义同我们党的性质宗旨和优良作风格格不入，是我们党的大敌，人民的大敌。“以案示警”的目的就是要求我们从讲政治的高度，通过剖析一个个典型案例，认清形式主义、官僚主义的巨大危害。总书记曾深刻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我们一定要从讲政治的高度来审视形式主义官僚主义的危害，把力戒形式主义、官僚主义作为重要的政治纪律和政治规矩来看待、来坚守、来遵循，不断树牢“四个意识”，坚定“四个自信”，做到“两个维护”，落细落实全面从严治党主体责任，采取有效措施，坚决加以解决。尤其要与中央脱贫攻坚专项巡视反馈整改、中央环保督查“回头看”反馈整改、扫黑除恶专项斗争等重要专项工作相衔接，一个节点一个节</w:t>
      </w:r>
    </w:p>
    <w:p>
      <w:pPr>
        <w:ind w:left="0" w:right="0" w:firstLine="560"/>
        <w:spacing w:before="450" w:after="450" w:line="312" w:lineRule="auto"/>
      </w:pPr>
      <w:r>
        <w:rPr>
          <w:rFonts w:ascii="宋体" w:hAnsi="宋体" w:eastAsia="宋体" w:cs="宋体"/>
          <w:color w:val="000"/>
          <w:sz w:val="28"/>
          <w:szCs w:val="28"/>
        </w:rPr>
        <w:t xml:space="preserve">点坚守，一个问题一个问题突破，一个阶段一个阶段推进，决不用形式主义、官僚主义反对形式主义、官僚主义，以彻底的自我革命精神力戒形式主义官僚主义，确保警示教育高质量开展。</w:t>
      </w:r>
    </w:p>
    <w:p>
      <w:pPr>
        <w:ind w:left="0" w:right="0" w:firstLine="560"/>
        <w:spacing w:before="450" w:after="450" w:line="312" w:lineRule="auto"/>
      </w:pPr>
      <w:r>
        <w:rPr>
          <w:rFonts w:ascii="宋体" w:hAnsi="宋体" w:eastAsia="宋体" w:cs="宋体"/>
          <w:color w:val="000"/>
          <w:sz w:val="28"/>
          <w:szCs w:val="28"/>
        </w:rPr>
        <w:t xml:space="preserve">其次，做好“三个以案”警示教育工作，需要我们切实以“三个摆进去”查摆整改。在“以案示警”的基础上，更重要的是强化“以案为戒”，首当其冲需要我们按照“三个摆进去”的要求，以刀刃向内、自我革命的精神，对形式主义官僚主义问题来一次大排查、大扫除。首先，要“把自己摆进去”。这就要求我们深刻反思，对照党章党规党纪，对照反面典型，带头查摆整改本人存在的形式主义、官僚主义问题，把形式主义官僚主义问题查深刻，以壮士断腕的决心改彻底，努力实现自我净化、自我完善、自我革新、自我提高。其次，要“把职责摆进去”。全面对标对表总书记重要讲话精神、中央及省市委决策部署，结合省委巡视发现的问题、曝光的典型案例、信访积案，不断检视、反思各自分管领域的形式主义官僚主义的顽瘴痼疾，主动担好分管之责，认真落实“一岗双责”，以务实的工作作风履职尽责、赢得民心。最后，“把工作摆进去”。就是要求我们在日常的工作中，尤其是直接关系人民群众切身利益的工作上，一定要深刻查找不担当、不作为，群众意识淡薄，人浮于事、自娱自乐活动多，文件资料弄虚造假、会议考评过繁过多等问题，建立问题台账，拿出切实举措，不断找差距、补短板，形成积极向上、干事创业、风清气正的政治生态，为加快全市经济社会发展作出应有贡献。最后，做好“三个以案”警示教育工作，需要我们切实抓牢问题整治。“以案促改”是“三个以</w:t>
      </w:r>
    </w:p>
    <w:p>
      <w:pPr>
        <w:ind w:left="0" w:right="0" w:firstLine="560"/>
        <w:spacing w:before="450" w:after="450" w:line="312" w:lineRule="auto"/>
      </w:pPr>
      <w:r>
        <w:rPr>
          <w:rFonts w:ascii="宋体" w:hAnsi="宋体" w:eastAsia="宋体" w:cs="宋体"/>
          <w:color w:val="000"/>
          <w:sz w:val="28"/>
          <w:szCs w:val="28"/>
        </w:rPr>
        <w:t xml:space="preserve">案”警示教育工作的最终目标，省委针对形式主义官僚主义突出问题，决定在全省开展“一抓八整”集中治理专项行动。我们要以此次行动为抓手，全力整治形式主义官僚主义突出问题。一是要紧盯“关键少数”。抓作风建设，就必须抓好领导干部这个“关键少数”。我们大家要带头转变作风，以身作则、率先垂范，一级做给一级看、一级带着一级干，以“关键少数”的自我革命，感染和带动大多数党员干部见贤思齐，形成领导干部身体力行、以上率下的“头雁效应”，营造上行下效、转变作风的良好氛围。二是要强化“多管齐下”。要始终高悬问责利剑，对不切实际、摆花架子、劳民伤财、失察失管、失职渎职等形式主义、官僚主义行为，发现一起，查处一起，问责一起，决不手软，充分发挥问责“震慑效应”。同时，在“明察暗访”中强化效能检查、目标考核督察力度，让群众反映强烈的形式主义、官僚主义问题无处遁身。三是要建立健全长效机制。要不断完善干部考核评价机制，群众的眼睛是雪亮的，大家心里也都有一杆秤，在考核中，我们会让一批对待工作有激情、对待群众有感情、对待发展有贡献的干部脱颖而出，不断提升干部干事创业精气神;要不断优化部门权责清单，切实解决因职能交叉、权责不清而产生的推诿扯皮问题;要以落细落实目标任务为导向，把此次警示教育和经济稳增长充分结合起来，进一步拧紧发条鼓干劲，实干担当谋发展，用下半年的苦干实干拼命干，为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 三个以案 ” 警示教育专题个人发言材料范文</w:t>
      </w:r>
    </w:p>
    <w:p>
      <w:pPr>
        <w:ind w:left="0" w:right="0" w:firstLine="560"/>
        <w:spacing w:before="450" w:after="450" w:line="312" w:lineRule="auto"/>
      </w:pPr>
      <w:r>
        <w:rPr>
          <w:rFonts w:ascii="宋体" w:hAnsi="宋体" w:eastAsia="宋体" w:cs="宋体"/>
          <w:color w:val="000"/>
          <w:sz w:val="28"/>
          <w:szCs w:val="28"/>
        </w:rPr>
        <w:t xml:space="preserve">这次警示教育学习会，结合 xx 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w:t>
      </w:r>
    </w:p>
    <w:p>
      <w:pPr>
        <w:ind w:left="0" w:right="0" w:firstLine="560"/>
        <w:spacing w:before="450" w:after="450" w:line="312" w:lineRule="auto"/>
      </w:pPr>
      <w:r>
        <w:rPr>
          <w:rFonts w:ascii="宋体" w:hAnsi="宋体" w:eastAsia="宋体" w:cs="宋体"/>
          <w:color w:val="000"/>
          <w:sz w:val="28"/>
          <w:szCs w:val="28"/>
        </w:rPr>
        <w:t xml:space="preserve">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 岁正局级，46 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 三个以案 ” 个人对照检查材料范文</w:t>
      </w:r>
    </w:p>
    <w:p>
      <w:pPr>
        <w:ind w:left="0" w:right="0" w:firstLine="560"/>
        <w:spacing w:before="450" w:after="450" w:line="312" w:lineRule="auto"/>
      </w:pPr>
      <w:r>
        <w:rPr>
          <w:rFonts w:ascii="宋体" w:hAnsi="宋体" w:eastAsia="宋体" w:cs="宋体"/>
          <w:color w:val="000"/>
          <w:sz w:val="28"/>
          <w:szCs w:val="28"/>
        </w:rPr>
        <w:t xml:space="preserve">根据集团公司统一部署，个人紧扣学习贯彻习近平新时代中国特色社会主义思想这一主线，紧密围绕“警在根本、戒在痛处、改在实处”的要求，切实在以案示警中受警醒、明法纪，在以案为戒中严对照、深检视，在以案促改中强整改、促提升，在认真学习研讨、深入调查研究、广泛听取意见的基础上，对标检视自身存在的问题，深刻剖析问题产生的原因，现将对照检查情况作如下汇报：</w:t>
      </w:r>
    </w:p>
    <w:p>
      <w:pPr>
        <w:ind w:left="0" w:right="0" w:firstLine="560"/>
        <w:spacing w:before="450" w:after="450" w:line="312" w:lineRule="auto"/>
      </w:pPr>
      <w:r>
        <w:rPr>
          <w:rFonts w:ascii="宋体" w:hAnsi="宋体" w:eastAsia="宋体" w:cs="宋体"/>
          <w:color w:val="000"/>
          <w:sz w:val="28"/>
          <w:szCs w:val="28"/>
        </w:rPr>
        <w:t xml:space="preserve">一、个人认识体会</w:t>
      </w:r>
    </w:p>
    <w:p>
      <w:pPr>
        <w:ind w:left="0" w:right="0" w:firstLine="560"/>
        <w:spacing w:before="450" w:after="450" w:line="312" w:lineRule="auto"/>
      </w:pPr>
      <w:r>
        <w:rPr>
          <w:rFonts w:ascii="宋体" w:hAnsi="宋体" w:eastAsia="宋体" w:cs="宋体"/>
          <w:color w:val="000"/>
          <w:sz w:val="28"/>
          <w:szCs w:val="28"/>
        </w:rPr>
        <w:t xml:space="preserve">(一)心得体会。此次深化“三个以案”警示教育和“大讨论”活动真正做到了实打实地聚焦问题、解决问题，体现了警在根本、戒在痛处、改在实处的要求，是一次触及灵魂的大讨论，夯实廉洁从业的思想基础。XXX 案件的发生给我们带来了惨痛的教训，也给我们最为深刻的触动和警醒。结合大监督体系建设，进一步完善了两级公司风险防控体系建设;结合“廉洁从业建设年”工作的开展，在全公司层面大力加强思想政治教育和警示教育，通过身边的案件教育，对关键岗位尤其是业务一线人员，以案示警，警钟长鸣，教育引导广大党员干部和业务一线人员加强作风建设，防范廉洁风险，让党员干部知敬畏、存戒惧。作为一名党员领导干部，更是时刻牢记使命，保持清醒;</w:t>
      </w:r>
    </w:p>
    <w:p>
      <w:pPr>
        <w:ind w:left="0" w:right="0" w:firstLine="560"/>
        <w:spacing w:before="450" w:after="450" w:line="312" w:lineRule="auto"/>
      </w:pPr>
      <w:r>
        <w:rPr>
          <w:rFonts w:ascii="宋体" w:hAnsi="宋体" w:eastAsia="宋体" w:cs="宋体"/>
          <w:color w:val="000"/>
          <w:sz w:val="28"/>
          <w:szCs w:val="28"/>
        </w:rPr>
        <w:t xml:space="preserve">一切以制度为依据，坚持制度面前人人平等，不搞特殊化;严格执行民主集中制，坚持集体决策。在推进公司转型升级，谋求创新发展、探索新模式新业务的征程中，牢固树立风控意识，坚守风控、合规的底线。</w:t>
      </w:r>
    </w:p>
    <w:p>
      <w:pPr>
        <w:ind w:left="0" w:right="0" w:firstLine="560"/>
        <w:spacing w:before="450" w:after="450" w:line="312" w:lineRule="auto"/>
      </w:pPr>
      <w:r>
        <w:rPr>
          <w:rFonts w:ascii="宋体" w:hAnsi="宋体" w:eastAsia="宋体" w:cs="宋体"/>
          <w:color w:val="000"/>
          <w:sz w:val="28"/>
          <w:szCs w:val="28"/>
        </w:rPr>
        <w:t xml:space="preserve">(二)学习研讨情况。自大讨论开展以来，本人全程参与公司的大讨论和典型案例研讨，创新活动形式，一是开展“经办人说案”系列活动：邀请案例亲身经历者，对案例进行现场演绎，深度剖析，吸取教训，让案例研讨深入人心。二是开展全面风险管理报告评选活动，组织各部门针对部门工作开展情况进行分析，撰写全面风险管理报告，组织领导班子成员对报告择优评选。</w:t>
      </w:r>
    </w:p>
    <w:p>
      <w:pPr>
        <w:ind w:left="0" w:right="0" w:firstLine="560"/>
        <w:spacing w:before="450" w:after="450" w:line="312" w:lineRule="auto"/>
      </w:pPr>
      <w:r>
        <w:rPr>
          <w:rFonts w:ascii="宋体" w:hAnsi="宋体" w:eastAsia="宋体" w:cs="宋体"/>
          <w:color w:val="000"/>
          <w:sz w:val="28"/>
          <w:szCs w:val="28"/>
        </w:rPr>
        <w:t xml:space="preserve">(三)征求意见和检视问题情况。本人在公司领导班子成员之间、领导班子与普通员工之间开展谈心谈话 X 人次，并通过发放征求意见表，全面征求员工对公司发展及个人的意见建议，并按照“四对照四检视”要求，深刻检视了自身存在的问题。</w:t>
      </w:r>
    </w:p>
    <w:p>
      <w:pPr>
        <w:ind w:left="0" w:right="0" w:firstLine="560"/>
        <w:spacing w:before="450" w:after="450" w:line="312" w:lineRule="auto"/>
      </w:pPr>
      <w:r>
        <w:rPr>
          <w:rFonts w:ascii="宋体" w:hAnsi="宋体" w:eastAsia="宋体" w:cs="宋体"/>
          <w:color w:val="000"/>
          <w:sz w:val="28"/>
          <w:szCs w:val="28"/>
        </w:rPr>
        <w:t xml:space="preserve">(四)上一次组织生活会问题整改落实情况。上一次“不忘初心，牢记使命”主题教育组织生活会反映的问题主要集中在：一是在谋转型发展过程中，存在着对相关标准把握不严的现象，对微腐败的重要性认识不够;二是在廉洁风险排查和防控工作上的投入的精力还不够。针对以上意见建议，一是持续强化警示教育，用身边事教育身边人，时刻警醒自己和广大干部职工要牢固树立底线、红线意识，增强防腐拒变的能力。同时，持续关注道德和操作风险，突出对关键领域、关</w:t>
      </w:r>
    </w:p>
    <w:p>
      <w:pPr>
        <w:ind w:left="0" w:right="0" w:firstLine="560"/>
        <w:spacing w:before="450" w:after="450" w:line="312" w:lineRule="auto"/>
      </w:pPr>
      <w:r>
        <w:rPr>
          <w:rFonts w:ascii="宋体" w:hAnsi="宋体" w:eastAsia="宋体" w:cs="宋体"/>
          <w:color w:val="000"/>
          <w:sz w:val="28"/>
          <w:szCs w:val="28"/>
        </w:rPr>
        <w:t xml:space="preserve">键流程和关键人的监督，防微杜渐;二是加强日常费用控制，坚定贯彻落实集团公司“严控费用”的要求，从公车使用、费用报销等各个细节出发，个人带头节约非生产性经费开支，在公司上下树立“厉行节约、勤俭办企”的思想。三是多措并举防范化解风险。完善风控合规体系，调整产品策略，充实风险管理人员，增设合规岗，开展内部合规专项检查，确保廉洁从业;健全风险责任追究机制，突出基于调整风险以后的考核结果兑现，将风险防控和化解与领导班子及员工的绩效考核、薪酬兑现以及职务升降等挂钩，强化风控责任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一是理论学习与实际结合不紧密。运用习近平新时代中国特色社会主义思想的立场、观点、方法来分析、研究和解决问题的能力还不足，与公司实际结合不够紧密，处理一些具体问题时不能把握关键环节，造成有些工作推进不力、效果不佳。二是政治建设有待强化。把坚定理想信念作为开展党内政治生活的首要任务来抓，但针对一些员工精气神不佳、进取劲头不足，充分调动员工去攻坚克难做的还不够到位。三是政治敏锐性还需加强。在政治立场上是坚定的，始终做到大是大非面前旗帜鲜明，大风大浪面前立场坚定，但对一些政治敏感性、坚定性很强的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一是在推动经营发展上，有时过多强调指标完成，对员工真正想什么、盼什么，了解不深不细。二是在解决员工问题上，化解矛盾的思路不宽、办法不多，有时过分求稳，不想“揭盖子”，亲自研究、亲自部署、亲自解决的不多。三是在改革创新上，面对发展中面临的困难，全局性、战略性、前瞻性的谋划不多，对发展中的一些矛盾和问题，在分析原因、研究对策、破解瓶颈上做得不够。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一是监督管理不够严格。从源头上预防和治理腐败的举措办法不多，对一些存在较高廉政风险的重点领域和关键岗位，监管制度建设滞后，针对性防范措施不严密。二是工作制度执行不严格。对员工日常管理没有紧抓不放，有时要求不严，疏于管理，对一些员工作风散漫现象纠正不够。如：部分党员领导干部工作自由散漫，上班迟到早退，中途脱岗溜;在岗不在状态，无所事事，出勤不出力;上班时间看视频、逛淘宝、打游戏、炒股票、玩手机，干一些与工作无关的事情。三是中层交流轮岗难度大。受编制、专业等因素的影响，对中层干部横向、纵向交流力度还不够，在一定程度上影响了中间力量的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一是反对“四风”不够彻底。在破除形式主义、官僚主义方面还有不彻底的地方。比如：“文山会海”的问题没有得到彻底根治，不同程度存在以文件贯彻文件、以会议落实会议的情况，有的会议和文件质量不高，指导性不强，联系实际、务实管用的思路和举措不多。二是调查研究不够深入。交流对象多局限于班子成员和部门负责人，与一般员工交流少，与普通员工面对面交流更少。</w:t>
      </w:r>
    </w:p>
    <w:p>
      <w:pPr>
        <w:ind w:left="0" w:right="0" w:firstLine="560"/>
        <w:spacing w:before="450" w:after="450" w:line="312" w:lineRule="auto"/>
      </w:pPr>
      <w:r>
        <w:rPr>
          <w:rFonts w:ascii="宋体" w:hAnsi="宋体" w:eastAsia="宋体" w:cs="宋体"/>
          <w:color w:val="000"/>
          <w:sz w:val="28"/>
          <w:szCs w:val="28"/>
        </w:rPr>
        <w:t xml:space="preserve">(五)个人情况说明。在日常工作和生活中，主动向组织汇报工作和思想动态，按照要求准确报告个人重大事项，没有巡视约谈、组织约谈函询等事项，不存在配偶、子女经商办企业等情况。</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在抓实理论学习上还存在差距。政治理论学习有时仍停留在表面，没有很好地处理好工学矛盾，集中学习的多、个人自学的少，专题讨论的多、系统学习的少，务虚学习的多、联系实际的少，导致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(二)在强化责任担当上还存在差距。在面对激烈的外部经济环境竞争和一些发展上的困难时，有时会产生畏难情绪，有时也过于谨慎，不敢大胆地闯,大胆地试，进取精神和责任担当不够。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在严格纪律规矩上还存在差距。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持之以恒加强学习，夯实干事创业的思想基础。一要理论学习不虚空。认真研读马克思主义经典著作和中国特色社会主义理论体系，深入学习习近平总书记系列重要讲话精神和治国理政新理念新思想新战略，要时刻把理论学习贯穿于工作、业务、生活方方面面，做到学以明理、学以明纪、学以明责。二要把握大局不偏离。深刻领会“廉洁从业建设年”和深化“三个以案”警示教育的深刻内涵，在思想上工作上行动上始终与大局同频共振，做到知情明势认识大局、审时度势服从大局。要立足岗位和工作实际，切实做到宏观政策通、具体政策懂、专业政策精，会管理、会解答、会执行。三要钻研本职不外行。坚持“干什么学什么，缺什么补什么”原则，立足改善知识结构，刻苦钻研业务，丰富知识储备，努力成为行家里手。</w:t>
      </w:r>
    </w:p>
    <w:p>
      <w:pPr>
        <w:ind w:left="0" w:right="0" w:firstLine="560"/>
        <w:spacing w:before="450" w:after="450" w:line="312" w:lineRule="auto"/>
      </w:pPr>
      <w:r>
        <w:rPr>
          <w:rFonts w:ascii="宋体" w:hAnsi="宋体" w:eastAsia="宋体" w:cs="宋体"/>
          <w:color w:val="000"/>
          <w:sz w:val="28"/>
          <w:szCs w:val="28"/>
        </w:rPr>
        <w:t xml:space="preserve">(二)坚持不懈改进工作作风，确保勤勉高效履职。一要抓铁留痕不放松。大力倡导说了就算、定了就干、干就干好的良好风气，对职责工作全程跟踪、敲钟问响，一抓到底、务求实效。二要雷厉风行不怠政。对看准的事情要迅速出击、果断行动;对定下来的事情要立说立行、狠抓落实;对部署了的工作要跟踪问效、一抓到底，以“拼字</w:t>
      </w:r>
    </w:p>
    <w:p>
      <w:pPr>
        <w:ind w:left="0" w:right="0" w:firstLine="560"/>
        <w:spacing w:before="450" w:after="450" w:line="312" w:lineRule="auto"/>
      </w:pPr>
      <w:r>
        <w:rPr>
          <w:rFonts w:ascii="宋体" w:hAnsi="宋体" w:eastAsia="宋体" w:cs="宋体"/>
          <w:color w:val="000"/>
          <w:sz w:val="28"/>
          <w:szCs w:val="28"/>
        </w:rPr>
        <w:t xml:space="preserve">当头、抢字当先”的精神，以“只争朝夕、分秒必争”的行动，快办快结、快速反馈，事事有结果，件件有回声，提升工作执行力。三要解决问题不推脱。要坚持公开公正，一身正气，无私无畏，不怕得罪人，不怕担风险，不怕碰钉子，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三)改革创新积极进取，开创干事创业的新气象。一要敢抓敢管不塞责。厘清责任主体、责任边界，树立守土有责、守土尽责意识，对职责范围内的工作，挺直腰杆地抓，理直气壮地管，不怕得罪人、不怕关系坏、不怕“没人缘”、不怕干错事。落实激励和容错纠错机制，为敢于负责担责、勇于干事创新的员工撑腰鼓劲。二要攻坚克难不退缩。面对深化供应链改革中的新问题、历史遗留的老问题、需要解决的新难题，要有逢山开路、遇河架桥的精神，敢于走进问题、探究症结，积极寻找克难攻坚的具体对策。找到化解矛盾的具体办法，勤勉履职担当，始终做到敢于突破、敢于斗争、敢于兑现、敢于创新。三要冲破困扰不茫然。提高担当本领，不怕有非议、不怕遭责难、不怕出失误、不怕担责任，任何时候任何情况下都辨得清方向、想得出办法、顶得住压力、做得出成绩。四要真抓实干不清谈。树立“执行没有借口、落实就是责任”的理念，做老实人、说老实话、干老实事。真心实意“沉”到工作中，不搞形式，不务虚功，出实策、鼓实劲、办实事。(四)严格修身自律，坚守廉洁从业的底线。一要遵规守纪不逾越。始终坚持把纪律规矩挺在前面，以深化“三个以案”警示教育为契机，增强政治定力，看清政治方向，坚定政治信仰。严格遵守政</w:t>
      </w:r>
    </w:p>
    <w:p>
      <w:pPr>
        <w:ind w:left="0" w:right="0" w:firstLine="560"/>
        <w:spacing w:before="450" w:after="450" w:line="312" w:lineRule="auto"/>
      </w:pPr>
      <w:r>
        <w:rPr>
          <w:rFonts w:ascii="宋体" w:hAnsi="宋体" w:eastAsia="宋体" w:cs="宋体"/>
          <w:color w:val="000"/>
          <w:sz w:val="28"/>
          <w:szCs w:val="28"/>
        </w:rPr>
        <w:t xml:space="preserve">治纪律、组织纪律、廉洁纪律、群众纪律、工作纪律、生活纪律，自觉按原则和规矩办事。从小事做起、小节管起，自觉净化“生活圈”“社交圈”和“朋友圈”。坚持交往有原则、有界限、有规矩，经得住诱惑，看得清陷阱。二要秉公用权不异化。真正明确掌权不是一种荣耀和风光，更不是一分安逸，而是一份辛苦，一份责任。要牢记领导就是服务，权力就是责任，任职就要负责，把职务和权力一心一意用在为人民谋利益上。三要从严监督不松懈。能走上今天的岗位，是组织的培养和同事的信任，也是个人长期努力的结果，一旦把握不住，就会遗恨终生。要强化自我教育、自我管理、自我约束，主动置身于组织、社会和员工的监督之下，把握防线、严守底线。重视家庭、家教、家风，管住子女、管住亲友及身边员工，谨防腐败之门从身边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