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在全区主要负责人调整会议上的讲话（范文大全）</w:t>
      </w:r>
      <w:bookmarkEnd w:id="1"/>
    </w:p>
    <w:p>
      <w:pPr>
        <w:jc w:val="center"/>
        <w:spacing w:before="0" w:after="450"/>
      </w:pPr>
      <w:r>
        <w:rPr>
          <w:rFonts w:ascii="Arial" w:hAnsi="Arial" w:eastAsia="Arial" w:cs="Arial"/>
          <w:color w:val="999999"/>
          <w:sz w:val="20"/>
          <w:szCs w:val="20"/>
        </w:rPr>
        <w:t xml:space="preserve">来源：网络  作者：夜幕降临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在全区主要负责人调整会议上的讲话在全区主要负责人调整会议上的讲话刚才，X部长宣布了省、市委关于XX区委主要负责人调整的决定，我完全拥护，坚决服从。X市长深情回顾了在XX工作的激情岁月，表达了依依不舍之情和美好祝愿。马上，X书记还将...</w:t>
      </w:r>
    </w:p>
    <w:p>
      <w:pPr>
        <w:ind w:left="0" w:right="0" w:firstLine="560"/>
        <w:spacing w:before="450" w:after="450" w:line="312" w:lineRule="auto"/>
      </w:pPr>
      <w:r>
        <w:rPr>
          <w:rFonts w:ascii="黑体" w:hAnsi="黑体" w:eastAsia="黑体" w:cs="黑体"/>
          <w:color w:val="000000"/>
          <w:sz w:val="36"/>
          <w:szCs w:val="36"/>
          <w:b w:val="1"/>
          <w:bCs w:val="1"/>
        </w:rPr>
        <w:t xml:space="preserve">第一篇：在全区主要负责人调整会议上的讲话</w:t>
      </w:r>
    </w:p>
    <w:p>
      <w:pPr>
        <w:ind w:left="0" w:right="0" w:firstLine="560"/>
        <w:spacing w:before="450" w:after="450" w:line="312" w:lineRule="auto"/>
      </w:pPr>
      <w:r>
        <w:rPr>
          <w:rFonts w:ascii="宋体" w:hAnsi="宋体" w:eastAsia="宋体" w:cs="宋体"/>
          <w:color w:val="000"/>
          <w:sz w:val="28"/>
          <w:szCs w:val="28"/>
        </w:rPr>
        <w:t xml:space="preserve">在全区主要负责人调整会议上的讲话</w:t>
      </w:r>
    </w:p>
    <w:p>
      <w:pPr>
        <w:ind w:left="0" w:right="0" w:firstLine="560"/>
        <w:spacing w:before="450" w:after="450" w:line="312" w:lineRule="auto"/>
      </w:pPr>
      <w:r>
        <w:rPr>
          <w:rFonts w:ascii="宋体" w:hAnsi="宋体" w:eastAsia="宋体" w:cs="宋体"/>
          <w:color w:val="000"/>
          <w:sz w:val="28"/>
          <w:szCs w:val="28"/>
        </w:rPr>
        <w:t xml:space="preserve">刚才，X部长宣布了省、市委关于XX区委主要负责人调整的决定，我完全拥护，坚决服从。X市长深情回顾了在XX工作的激情岁月，表达了依依不舍之情和美好祝愿。马上，X书记还将提要求、作指示，我们一定认真学习，深刻领会，抓好落实。</w:t>
      </w:r>
    </w:p>
    <w:p>
      <w:pPr>
        <w:ind w:left="0" w:right="0" w:firstLine="560"/>
        <w:spacing w:before="450" w:after="450" w:line="312" w:lineRule="auto"/>
      </w:pPr>
      <w:r>
        <w:rPr>
          <w:rFonts w:ascii="宋体" w:hAnsi="宋体" w:eastAsia="宋体" w:cs="宋体"/>
          <w:color w:val="000"/>
          <w:sz w:val="28"/>
          <w:szCs w:val="28"/>
        </w:rPr>
        <w:t xml:space="preserve">XX人杰地灵，政通人和，自古以来，就是一片希望热土、吉祥福地。到XX工作整整24个月时间里，我深切感受到X市长是一位讲政治、能力强、作风实的好领导、好班长，深切感受到XX区干部队伍的团结淳朴，深切感受到XX区干事创业的良好氛围。几年来，在市委、市政府的坚强领导下，以X市长为班长的区委，团结带领全区上下紧紧围绕“激扬XX梦想、提升XX气质、书写XX担当”奋斗主题，以“干在实处务求实效”的作风，奋力追求“走在前列争当排头”，全区经济社会发展呈现出稳健向好的良好态势。上半年市考10项重点指标中，我区7项排名前三。借此机会，请允许我代表全区广大干部群众向X市长表示衷心的感谢和崇高的敬意！祝福X市长在新的岗位上取得更大的业绩！也恳请X市长一如既往地关心XX、支持XX！</w:t>
      </w:r>
    </w:p>
    <w:p>
      <w:pPr>
        <w:ind w:left="0" w:right="0" w:firstLine="560"/>
        <w:spacing w:before="450" w:after="450" w:line="312" w:lineRule="auto"/>
      </w:pPr>
      <w:r>
        <w:rPr>
          <w:rFonts w:ascii="宋体" w:hAnsi="宋体" w:eastAsia="宋体" w:cs="宋体"/>
          <w:color w:val="000"/>
          <w:sz w:val="28"/>
          <w:szCs w:val="28"/>
        </w:rPr>
        <w:t xml:space="preserve">今天，省、市委决定让我接任XX区委书记，我深感使命光荣、责任重大。“朝受命，夕饮冰。”我一定会倍加珍惜曲书记对XX的殷殷嘱托，倍加珍惜市委市政府对XX的关心和支持，倍加珍惜历届区委带领全区人民取得的成就和经验，倍加珍惜来之不易的大好局面和发展态势，紧紧依靠全区干部群众，忠诚担当、创新作为、务实求真，奋力开拓XX发展的新局面，绝不辜负市委的信任与重托，绝不辜负全区人民的厚爱与期望。具体做到以下几点：</w:t>
      </w:r>
    </w:p>
    <w:p>
      <w:pPr>
        <w:ind w:left="0" w:right="0" w:firstLine="560"/>
        <w:spacing w:before="450" w:after="450" w:line="312" w:lineRule="auto"/>
      </w:pPr>
      <w:r>
        <w:rPr>
          <w:rFonts w:ascii="宋体" w:hAnsi="宋体" w:eastAsia="宋体" w:cs="宋体"/>
          <w:color w:val="000"/>
          <w:sz w:val="28"/>
          <w:szCs w:val="28"/>
        </w:rPr>
        <w:t xml:space="preserve">一、以忠诚书政治之魂。不忘初心，方得始终。我将带头旗帜鲜明讲政治，把坚决维护习近平总书记的核心地位作为首要政治要求，服从党的集中统一领导。深刻领会省、市委对XX工作的指示要求，确保上级各项决策部署在XX落地生根。区第十二次党代会对“率先全面建成小康社会”作出了战略部署，我们将一张蓝图绘到底，一以贯之抓推进。有效发挥区委总揽全局、协调各方的核心作用，带头执行民主集中制，全力支持人大、政府、政协履行职责、开展工作，充分调动各方面的积极性、主动性和创造性，真正形成凝心聚力抓发展、和衷共济干事业的生动局面。当前，我们将全面贯彻落实市委五届三次全会精神，特别是X书记调研XX和今天的讲话精神，锚定“两大目标”，扎实做好“三篇文章”，努力在“四个关键突破”上率先求突破。</w:t>
      </w:r>
    </w:p>
    <w:p>
      <w:pPr>
        <w:ind w:left="0" w:right="0" w:firstLine="560"/>
        <w:spacing w:before="450" w:after="450" w:line="312" w:lineRule="auto"/>
      </w:pPr>
      <w:r>
        <w:rPr>
          <w:rFonts w:ascii="宋体" w:hAnsi="宋体" w:eastAsia="宋体" w:cs="宋体"/>
          <w:color w:val="000"/>
          <w:sz w:val="28"/>
          <w:szCs w:val="28"/>
        </w:rPr>
        <w:t xml:space="preserve">二、以务实担发展之责。为官避事平生耻。我将始终以“功成不必在我”的境界谋事业，以“成功必定有我”的担当抓发展，多谋长远之策不急躁，多行务本之举不折腾，多做利民之事不懈怠。我们将全力聚焦主导特色产业，聚焦“大高强”项目，聚焦思路机制创新，集中优势资源抓招商、抓开放、抓项目，久久为功，务求突破。我们将加快破解制约XX发展的瓶颈要素，以科技创新建发展高地，以低效盘活腾发展空间，以功能提升造发展生态。我们将瞄准前沿科技，积极培育和打造新的发展引擎，加快服务业的集聚发展，不断提升中心城区首位度，力争干出几件提升XX形象的发展大事，打造几个让XX人引以为豪的产业地标和创新标志。我们将始终视公共安全稳定为第一责任，全面开展风险隐患排查整治，切实维护XX社会大局和谐稳定。</w:t>
      </w:r>
    </w:p>
    <w:p>
      <w:pPr>
        <w:ind w:left="0" w:right="0" w:firstLine="560"/>
        <w:spacing w:before="450" w:after="450" w:line="312" w:lineRule="auto"/>
      </w:pPr>
      <w:r>
        <w:rPr>
          <w:rFonts w:ascii="宋体" w:hAnsi="宋体" w:eastAsia="宋体" w:cs="宋体"/>
          <w:color w:val="000"/>
          <w:sz w:val="28"/>
          <w:szCs w:val="28"/>
        </w:rPr>
        <w:t xml:space="preserve">三、以真情造百姓之福。民生在勤，勤则不匮。我将时刻牢记以人民为中心的发展理念，常态化制度化开展“大走访大落实”，花更多的时间深入基层一线，下更大的气力发展民生事业，用更实的举措融洽党群干群关系。我们将积极策应市委市政府“城建新提升”新两年行动计划，坚守感恩之心，加大“老城复兴”力度，打造水美城绿新XX。强势推进“263”专项行动，积极发展生态经济，加快建设城市北部后花园。坚持质量民生与底线民生并重，全面推进创业富民，做特中心城区医疗、教育、养老等公共服务，精准实施特殊人群脱贫解困，不断提升人民群众的获得感和幸福感。</w:t>
      </w:r>
    </w:p>
    <w:p>
      <w:pPr>
        <w:ind w:left="0" w:right="0" w:firstLine="560"/>
        <w:spacing w:before="450" w:after="450" w:line="312" w:lineRule="auto"/>
      </w:pPr>
      <w:r>
        <w:rPr>
          <w:rFonts w:ascii="宋体" w:hAnsi="宋体" w:eastAsia="宋体" w:cs="宋体"/>
          <w:color w:val="000"/>
          <w:sz w:val="28"/>
          <w:szCs w:val="28"/>
        </w:rPr>
        <w:t xml:space="preserve">四、以廉洁立政府之威。公生明，廉生威。我将严格落实全面从严治党的政治责任，从严抓好区委常委会自身建设和党员干部教育管理，爱护好、维护好、发展好XX风清气正的政治生态。始终坚持干在实处，坚决整肃庸政、懒政、怠政行为，坚决不让忽悠者得势、不让投机者有市场，确保各项决策部署和重点工作定一件、干一件，干一件、成一件。始终坚持正确的权力观、利益观，把纪律和规矩挺在前面，自警自省、慎独慎微，清清白白做人、干干净净做事。作为“班长”，从我做起，向我看齐，凡是要求大家做到的，自己首先做到；凡是要求大家不做的，自己坚决不做。</w:t>
      </w:r>
    </w:p>
    <w:p>
      <w:pPr>
        <w:ind w:left="0" w:right="0" w:firstLine="560"/>
        <w:spacing w:before="450" w:after="450" w:line="312" w:lineRule="auto"/>
      </w:pPr>
      <w:r>
        <w:rPr>
          <w:rFonts w:ascii="宋体" w:hAnsi="宋体" w:eastAsia="宋体" w:cs="宋体"/>
          <w:color w:val="000"/>
          <w:sz w:val="28"/>
          <w:szCs w:val="28"/>
        </w:rPr>
        <w:t xml:space="preserve">各位领导、同志们，XX发展的“接力棒”已经历史性交到了我们手上。请市委放心，有市委市政府的坚强领导，有全区广大干部群众的团结奋斗，我们一定能够把XX建设得更加美好，一定会在建设“强富美高”新XX、厚植跨越赶超新优势的征程中贡献更多的XX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第二篇：在街道党政主要负责人会议上的讲话</w:t>
      </w:r>
    </w:p>
    <w:p>
      <w:pPr>
        <w:ind w:left="0" w:right="0" w:firstLine="560"/>
        <w:spacing w:before="450" w:after="450" w:line="312" w:lineRule="auto"/>
      </w:pPr>
      <w:r>
        <w:rPr>
          <w:rFonts w:ascii="宋体" w:hAnsi="宋体" w:eastAsia="宋体" w:cs="宋体"/>
          <w:color w:val="000"/>
          <w:sz w:val="28"/>
          <w:szCs w:val="28"/>
        </w:rPr>
        <w:t xml:space="preserve">同志们：这次镇（街道）党政主要负责人会议的主要议题是，深入学习贯彻宁波市党代会精神，回顾交流各地上半年工作，共同分析当前形势，主动应对宏观调控，狠抓各项工作措施落实，确保市委市政府全年目标任务的完成。同时，也为7月份的市委全委会和6月底的市政府半会议作好准备。从刚才各镇（街道）汇报的情况看，总的感受有这么两个：一是大家都感到很累。大环境是宏观趋紧、缺电，小环境是遇到了历史上的罕见旱情，抓工作的难度明显增加，但在困难面前，全市各级始终保持了良好的精神状态，干事创业的激情充沛，主动服务的意识比较强，各方面的引导工作做得比较及时到位。尤其是在全面落实水资源统盘调控和限水节水各项措施上，各地是步调一致，政令畅通。下姚江引水救灾工程涉及的相关镇，更是全力支持配合，为工程的顺利推进创造了条件。二是工作还是有起色有成效。各镇（街道）对今年的工作重点把握得比较准，抓落实也是到位的。在目标任务的细化量化、落实工作责任、强化考核督促、形成推进合力上动了不少脑筋，摸索出了一些行之有效的办法。对市里部署的社会治安大会战、农村新型合作医疗制度建设、统筹城乡就业、市级重点工程建设等重点工作，坚持主要领导带头，一级抓一级、层层抓落实，力度和措施是基本到位的。通过机关效能建设，基层干部抓落实求推进的责任心也明显增强。下面，我根据大家的发言，就贯彻宁波党代会精神和中央一系列宏观调控政策，努力保持经济社会发展良好势头，再讲三点意见：</w:t>
      </w:r>
    </w:p>
    <w:p>
      <w:pPr>
        <w:ind w:left="0" w:right="0" w:firstLine="560"/>
        <w:spacing w:before="450" w:after="450" w:line="312" w:lineRule="auto"/>
      </w:pPr>
      <w:r>
        <w:rPr>
          <w:rFonts w:ascii="宋体" w:hAnsi="宋体" w:eastAsia="宋体" w:cs="宋体"/>
          <w:color w:val="000"/>
          <w:sz w:val="28"/>
          <w:szCs w:val="28"/>
        </w:rPr>
        <w:t xml:space="preserve">一、牢牢把握宁波党代会精神实质，进一步鼓足发展之干劲不久前闭幕的宁波党代会，已经明确了今后五年宁波现代化建设的奋斗目标、战略重点和主要任务，为我们工作指明了努力方向。把握宁波党代会精神实质，我个人理解，主要是两方面：一是要坚定不移地加快发展。巴音书记在参加慈溪代表团审议时指出，科学发展观的第一要义是发展。宁波党代会报告提出的今后五年的奋斗目标中，主要经济指标将继续保持高位增长，生产总值年均增长12%左右，到～年人均达到6000美元。这些都说明，必须更加突出加快发展这个主题。二是要努力谋求更快更好发展。报告提出了“四个更加注重”、“六大联动”，特别是“六大联动”，在空间布局上更加体现了协调发展，在发展内涵上更加体现了统筹。也就是，今后发展既要保持经济快速增长，又要追求经济增长的质量和效益；既要保持经济发展的良好势头，又要坚持以人为本，实现经济、社会和环境的和谐发展，充分体现了科学发展观。贯彻宁波党代会精神，结合慈溪实际，我认为主要是把好三个环节。一是以宁波党代会精神来统一全市上下思想，进一步增强加快发展的信心。《报告》最大的亮点是港桥海联动，并指出要发挥大桥拉动宁波经济的“加速器”作用，构建“大桥经济圈”，发展大桥经济。宁波最大的优势在港桥海，港口是龙头，现在港口的优势已基本用足。今后一个时期，宁波最大的增长潜力在大桥，开发开放的区域重点将作战略性转移，肯定要转移到滩涂资源丰富和大桥要素集聚强劲的余慈地区。慈溪地处大桥桥头堡，是宁波接轨上海的前沿，是大桥经济的核心区和先发地，宁波市委对慈溪发展寄予厚望，要求建设产业发达的北部都市区，在“六大联动”发展中起好领跑示范作用。由此，慈溪在宁波大市的战略地位在得到了充分地、史无前例的提升。全市各级一定要坚定信心，进一步增强加快发展的责任感和使命感。二是要按照党代会精神，结合我市既定的发展目标，深化和完善发展思路和策略。快中求快、既快又好发展是宁波党代会的最基本的精神实质，是我们今后工作的指针。联系我市实际，去年初，市第十一次党代会提出了以大建设大开放大调整大提高为总抓手，打造“四大基地”，主动迎接大桥经济时代的战略构想。一年多的实践表明，既切合慈溪实际，又适应宁波党代会精神，在本质上与宁波党代会精神保持了一致。下步，要按照“六大联动”要求，赋予“四大抓手”新的内涵，坚定不移地加以推进，努力做到经济发展快中求好，联动发展整体提高，发挥宁波经济“加速器”作用。重中之重是加快培植大桥经济。在产业方向上，建设产业发达的先进制造业基地，在城市形态上，建设宁波北部都市区，北接上海的“桥头堡”。三是坚持真抓实干，脚踏实地把当前的工作抓好。贯彻宁波党代会精神，落脚点在于推动各项工作，关键是把当前的具体工作做好。各地要坚持求真务实，保持昂扬斗志，按照年初市党代会和人代会提出的工作总要求，盯住既定目标任务，狠抓落实，尤其是要扎实抓好对发展起长远和基础作用的工作，甘为后任作铺垫打基础，促进经济社会全面协调发展。</w:t>
      </w:r>
    </w:p>
    <w:p>
      <w:pPr>
        <w:ind w:left="0" w:right="0" w:firstLine="560"/>
        <w:spacing w:before="450" w:after="450" w:line="312" w:lineRule="auto"/>
      </w:pPr>
      <w:r>
        <w:rPr>
          <w:rFonts w:ascii="宋体" w:hAnsi="宋体" w:eastAsia="宋体" w:cs="宋体"/>
          <w:color w:val="000"/>
          <w:sz w:val="28"/>
          <w:szCs w:val="28"/>
        </w:rPr>
        <w:t xml:space="preserve">二、正确把握当前经济走势，主动适应宏观调控，进一步增强工作信心今年以来，全市经济总体运行平稳，发展稳健，势头良好。一季度实现生产总值58.4亿元，增长15.3%；到5月底，技改投入达到28.43亿元，增长41.8%；实际利用外资和自营出口达到8703万美元和6.05亿美元，分别增长32.5%和37.6%；财政一般预算收入15.65亿元，增长17.88%，各项经济主要指标保持了较大增幅。应该说，狠抓落实年的各项工作，已形成了良好局面。尽管发展势头较好，但随着宏观调控政策的不断到位，已对我市经济发展产生了较大影响。主要表现在以下“五个回落”上：一是工业经济效益回落。全市规模以上工业企业销售增长利润下滑，到4月底利润比去年同期下降2.1%。992家规模以上企业中亏损的达134家，占13.5%，比去年同期增加42家，亏损4.07亿元，比去年同期上升156.5%。二是固定资产投资增速迅速回落。2月份增长56.2%，3月份增长53.0%，4月份增长40.8%，5月份增长32.3%，增速逐月回落明显。其中市级在建重点（实事）工程在前5月仅完成计划的13%，按进度看，全年投资数已难以完成。前5月的工业技改财务投入增幅也比去年同期下降了10个百分点。三是实际利用外资增速逐月回落。1-5月实到外资8703万美元，比去年同期增长32.5%，而往年则成倍增长。四是金融机构存贷款余额增幅回落。</w:t>
      </w:r>
    </w:p>
    <w:p>
      <w:pPr>
        <w:ind w:left="0" w:right="0" w:firstLine="560"/>
        <w:spacing w:before="450" w:after="450" w:line="312" w:lineRule="auto"/>
      </w:pPr>
      <w:r>
        <w:rPr>
          <w:rFonts w:ascii="宋体" w:hAnsi="宋体" w:eastAsia="宋体" w:cs="宋体"/>
          <w:color w:val="000"/>
          <w:sz w:val="28"/>
          <w:szCs w:val="28"/>
        </w:rPr>
        <w:t xml:space="preserve">4、5两个月全市存贷款首次出现近三年来的负增长。至5月底，全市中小企业贷款比年初减少了1.01亿元。金融系统本外币存款余额4月份比3月份下降7052万元。五是财政收入明显回落。宏观调控效应是一级一级反映的，先是企业效益下降，后是财政减收。</w:t>
      </w:r>
    </w:p>
    <w:p>
      <w:pPr>
        <w:ind w:left="0" w:right="0" w:firstLine="560"/>
        <w:spacing w:before="450" w:after="450" w:line="312" w:lineRule="auto"/>
      </w:pPr>
      <w:r>
        <w:rPr>
          <w:rFonts w:ascii="宋体" w:hAnsi="宋体" w:eastAsia="宋体" w:cs="宋体"/>
          <w:color w:val="000"/>
          <w:sz w:val="28"/>
          <w:szCs w:val="28"/>
        </w:rPr>
        <w:t xml:space="preserve">市级财政收入从4月份开始明显下滑，至5月底，按统计新口径，完成一般预算收入12.56亿元，比去年同期负增长5.35%，这在近年来是少有的。预计全年财政可用资金减收9.69亿元。主要原因，一是因企业经济效益下降，企业所得税增幅较低，1-5月份增长率仅为10.5%，比去年同期的39.4%，减少28.9个百分点。二是因土地停批，尤其是土地拍卖无法实施，预算外收入中占大头的土地规费收入大幅减少，至今只入库2.2亿元，完成计划数的21.3%，预计全年土地规费将减收7亿元左右。三是因出口退税政策调整，退税2.39亿元。各镇（街道）财政收入也明显减少，因为镇级一般预算内收入靠企业税收，预算外收入靠土地的特点更加明显。以上“五个回落”是当前宏观环境新变化下我市经济运行的基本走势。如何全面把握这一走势，对于应对宏观调控，保持经济良好发展势头至关重要。我主要讲三个观点。第一个观点是：当前经济“回落”是阶段性的，下步可能会有进一步反映，对此我们要有足够的思想准备。我市经济的五个“回落”，现在仅仅是初步的、表面的反映。目前我市的经济增长，基本上是靠去年高增长的惯性拉动、延续，随着中央宏观调控政策措施的进一步落实到位，下半年和明年的情况会更严峻，变数会更大，经济回落可能会更加明显，并且通过连锁反应，会波及其他一系列的经济社会发展指标。而且，中央这次宏观调控决非权宜之计，很可能会成为国家的长期策略手段。温家宝总理近日在湖北考察时听取中部五省负责同志汇报后指出，当前宏观调控已取得了成效，整个经济运行正朝着宏观调控的预期方向发展，同时又指出宏观调控的任务还十分繁重。最近人民日报也发表社论指出，加强宏观调控的决心不能动摇，力度不能减弱，工作不能松懈。前阶段宏观调控主要是“看好信贷，管紧土地”。为了确保经济安全，实现经济 “软着陆”，这次中央宏观调控目标是，固定资产投资增长控制在30%以下（一季度全国是43%），工业投资增长控制在20%以下，消费增长要拉到10%左右（现在是5%左右，消费过冷），下阶段中央将根据经济宏观走势，有可能采取更严厉的调控措施。主要是看国家统计局公布的消费者价格指数，即CpI指数。这个指数从2月份以来一直走高，2月份CpI同比上涨2.1%，5月份同比上涨4.4%，一旦突破5%的安全底线，央行就要采取加息。加息后对企业技改投入影响较大。我市大部分的企业技改项目，主要是经济快速增长的宏观背景下作出的投资决策，在银根收紧、加息的情况下，有可能造成资金链的断裂。同时，加息将导致企业经营成本上升，效益下滑，政府财政减收，固定资产投资也会进一步萎缩。企业效益下滑还可能造成就业困难，进而导致消费不旺。从经济的运行规律来看，这个周期不可能是一个点的，也包括面的。按照我的看法，从94年到现在经济持续上升，是一个周期，从目前开始，又是一个新的周期，今年是个点，明后年可能还要下坡，至少要延续2-3年时间，有可能到～年、～年才能复苏。对此，我们绝不可掉以轻心，要有长时期控紧、经济下坡的背景下主动应对的思想准备，努力把宏观调控的影响降到最低。第二个观点是，要把当前中央宏观调控作为发展的新转折、新机遇来认识。宏观调控尽管给我市经济带来了很大的困难，但也给我们提供了新的发展机会。从某种程度讲，也是慈溪新的发展转折期，应对得好，就可能把我市的经济运行质量和发展层次提高到一个新的平台。首先是“倒逼型”机遇。中央作出的一系列宏观调控政策，主要是为了解决当前经济运行中的突出问题，防止经济大起大落，把发展调整得更快更好。这些年来，我市的经济总体上是符合中央宏观调控的政策取向，是积极健康的，但增长方式还停留在依赖于资源高投入、环境的高承载上。如全市工业用地平均容积率仅0.5，比苏南的镇级园区还低0.3。水则是更为短缺。长此以往，无论是资源的供给，还是环境的容量都不容许我们支撑这种增长方式。这就逼着我们自觉地实践科学发展观，从我市的资源供给和环境承受能力来谋划经济发展、调整产业结构。如果这方面抓得及时到位，就能牢牢把握新一轮发展主动权。同时也是 “整合型”机遇。宏观调控的过程实质上就是各种要素整合、各类企业重新“洗牌”的过程。现在我们的实力也经不住考验的话，全国其他地方都将经不起考验。只要我们把握产业导向，引导企业选准、选对项目，支持企业把项目搞上去，加快建设，早出效益，把这段困难时期挺过去，就会有更大的发展空间。第三个观点是，在当前慈溪发展的临界点上，特别要强调比精神比方法比服务比实绩。比精神，就是要坚定信心，劲可鼓不可懈。经济发展有一定的连贯性，靠历任领导打基础，靠持之以恒地抓，才能保持稳定的增速。一旦抓的劲头有所放松，出现了断层，要想保现状也十分困难。比方法，就是要坚决克服无所作为、消极等待的思想和畏难情绪，开动脑筋，迎难而上，向中央要路子，向群众要方子，创造性地做好工作。在困难面前，既是拼实力，也是拼智力，更是检验领导干部驾驭全局能力的时候。比服务，就是要更加主动地为基层为企业搞服务挑担子，共渡当前难关。特别要强调的是，在政策许可的范围内，各位分管市长、市级部门领导和各镇（街道）党政领导要敢于挑担，敢于采取灵活变通方法，为企业发展、为建设项目的顺利推进创造条件。客观上，当前宏观政策落实中也确有变通余地。比实绩，就是决不能怨天尤人，要积极创造条件，克服各种困难，咬紧牙关抓落实，在困难中出成绩见成效。各地各部门都要按照“时间过半、任务过半”的要求，认真对照市委、市政府年初确定的118项具体工作任务，对责任范围内的工作任务推进情况，进行一次专题检查，查漏补缺，研究进一步抓好落实的措施。</w:t>
      </w:r>
    </w:p>
    <w:p>
      <w:pPr>
        <w:ind w:left="0" w:right="0" w:firstLine="560"/>
        <w:spacing w:before="450" w:after="450" w:line="312" w:lineRule="auto"/>
      </w:pPr>
      <w:r>
        <w:rPr>
          <w:rFonts w:ascii="宋体" w:hAnsi="宋体" w:eastAsia="宋体" w:cs="宋体"/>
          <w:color w:val="000"/>
          <w:sz w:val="28"/>
          <w:szCs w:val="28"/>
        </w:rPr>
        <w:t xml:space="preserve">三、扎实抓好促进经济平稳发展的各项工作措施下半年工作，市委全委会和政府半会议还要作专题部署，我主要就当前应对宏观调控，着眼战略、战术相结合，着力于推进两大调整，促进经济平稳发展的措施作些强调。第一，着力于适应性调整。(1)千方百计改善要素供给。在土地方面，市里主要是加快推进杭州湾新区和慈东工业区两大工业区块建设。杭州湾新区主要抓好九塘以北区块的基础设施建设。慈东工业区要尽快启动一期3 万亩淡水泓围垦区块基础设施建设，确保年内投入2亿元。各镇（街道），主要是 “</w:t>
      </w:r>
    </w:p>
    <w:p>
      <w:pPr>
        <w:ind w:left="0" w:right="0" w:firstLine="560"/>
        <w:spacing w:before="450" w:after="450" w:line="312" w:lineRule="auto"/>
      </w:pPr>
      <w:r>
        <w:rPr>
          <w:rFonts w:ascii="宋体" w:hAnsi="宋体" w:eastAsia="宋体" w:cs="宋体"/>
          <w:color w:val="000"/>
          <w:sz w:val="28"/>
          <w:szCs w:val="28"/>
        </w:rPr>
        <w:t xml:space="preserve">三抓”，利用好现有土地空间。一抓已批土地的征地矛盾处理。用这段土地停批的空档期，集中精力“解结头、化矛盾”，抓紧把过去遗留下来的问题处理好。二抓项目调整。据调查，我市尚有已批但闲置的建设用地万余亩。各地要配合土管部门，在这次土地市场治理整顿中，收回一批、调剂一批，安排给急需用地者。这些主要是靠自己动脑筋。三抓标准厂房建设，解决中小企业的发展空间。在水、电方面，随着夏季来临，用水用电都将进入高峰期。梅季以来下了几场雨，水库增加了一些库容，但还不能从根本上解决问题，下步供水的形势依然严峻。重中之重是加快下姚江引水应急工程建设，争取尽快通水。各地要继续抓好限水节水的各项措施，服从水资源的统一调控。同时也不能放松排涝防汛工作。据供电局预测，今夏高温期间用电缺口将近一半。各地要做好“迎峰度夏、有序用电”方案的落实工作，落实企业自备电源全面顶峰发电措施，同时要加强发电机的安全管理工作。这项工作能不能做好，体现各级政府的组织协调能力。（2）推动加工贸易发展。今年以来，市里加大了加工贸易扶持力度，积极引导企业开展加工贸易。至5月底，全市已有157家企业开展加工贸易业务，进出口累计2.4亿美元，其中进口0.54亿美元，出口1.8亿美元，分别同比增长61%和36%。并有17家企业获海关监管A类企业。加工贸易的开展，有力缓解了出口退税压力，带动和扩大了出口，优化了出口产品结构，是当前应对宏观调控的有效措施之一。下步，市里打算兴起一场加工贸易启蒙运动，各地要加强政策宣传和人才服务，进一步形成氛围。同时，要发挥好保税仓库和60平方公里出口加工区的作用。力争全年加工贸易额达到出口总量的30%，进口料件2亿美元。（3）适时调整投资结构。因土地、融资和政府财力等原因，导致市镇两级一些既定政府性投资建设项目无法按计划实施。如市里确定的60项重点（实事）工程建设项目，只有17项较好地完成了投资计划和形象进度目标。因此，确实有必要作适当调整，这也是求真务实。最近，市里听取了有关部门意见，对市级政府性投资项目提出了调整意见，待方案完善后将作出调整。总的原则是，有保有压，优化结构，集中财力保基础设施、保园区、保在建项目。具体有三条，一是对在建的、可建的项目要全力推进，抓质量抓进度；二是对暂缓但今年仍有条件建设的项目，要做深做细前期准备，待条件许可时及时实施；三是对明令禁止或资金暂时无法落实的项目，暂停实施。项目实施确有困难的镇（街道），也可参照上述意见，调整投资项目，并采取适当方式向人大作说明。（4）推动多元化融资步伐。在银根趋紧的情况下，各地要积极开拓其他融资渠道。一是要尽力保持原有商业银行的融资额度，对年内到期贷款，尽早与贷款银行协商，力争推迟还款或续借。二是要八仙过海，各显神通，争取国家开发银行、信托投资和金融财团等一些其他融资平台的借款。三是要充分利用我市民资丰裕的优势，在完备手续的前提下，推出一批基础设施项目，吸引社会资金参与建设。现在，民间借贷比较活跃。全省5月份储蓄存款同比减少了近200亿元，存款连续5个月负增长，很大一部分是分流到民间借贷中去了。我市情况也同样，对此，我们要加强预测和监管，防止引发不稳定因素。四是要继续做好利用外资工作。近期的重点是，对浙洽会和消博会签约项目加强跟踪服务，抓外资到位。另外，要多加强与外商的联系和交流，开展经常性的拜访和应邀考察活动。一些招商势头较好的镇（街道）不要满足于完成自己任务，再加加码，为全市引资多作贡献。（5）抓紧建立粮食、油煤等重要物资供应预警体系。去年下半年以来，特别是今年上半年，粮价飞涨，大米市场零售价从1.2元/斤涨到1.8元/斤左右，恢复到94年以来的历史最高水平，我市作为粮食销区，粮食安全形势严峻，为此，加快粮食安全体系建设十分紧迫。作为市里，要抓紧组织粮源和提高储备加工能力。作为镇（街道），要尽快完善和细化粮食应急预案，健全应急反应系统，落实各项应急措施，应对可能出现的突发事件。另外，各地要启动油煤等重要战略物资监控分析制度和市场异常波动应急工作预案。（6）要发展第三产业。在当前经济结构战略性调整的重要时期，经济增长方式转变，区域综合实力的增强，越来越依赖于第三产业的发展。去年我市人均GDp已经接近3000美金，从国际国内经验看，这个阶段是第三产业大幅增长的阶段。在宏观趋紧、要素保障难度明显增加的情况下，发展第三产业比发展一、二产业有更大的空间。我们要从大三产的角度来考虑我市的第三产业发展，加快传统第三产业的升级，抓好重大商贸设施的配置和旅游业开发。（7）切实抓好财政管理。当前市、镇两级财政都比较困难，下半年可能困难会更多，要超前考虑，及早应对。一要强化财政资金的统一调度。市级有关部门筹到的资金，要服从大局，全市统一调度。二要做好开源节流工作。各地都有一些闲置的土地和厂房，对这些闲置土地，要想方设法盘活拍卖。同时，要加大对企业税收征管力度，具体操作时，要掌握尺度，外紧内松，区别对待。三要特别要强调艰苦奋斗意识。现在，各镇（街道）人头经费增长过快，干部收入最低的乡镇也超过了机关，机关有意见，群众也有意见，也容易引发方方面面的矛盾。因此，各地在缩减建设项目的同时，要从严控制人头经费的增加，减少经费支出。市财政部门要尽快在这方面出台指导意见。第二，着力于战略性调整。主要是根据宁波党代会确定的我市发展定位，按照加快培植大桥经济的战略构想，进一步树立和落实科学发展观，促进我市经济社会协调发展、整体推进。重点是加快两个转变。（1）加快推进经济增长方式转变。通过五方面工作，来提升产业层次，增强产业竞争力。一是以园区整合带动工业高水平集聚。园区经济是集约经济，是现代经济的发展方向。在加快现有工业区块建设的同时，必须系统谋划，加快启动新一轮东中西三大工业组团，形成沿杭州湾制造业基地。二是以加大企业技改力度来增强工业特色优势，培植家电、轻纺、汽车零配件等一批区域产业集群。三是以扶持高新技术产业发展促进工业结构优化，鼓励企业引进和发展一批电子信息等新技术项目。四是以培育龙头企业和品牌产品来提升工业发展层次，鼓励企业实行规范化的股份制改造，推进更多</w:t>
      </w:r>
    </w:p>
    <w:p>
      <w:pPr>
        <w:ind w:left="0" w:right="0" w:firstLine="560"/>
        <w:spacing w:before="450" w:after="450" w:line="312" w:lineRule="auto"/>
      </w:pPr>
      <w:r>
        <w:rPr>
          <w:rFonts w:ascii="黑体" w:hAnsi="黑体" w:eastAsia="黑体" w:cs="黑体"/>
          <w:color w:val="000000"/>
          <w:sz w:val="36"/>
          <w:szCs w:val="36"/>
          <w:b w:val="1"/>
          <w:bCs w:val="1"/>
        </w:rPr>
        <w:t xml:space="preserve">第三篇：在街道党政主要负责人会议上的讲话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镇（街道）党政主要负责人会议的主要议题是，深入学习贯彻宁波市党代会精神，回顾交流各地上半年工作，共同分析当前形势，主动应对宏观调控，狠抓各项工作措施落实，确保市委市政府全年目标任务的完成。同时，也为7月份的市委全委会和6月底的市政府半会议作好准备。</w:t>
      </w:r>
    </w:p>
    <w:p>
      <w:pPr>
        <w:ind w:left="0" w:right="0" w:firstLine="560"/>
        <w:spacing w:before="450" w:after="450" w:line="312" w:lineRule="auto"/>
      </w:pPr>
      <w:r>
        <w:rPr>
          <w:rFonts w:ascii="宋体" w:hAnsi="宋体" w:eastAsia="宋体" w:cs="宋体"/>
          <w:color w:val="000"/>
          <w:sz w:val="28"/>
          <w:szCs w:val="28"/>
        </w:rPr>
        <w:t xml:space="preserve">从刚才各镇（街道）汇报的情况看，总的感受有这么两个：一是大家都感到很累。大环境是宏观趋紧、缺电，小环境是遇到了历史上的罕见旱情，抓工作的难度明显增加，但在困难面前，全市各级始终保持了良好的精神状态，干事创业的激情充沛，主动服务的意识比较强，各方面的引导工作做得比较及时到位。尤其是在全面落实水资源统盘调控和限水节水各项措施上，各地是步调一致，政令畅通。下姚江引水救灾工程涉及的相关镇，更是全力支持配合，为工程的顺利推进创造了条件。二是工作还是有起色有成效。各镇（街道）对今年的工作重点把握得比较准，抓落实也是到位的。在目标任务的细化量化、落实工作责任、强化考核督促、形成推进合力上动了不少脑筋，摸索出了一些行之有效的办法。对市里部署的社会治安大会战、农村新型合作医疗制度建设、统筹城乡就业、市级重点工程建设等重点工作，坚持主要领导带头，一级抓一级、层层抓落实，力度和措施是基本到位的。通过机关效能建设，基层干部抓落实求推进的责任心也明显增强。</w:t>
      </w:r>
    </w:p>
    <w:p>
      <w:pPr>
        <w:ind w:left="0" w:right="0" w:firstLine="560"/>
        <w:spacing w:before="450" w:after="450" w:line="312" w:lineRule="auto"/>
      </w:pPr>
      <w:r>
        <w:rPr>
          <w:rFonts w:ascii="宋体" w:hAnsi="宋体" w:eastAsia="宋体" w:cs="宋体"/>
          <w:color w:val="000"/>
          <w:sz w:val="28"/>
          <w:szCs w:val="28"/>
        </w:rPr>
        <w:t xml:space="preserve">下面，我根据大家的发言，就贯彻宁波党代会精神和中央一系列宏观调控政策，努力保持经济社会发展良好势头，再讲三点意见：</w:t>
      </w:r>
    </w:p>
    <w:p>
      <w:pPr>
        <w:ind w:left="0" w:right="0" w:firstLine="560"/>
        <w:spacing w:before="450" w:after="450" w:line="312" w:lineRule="auto"/>
      </w:pPr>
      <w:r>
        <w:rPr>
          <w:rFonts w:ascii="宋体" w:hAnsi="宋体" w:eastAsia="宋体" w:cs="宋体"/>
          <w:color w:val="000"/>
          <w:sz w:val="28"/>
          <w:szCs w:val="28"/>
        </w:rPr>
        <w:t xml:space="preserve">一、牢牢把握宁波党代会精神实质，进一步鼓足发展之干劲</w:t>
      </w:r>
    </w:p>
    <w:p>
      <w:pPr>
        <w:ind w:left="0" w:right="0" w:firstLine="560"/>
        <w:spacing w:before="450" w:after="450" w:line="312" w:lineRule="auto"/>
      </w:pPr>
      <w:r>
        <w:rPr>
          <w:rFonts w:ascii="宋体" w:hAnsi="宋体" w:eastAsia="宋体" w:cs="宋体"/>
          <w:color w:val="000"/>
          <w:sz w:val="28"/>
          <w:szCs w:val="28"/>
        </w:rPr>
        <w:t xml:space="preserve">不久前闭幕的宁波党代会，已经明确了今后五年宁波现代化建设的奋斗目标、战略重点和主要任务，为我们工作指明了努力方向。</w:t>
      </w:r>
    </w:p>
    <w:p>
      <w:pPr>
        <w:ind w:left="0" w:right="0" w:firstLine="560"/>
        <w:spacing w:before="450" w:after="450" w:line="312" w:lineRule="auto"/>
      </w:pPr>
      <w:r>
        <w:rPr>
          <w:rFonts w:ascii="宋体" w:hAnsi="宋体" w:eastAsia="宋体" w:cs="宋体"/>
          <w:color w:val="000"/>
          <w:sz w:val="28"/>
          <w:szCs w:val="28"/>
        </w:rPr>
        <w:t xml:space="preserve">把握宁波党代会精神实质，我个人理解，主要是两方面：一是要坚定不移地加快发展。巴音书记在参加慈溪代表团审议时指出，科学发展观的第一要义是发展。宁波党代会报告提出的今后五年的奋斗目标中，主要经济指标将继续保持高位增长，生产总值年均增长12%左右，到2024年人均达到6000美元。这些都说明，必须更加突出加快发展这个主题。二是要努力谋求更快更好发展。报告提出了“四个更加注重”、“六大联动”，特别是“六大联动”，在空间布局上更加体现了协调发展，在发展内涵上更加体现了统筹。也就是，今后发展既要保持经济快速增长，又要追求经济增长的质量和效益；既要保持经济发展的良好势头，又要坚持以人为本，实现经济、社会和环境的和谐发展，充分体现了科学发展观。</w:t>
      </w:r>
    </w:p>
    <w:p>
      <w:pPr>
        <w:ind w:left="0" w:right="0" w:firstLine="560"/>
        <w:spacing w:before="450" w:after="450" w:line="312" w:lineRule="auto"/>
      </w:pPr>
      <w:r>
        <w:rPr>
          <w:rFonts w:ascii="宋体" w:hAnsi="宋体" w:eastAsia="宋体" w:cs="宋体"/>
          <w:color w:val="000"/>
          <w:sz w:val="28"/>
          <w:szCs w:val="28"/>
        </w:rPr>
        <w:t xml:space="preserve">贯彻宁波党代会精神，结合慈溪实际，我认为主要是把好三个环节。一是以宁波党代会精神来统一全市上下思想，进一步增强加快发展的信心。《报告》最大的亮点是港桥海联动，并指出要发挥大桥拉动宁波经济的“加速器”作用，构建“大桥经济圈”，发展大桥经济。宁波最大的优势在港桥海，港口是龙头，现在港口的优势已基本用足。今后一个时期，宁波最大的增长潜力在大桥，开发开放的区域重点将作战略性转移，肯定要转移到滩涂资源丰富和大桥要素集聚强劲的余慈地区。慈溪地处大桥桥头堡，是宁波接轨上海的前沿，是大桥经济的核心区和先发地，宁波市委对慈溪发展寄予厚望，要求建设产业发达的北部都市区，在“六大联动”发展中起好领跑示范作用。由此，慈溪在宁波大市的战略地位在得到了充分地、史无前例的提升。全市各级一定要坚定信心，进一步增强加快发展的责任感和使命感。二是要按照党代会精神，结合我市既定的发展目标，深化和完善发展思路和策略。快中求快、既快又好发展是宁波党代会的最基本的精神实质，是我们今后工作的指针。联系我市实际，去年初，市第十一次党代会提出了以大建设大开放大调整大提高为总抓手，打造“四大基地”，主动迎接大桥经济时代的战略构想。一年多的实践表明，既切合慈溪实际，又适应宁波党代会精神，在本质上与宁波党代会精神保持了一致。下步，要按照“六大联动”要求，赋予“四大抓手”新的内涵，坚定不移地加以推进，努力做到经济发展快中求好，联动发展整体提高，发挥宁波经济“加速器”作用。重中之重是加快培植大桥经济。在产业方向上，建设产业发达的先进制造业基地，在城市形态上，建设宁波北部都市区，北接上海的“桥头堡”。三是坚持真抓实干，脚踏实地把当前的工作抓好。贯彻宁波党代会精神，落脚点在于推动各项工作，关键是把当前的具体工作做好。各地要坚持求真务实，保持昂扬斗志，按照年初市党代会和人代会提出的工作总要求，盯住既定目标任务，狠抓落实，尤其是要扎实抓好对发展起长远和基础作用的工作，甘为后任作铺垫打基础，促进经济社会全面协调发展。</w:t>
      </w:r>
    </w:p>
    <w:p>
      <w:pPr>
        <w:ind w:left="0" w:right="0" w:firstLine="560"/>
        <w:spacing w:before="450" w:after="450" w:line="312" w:lineRule="auto"/>
      </w:pPr>
      <w:r>
        <w:rPr>
          <w:rFonts w:ascii="宋体" w:hAnsi="宋体" w:eastAsia="宋体" w:cs="宋体"/>
          <w:color w:val="000"/>
          <w:sz w:val="28"/>
          <w:szCs w:val="28"/>
        </w:rPr>
        <w:t xml:space="preserve">二、正确把握当前经济走势，主动适应宏观调控，进一步增强工作信心</w:t>
      </w:r>
    </w:p>
    <w:p>
      <w:pPr>
        <w:ind w:left="0" w:right="0" w:firstLine="560"/>
        <w:spacing w:before="450" w:after="450" w:line="312" w:lineRule="auto"/>
      </w:pPr>
      <w:r>
        <w:rPr>
          <w:rFonts w:ascii="宋体" w:hAnsi="宋体" w:eastAsia="宋体" w:cs="宋体"/>
          <w:color w:val="000"/>
          <w:sz w:val="28"/>
          <w:szCs w:val="28"/>
        </w:rPr>
        <w:t xml:space="preserve">今年以来，全市经济总体运行平稳，发展稳健，势头良好。一季度实现生产总值58.4亿元，增长15.3%；到5月底，技改投入达到28.43亿元，增长41.8%；实际利用外资和自营出口达到8703万美元和6.05亿美元，分别增长32.5%和37.6%；财政一般预算收入15.65亿元，增长17.88%，各项经济主要指标保持了较大增幅。应该说，狠抓落实年的各项工作，已形成了良好局面。</w:t>
      </w:r>
    </w:p>
    <w:p>
      <w:pPr>
        <w:ind w:left="0" w:right="0" w:firstLine="560"/>
        <w:spacing w:before="450" w:after="450" w:line="312" w:lineRule="auto"/>
      </w:pPr>
      <w:r>
        <w:rPr>
          <w:rFonts w:ascii="宋体" w:hAnsi="宋体" w:eastAsia="宋体" w:cs="宋体"/>
          <w:color w:val="000"/>
          <w:sz w:val="28"/>
          <w:szCs w:val="28"/>
        </w:rPr>
        <w:t xml:space="preserve">尽管发展势头较好，但随着宏观调控政策的不断到位，已对我市经济发展产生了较大影响。主要表现在以下“五个回落”上：</w:t>
      </w:r>
    </w:p>
    <w:p>
      <w:pPr>
        <w:ind w:left="0" w:right="0" w:firstLine="560"/>
        <w:spacing w:before="450" w:after="450" w:line="312" w:lineRule="auto"/>
      </w:pPr>
      <w:r>
        <w:rPr>
          <w:rFonts w:ascii="宋体" w:hAnsi="宋体" w:eastAsia="宋体" w:cs="宋体"/>
          <w:color w:val="000"/>
          <w:sz w:val="28"/>
          <w:szCs w:val="28"/>
        </w:rPr>
        <w:t xml:space="preserve">一是工业经济效益回落。全市规模以上工业企业销售增长利润下滑，到4月底利润比去年同期下降2.1%。992家规模以上企业中亏损的达134家，占13.5%，比去年同期增加42家，亏损4.07亿元，比去年同期上升156.5%。二是固定资产投资增速迅速回落。2月份增长56.2%，3月份增长53.0%，4月份增长40.8%，5月份增长32.3%，增速逐月回落明显。其中市级在建重点（实事）工程在前5月仅完成计划的13%，按进度看，全年投资数已难以完成。前5月的工业技改财务投入增幅也比去年同期下降了10个百分点。三是实际利用外资增速逐月回落。1-5月实到外资8703万美元，比去年同期增长32.5%，而往年则成倍增长。四是金融机构存贷款余额增幅回落。</w:t>
      </w:r>
    </w:p>
    <w:p>
      <w:pPr>
        <w:ind w:left="0" w:right="0" w:firstLine="560"/>
        <w:spacing w:before="450" w:after="450" w:line="312" w:lineRule="auto"/>
      </w:pPr>
      <w:r>
        <w:rPr>
          <w:rFonts w:ascii="宋体" w:hAnsi="宋体" w:eastAsia="宋体" w:cs="宋体"/>
          <w:color w:val="000"/>
          <w:sz w:val="28"/>
          <w:szCs w:val="28"/>
        </w:rPr>
        <w:t xml:space="preserve">4、5两个月全市存贷款首次出现近三年来的负增长。至5月底，全市中小企业贷款比年初减少了1.01亿元。金融系统本外币存款余额4月份比3月份下降7052万元。五是财政收入明显回落。宏观调控效应是一级一级反映的，先是企业效益下降，后是财政减收。市级财政收入从4月份开始明显下滑，至5月底，按统计新口径，完成一般预算收入12.56亿元，比去年同期负增长5.35%，这在近年来是少有的。预计全年财政可用资金减收9.69亿元。主要原因，一是因企业经济效益下降，企业所得税增幅较低，1-5月份增长率仅为10.5%，比去年同期的39.4%，减少28.9个百分点。二是因土地停批，尤其是土地拍卖无法实施，预算外收入中占大头的土地规费收入大幅减少，至今只入库2.2亿元，完成计划数的21.3%，预计全年土地规费将减收7亿元左右。三是因出口退税政策调整，退税2.39亿元。各镇（街道）财政收入也明显减少，因为镇级一般预算内收入靠企业税收，预算外收入靠土地的特点更加明显。</w:t>
      </w:r>
    </w:p>
    <w:p>
      <w:pPr>
        <w:ind w:left="0" w:right="0" w:firstLine="560"/>
        <w:spacing w:before="450" w:after="450" w:line="312" w:lineRule="auto"/>
      </w:pPr>
      <w:r>
        <w:rPr>
          <w:rFonts w:ascii="宋体" w:hAnsi="宋体" w:eastAsia="宋体" w:cs="宋体"/>
          <w:color w:val="000"/>
          <w:sz w:val="28"/>
          <w:szCs w:val="28"/>
        </w:rPr>
        <w:t xml:space="preserve">以上“五个回落”是当前宏观环境新变化下我市经济运行的基本走势。如何全面把握这一走势，对于应对宏观调控，保持经济良好发展势头至关重要。我主要讲三个观点。</w:t>
      </w:r>
    </w:p>
    <w:p>
      <w:pPr>
        <w:ind w:left="0" w:right="0" w:firstLine="560"/>
        <w:spacing w:before="450" w:after="450" w:line="312" w:lineRule="auto"/>
      </w:pPr>
      <w:r>
        <w:rPr>
          <w:rFonts w:ascii="宋体" w:hAnsi="宋体" w:eastAsia="宋体" w:cs="宋体"/>
          <w:color w:val="000"/>
          <w:sz w:val="28"/>
          <w:szCs w:val="28"/>
        </w:rPr>
        <w:t xml:space="preserve">第一个观点是：当前经济“回落”是阶段性的，下步可能会有进一步反映，对此我们要有足够的思想准备。我市经济的五个“回落”，现在仅仅是初步的、表面的反映。目前我市的经济增长，基本上是靠去年高增长的惯性拉动、延续，随着中央宏观调控政策措施的进一步落实到位，下半年和明年的情况会更严峻，变数会更大，经济回落可能会更加明显，并且通过连锁反应，会波及其他一系列的经济社会发展指标。而且，中央这次宏观调控决非权宜之计，很可能会成为国家的长期策略手段。温家宝总理近日在湖北考察时听取中部五省负责同志汇报后指出，当前宏观调控已取得了成效，整个经济运行正朝着宏观调控的预期方向发展，同时又指出宏观调控的任务还十分繁重。最近人民日报也发表社论指出，加强宏观调控的决心不能动摇，力度不能减弱，工作不能松懈。前阶段宏观调控主要是“看好信贷，管紧土地”。为了确保经济安全，实现经济</w:t>
      </w:r>
    </w:p>
    <w:p>
      <w:pPr>
        <w:ind w:left="0" w:right="0" w:firstLine="560"/>
        <w:spacing w:before="450" w:after="450" w:line="312" w:lineRule="auto"/>
      </w:pPr>
      <w:r>
        <w:rPr>
          <w:rFonts w:ascii="宋体" w:hAnsi="宋体" w:eastAsia="宋体" w:cs="宋体"/>
          <w:color w:val="000"/>
          <w:sz w:val="28"/>
          <w:szCs w:val="28"/>
        </w:rPr>
        <w:t xml:space="preserve">“软着陆”，这次中央宏观调控目标是，固定资产投资增长控制在30%以下（一季度全国是43%），工业投资增长控制在20%以下，消费增长要拉到10%左右（现在是5%左右，消费过冷），下阶段中央将根据经济宏观走势，有可能采取更严厉的调控措施。主要是看国家统计局公布的消费者价格指数，即CpI指数。这个指数从2月份以来一直走高，2月份CpI同比上涨2.1%，5月份同比上涨4.4%，一旦突破5%的安全底线，央行就要采取加息。加息后对企业技改投入影响较大。我市大部分的企业技改项目，主要是经济快速增长的宏观背景下作出的投资决策，在银根收紧、加息的情况下，有可能造成资金链的断裂。同时，加息将导致企业经营成本上升，效益下滑，政府财政减收，固定资产投资也会进一步萎缩。企业效益下滑还可能造成就业困难，进而导致消费不旺。从经济的运行规律来看，这个周期不可能是一个点的，也包括面的。按照我的看法，从94年到现在经济持续上升，是一个周期，从目前开始，又是一个新的周期，今年是个点，明后年可能还要下坡，至少要延续2-3年时间，有可能到2024年、2024年才能复苏。对此，我们绝不可掉以轻心，要有长时期控紧、经济下坡的背景下主动应对的思想准备，努力把宏观调控的影响降到最低。</w:t>
      </w:r>
    </w:p>
    <w:p>
      <w:pPr>
        <w:ind w:left="0" w:right="0" w:firstLine="560"/>
        <w:spacing w:before="450" w:after="450" w:line="312" w:lineRule="auto"/>
      </w:pPr>
      <w:r>
        <w:rPr>
          <w:rFonts w:ascii="宋体" w:hAnsi="宋体" w:eastAsia="宋体" w:cs="宋体"/>
          <w:color w:val="000"/>
          <w:sz w:val="28"/>
          <w:szCs w:val="28"/>
        </w:rPr>
        <w:t xml:space="preserve">第二个观点是，要把当前中央宏观调控作为发展的新转折、新机遇来认识。宏观调控尽管给我市经济带来了很大的困难，但也给我们提供了新的发展机会。从某种程度讲，也是慈溪新的发展转折期，应对得好，就可能把我市的经济运行质量和发展层次提高到一个新的平台。首先是“倒逼型”机遇。中央作出的一系列宏观调控政策，主要是为了解决当前经济运行中的突出问题，防止经济大起大落，把发展调整得更快更好。这些年来，我市的经济总体上是符合中央宏观调控的政策取向，是积极健康的，但增长方式还停留在依赖于资源高投入、环境的高承载上。如全市工业用地平均容积率仅0.5，比苏南的镇级园区还低0.3。水则是更为短缺。长此以往，无论是资源的供给，还是环境的容量都不容许我们支撑这种增长方式。这就逼着我们自觉地实践科学发展观，从我市的资源供给和环境承受能力来谋划经济发展、调整产业结构。如果这方面抓得及时到位，就能牢牢把握新一轮发展主动权。同时也是</w:t>
      </w:r>
    </w:p>
    <w:p>
      <w:pPr>
        <w:ind w:left="0" w:right="0" w:firstLine="560"/>
        <w:spacing w:before="450" w:after="450" w:line="312" w:lineRule="auto"/>
      </w:pPr>
      <w:r>
        <w:rPr>
          <w:rFonts w:ascii="宋体" w:hAnsi="宋体" w:eastAsia="宋体" w:cs="宋体"/>
          <w:color w:val="000"/>
          <w:sz w:val="28"/>
          <w:szCs w:val="28"/>
        </w:rPr>
        <w:t xml:space="preserve">“整合型”机遇。宏观调控的过程实质上就是各种要素整合、各类企业重新“洗牌”的过程。现在我们的实力也经不住考验的话，全国其他地方都将经不起考验。只要我们把握产业导向，引导企业选准、选对项目，支持企业把项目搞上去，加快建设，早出效益，把这段困难时期挺过去，就会有更大的发展空间。</w:t>
      </w:r>
    </w:p>
    <w:p>
      <w:pPr>
        <w:ind w:left="0" w:right="0" w:firstLine="560"/>
        <w:spacing w:before="450" w:after="450" w:line="312" w:lineRule="auto"/>
      </w:pPr>
      <w:r>
        <w:rPr>
          <w:rFonts w:ascii="宋体" w:hAnsi="宋体" w:eastAsia="宋体" w:cs="宋体"/>
          <w:color w:val="000"/>
          <w:sz w:val="28"/>
          <w:szCs w:val="28"/>
        </w:rPr>
        <w:t xml:space="preserve">第三个观点是，在当前慈溪发展的临界点上，特别要强调比精神比方法比服务比实绩。</w:t>
      </w:r>
    </w:p>
    <w:p>
      <w:pPr>
        <w:ind w:left="0" w:right="0" w:firstLine="560"/>
        <w:spacing w:before="450" w:after="450" w:line="312" w:lineRule="auto"/>
      </w:pPr>
      <w:r>
        <w:rPr>
          <w:rFonts w:ascii="宋体" w:hAnsi="宋体" w:eastAsia="宋体" w:cs="宋体"/>
          <w:color w:val="000"/>
          <w:sz w:val="28"/>
          <w:szCs w:val="28"/>
        </w:rPr>
        <w:t xml:space="preserve">比精神，就是要坚定信心，劲可鼓不可懈。经济发展有一定的连贯性，靠历任领导打基础，靠持之以恒地抓，才能保持稳定的增速。一旦抓的劲头有所放松，出现了断层，要想保现状也十分困难。比方法，就是要坚决克服无所作为、消极等待的思想和畏难情绪，开动脑筋，迎难而上，向中央要路子，向群众要方子，创造性地做好工作。在困难面前，既是拼实力，也是拼智力，更是检验领导干部驾驭全局能力的时候。比服务，就是要更加主动地为基层为企业搞服务挑担子，共渡当前难关。特别要强调的是，在政策许可的范围内，各位分管市长、市级部门领导和各镇（街道）党政领导要敢于挑担，敢于采取灵活变通方法，为企业发展、为建设项目的顺利推进创造条件。客观上，当前宏观政策落实中也确有变通余地。比实绩，就是决不能怨天尤人，要积极创造条件，克服各种困难，咬紧牙关抓落实，在困难中出成绩见成效。各地各部门都要按照“时间过半、任务过半”的要求，认真对照市委、市政府年初确定的118项具体工作任务，对责任范围内的工作任务推进情况，进行一次专题检查，查漏补缺，研究进一步抓好落实的措施。</w:t>
      </w:r>
    </w:p>
    <w:p>
      <w:pPr>
        <w:ind w:left="0" w:right="0" w:firstLine="560"/>
        <w:spacing w:before="450" w:after="450" w:line="312" w:lineRule="auto"/>
      </w:pPr>
      <w:r>
        <w:rPr>
          <w:rFonts w:ascii="宋体" w:hAnsi="宋体" w:eastAsia="宋体" w:cs="宋体"/>
          <w:color w:val="000"/>
          <w:sz w:val="28"/>
          <w:szCs w:val="28"/>
        </w:rPr>
        <w:t xml:space="preserve">三、扎实抓好促进经济平稳发展的各项工作措施</w:t>
      </w:r>
    </w:p>
    <w:p>
      <w:pPr>
        <w:ind w:left="0" w:right="0" w:firstLine="560"/>
        <w:spacing w:before="450" w:after="450" w:line="312" w:lineRule="auto"/>
      </w:pPr>
      <w:r>
        <w:rPr>
          <w:rFonts w:ascii="宋体" w:hAnsi="宋体" w:eastAsia="宋体" w:cs="宋体"/>
          <w:color w:val="000"/>
          <w:sz w:val="28"/>
          <w:szCs w:val="28"/>
        </w:rPr>
        <w:t xml:space="preserve">下半年工作，市委全委会和政府半会议还要作专题部署，我主要就当前应对宏观调控，着眼战略、战术相结合，着力于推进两大调整，促进经济平稳发展的措施作些强调。</w:t>
      </w:r>
    </w:p>
    <w:p>
      <w:pPr>
        <w:ind w:left="0" w:right="0" w:firstLine="560"/>
        <w:spacing w:before="450" w:after="450" w:line="312" w:lineRule="auto"/>
      </w:pPr>
      <w:r>
        <w:rPr>
          <w:rFonts w:ascii="宋体" w:hAnsi="宋体" w:eastAsia="宋体" w:cs="宋体"/>
          <w:color w:val="000"/>
          <w:sz w:val="28"/>
          <w:szCs w:val="28"/>
        </w:rPr>
        <w:t xml:space="preserve">第一，着力于适应性调整。(1)千方百计改善要素供给。在土地方面，市里主要是加快推进杭州湾新区和慈东工业区两大工业区块建设。杭州湾新区主要抓好九塘以北区块的基础设施建设。慈东工业区要尽快启动一期</w:t>
      </w:r>
    </w:p>
    <w:p>
      <w:pPr>
        <w:ind w:left="0" w:right="0" w:firstLine="560"/>
        <w:spacing w:before="450" w:after="450" w:line="312" w:lineRule="auto"/>
      </w:pPr>
      <w:r>
        <w:rPr>
          <w:rFonts w:ascii="宋体" w:hAnsi="宋体" w:eastAsia="宋体" w:cs="宋体"/>
          <w:color w:val="000"/>
          <w:sz w:val="28"/>
          <w:szCs w:val="28"/>
        </w:rPr>
        <w:t xml:space="preserve">3万亩淡水泓围垦区块基础设施建设，确保年内投入2亿元。各镇（街道），主要是</w:t>
      </w:r>
    </w:p>
    <w:p>
      <w:pPr>
        <w:ind w:left="0" w:right="0" w:firstLine="560"/>
        <w:spacing w:before="450" w:after="450" w:line="312" w:lineRule="auto"/>
      </w:pPr>
      <w:r>
        <w:rPr>
          <w:rFonts w:ascii="宋体" w:hAnsi="宋体" w:eastAsia="宋体" w:cs="宋体"/>
          <w:color w:val="000"/>
          <w:sz w:val="28"/>
          <w:szCs w:val="28"/>
        </w:rPr>
        <w:t xml:space="preserve">“三抓”，利用好现有土地空间。一抓已批土地的征地矛盾处理。用这段土地停批的空档期，集中精力“解结头、化矛盾”，抓紧把过去遗留下来的问题处理好。二抓项目调整。据调查，我市尚有已批但闲置的建设用地万余亩。各地要配合土管部门，在这次土地市场治理整顿中，收回一批、调剂一批，安排给急需用地者。这些主要是靠自己动脑筋。三抓标准厂房建设，解决中小企业的发展空间。在水、电方面，随着夏季来临，用水用电都将进入高峰期。梅季以来下了几场雨，水库增加了一些库容，但还不能从根本上解决问题，下步供水的形势依然严峻。重中之重是加快下姚江引水应急工程建设，争取尽快通水。各地要继续抓好限水节水的各项措施，服从水资源的统一调控。同时也不能放松排涝防汛工作。据供电局预测，今夏高温期间用电缺口将近一半。各地要做好“迎峰度夏、有序用电”方案的落实工作，落实企业自备电源全面顶峰发电措施，同时要加强发电机的安全管理工作。这项工作能不能做好，体现各级政府的组织协调能力。</w:t>
      </w:r>
    </w:p>
    <w:p>
      <w:pPr>
        <w:ind w:left="0" w:right="0" w:firstLine="560"/>
        <w:spacing w:before="450" w:after="450" w:line="312" w:lineRule="auto"/>
      </w:pPr>
      <w:r>
        <w:rPr>
          <w:rFonts w:ascii="宋体" w:hAnsi="宋体" w:eastAsia="宋体" w:cs="宋体"/>
          <w:color w:val="000"/>
          <w:sz w:val="28"/>
          <w:szCs w:val="28"/>
        </w:rPr>
        <w:t xml:space="preserve">（2）推动加工贸易发展。今年以来，市里加大了加工贸易扶持力度，积极引导企业开展加工贸易。至5月底，全市已有157家企业开展加工贸易业务，进出口累计2.4亿美元，其中进口0.54亿美元，出口1.8亿美元，分别同比增长61%和36%。并有17家企业获海关监管A类企业。加工贸易的开展，有力缓解了出口退税压力，带动和扩大了出口，优化了出口产品结构，是当前应对宏观调控的有效措施之一。下步，市里打算兴起一场加工贸易启蒙运动，各地要加强政策宣传和人才服务，进一步形成氛围。同时，要发挥好保税仓库和60平方公里出口加工区的作用。力争全年加工贸易额达到出口总量的30%，进口料件2亿美元。</w:t>
      </w:r>
    </w:p>
    <w:p>
      <w:pPr>
        <w:ind w:left="0" w:right="0" w:firstLine="560"/>
        <w:spacing w:before="450" w:after="450" w:line="312" w:lineRule="auto"/>
      </w:pPr>
      <w:r>
        <w:rPr>
          <w:rFonts w:ascii="宋体" w:hAnsi="宋体" w:eastAsia="宋体" w:cs="宋体"/>
          <w:color w:val="000"/>
          <w:sz w:val="28"/>
          <w:szCs w:val="28"/>
        </w:rPr>
        <w:t xml:space="preserve">（3）适时调整投资结构。因土地、融资和政府财力等原因，导致市镇两级一些既定政府性投资建设项目无法按计划实施。如市里确定的60项重点（实事）工程建设项目，只有17项较好地完成了投资计划和形象进度目标。因此，确实有必要作适当调整，这也是求真务实。最近，市里听取了有关部门意见，对市级政府性投资项目提出了调整意见，待方案完善后将作出调整。总的原则是，有保有压，优化结构，集中财力保基础设施、保园区、保在建项目。具体有三条，一是对在建的、可建的项目要全力推进，抓质量抓进度；二是对暂缓但今年仍有条件建设的项目，要做深做细前期准备，待条件许可时及时实施；三是对明令禁止或资金暂时无法落实的项目，暂停实施。项目实施确有困难的镇（街道），也可参照上述意见，调整投资项目，并采取适当方式向人大作说明。</w:t>
      </w:r>
    </w:p>
    <w:p>
      <w:pPr>
        <w:ind w:left="0" w:right="0" w:firstLine="560"/>
        <w:spacing w:before="450" w:after="450" w:line="312" w:lineRule="auto"/>
      </w:pPr>
      <w:r>
        <w:rPr>
          <w:rFonts w:ascii="宋体" w:hAnsi="宋体" w:eastAsia="宋体" w:cs="宋体"/>
          <w:color w:val="000"/>
          <w:sz w:val="28"/>
          <w:szCs w:val="28"/>
        </w:rPr>
        <w:t xml:space="preserve">（4）推动多元化融资步伐。在银根趋紧的情况下，各地要积极开拓其他融资渠道。一是要尽力保持原有商业银行的融资额度，对年内到期贷款，尽早与贷款银行协商，力争推迟还款或续借。二是要八仙过海，各显神通，争取国家开发银行、信托投资和金融财团等一些其他融资平台的借款。三是要充分利用我市民资丰裕的优势，在完备手续的前提下，推出一批基础设施项目，吸引社会资金参与建设。现在，民间借贷比较活跃。全省5月份储蓄存款同比减少了近200亿元，存款连续5个月负增长，很大一部分是分流到民间借贷中去了。我市情况也同样，对此，我们要加强预测和监管，防止引发不稳定因素。四是要继续做好利用外资工作。近期的重点是，对浙洽会和消博会签约项目加强跟踪服务，抓外资到位。另外，要多加强与外商的联系和交流，开展经常性的拜访和应邀考察活动。一些招商势头较好的镇（街道）不要满足于完成自己任务，再加加码，为全市引资多作贡献。</w:t>
      </w:r>
    </w:p>
    <w:p>
      <w:pPr>
        <w:ind w:left="0" w:right="0" w:firstLine="560"/>
        <w:spacing w:before="450" w:after="450" w:line="312" w:lineRule="auto"/>
      </w:pPr>
      <w:r>
        <w:rPr>
          <w:rFonts w:ascii="宋体" w:hAnsi="宋体" w:eastAsia="宋体" w:cs="宋体"/>
          <w:color w:val="000"/>
          <w:sz w:val="28"/>
          <w:szCs w:val="28"/>
        </w:rPr>
        <w:t xml:space="preserve">（5）抓紧建立粮食、油煤等重要物资供应预警体系。去年下半年以来，特别是今年上半年，粮价飞涨，大米市场零售价从1.2元/斤涨到1.8元/斤左右，恢复到94年以来的历史最高水平，我市作为粮食销区，粮食安全形势严峻，为此，加快粮食安全体系建设十分紧迫。作为市里，要抓紧组织粮源和提高储备加工能力。作为镇（街道），要尽快完善和细化粮食应急预案，健全应急反应系统，落实各项应急措施，应对可能出现的突发事件。另外，各地要启动油煤等重要战略物资监控分析制度和市场异常波动应急工作预案。</w:t>
      </w:r>
    </w:p>
    <w:p>
      <w:pPr>
        <w:ind w:left="0" w:right="0" w:firstLine="560"/>
        <w:spacing w:before="450" w:after="450" w:line="312" w:lineRule="auto"/>
      </w:pPr>
      <w:r>
        <w:rPr>
          <w:rFonts w:ascii="宋体" w:hAnsi="宋体" w:eastAsia="宋体" w:cs="宋体"/>
          <w:color w:val="000"/>
          <w:sz w:val="28"/>
          <w:szCs w:val="28"/>
        </w:rPr>
        <w:t xml:space="preserve">（6）要发展第三产业。在当前经济结构战略性调整的重要时期，经济增长方式转变，区域综合实力的增强，越来越依赖于第三产业的发展。去年我市人均GDp已经接近3000美金，从国际国内经验看，这个阶段是第三产业大幅增长的阶段。在宏观趋紧、要素保障难度明显增加的情况下，发展第三产业比发展一、二产业有更大的空间。我们要从大三产的角度来考虑我市的第三产业发展，加快传统第三产业的升级，抓好重大商贸设施的配置和旅游业开发。</w:t>
      </w:r>
    </w:p>
    <w:p>
      <w:pPr>
        <w:ind w:left="0" w:right="0" w:firstLine="560"/>
        <w:spacing w:before="450" w:after="450" w:line="312" w:lineRule="auto"/>
      </w:pPr>
      <w:r>
        <w:rPr>
          <w:rFonts w:ascii="宋体" w:hAnsi="宋体" w:eastAsia="宋体" w:cs="宋体"/>
          <w:color w:val="000"/>
          <w:sz w:val="28"/>
          <w:szCs w:val="28"/>
        </w:rPr>
        <w:t xml:space="preserve">（7）切实抓好财政管理。当前市、镇两级财政都比较困难，下半年可能困难会更多，要超前考虑，及早应对。一要强化财政资金的统一调度。市级有关部门筹到的资金，要服从大局，全市统一调度。二要做好开源节流工作。各地都有一些闲置的土地和厂房，对这些闲置土地，要想方设法盘活拍卖。同时，要加大对企业税收征管力度，具体操作时，要掌握尺度，外紧内松，区别对待。三要特别要强调艰苦奋斗意识。现在，各镇（街道）人头经费增长过快，干部收入最低的乡镇也超过了机关，机关有意见，群众也有意见，也容易引发方方面面的矛盾。因此，各地在缩减建设项目的同时，要从严控制人头经费的增加，减少经费支出。市财政部门要尽快在这方面出台指导意见。</w:t>
      </w:r>
    </w:p>
    <w:p>
      <w:pPr>
        <w:ind w:left="0" w:right="0" w:firstLine="560"/>
        <w:spacing w:before="450" w:after="450" w:line="312" w:lineRule="auto"/>
      </w:pPr>
      <w:r>
        <w:rPr>
          <w:rFonts w:ascii="宋体" w:hAnsi="宋体" w:eastAsia="宋体" w:cs="宋体"/>
          <w:color w:val="000"/>
          <w:sz w:val="28"/>
          <w:szCs w:val="28"/>
        </w:rPr>
        <w:t xml:space="preserve">第二，着力于战略性调整。主要是根据宁波党代会确定的我市发展定位，按照加快培植大桥经济的战略构想，进一步树立和落实科学发展观，促进我市经济社会协调发展、整体推进。重点是加快两个转变。</w:t>
      </w:r>
    </w:p>
    <w:p>
      <w:pPr>
        <w:ind w:left="0" w:right="0" w:firstLine="560"/>
        <w:spacing w:before="450" w:after="450" w:line="312" w:lineRule="auto"/>
      </w:pPr>
      <w:r>
        <w:rPr>
          <w:rFonts w:ascii="宋体" w:hAnsi="宋体" w:eastAsia="宋体" w:cs="宋体"/>
          <w:color w:val="000"/>
          <w:sz w:val="28"/>
          <w:szCs w:val="28"/>
        </w:rPr>
        <w:t xml:space="preserve">（1）加快推进经济增长方式转变。通过五方面工作，来提升产业层次，增强产业竞争力。一是以园区整合带动工业高水平集聚。园区经济是集约经济，是现代经济的发展方向。在加快现有工业区块建设的同时，必须系统谋划，加快启动新一轮东中西三大工业组团，形成沿杭州湾制造业基地。二是以加大企业技改力度来增强工业特色优势，培植家电、轻纺、汽车零配件等一批区域产业集群。三是以扶持高新技术产业发展促进工业结构优化，鼓励企业引进和发展一批电子信息等新技术项目。四是以培育龙头企业和品牌产品来提升工业发展层次，鼓励企业实行规范化的股份制改造，推进更多的企业上市，参与资本市场运作。五是以整治劣质产业及产品来巩固市场地位，逐步淘汰落后工艺和设备，严格禁止新上高能耗、重污染项目，实现可持续发展。</w:t>
      </w:r>
    </w:p>
    <w:p>
      <w:pPr>
        <w:ind w:left="0" w:right="0" w:firstLine="560"/>
        <w:spacing w:before="450" w:after="450" w:line="312" w:lineRule="auto"/>
      </w:pPr>
      <w:r>
        <w:rPr>
          <w:rFonts w:ascii="宋体" w:hAnsi="宋体" w:eastAsia="宋体" w:cs="宋体"/>
          <w:color w:val="000"/>
          <w:sz w:val="28"/>
          <w:szCs w:val="28"/>
        </w:rPr>
        <w:t xml:space="preserve">（2）实现政府抓发展方式及着力点的转变。主要是在协调中促进经济发展，在统筹中推动经济发展，在补位与退位中保障经济发展。一是大力改善基础设施条件。围绕实施“百亿大桥经济应对工程”，加大围涂造地力度，加快水、电、气、交通等重大基础设施建设进度。推进向曹娥江和上虞汤浦水库引水等重大工程，为长远发展打基础搭平台。</w:t>
      </w:r>
    </w:p>
    <w:p>
      <w:pPr>
        <w:ind w:left="0" w:right="0" w:firstLine="560"/>
        <w:spacing w:before="450" w:after="450" w:line="312" w:lineRule="auto"/>
      </w:pPr>
      <w:r>
        <w:rPr>
          <w:rFonts w:ascii="宋体" w:hAnsi="宋体" w:eastAsia="宋体" w:cs="宋体"/>
          <w:color w:val="000"/>
          <w:sz w:val="28"/>
          <w:szCs w:val="28"/>
        </w:rPr>
        <w:t xml:space="preserve">二是促进资源要素集约配置和广域配置。从可持续发展的战略高度出发，按照“先生活后生产，先重点后一般”的原则，以提高投入率和产出率为导向，强化水、电、土地等要素资源集约利用，实现要素效用最大化。有条件地实施“工业飞地”，实现资源要素的广域配置，变有限空间为无限空间，最大限度地保障经济发展对资源要素的需求。</w:t>
      </w:r>
    </w:p>
    <w:p>
      <w:pPr>
        <w:ind w:left="0" w:right="0" w:firstLine="560"/>
        <w:spacing w:before="450" w:after="450" w:line="312" w:lineRule="auto"/>
      </w:pPr>
      <w:r>
        <w:rPr>
          <w:rFonts w:ascii="宋体" w:hAnsi="宋体" w:eastAsia="宋体" w:cs="宋体"/>
          <w:color w:val="000"/>
          <w:sz w:val="28"/>
          <w:szCs w:val="28"/>
        </w:rPr>
        <w:t xml:space="preserve">三是推进统筹协调发展。当前，推进统筹发展具有特定意义，既可以缩小城乡差别，又可以创造新的需求和新的增长点。要坚持以高水平的规划来统率城乡联动发展，编制“三规合一”的城乡一体区域整体发展规划，统筹布局市域内产业功能、生态保护、城镇建设、基础设施配置。统筹城乡就业，抓好社会保障体系建设，全面推进“社保、土保、医保”，完善弱势群体帮扶体系。积极推进乡村康庄工程、新环境百村改造工程和农村住房解困工程。全面实施水环境治理规划，加大工业治污力度，加快农村供水管网改造步伐。</w:t>
      </w:r>
    </w:p>
    <w:p>
      <w:pPr>
        <w:ind w:left="0" w:right="0" w:firstLine="560"/>
        <w:spacing w:before="450" w:after="450" w:line="312" w:lineRule="auto"/>
      </w:pPr>
      <w:r>
        <w:rPr>
          <w:rFonts w:ascii="宋体" w:hAnsi="宋体" w:eastAsia="宋体" w:cs="宋体"/>
          <w:color w:val="000"/>
          <w:sz w:val="28"/>
          <w:szCs w:val="28"/>
        </w:rPr>
        <w:t xml:space="preserve">四是全面实施劳动力素质培训工程。着眼于我市劳动力整体素质提高，实施“十万技能人才培训工程”和“五年二十万”农民素质培训。要结合我市制造业比较发达的现实基础，加快宁波（慈溪）现代职教城建设，使之成为现代产业工人的摇篮，为我市经济结构转变，创造良好的人才环境基础。</w:t>
      </w:r>
    </w:p>
    <w:p>
      <w:pPr>
        <w:ind w:left="0" w:right="0" w:firstLine="560"/>
        <w:spacing w:before="450" w:after="450" w:line="312" w:lineRule="auto"/>
      </w:pPr>
      <w:r>
        <w:rPr>
          <w:rFonts w:ascii="宋体" w:hAnsi="宋体" w:eastAsia="宋体" w:cs="宋体"/>
          <w:color w:val="000"/>
          <w:sz w:val="28"/>
          <w:szCs w:val="28"/>
        </w:rPr>
        <w:t xml:space="preserve">五是着力促进社会和谐稳定。深化拓展“平安慈溪”建设。当前，要加快建立基层治安防范管理新机制，巩固社会治安大会战成果。四个试点镇要总结经验，为全市推开提供范例。扎实开展夏季治安整治行动，严厉打击“黄赌毒”、“两抢一盗”和恶势力违法犯罪。加强安全生产管理。前几天，坎墩一家企业在调试发电机发生爆炸，造成四死二伤，巴音书记专门对此事作了批示，各地一定要从中吸取教训，确保不发生大的安全事故。以“抓现有制度的规范落实、抓工作重心下移到镇级、抓事后处理转向事前排摸化解”为重点，加强信访工作。继续抓好机关效能建设。贯彻行政许可法，深化第三轮行政审批制度改革。加强镇级便民服务中心建设。加快经营性事业单位改制。加大对违反“四条禁令”的查禁力度。组织第三次民主评议活动，改善经济社会发展的综合环境。</w:t>
      </w:r>
    </w:p>
    <w:p>
      <w:pPr>
        <w:ind w:left="0" w:right="0" w:firstLine="560"/>
        <w:spacing w:before="450" w:after="450" w:line="312" w:lineRule="auto"/>
      </w:pPr>
      <w:r>
        <w:rPr>
          <w:rFonts w:ascii="宋体" w:hAnsi="宋体" w:eastAsia="宋体" w:cs="宋体"/>
          <w:color w:val="000"/>
          <w:sz w:val="28"/>
          <w:szCs w:val="28"/>
        </w:rPr>
        <w:t xml:space="preserve">今天就讲这一些。</w:t>
      </w:r>
    </w:p>
    <w:p>
      <w:pPr>
        <w:ind w:left="0" w:right="0" w:firstLine="560"/>
        <w:spacing w:before="450" w:after="450" w:line="312" w:lineRule="auto"/>
      </w:pPr>
      <w:r>
        <w:rPr>
          <w:rFonts w:ascii="黑体" w:hAnsi="黑体" w:eastAsia="黑体" w:cs="黑体"/>
          <w:color w:val="000000"/>
          <w:sz w:val="36"/>
          <w:szCs w:val="36"/>
          <w:b w:val="1"/>
          <w:bCs w:val="1"/>
        </w:rPr>
        <w:t xml:space="preserve">第四篇：在人事调整会议上的讲话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向在座的各位并通过你们向全体干部职工拜年。刚才×××宣布了党组的三项决定，在此我代表局党组向为国土资源事业作出重要贡献的即将离退休的人员表示衷心的感谢，向新提拔和调整工作岗位的人员表示衷心的祝贺并寄予殷切的希望。此次。</w:t>
      </w:r>
    </w:p>
    <w:p>
      <w:pPr>
        <w:ind w:left="0" w:right="0" w:firstLine="560"/>
        <w:spacing w:before="450" w:after="450" w:line="312" w:lineRule="auto"/>
      </w:pPr>
      <w:r>
        <w:rPr>
          <w:rFonts w:ascii="宋体" w:hAnsi="宋体" w:eastAsia="宋体" w:cs="宋体"/>
          <w:color w:val="000"/>
          <w:sz w:val="28"/>
          <w:szCs w:val="28"/>
        </w:rPr>
        <w:t xml:space="preserve">力量，一直以来，服从组织安排，在各自的岗位上任劳任怨，兢兢业业，为国土资源事业的发展作出了重要贡献。此次因两项改革，政策的原因，各位顾全大局，作出了选择，申请提前离退休，为全体职工树立了榜样，为局分了忧，在此我代表局党组再次表示衷心的感谢。同时，也希望大家继续支持、关心国土资源事业，离岗不离心。</w:t>
      </w:r>
    </w:p>
    <w:p>
      <w:pPr>
        <w:ind w:left="0" w:right="0" w:firstLine="560"/>
        <w:spacing w:before="450" w:after="450" w:line="312" w:lineRule="auto"/>
      </w:pPr>
      <w:r>
        <w:rPr>
          <w:rFonts w:ascii="宋体" w:hAnsi="宋体" w:eastAsia="宋体" w:cs="宋体"/>
          <w:color w:val="000"/>
          <w:sz w:val="28"/>
          <w:szCs w:val="28"/>
        </w:rPr>
        <w:t xml:space="preserve">二、要认真工作，切实履行职责。此次新提拔和调整的人员有股室、二级单位、乡镇国土所负责人，有副股级干部、乡镇国土所副所长，这些人员都是各单位业务骨干，顶梁柱，此次人事调整是对各位过去成绩的充分肯定，也对各位今后工作提出了更高要求。希望各位在新的岗位上要继续保持谦虚谨慎的态度，求真务实的工作作风，迅速转换角色，严格要求自己，认真努力工作，充分发挥应有的作用，全面完成各项工作，取得更大的成绩。</w:t>
      </w:r>
    </w:p>
    <w:p>
      <w:pPr>
        <w:ind w:left="0" w:right="0" w:firstLine="560"/>
        <w:spacing w:before="450" w:after="450" w:line="312" w:lineRule="auto"/>
      </w:pPr>
      <w:r>
        <w:rPr>
          <w:rFonts w:ascii="宋体" w:hAnsi="宋体" w:eastAsia="宋体" w:cs="宋体"/>
          <w:color w:val="000"/>
          <w:sz w:val="28"/>
          <w:szCs w:val="28"/>
        </w:rPr>
        <w:t xml:space="preserve">三、要严肃纪律，做好相关工作。今天会议以后，希望各位人员要严格遵守各项纪律，迅速做好相关工作。一是迅速到岗。</w:t>
      </w:r>
    </w:p>
    <w:p>
      <w:pPr>
        <w:ind w:left="0" w:right="0" w:firstLine="560"/>
        <w:spacing w:before="450" w:after="450" w:line="312" w:lineRule="auto"/>
      </w:pPr>
      <w:r>
        <w:rPr>
          <w:rFonts w:ascii="黑体" w:hAnsi="黑体" w:eastAsia="黑体" w:cs="黑体"/>
          <w:color w:val="000000"/>
          <w:sz w:val="36"/>
          <w:szCs w:val="36"/>
          <w:b w:val="1"/>
          <w:bCs w:val="1"/>
        </w:rPr>
        <w:t xml:space="preserve">第五篇：在水利系统直属单位负责人会议上的讲话</w:t>
      </w:r>
    </w:p>
    <w:p>
      <w:pPr>
        <w:ind w:left="0" w:right="0" w:firstLine="560"/>
        <w:spacing w:before="450" w:after="450" w:line="312" w:lineRule="auto"/>
      </w:pPr>
      <w:r>
        <w:rPr>
          <w:rFonts w:ascii="宋体" w:hAnsi="宋体" w:eastAsia="宋体" w:cs="宋体"/>
          <w:color w:val="000"/>
          <w:sz w:val="28"/>
          <w:szCs w:val="28"/>
        </w:rPr>
        <w:t xml:space="preserve">文章标题：在水利系统直属单位负责人会议上的讲话</w:t>
      </w:r>
    </w:p>
    <w:p>
      <w:pPr>
        <w:ind w:left="0" w:right="0" w:firstLine="560"/>
        <w:spacing w:before="450" w:after="450" w:line="312" w:lineRule="auto"/>
      </w:pPr>
      <w:r>
        <w:rPr>
          <w:rFonts w:ascii="宋体" w:hAnsi="宋体" w:eastAsia="宋体" w:cs="宋体"/>
          <w:color w:val="000"/>
          <w:sz w:val="28"/>
          <w:szCs w:val="28"/>
        </w:rPr>
        <w:t xml:space="preserve">努力当好“四员”奋力促进跨越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作为水利部门直属单位负责人，处在水利事业发展和改革的最前沿，是“三个代表”重要思想的模范实践者。我们素质的高低直接影响到党和群众的关系，影响到我们整个水利事业的发展。下面我就如何提高自身素质，改进工作方式，做</w:t>
      </w:r>
    </w:p>
    <w:p>
      <w:pPr>
        <w:ind w:left="0" w:right="0" w:firstLine="560"/>
        <w:spacing w:before="450" w:after="450" w:line="312" w:lineRule="auto"/>
      </w:pPr>
      <w:r>
        <w:rPr>
          <w:rFonts w:ascii="宋体" w:hAnsi="宋体" w:eastAsia="宋体" w:cs="宋体"/>
          <w:color w:val="000"/>
          <w:sz w:val="28"/>
          <w:szCs w:val="28"/>
        </w:rPr>
        <w:t xml:space="preserve">好人民公仆，奋力实现我县水利事业大发展讲四点意见。</w:t>
      </w:r>
    </w:p>
    <w:p>
      <w:pPr>
        <w:ind w:left="0" w:right="0" w:firstLine="560"/>
        <w:spacing w:before="450" w:after="450" w:line="312" w:lineRule="auto"/>
      </w:pPr>
      <w:r>
        <w:rPr>
          <w:rFonts w:ascii="宋体" w:hAnsi="宋体" w:eastAsia="宋体" w:cs="宋体"/>
          <w:color w:val="000"/>
          <w:sz w:val="28"/>
          <w:szCs w:val="28"/>
        </w:rPr>
        <w:t xml:space="preserve">一、善谋划，顾全大局，当好“指挥员”</w:t>
      </w:r>
    </w:p>
    <w:p>
      <w:pPr>
        <w:ind w:left="0" w:right="0" w:firstLine="560"/>
        <w:spacing w:before="450" w:after="450" w:line="312" w:lineRule="auto"/>
      </w:pPr>
      <w:r>
        <w:rPr>
          <w:rFonts w:ascii="宋体" w:hAnsi="宋体" w:eastAsia="宋体" w:cs="宋体"/>
          <w:color w:val="000"/>
          <w:sz w:val="28"/>
          <w:szCs w:val="28"/>
        </w:rPr>
        <w:t xml:space="preserve">“胸无全局者，不足以谋一域”。大局就是全局，是矛盾的走向和发展趋势。大局是党和国家的长远利益和人民群众的根本利益所在，是一个单位发展的关键所在。在座的每个同志都必须带头识大体、顾大局。</w:t>
      </w:r>
    </w:p>
    <w:p>
      <w:pPr>
        <w:ind w:left="0" w:right="0" w:firstLine="560"/>
        <w:spacing w:before="450" w:after="450" w:line="312" w:lineRule="auto"/>
      </w:pPr>
      <w:r>
        <w:rPr>
          <w:rFonts w:ascii="宋体" w:hAnsi="宋体" w:eastAsia="宋体" w:cs="宋体"/>
          <w:color w:val="000"/>
          <w:sz w:val="28"/>
          <w:szCs w:val="28"/>
        </w:rPr>
        <w:t xml:space="preserve">1、牢固树立大局意识。顾全大局就是具有开阔的眼界，把握国情，了解省情、市情，熟悉县情，善于从全局的高度来考虑问题和处理问题。在部门利益与全局整体利益发生冲突时，要服从全局利益；在部门与基层、群众利益发生冲突时，要服从基层、群众利益。当前，每个单位、部门务必坚持“两个不动摇”，即一是紧紧围绕我局总的思路不动摇：坚持兴利除害结合，开源节流并重，防汛抗旱并举，扭住发展这个第一要务，重抓两大工程(**水库工程、城网改造工程)，积极争取项目，强化内部管理，推进三项改革(水利工程管理体制改革、水利工程产权改革、水价改革)，做好各项服务，争创一流业绩。二是全力完成局里下达的各项目标任务不动摇：完成各类水利工程3800处；渠系防渗30公里，渠系配套16公里，河堤整治1公里；治理水土流失面积30平方公里。各类水利工程汛末蓄水达10940万立方米；新增水方60万立方米，恢复改善灌面3万亩，新增有效灌面0.75万亩，新增节水灌面1.25万亩；水产品总量达14000吨，解决0.5万人的饮水困难；城市供水完成产量550万吨，实现产值200万元，实现销售收入638万元，税利80万元；县电力公司发电量16500万千瓦时、工业总产值4000万元、实现销售总收入1亿元、利税总额达1000万元，线损控制在12；争取项目资金3000万元。</w:t>
      </w:r>
    </w:p>
    <w:p>
      <w:pPr>
        <w:ind w:left="0" w:right="0" w:firstLine="560"/>
        <w:spacing w:before="450" w:after="450" w:line="312" w:lineRule="auto"/>
      </w:pPr>
      <w:r>
        <w:rPr>
          <w:rFonts w:ascii="宋体" w:hAnsi="宋体" w:eastAsia="宋体" w:cs="宋体"/>
          <w:color w:val="000"/>
          <w:sz w:val="28"/>
          <w:szCs w:val="28"/>
        </w:rPr>
        <w:t xml:space="preserve">2、增强驾驭全局的能力。驾驭全局，最重要的就是统揽全局，善抓关键。大家一定要从政治上、思想上、组织上加强对全局工作的领导，始终与党中央保持高度一致，与县委、县政府保持高度一致，与局党组保持高度一致。要坚持以“三个代表”重要思想统揽全局，用实现目标的实际行动体现“三个代表”要求。要想大事、抓大事、议大事、干大事，把主要心思和全部精力用在致力于带动全局性、根本性、战略性问题的研究上，致力于影响全县水利事业跨越式发展的关键性问题的解决上。目前水利也要推向市场，每一名干部职工都要有“居庙堂之高，则忧其民；处江湖之远，则忧其君”的忧患意识，因此大家要在重点项目的实施和争取上、工作作风的转变上下猛药、出实招、用真功。</w:t>
      </w:r>
    </w:p>
    <w:p>
      <w:pPr>
        <w:ind w:left="0" w:right="0" w:firstLine="560"/>
        <w:spacing w:before="450" w:after="450" w:line="312" w:lineRule="auto"/>
      </w:pPr>
      <w:r>
        <w:rPr>
          <w:rFonts w:ascii="宋体" w:hAnsi="宋体" w:eastAsia="宋体" w:cs="宋体"/>
          <w:color w:val="000"/>
          <w:sz w:val="28"/>
          <w:szCs w:val="28"/>
        </w:rPr>
        <w:t xml:space="preserve">二、巧协调，增强团结，当好“调度员”</w:t>
      </w:r>
    </w:p>
    <w:p>
      <w:pPr>
        <w:ind w:left="0" w:right="0" w:firstLine="560"/>
        <w:spacing w:before="450" w:after="450" w:line="312" w:lineRule="auto"/>
      </w:pPr>
      <w:r>
        <w:rPr>
          <w:rFonts w:ascii="宋体" w:hAnsi="宋体" w:eastAsia="宋体" w:cs="宋体"/>
          <w:color w:val="000"/>
          <w:sz w:val="28"/>
          <w:szCs w:val="28"/>
        </w:rPr>
        <w:t xml:space="preserve">我县是一个内陆欠发达地区，农村水利工作是一项庞大的系统工程，特别是近几年，水利重点工程多，任务重，一定要抓住机遇，加快发展，实现水利事业新跨越，尤其需要方方面面、上上下下的团结，特别是每个领导班子要团结、要齐心协力，不要出“左脚”、“蹩脚”。团结就是大局，团结就是力量，团结出创造力、出凝聚力、出战斗力、出新的生产力。一个单位、一个班子要想把工作搞上去，团结是第一位的。一个单位不管遇到多大困难，只要班子是坚强团结的，大家心往一处想，劲往一处使，拧成一股绳，就能形成健康向上、干事创业的环境，就有希望打开局面；反之，条件再好，班子不团结，工作就会一团糟。</w:t>
      </w:r>
    </w:p>
    <w:p>
      <w:pPr>
        <w:ind w:left="0" w:right="0" w:firstLine="560"/>
        <w:spacing w:before="450" w:after="450" w:line="312" w:lineRule="auto"/>
      </w:pPr>
      <w:r>
        <w:rPr>
          <w:rFonts w:ascii="宋体" w:hAnsi="宋体" w:eastAsia="宋体" w:cs="宋体"/>
          <w:color w:val="000"/>
          <w:sz w:val="28"/>
          <w:szCs w:val="28"/>
        </w:rPr>
        <w:t xml:space="preserve">1、要出以公心，不要自私自利。出以公心，要求每个领导干部大公无私，坦坦荡荡，不争名、不争利、不争权；尽职尽责，埋头苦干，不邀功争宠；同心同德，携手奋进，不勾心斗角，最大限度地消除内耗，形成一股强大的“向心力”，真正做到在思想上同心、目标上同向、行动上同步、事业上同干。</w:t>
      </w:r>
    </w:p>
    <w:p>
      <w:pPr>
        <w:ind w:left="0" w:right="0" w:firstLine="560"/>
        <w:spacing w:before="450" w:after="450" w:line="312" w:lineRule="auto"/>
      </w:pPr>
      <w:r>
        <w:rPr>
          <w:rFonts w:ascii="宋体" w:hAnsi="宋体" w:eastAsia="宋体" w:cs="宋体"/>
          <w:color w:val="000"/>
          <w:sz w:val="28"/>
          <w:szCs w:val="28"/>
        </w:rPr>
        <w:t xml:space="preserve">2、要豁达大度，不要小肚鸡肠。每个领导干部要心胸开阔，豁达大度，要有“大肚能容天下难容之事”的气概，要有容人、容言、容事之量，大事讲原则，小事讲风格，求大同存小异。要听得进逆耳之言甚至非难之言，受得了“窝囊气”，咽得下酸酣苦辣。特别是各单位的主要负责同志对班子成员要放手、放权、放心，不揽功，不诿过；对同志要坦诚相见，不嫉妒猜疑；处事要公道正派，不偏听偏信，不为阿谀奉承、挑拨离间所左右。每个领导干部班子每个成员都要摆正自己的位置，自觉维护班子的核心。班子成员都要顾全大局，不因“大事小非”争高低、闹磨擦。同志之间产生了矛盾，不要耿耿于怀，甚至搞打击报复，而要宽宏大量，团结一致向前看，提倡互谅、互让、善与人同。</w:t>
      </w:r>
    </w:p>
    <w:p>
      <w:pPr>
        <w:ind w:left="0" w:right="0" w:firstLine="560"/>
        <w:spacing w:before="450" w:after="450" w:line="312" w:lineRule="auto"/>
      </w:pPr>
      <w:r>
        <w:rPr>
          <w:rFonts w:ascii="宋体" w:hAnsi="宋体" w:eastAsia="宋体" w:cs="宋体"/>
          <w:color w:val="000"/>
          <w:sz w:val="28"/>
          <w:szCs w:val="28"/>
        </w:rPr>
        <w:t xml:space="preserve">3、要搞五湖四海，不要搞小圈子。能否坚持五湖四海，能否与同志合作共事、团结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2025-05-03T18:50:32+08:00</dcterms:created>
  <dcterms:modified xsi:type="dcterms:W3CDTF">2025-05-03T18:50:32+08:00</dcterms:modified>
</cp:coreProperties>
</file>

<file path=docProps/custom.xml><?xml version="1.0" encoding="utf-8"?>
<Properties xmlns="http://schemas.openxmlformats.org/officeDocument/2006/custom-properties" xmlns:vt="http://schemas.openxmlformats.org/officeDocument/2006/docPropsVTypes"/>
</file>