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2024年领导干部个人情况现实表现材料文本（大全5篇）</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干部个人情况现实表现材料文本求什么样的政绩，是为人民群众谋利益，还是为个人谋私利，是衡量领导干部政绩观的分水岭。要俯下身子解民忧，想群众之所想，急群众之所急，拎着“乌纱帽”为群众做事，而不是捂着“乌纱帽”为自己做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第一篇：2024年领导干部个人情况现实表现材料文本</w:t>
      </w:r>
    </w:p>
    <w:p>
      <w:pPr>
        <w:ind w:left="0" w:right="0" w:firstLine="560"/>
        <w:spacing w:before="450" w:after="450" w:line="312" w:lineRule="auto"/>
      </w:pPr>
      <w:r>
        <w:rPr>
          <w:rFonts w:ascii="宋体" w:hAnsi="宋体" w:eastAsia="宋体" w:cs="宋体"/>
          <w:color w:val="000"/>
          <w:sz w:val="28"/>
          <w:szCs w:val="28"/>
        </w:rPr>
        <w:t xml:space="preserve">求什么样的政绩，是为人民群众谋利益，还是为个人谋私利，是衡量领导干部政绩观的分水岭。要俯下身子解民忧，想群众之所想，急群众之所急，拎着“乌纱帽”为群众做事，而不是捂着“乌纱帽”为自己做官。小文档下载网精心整理了“2024年领导干部个人情况现实表现材料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2024年领导干部个人情况现实表现材料文本【二】</w:t>
      </w:r>
    </w:p>
    <w:p>
      <w:pPr>
        <w:ind w:left="0" w:right="0" w:firstLine="560"/>
        <w:spacing w:before="450" w:after="450" w:line="312" w:lineRule="auto"/>
      </w:pPr>
      <w:r>
        <w:rPr>
          <w:rFonts w:ascii="宋体" w:hAnsi="宋体" w:eastAsia="宋体" w:cs="宋体"/>
          <w:color w:val="000"/>
          <w:sz w:val="28"/>
          <w:szCs w:val="28"/>
        </w:rPr>
        <w:t xml:space="preserve">xx同志，现任县人大常委会主任。任职以来，团结带领县人大常委会一班人，以科学发展观为指导，紧紧围绕县委的工作重点和目标任务，开拓创新，真抓实干，认真履行职责，为推动全县经济和社会各项事业的发展发挥了应有的作用，是一名政治坚定、作风务实、政绩突出、群众拥护的优秀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w:t>
      </w:r>
    </w:p>
    <w:p>
      <w:pPr>
        <w:ind w:left="0" w:right="0" w:firstLine="560"/>
        <w:spacing w:before="450" w:after="450" w:line="312" w:lineRule="auto"/>
      </w:pPr>
      <w:r>
        <w:rPr>
          <w:rFonts w:ascii="宋体" w:hAnsi="宋体" w:eastAsia="宋体" w:cs="宋体"/>
          <w:color w:val="000"/>
          <w:sz w:val="28"/>
          <w:szCs w:val="28"/>
        </w:rPr>
        <w:t xml:space="preserve">同志始终把理论学习作为把握政治方向，增强适应能力，指导工作实践的源泉和动力。坚持参加县委中心组学习、人大党组和机关学习，深入系统学习了邓小平理论、三个代表重要思想、党的十七大、十七届三中全会以及省、市、县党代会精神，在政治上、思想上、行动上自觉同党中央保持高度一致，在原则问题和重大事件上立场坚定，旗帜鲜明，有很强的政治鉴别力和政治敏锐性。结合人大工作性质和特点，深入学习了新修订的《代表法》、《选举法》等法律以及市场经济、现代科技等方面的知识。认真阅读《人民代表报》《中国人大》和省、市人大刊物，从中吸取知识，借鉴经验，指导工作实践。通过学习，进一步加深了对科学发展观、新时期做好人大工作的理解认识，牢固树立了宗旨意识，增强了立党为公、执政为民的自觉性和坚定性。对县委的重大决策和重要工作部署，不折不扣坚决贯彻落实，确保县委决策意图在人大工作中得以实现。始终坚持对党负责和对人民负责的一致，牢记全心全意为人民服务的宗旨，认真奉行“实事求是、一切从实际出发、密切联系群众”的工作作风，牢固树立正确的政绩观。</w:t>
      </w:r>
    </w:p>
    <w:p>
      <w:pPr>
        <w:ind w:left="0" w:right="0" w:firstLine="560"/>
        <w:spacing w:before="450" w:after="450" w:line="312" w:lineRule="auto"/>
      </w:pPr>
      <w:r>
        <w:rPr>
          <w:rFonts w:ascii="宋体" w:hAnsi="宋体" w:eastAsia="宋体" w:cs="宋体"/>
          <w:color w:val="000"/>
          <w:sz w:val="28"/>
          <w:szCs w:val="28"/>
        </w:rPr>
        <w:t xml:space="preserve">二、依法履行职责，认真做好监督工作。该同志认真行使法律赋予的监督职权，本着突出重点，讲求实效的原则，围绕大局，贴近中心，把当前我县改革、发展、稳定中的重大问题、人民群众普遍关心的热点、难点问题作为重点开展了一系列监督工作，取得了较好的效果。在法律监督工作中，采用多种形式，突出重点，详实了解了法律法规实施的真实情况，不断完善执法检查、调研和审议意见反馈制度，及时提出意见和建议，跟踪检查，督促整改，增强了法律监督实效，切实推进法律法规的有力实施，努力促进依法行政，维护司法公正。他始终高度关注全县经济的运行情况，坚持选择事关全县经济发展的重大课题开展调研，为全县经济的平稳发展献计献策。每年组织精干力量，围绕全县经济发展重点项目，进行专题调研，形成详实的调研报告，提出有针对性的意见和建议，为促进全县经济的平稳、持续发展做出了贡献。坚持以人为本，把关注民生，维护人民群众切身利益作为工作的出发点和落脚点，督促解决人民群众关注的热点问题，促进社会和谐，使人民群众得到了更大的实惠。</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积极作用。同志始终坚持把做好代表工作作为开展人大工作的一项基础工程，积极组织常委会组成人员拓宽代表活动方式，增强代表议政督政积极性，全方位、多渠道地为代表履职搭建有效平台。坚持常委会负责人联系、走访人大代表制度，组织代表参加常委会视察、检查、调查活动，并坚持邀请代表列席常委会会议，召开常委会会议时，根据会议审议的议题，邀请相关行业人大代表列席。通过多渠道组织代表开展活动，提高了代表的业务水平，增强了代表的履职能力。坚持将代表建议办理工作作为联系人大代表、为代表和群众排忧解难的重要工作来抓，推行“一规范、两落实”、“两沟通、三督查”。即要按照县人大常委会代表建议办理办法，进一步规范办理工作，“一府两院”要落实好承办单位，落实好具体承办领导和承办人，常委会有关工作机构要加强与承办单位和代表的沟通，实行年初、年中、年末定期督查。常委会主任、副主任每人领衔督办一件重点建议，其他的建议由各工委、办公室根据职责对口督办。通过这些措施，使代表在人代会上所提的各项建议都得到了较好的落实。为丰富代表闭会期间活动内容和方式，激发人大代表的履职热情，2024年以来，每年根据工作重点和实际，组织开展“代表活动月”活动，进一步强化了人大代表履职意识，调动了人大代表履职的积极性，为代表工作更好地开展打下了基础，收到了良好的效果。</w:t>
      </w:r>
    </w:p>
    <w:p>
      <w:pPr>
        <w:ind w:left="0" w:right="0" w:firstLine="560"/>
        <w:spacing w:before="450" w:after="450" w:line="312" w:lineRule="auto"/>
      </w:pPr>
      <w:r>
        <w:rPr>
          <w:rFonts w:ascii="宋体" w:hAnsi="宋体" w:eastAsia="宋体" w:cs="宋体"/>
          <w:color w:val="000"/>
          <w:sz w:val="28"/>
          <w:szCs w:val="28"/>
        </w:rPr>
        <w:t xml:space="preserve">四、服从工作全局，工作深入细致。围绕全县中心工作，配合县委，支持政府，积极参与了县里的重点项目建设、社会稳定等多项中心工作。在他负责的县人民医院建设工程、大寨镇包扶工作任务中，做到超前准备、主动协调、积极谋划，多次到建设工地和联系点进行调研，帮助指导工作，了解掌握工作情况，提出意见和建议。先后多次主持召开协调会、现场办公会等，积极协调解决工程建设和包点乡镇发展中的实际问题，为全县经济的协调发展作出了积极的贡献。</w:t>
      </w:r>
    </w:p>
    <w:p>
      <w:pPr>
        <w:ind w:left="0" w:right="0" w:firstLine="560"/>
        <w:spacing w:before="450" w:after="450" w:line="312" w:lineRule="auto"/>
      </w:pPr>
      <w:r>
        <w:rPr>
          <w:rFonts w:ascii="宋体" w:hAnsi="宋体" w:eastAsia="宋体" w:cs="宋体"/>
          <w:color w:val="000"/>
          <w:sz w:val="28"/>
          <w:szCs w:val="28"/>
        </w:rPr>
        <w:t xml:space="preserve">五、加强自身建设，增强整体素质和能力。郭爱生同志坚持从加强学习、完善机制、强化职能入手，注重发挥引导、协调和推动作用，不断加强常委会班子的自身建设，根据新时期人大工作的要求，组织修订了人大工作程序，对人民代表大会会议、常委会会议和主任会议的召开、听取和审议专项工作报告、视察、调研和检查、机关日常工作等事项，重新进行了明确和规定，进一步规范了常委会的议事程序，提高了议事效率。在此基础上，对全年工作计划按月分解，实行月安排、旬调度，做到任务明确、责任到人、完成限时，确保了全年工作任务的完成。同时，继续实行岗位目标责任制年度考评机制，鼓励先进，鞭策后进，形成了大家心往一处想，劲往一处使的工作合力。始终把学习放在自身建设的首位，坚持每周机关学习制度，组织学习有关法律法规和人大业务知识，并先后多次组织机关人员参加了上级人大业务知识的培训和有关人大工作研讨会，努力提高人大机关人员的政治、法律和业务素质，有力地促进了人大常委会整体功能的发挥。</w:t>
      </w:r>
    </w:p>
    <w:p>
      <w:pPr>
        <w:ind w:left="0" w:right="0" w:firstLine="560"/>
        <w:spacing w:before="450" w:after="450" w:line="312" w:lineRule="auto"/>
      </w:pPr>
      <w:r>
        <w:rPr>
          <w:rFonts w:ascii="宋体" w:hAnsi="宋体" w:eastAsia="宋体" w:cs="宋体"/>
          <w:color w:val="000"/>
          <w:sz w:val="28"/>
          <w:szCs w:val="28"/>
        </w:rPr>
        <w:t xml:space="preserve">六、顾全大局，注重团结，善于协调配合。该同志具有很强的大局观念，自觉服从县委的领导，自觉与县人大一班人、与几个班子领导之间搞好团结，坚持“分管不主管、到位不越位、尽职不包揽”的原则，真正负起责任，尽心尽力干好分管工作。坚持群众路线，善于倾听不同意见，善于协调各方面的积极性和主动性，带领分管部门和基层群众高效协作，拥有良好的人际关系和很高的群众威信。主动加强与政府、政协和各部门的联系，广泛听取各方面的意见，自觉接受监督。</w:t>
      </w:r>
    </w:p>
    <w:p>
      <w:pPr>
        <w:ind w:left="0" w:right="0" w:firstLine="560"/>
        <w:spacing w:before="450" w:after="450" w:line="312" w:lineRule="auto"/>
      </w:pPr>
      <w:r>
        <w:rPr>
          <w:rFonts w:ascii="宋体" w:hAnsi="宋体" w:eastAsia="宋体" w:cs="宋体"/>
          <w:color w:val="000"/>
          <w:sz w:val="28"/>
          <w:szCs w:val="28"/>
        </w:rPr>
        <w:t xml:space="preserve">七、廉洁勤政，具有强烈的敬业精神。坚持勤政与廉政的统一，事业心、责任感强，敬业精神突出，工作认真负责，任劳任怨。自觉遵守领导干部廉洁自律的各项规定，时刻牢记“两个务必”，坚决杜绝奢侈浪费，时时、事事严格要求自己，光明磊落，一身正气。对分管部门、对亲属和身边工作人员严格要求、严格教育、严格管理、严格监督，树立了良好的社会形象。</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2024年领导干部个人情况现实表现材料文本【三】</w:t>
      </w:r>
    </w:p>
    <w:p>
      <w:pPr>
        <w:ind w:left="0" w:right="0" w:firstLine="560"/>
        <w:spacing w:before="450" w:after="450" w:line="312" w:lineRule="auto"/>
      </w:pPr>
      <w:r>
        <w:rPr>
          <w:rFonts w:ascii="宋体" w:hAnsi="宋体" w:eastAsia="宋体" w:cs="宋体"/>
          <w:color w:val="000"/>
          <w:sz w:val="28"/>
          <w:szCs w:val="28"/>
        </w:rPr>
        <w:t xml:space="preserve">一、XXX政治立场坚定。任职以来，始终兢兢业业，克己奉公，充分利用自己的所学、所长，努力在我公司做出优良成绩。业务水平不断提升，她始终坚持政治理论学习，认真钻研业务知识，不断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二、XXX认真履职尽责，宗旨意识牢固，勤勉尽责、遵纪守法，自觉实践“三个代表”重要思想，能自觉地同党的指示和政策保持一致，以集体利益和国家利益为重。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己。工作期间，认真负责，努力做好本职工作，为公司开辟了x地区10多个客户并维护好市场。能从大局出发，不讨价还价，不阳奉阴违，不推诿塞责。能自觉维护团结，顾全大局，生活朴素，从不追逐名利。以大局为重，以工作为重。能勤于学习，善于学习，努力提高完善自己。</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2024年领导干部个人情况现实表现材料文本【四】</w:t>
      </w:r>
    </w:p>
    <w:p>
      <w:pPr>
        <w:ind w:left="0" w:right="0" w:firstLine="560"/>
        <w:spacing w:before="450" w:after="450" w:line="312" w:lineRule="auto"/>
      </w:pPr>
      <w:r>
        <w:rPr>
          <w:rFonts w:ascii="宋体" w:hAnsi="宋体" w:eastAsia="宋体" w:cs="宋体"/>
          <w:color w:val="000"/>
          <w:sz w:val="28"/>
          <w:szCs w:val="28"/>
        </w:rPr>
        <w:t xml:space="preserve">刘洋同志，男，汉族，1966 年 4 月出生，1988 年 4 月参加工作，大专文化，1993 年 1 月加入中国共产党，现任鹤北镇镇领导干部。参加工作以来，他认真履职尽责，政治立场坚定，党性原则强，宗旨意识牢固，坚持做到了勤勉尽责、依法行政、廉洁履职。现将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一、思想政治觉悟较高，政治立场坚定。</w:t>
      </w:r>
    </w:p>
    <w:p>
      <w:pPr>
        <w:ind w:left="0" w:right="0" w:firstLine="560"/>
        <w:spacing w:before="450" w:after="450" w:line="312" w:lineRule="auto"/>
      </w:pPr>
      <w:r>
        <w:rPr>
          <w:rFonts w:ascii="宋体" w:hAnsi="宋体" w:eastAsia="宋体" w:cs="宋体"/>
          <w:color w:val="000"/>
          <w:sz w:val="28"/>
          <w:szCs w:val="28"/>
        </w:rPr>
        <w:t xml:space="preserve">刘洋同志能够认真学习马列主义、毛泽东思想、邓小平理论和“三个代表”重要思想以及党的十七大、十七届三中、四中全会精神，认真学习党的方针、政策、路线，积极参加镇党委、政府开展的各种学习活动，不断提高思想政治素质。他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忠于职守，求真务实，工作能力强，工作成绩突出。刘洋同志工作认真肯干，吃苦耐劳，组织协调能力强，心理素质好，经常深入基层。工作中敢抓敢管，敢于承担责任，顾大局、识大体，注重实践，讲究效率，善于总结创新，善于抓主要矛盾和关键环节，善于听取不同的意见和建</w:t>
      </w:r>
    </w:p>
    <w:p>
      <w:pPr>
        <w:ind w:left="0" w:right="0" w:firstLine="560"/>
        <w:spacing w:before="450" w:after="450" w:line="312" w:lineRule="auto"/>
      </w:pPr>
      <w:r>
        <w:rPr>
          <w:rFonts w:ascii="宋体" w:hAnsi="宋体" w:eastAsia="宋体" w:cs="宋体"/>
          <w:color w:val="000"/>
          <w:sz w:val="28"/>
          <w:szCs w:val="28"/>
        </w:rPr>
        <w:t xml:space="preserve">议，善于组织、协调、调动各方面的积极因素，形成整体合力，推动工作顺利开展。能够坚持“从群众中来，到群众中去”的工作路线，密切联系群众...三、真抓实干凝聚民心</w:t>
      </w:r>
    </w:p>
    <w:p>
      <w:pPr>
        <w:ind w:left="0" w:right="0" w:firstLine="560"/>
        <w:spacing w:before="450" w:after="450" w:line="312" w:lineRule="auto"/>
      </w:pPr>
      <w:r>
        <w:rPr>
          <w:rFonts w:ascii="宋体" w:hAnsi="宋体" w:eastAsia="宋体" w:cs="宋体"/>
          <w:color w:val="000"/>
          <w:sz w:val="28"/>
          <w:szCs w:val="28"/>
        </w:rPr>
        <w:t xml:space="preserve">宗旨观念较强，能关心群众利益，积极为群众排忧解难，力所能及地为群众办实事、办好事。</w:t>
      </w:r>
    </w:p>
    <w:p>
      <w:pPr>
        <w:ind w:left="0" w:right="0" w:firstLine="560"/>
        <w:spacing w:before="450" w:after="450" w:line="312" w:lineRule="auto"/>
      </w:pPr>
      <w:r>
        <w:rPr>
          <w:rFonts w:ascii="宋体" w:hAnsi="宋体" w:eastAsia="宋体" w:cs="宋体"/>
          <w:color w:val="000"/>
          <w:sz w:val="28"/>
          <w:szCs w:val="28"/>
        </w:rPr>
        <w:t xml:space="preserve">事业心和责任感较强。该同志年轻，能吃苦耐劳，开始在党政办工作，后来主动要求下乡驻村，经常和其他同事一起走家串户，宣传计划生育政策，同时积极主动和村民谈心交心，了解村情、民情，并积极帮助群众解决各种困难和问题。工作责任感较强，做任何一项工作都能用高标准、严要求来约束自己，及时高质地完成上级交办的各项工作任务，在完成自己工作任务的同时还经常帮助其他同事完成工作任务。</w:t>
      </w:r>
    </w:p>
    <w:p>
      <w:pPr>
        <w:ind w:left="0" w:right="0" w:firstLine="560"/>
        <w:spacing w:before="450" w:after="450" w:line="312" w:lineRule="auto"/>
      </w:pPr>
      <w:r>
        <w:rPr>
          <w:rFonts w:ascii="宋体" w:hAnsi="宋体" w:eastAsia="宋体" w:cs="宋体"/>
          <w:color w:val="000"/>
          <w:sz w:val="28"/>
          <w:szCs w:val="28"/>
        </w:rPr>
        <w:t xml:space="preserve">勤奋好学，工作较踏实。该同志选调到鹤北镇工作后，能及时转换角色，较快地适应了基层工作。作为一名外地人，能够克服人生地不熟的困难，较快地投入到工作中，主动学习地方方言，注重在实践中锻炼和提高自己，能经常深入到金山村，为金山村的新农村建设一线搞宣传，做村民工作，组织村干部、村民一起，积极投入到以“三清三改”和“五新一好”为主要内容的新农村建设工作中，在工作上遇到难题能虚心请教身边的领导和同事</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2024年领导干部个人情况现实表现材料文本【五】</w:t>
      </w:r>
    </w:p>
    <w:p>
      <w:pPr>
        <w:ind w:left="0" w:right="0" w:firstLine="560"/>
        <w:spacing w:before="450" w:after="450" w:line="312" w:lineRule="auto"/>
      </w:pPr>
      <w:r>
        <w:rPr>
          <w:rFonts w:ascii="宋体" w:hAnsi="宋体" w:eastAsia="宋体" w:cs="宋体"/>
          <w:color w:val="000"/>
          <w:sz w:val="28"/>
          <w:szCs w:val="28"/>
        </w:rPr>
        <w:t xml:space="preserve">能始终坚持学习马列主义、毛泽东思想、邓小平理论和“三个代表”重要思想，认真学习党的基本路线、方针、政策和文化、科技、业务知识，不断提高自己的政治理论水平和业务素质，在思想和行动上坚决与上级保持一致，政治敏锐性和政治鉴别力较强，有较强的党性原则。</w:t>
      </w:r>
    </w:p>
    <w:p>
      <w:pPr>
        <w:ind w:left="0" w:right="0" w:firstLine="560"/>
        <w:spacing w:before="450" w:after="450" w:line="312" w:lineRule="auto"/>
      </w:pPr>
      <w:r>
        <w:rPr>
          <w:rFonts w:ascii="宋体" w:hAnsi="宋体" w:eastAsia="宋体" w:cs="宋体"/>
          <w:color w:val="000"/>
          <w:sz w:val="28"/>
          <w:szCs w:val="28"/>
        </w:rPr>
        <w:t xml:space="preserve">宗旨观念较强，能关心群众利益，积极为群众排忧解难，力所能及地为群众办实事、办好事。</w:t>
      </w:r>
    </w:p>
    <w:p>
      <w:pPr>
        <w:ind w:left="0" w:right="0" w:firstLine="560"/>
        <w:spacing w:before="450" w:after="450" w:line="312" w:lineRule="auto"/>
      </w:pPr>
      <w:r>
        <w:rPr>
          <w:rFonts w:ascii="宋体" w:hAnsi="宋体" w:eastAsia="宋体" w:cs="宋体"/>
          <w:color w:val="000"/>
          <w:sz w:val="28"/>
          <w:szCs w:val="28"/>
        </w:rPr>
        <w:t xml:space="preserve">事业心和责任感较强。该同志年轻，能吃苦耐劳，开始在党政办工作，后来主动要求下乡驻村，经常和其他同事一起走家串户，宣传计划生育政策，同时积极主动和村民谈心交心，了解村情、民情，并积极帮助群众解决各种困难和问题。工作责任感较强，做任何一项工作都能用高标准、严要求来约束自己，及时高质地完成上级交办的各项工作任务，在完成自己工作任务的同时还经常帮助其他同事完成工作任务。</w:t>
      </w:r>
    </w:p>
    <w:p>
      <w:pPr>
        <w:ind w:left="0" w:right="0" w:firstLine="560"/>
        <w:spacing w:before="450" w:after="450" w:line="312" w:lineRule="auto"/>
      </w:pPr>
      <w:r>
        <w:rPr>
          <w:rFonts w:ascii="宋体" w:hAnsi="宋体" w:eastAsia="宋体" w:cs="宋体"/>
          <w:color w:val="000"/>
          <w:sz w:val="28"/>
          <w:szCs w:val="28"/>
        </w:rPr>
        <w:t xml:space="preserve">勤奋好学，工作较踏实。该同志选调到**工作后，能及时转换角色，较快地适应了基层工作。作为一名外地人，又是女同志，能够克服人生地不熟的困难，较快地投入到工作中，主动学习地方方言，注重在实践中锻炼和提高自己，能经常深入到**村、**村的新农村建设一线搞宣传，做村民工作，组织村干部、村民一起，积极投入到以“三清三改”和“五新一好”为主要内容的新农村建设工作中，在工作上遇到难题能虚心请教身边的领导和同事。</w:t>
      </w:r>
    </w:p>
    <w:p>
      <w:pPr>
        <w:ind w:left="0" w:right="0" w:firstLine="560"/>
        <w:spacing w:before="450" w:after="450" w:line="312" w:lineRule="auto"/>
      </w:pPr>
      <w:r>
        <w:rPr>
          <w:rFonts w:ascii="宋体" w:hAnsi="宋体" w:eastAsia="宋体" w:cs="宋体"/>
          <w:color w:val="000"/>
          <w:sz w:val="28"/>
          <w:szCs w:val="28"/>
        </w:rPr>
        <w:t xml:space="preserve">廉洁守纪好。该同志为人正直，待人诚恳，工作讲原则，顾大局，能遵守单位的各项规章制度和党风廉政建设的各项规定。</w:t>
      </w:r>
    </w:p>
    <w:p>
      <w:pPr>
        <w:ind w:left="0" w:right="0" w:firstLine="560"/>
        <w:spacing w:before="450" w:after="450" w:line="312" w:lineRule="auto"/>
      </w:pPr>
      <w:r>
        <w:rPr>
          <w:rFonts w:ascii="宋体" w:hAnsi="宋体" w:eastAsia="宋体" w:cs="宋体"/>
          <w:color w:val="000"/>
          <w:sz w:val="28"/>
          <w:szCs w:val="28"/>
        </w:rPr>
        <w:t xml:space="preserve">不足之处：工作中还不够大胆，农村基层工作经验还要进一步提高。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马跟云同志工作情况</w:t>
      </w:r>
    </w:p>
    <w:p>
      <w:pPr>
        <w:ind w:left="0" w:right="0" w:firstLine="560"/>
        <w:spacing w:before="450" w:after="450" w:line="312" w:lineRule="auto"/>
      </w:pPr>
      <w:r>
        <w:rPr>
          <w:rFonts w:ascii="宋体" w:hAnsi="宋体" w:eastAsia="宋体" w:cs="宋体"/>
          <w:color w:val="000"/>
          <w:sz w:val="28"/>
          <w:szCs w:val="28"/>
        </w:rPr>
        <w:t xml:space="preserve">马跟云同志政治立场坚定，思想觉悟高，原则性强，宗旨意识牢固，认真履职尽责，坚持做到了勤勉尽责、依法行政、廉洁履职。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能自觉维护团结，顾全大局，做到了大事讲原则，小事讲风格，以大局为重，以工作为重。能勤于学习，努力提高完善自己。树立和增强了加强党的执政能力建设、科学发展观、建设社会主义和谐社会等新的执政理念；认真学习《宪法》及有关的法律法规，提高了政策法律水平，增强了法制观念；深刻领会人民代表大会制度的丰富内涵、人大常委会工作规则、工作程序及各项规章制度，较好的把握了人大工作的法律性、程序性与规律性，增强了自身监督能力和水平。</w:t>
      </w:r>
    </w:p>
    <w:p>
      <w:pPr>
        <w:ind w:left="0" w:right="0" w:firstLine="560"/>
        <w:spacing w:before="450" w:after="450" w:line="312" w:lineRule="auto"/>
      </w:pPr>
      <w:r>
        <w:rPr>
          <w:rFonts w:ascii="宋体" w:hAnsi="宋体" w:eastAsia="宋体" w:cs="宋体"/>
          <w:color w:val="000"/>
          <w:sz w:val="28"/>
          <w:szCs w:val="28"/>
        </w:rPr>
        <w:t xml:space="preserve">二、密切联系群众。对人民群众有真感情，为了群众利益敢于仗义直言，想方设法维护人民群众的合法权益。经常深入基层开展调查研究，上任以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 1</w:t>
      </w:r>
    </w:p>
    <w:p>
      <w:pPr>
        <w:ind w:left="0" w:right="0" w:firstLine="560"/>
        <w:spacing w:before="450" w:after="450" w:line="312" w:lineRule="auto"/>
      </w:pPr>
      <w:r>
        <w:rPr>
          <w:rFonts w:ascii="宋体" w:hAnsi="宋体" w:eastAsia="宋体" w:cs="宋体"/>
          <w:color w:val="000"/>
          <w:sz w:val="28"/>
          <w:szCs w:val="28"/>
        </w:rPr>
        <w:t xml:space="preserve">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视察、调研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能认真贯彻执行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个领导干部应有的形象和本色</w:t>
      </w:r>
    </w:p>
    <w:p>
      <w:pPr>
        <w:ind w:left="0" w:right="0" w:firstLine="560"/>
        <w:spacing w:before="450" w:after="450" w:line="312" w:lineRule="auto"/>
      </w:pPr>
      <w:r>
        <w:rPr>
          <w:rFonts w:ascii="宋体" w:hAnsi="宋体" w:eastAsia="宋体" w:cs="宋体"/>
          <w:color w:val="000"/>
          <w:sz w:val="28"/>
          <w:szCs w:val="28"/>
        </w:rPr>
        <w:t xml:space="preserve">中共尧都区人大常委会党组</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2025-05-03T09:28:16+08:00</dcterms:created>
  <dcterms:modified xsi:type="dcterms:W3CDTF">2025-05-03T09:28:16+08:00</dcterms:modified>
</cp:coreProperties>
</file>

<file path=docProps/custom.xml><?xml version="1.0" encoding="utf-8"?>
<Properties xmlns="http://schemas.openxmlformats.org/officeDocument/2006/custom-properties" xmlns:vt="http://schemas.openxmlformats.org/officeDocument/2006/docPropsVTypes"/>
</file>