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2024年全县冬春季及春节期间工业企业疫情防控工作方案</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全县冬春季及春节期间工业企业疫情防控工作方案为认真贯彻落实《xx市2024年新冠疫情防控工作指南（第一版）（试行）》、《2024年元旦春节期间疫情防控工作实施方案》、《关于印发新冠肺炎疫情现场处置指挥部工作导则、商务楼宇、工厂（企...</w:t>
      </w:r>
    </w:p>
    <w:p>
      <w:pPr>
        <w:ind w:left="0" w:right="0" w:firstLine="560"/>
        <w:spacing w:before="450" w:after="450" w:line="312" w:lineRule="auto"/>
      </w:pPr>
      <w:r>
        <w:rPr>
          <w:rFonts w:ascii="宋体" w:hAnsi="宋体" w:eastAsia="宋体" w:cs="宋体"/>
          <w:color w:val="000"/>
          <w:sz w:val="28"/>
          <w:szCs w:val="28"/>
        </w:rPr>
        <w:t xml:space="preserve">2024年全县冬春季及春节期间工业企业疫情防控工作方案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xx市2024年新冠疫情防控工作指南（第一版）（试行）》、《2024年元旦春节期间疫情防控工作实施方案》、《关于印发新冠肺炎疫情现场处置指挥部工作导则、商务楼宇、工厂（企业）、农贸市场新冠肺炎疫情处置导则的通知》等文件精神，切实做好2024年冬春季及春节期间工业企业新冠肺炎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中央、市、县关于做好常态化疫情防控的指示精神，科学精准做好2024年冬春季和春节期间县域工业企业新冠肺炎疫情防控工作，毫不放松抓好“外防输入、内防反弹”，坚持“人”“物”同防，严防新冠肺炎疫情输入和聚集性反弹，确保企业职工生命安全，推动企业健康平稳发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（一）建立完善企业防疫工作制度</w:t>
      </w:r>
    </w:p>
    <w:p>
      <w:pPr>
        <w:ind w:left="0" w:right="0" w:firstLine="560"/>
        <w:spacing w:before="450" w:after="450" w:line="312" w:lineRule="auto"/>
      </w:pPr>
      <w:r>
        <w:rPr>
          <w:rFonts w:ascii="宋体" w:hAnsi="宋体" w:eastAsia="宋体" w:cs="宋体"/>
          <w:color w:val="000"/>
          <w:sz w:val="28"/>
          <w:szCs w:val="28"/>
        </w:rPr>
        <w:t xml:space="preserve">1.完善企业疫情防控工作制度。企业要结合当前疫情形势及企业实际完善企业疫情防控工作制度，成立由主要负责人负责的疫情防控工作领导小组，认真抓好企业内部疫情防控工作的组织实施和措施落实，细化各场所、各环节防控措施，明确人员责任，建立从企业管理层到车间班组、一线职工的疫情防控全员责任体系，切实履行企业疫情防控和生产经营主体责任。</w:t>
      </w:r>
    </w:p>
    <w:p>
      <w:pPr>
        <w:ind w:left="0" w:right="0" w:firstLine="560"/>
        <w:spacing w:before="450" w:after="450" w:line="312" w:lineRule="auto"/>
      </w:pPr>
      <w:r>
        <w:rPr>
          <w:rFonts w:ascii="宋体" w:hAnsi="宋体" w:eastAsia="宋体" w:cs="宋体"/>
          <w:color w:val="000"/>
          <w:sz w:val="28"/>
          <w:szCs w:val="28"/>
        </w:rPr>
        <w:t xml:space="preserve">2.完善企业应急预案。企业要参照《关于印发新冠肺炎疫情现场处置指挥部工作导则商务楼宇工厂（企业）农贸市场新冠肺炎疫情处置导则的通知》文件精神，建立完善企业新冠肺炎疫情应急预案，与属地政府及医疗机构建立联系机制，一旦企业内部发生疫情，立即按程序启动应急预案。</w:t>
      </w:r>
    </w:p>
    <w:p>
      <w:pPr>
        <w:ind w:left="0" w:right="0" w:firstLine="560"/>
        <w:spacing w:before="450" w:after="450" w:line="312" w:lineRule="auto"/>
      </w:pPr>
      <w:r>
        <w:rPr>
          <w:rFonts w:ascii="宋体" w:hAnsi="宋体" w:eastAsia="宋体" w:cs="宋体"/>
          <w:color w:val="000"/>
          <w:sz w:val="28"/>
          <w:szCs w:val="28"/>
        </w:rPr>
        <w:t xml:space="preserve">3.建立完善春节放假安排及复工复产方案。企业要做好春节假期放假安排，提前对全体职工春节去向进行全面摸排，建立职工信息台帐，详细掌握春节假期职工行动轨迹。综合考虑职工春节行程及企业生产经营所需制定2024年企业复工复产工作方案。</w:t>
      </w:r>
    </w:p>
    <w:p>
      <w:pPr>
        <w:ind w:left="0" w:right="0" w:firstLine="560"/>
        <w:spacing w:before="450" w:after="450" w:line="312" w:lineRule="auto"/>
      </w:pPr>
      <w:r>
        <w:rPr>
          <w:rFonts w:ascii="宋体" w:hAnsi="宋体" w:eastAsia="宋体" w:cs="宋体"/>
          <w:color w:val="000"/>
          <w:sz w:val="28"/>
          <w:szCs w:val="28"/>
        </w:rPr>
        <w:t xml:space="preserve">（二）落实常态化疫情防控措施</w:t>
      </w:r>
    </w:p>
    <w:p>
      <w:pPr>
        <w:ind w:left="0" w:right="0" w:firstLine="560"/>
        <w:spacing w:before="450" w:after="450" w:line="312" w:lineRule="auto"/>
      </w:pPr>
      <w:r>
        <w:rPr>
          <w:rFonts w:ascii="宋体" w:hAnsi="宋体" w:eastAsia="宋体" w:cs="宋体"/>
          <w:color w:val="000"/>
          <w:sz w:val="28"/>
          <w:szCs w:val="28"/>
        </w:rPr>
        <w:t xml:space="preserve">1.企业进出登记。严格落实企业进出登记、体温检测、扫码等工作，建立本企业职工、外来人员、中高风险地区来企返企人员3套登记台帐。</w:t>
      </w:r>
    </w:p>
    <w:p>
      <w:pPr>
        <w:ind w:left="0" w:right="0" w:firstLine="560"/>
        <w:spacing w:before="450" w:after="450" w:line="312" w:lineRule="auto"/>
      </w:pPr>
      <w:r>
        <w:rPr>
          <w:rFonts w:ascii="宋体" w:hAnsi="宋体" w:eastAsia="宋体" w:cs="宋体"/>
          <w:color w:val="000"/>
          <w:sz w:val="28"/>
          <w:szCs w:val="28"/>
        </w:rPr>
        <w:t xml:space="preserve">2.定期消毒。落实专人定期对公共卫生间、电梯、会议室、通勤车辆、生产车间等公共区域消毒，并做好消毒记录。公共区域应时刻配备洗手液等消毒设施。</w:t>
      </w:r>
    </w:p>
    <w:p>
      <w:pPr>
        <w:ind w:left="0" w:right="0" w:firstLine="560"/>
        <w:spacing w:before="450" w:after="450" w:line="312" w:lineRule="auto"/>
      </w:pPr>
      <w:r>
        <w:rPr>
          <w:rFonts w:ascii="宋体" w:hAnsi="宋体" w:eastAsia="宋体" w:cs="宋体"/>
          <w:color w:val="000"/>
          <w:sz w:val="28"/>
          <w:szCs w:val="28"/>
        </w:rPr>
        <w:t xml:space="preserve">3.防疫物资储备。按规定储备适量的一次性口罩、体温计、消毒剂、酒精等防疫物资（至少30天用量），并建立物资采购、发放登记台账。</w:t>
      </w:r>
    </w:p>
    <w:p>
      <w:pPr>
        <w:ind w:left="0" w:right="0" w:firstLine="560"/>
        <w:spacing w:before="450" w:after="450" w:line="312" w:lineRule="auto"/>
      </w:pPr>
      <w:r>
        <w:rPr>
          <w:rFonts w:ascii="宋体" w:hAnsi="宋体" w:eastAsia="宋体" w:cs="宋体"/>
          <w:color w:val="000"/>
          <w:sz w:val="28"/>
          <w:szCs w:val="28"/>
        </w:rPr>
        <w:t xml:space="preserve">4.企业食堂管理。企业食堂从业人员必须持健康证上岗，上岗期间必须规范佩戴口罩、手套和工作服。建立规范的食品采购渠道，尽量减少冷冻食品采购，做好食品采购记录，确保食品安全。尽量分时段错时取餐、分散用餐避免扎堆就餐。</w:t>
      </w:r>
    </w:p>
    <w:p>
      <w:pPr>
        <w:ind w:left="0" w:right="0" w:firstLine="560"/>
        <w:spacing w:before="450" w:after="450" w:line="312" w:lineRule="auto"/>
      </w:pPr>
      <w:r>
        <w:rPr>
          <w:rFonts w:ascii="宋体" w:hAnsi="宋体" w:eastAsia="宋体" w:cs="宋体"/>
          <w:color w:val="000"/>
          <w:sz w:val="28"/>
          <w:szCs w:val="28"/>
        </w:rPr>
        <w:t xml:space="preserve">5.职工宿舍管理。企业职工进出宿舍严格执行体温监测制度，严禁外来人员进入宿舍。有条件的企业尽量在床外围设置布帘隔断，避免头顶头休息。</w:t>
      </w:r>
    </w:p>
    <w:p>
      <w:pPr>
        <w:ind w:left="0" w:right="0" w:firstLine="560"/>
        <w:spacing w:before="450" w:after="450" w:line="312" w:lineRule="auto"/>
      </w:pPr>
      <w:r>
        <w:rPr>
          <w:rFonts w:ascii="宋体" w:hAnsi="宋体" w:eastAsia="宋体" w:cs="宋体"/>
          <w:color w:val="000"/>
          <w:sz w:val="28"/>
          <w:szCs w:val="28"/>
        </w:rPr>
        <w:t xml:space="preserve">6.设置临时隔离场所。企业要根据实际科学设置临时隔离场所，一旦企业内部发现异常人员立即启用。</w:t>
      </w:r>
    </w:p>
    <w:p>
      <w:pPr>
        <w:ind w:left="0" w:right="0" w:firstLine="560"/>
        <w:spacing w:before="450" w:after="450" w:line="312" w:lineRule="auto"/>
      </w:pPr>
      <w:r>
        <w:rPr>
          <w:rFonts w:ascii="宋体" w:hAnsi="宋体" w:eastAsia="宋体" w:cs="宋体"/>
          <w:color w:val="000"/>
          <w:sz w:val="28"/>
          <w:szCs w:val="28"/>
        </w:rPr>
        <w:t xml:space="preserve">（三）加强职工健康安全管理</w:t>
      </w:r>
    </w:p>
    <w:p>
      <w:pPr>
        <w:ind w:left="0" w:right="0" w:firstLine="560"/>
        <w:spacing w:before="450" w:after="450" w:line="312" w:lineRule="auto"/>
      </w:pPr>
      <w:r>
        <w:rPr>
          <w:rFonts w:ascii="宋体" w:hAnsi="宋体" w:eastAsia="宋体" w:cs="宋体"/>
          <w:color w:val="000"/>
          <w:sz w:val="28"/>
          <w:szCs w:val="28"/>
        </w:rPr>
        <w:t xml:space="preserve">1.加强职工健康教育。定期开展职工健康教育活动，树立个人“健康第一责任人”理念，引导职工养成戴口罩、勤洗手、常通风、不扎堆、不聚集、保持1米以上社交距离等良好卫生习惯。</w:t>
      </w:r>
    </w:p>
    <w:p>
      <w:pPr>
        <w:ind w:left="0" w:right="0" w:firstLine="560"/>
        <w:spacing w:before="450" w:after="450" w:line="312" w:lineRule="auto"/>
      </w:pPr>
      <w:r>
        <w:rPr>
          <w:rFonts w:ascii="宋体" w:hAnsi="宋体" w:eastAsia="宋体" w:cs="宋体"/>
          <w:color w:val="000"/>
          <w:sz w:val="28"/>
          <w:szCs w:val="28"/>
        </w:rPr>
        <w:t xml:space="preserve">2.加强职工出行管理。鼓励职工就地、就近过节，尽量减少不必要的出行，尤其是避免前往境外和国内中高风险地区。企业要做好就地过节人员生活保障工作。必须出行的职工务必做好个人防护和身体健康监测。</w:t>
      </w:r>
    </w:p>
    <w:p>
      <w:pPr>
        <w:ind w:left="0" w:right="0" w:firstLine="560"/>
        <w:spacing w:before="450" w:after="450" w:line="312" w:lineRule="auto"/>
      </w:pPr>
      <w:r>
        <w:rPr>
          <w:rFonts w:ascii="宋体" w:hAnsi="宋体" w:eastAsia="宋体" w:cs="宋体"/>
          <w:color w:val="000"/>
          <w:sz w:val="28"/>
          <w:szCs w:val="28"/>
        </w:rPr>
        <w:t xml:space="preserve">3.减少职工假期流动聚集。引导职工树立风险防范意识，减少探亲访友，多通过电话、视频等方式沟通联络。春节期间尽量避免去室内人多的密闭空间，减少走亲访友和人数较多的聚集，不大办婚丧嫁娶，尽量少摆宴席，家庭聚餐应控制在10人以内。</w:t>
      </w:r>
    </w:p>
    <w:p>
      <w:pPr>
        <w:ind w:left="0" w:right="0" w:firstLine="560"/>
        <w:spacing w:before="450" w:after="450" w:line="312" w:lineRule="auto"/>
      </w:pPr>
      <w:r>
        <w:rPr>
          <w:rFonts w:ascii="宋体" w:hAnsi="宋体" w:eastAsia="宋体" w:cs="宋体"/>
          <w:color w:val="000"/>
          <w:sz w:val="28"/>
          <w:szCs w:val="28"/>
        </w:rPr>
        <w:t xml:space="preserve">4.加强外地来企人员管理。企业近期有省外人员返石或需邀请省外人员来x的，需提前做好人员台帐，并按规定向属地乡镇（街道）和主管部门报备。从国内低风险地区来xx的，需持有健康码；从国内中风险地区来石的需提供3日内的核酸阴性证明，并实施14天居家隔离，若无法提供核酸阴性证明的需实施14天集中隔离；从国内高风险地区或经过高风险地区来xx的需实施14天集中隔离；从境外来xx的解除14天集中隔离后，由我县闭环转运回xx实施7天居家隔离和7天自我健康管理。若不具备居家隔离条件的，返xx后在县内实行集中隔离（以防疫指挥部最新要求为准）。</w:t>
      </w:r>
    </w:p>
    <w:p>
      <w:pPr>
        <w:ind w:left="0" w:right="0" w:firstLine="560"/>
        <w:spacing w:before="450" w:after="450" w:line="312" w:lineRule="auto"/>
      </w:pPr>
      <w:r>
        <w:rPr>
          <w:rFonts w:ascii="宋体" w:hAnsi="宋体" w:eastAsia="宋体" w:cs="宋体"/>
          <w:color w:val="000"/>
          <w:sz w:val="28"/>
          <w:szCs w:val="28"/>
        </w:rPr>
        <w:t xml:space="preserve">5.做好大型活动疫情防控。原则上取消集体团拜和大型慰问、联欢、聚餐等活动，避免人员聚集；加强大型活动规范化管理，尽量采取视频形式召开。原则上不召开举办大规模聚集性会议，确需召开举办的应严格控制人数和规模。组织或承办50人以上的会议活动，特别是有境外、省外等重点地区人员参加时，需制定防控方案并做好严格的防范措施。</w:t>
      </w:r>
    </w:p>
    <w:p>
      <w:pPr>
        <w:ind w:left="0" w:right="0" w:firstLine="560"/>
        <w:spacing w:before="450" w:after="450" w:line="312" w:lineRule="auto"/>
      </w:pPr>
      <w:r>
        <w:rPr>
          <w:rFonts w:ascii="宋体" w:hAnsi="宋体" w:eastAsia="宋体" w:cs="宋体"/>
          <w:color w:val="000"/>
          <w:sz w:val="28"/>
          <w:szCs w:val="28"/>
        </w:rPr>
        <w:t xml:space="preserve">（四）落实企业应急处置流程</w:t>
      </w:r>
    </w:p>
    <w:p>
      <w:pPr>
        <w:ind w:left="0" w:right="0" w:firstLine="560"/>
        <w:spacing w:before="450" w:after="450" w:line="312" w:lineRule="auto"/>
      </w:pPr>
      <w:r>
        <w:rPr>
          <w:rFonts w:ascii="宋体" w:hAnsi="宋体" w:eastAsia="宋体" w:cs="宋体"/>
          <w:color w:val="000"/>
          <w:sz w:val="28"/>
          <w:szCs w:val="28"/>
        </w:rPr>
        <w:t xml:space="preserve">1.启动应急响应。企业发生疑似病例或确诊病例，第一时间启动应急机制，成立工作专班，同时报告属地乡镇（街道）（园区内企业报告工业园区管委会），乡镇（街道）、工业园区管委会第一时间启动报告流程。并严格按照《石柱县新冠肺炎疫情现场指挥部运作导则》导则设立现场指挥部，统一指挥疫情处置工作。</w:t>
      </w:r>
    </w:p>
    <w:p>
      <w:pPr>
        <w:ind w:left="0" w:right="0" w:firstLine="560"/>
        <w:spacing w:before="450" w:after="450" w:line="312" w:lineRule="auto"/>
      </w:pPr>
      <w:r>
        <w:rPr>
          <w:rFonts w:ascii="宋体" w:hAnsi="宋体" w:eastAsia="宋体" w:cs="宋体"/>
          <w:color w:val="000"/>
          <w:sz w:val="28"/>
          <w:szCs w:val="28"/>
        </w:rPr>
        <w:t xml:space="preserve">2.企业封闭管理。企业立即实施管控措施，第一时间进行封闭管理，限制人员进出，所有在厂人员就地隔离，核酸检测结果未出之前不得离厂。结果阴性的（密切接触者、密切接触者的密切接触者除外）可解除隔离，实行“住家到工厂”点对点封闭管理。员工在企业封闭的第14天进行核酸检测，如果全部阴性，企业解除封闭管理。</w:t>
      </w:r>
    </w:p>
    <w:p>
      <w:pPr>
        <w:ind w:left="0" w:right="0" w:firstLine="560"/>
        <w:spacing w:before="450" w:after="450" w:line="312" w:lineRule="auto"/>
      </w:pPr>
      <w:r>
        <w:rPr>
          <w:rFonts w:ascii="宋体" w:hAnsi="宋体" w:eastAsia="宋体" w:cs="宋体"/>
          <w:color w:val="000"/>
          <w:sz w:val="28"/>
          <w:szCs w:val="28"/>
        </w:rPr>
        <w:t xml:space="preserve">3.重点区域消杀。在现场指挥部的统筹下，对企业及其他可能受污染的交通工具和重点场所等环境和物品在采样检测后实施终末消毒。封闭管理期间的出厂货品，按批次进行核酸检测，结果阴性可正常出厂。</w:t>
      </w:r>
    </w:p>
    <w:p>
      <w:pPr>
        <w:ind w:left="0" w:right="0" w:firstLine="560"/>
        <w:spacing w:before="450" w:after="450" w:line="312" w:lineRule="auto"/>
      </w:pPr>
      <w:r>
        <w:rPr>
          <w:rFonts w:ascii="宋体" w:hAnsi="宋体" w:eastAsia="宋体" w:cs="宋体"/>
          <w:color w:val="000"/>
          <w:sz w:val="28"/>
          <w:szCs w:val="28"/>
        </w:rPr>
        <w:t xml:space="preserve">4.开展流调溯源。疾控中心在24小时内完成流调，精准排查密切接触者、密切接触者的密切接触者和一般接触者，坚持人、物同查，并将市外人员信息按要求推送到所在地进行追踪管理。阳性样本灭活前立即送市疾控中心进行基因测序。</w:t>
      </w:r>
    </w:p>
    <w:p>
      <w:pPr>
        <w:ind w:left="0" w:right="0" w:firstLine="560"/>
        <w:spacing w:before="450" w:after="450" w:line="312" w:lineRule="auto"/>
      </w:pPr>
      <w:r>
        <w:rPr>
          <w:rFonts w:ascii="宋体" w:hAnsi="宋体" w:eastAsia="宋体" w:cs="宋体"/>
          <w:color w:val="000"/>
          <w:sz w:val="28"/>
          <w:szCs w:val="28"/>
        </w:rPr>
        <w:t xml:space="preserve">5.开展核酸检测。对相关人员和场所环境实施核酸检测，根据疫情防控需要和感染风险评估结果，确定风险人群范围，根据感染风险大小确定检测优先次序。</w:t>
      </w:r>
    </w:p>
    <w:p>
      <w:pPr>
        <w:ind w:left="0" w:right="0" w:firstLine="560"/>
        <w:spacing w:before="450" w:after="450" w:line="312" w:lineRule="auto"/>
      </w:pPr>
      <w:r>
        <w:rPr>
          <w:rFonts w:ascii="宋体" w:hAnsi="宋体" w:eastAsia="宋体" w:cs="宋体"/>
          <w:color w:val="000"/>
          <w:sz w:val="28"/>
          <w:szCs w:val="28"/>
        </w:rPr>
        <w:t xml:space="preserve">6.落实生活保障。企业要配合现场指挥部，做好隔离人员的生活保障和物资供应，特别是就地隔离的在企人员，要合理安排用餐和休息。同步开展心理疏导和关爱帮扶等工作，促进身体与心理同步康复，维护社会稳定。</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要充分认识冬春季呼吸道传染病高发和春节流动人员增多双重因素叠加导致的疫情传播风险，时刻提高疫情防控意识，切实做到思想不麻痹、防疫不懈怠、措施不放松，全力迎接这次疫情防控的又一次“大考”。</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按照“政府主导、联防联控、群防群控”的工作原则，压实属地、部门、单位和个人“四方”责任。工业企业要落实主体责任，严格执行疫情防控规定，成立领导小组，建全防控制度，确保企业防疫工作落到实处。园区内工业企业由县工业园区管委会负责指导落实，园区外规上工业企业由经信委负责指导落实，园区外规下工业企业由属地乡镇（街道）负责指导落实。</w:t>
      </w:r>
    </w:p>
    <w:p>
      <w:pPr>
        <w:ind w:left="0" w:right="0" w:firstLine="560"/>
        <w:spacing w:before="450" w:after="450" w:line="312" w:lineRule="auto"/>
      </w:pPr>
      <w:r>
        <w:rPr>
          <w:rFonts w:ascii="宋体" w:hAnsi="宋体" w:eastAsia="宋体" w:cs="宋体"/>
          <w:color w:val="000"/>
          <w:sz w:val="28"/>
          <w:szCs w:val="28"/>
        </w:rPr>
        <w:t xml:space="preserve">（三）加强督促指导。</w:t>
      </w:r>
    </w:p>
    <w:p>
      <w:pPr>
        <w:ind w:left="0" w:right="0" w:firstLine="560"/>
        <w:spacing w:before="450" w:after="450" w:line="312" w:lineRule="auto"/>
      </w:pPr>
      <w:r>
        <w:rPr>
          <w:rFonts w:ascii="宋体" w:hAnsi="宋体" w:eastAsia="宋体" w:cs="宋体"/>
          <w:color w:val="000"/>
          <w:sz w:val="28"/>
          <w:szCs w:val="28"/>
        </w:rPr>
        <w:t xml:space="preserve">县经信委、县工业园区管委会要定期对企业疫情防控工作落实情况进行督查，对发现的各类隐患要求企业立即整改，确保企业防疫工作人员到位、物资到位、措施到位、责任到位。对企业防疫工作落实不力，导致疫情传播扩散依法依规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2025-05-03T01:59:50+08:00</dcterms:created>
  <dcterms:modified xsi:type="dcterms:W3CDTF">2025-05-03T01:59:50+08:00</dcterms:modified>
</cp:coreProperties>
</file>

<file path=docProps/custom.xml><?xml version="1.0" encoding="utf-8"?>
<Properties xmlns="http://schemas.openxmlformats.org/officeDocument/2006/custom-properties" xmlns:vt="http://schemas.openxmlformats.org/officeDocument/2006/docPropsVTypes"/>
</file>