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改革开放40周年征文（含五篇）</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40周年征文改革开放40周年征文一今年是改革开放40周年，中国经过了具有划时代意义的巨大跨越，他打开了尘封已久的国门，建立了以经济建设为中心的基本国策，开始了中国特色社会主义道路的探索和发展。这一历史时刻是伟大的，它令中国...</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改革开放40周年征文一</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改革开放40周年征文二</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周年的路程。自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市**区——**，得名于唐元年和三年。自古富甲一方，是典型的江南鱼米之乡。物产丰富，景色迷人。每到落叶飘零季节，慕名前来品尝阳澄湖清水大闸蟹的中外游客络绎不绝，成为江南**地的一道独特风景。“**”兼有万物复始，政通人和之意。听老人讲，以前的**哪有什么柏油马路、水泥路，厚厚的泥土让人们踩成狭窄的马路，一下雨就泥泞不堪，路上到处是水潭，如果不小心踩到水潭，整只脚就会陷进去，好不容易把脚拔出来，可鞋却留在了泥里......往事不堪回首，自从改革开放后，这一切都放生了翻天覆地的变化，泥泞小路变成了宽敞的柏油马路，路的两旁都种满了花草树木，蜜蜂在唱歌，蝴蝶在跳舞。**地处长江三角洲掌心，交通和区域辐射日趋明显。京沪铁路、312国道、沪宁高速公路横贯东西、苏嘉杭高速公路、京杭大运河、205省道、苏虞张一级公路、**绕城高速公路纵贯南北，**古城主干道人民路、临顿路、广济路向北延伸贯穿**。规划新建的京沪高速铁路**站就设在**，规划设计中的“沪宁杭城际列车”轨道交通工程，城市地铁2号线、4号线也于**通过，将进一步增强**的交通优势。预计2024年建成的地铁2号线北接京沪高速铁路**站，率先打造**区与**古城的绿色通道。</w:t>
      </w:r>
    </w:p>
    <w:p>
      <w:pPr>
        <w:ind w:left="0" w:right="0" w:firstLine="560"/>
        <w:spacing w:before="450" w:after="450" w:line="312" w:lineRule="auto"/>
      </w:pPr>
      <w:r>
        <w:rPr>
          <w:rFonts w:ascii="宋体" w:hAnsi="宋体" w:eastAsia="宋体" w:cs="宋体"/>
          <w:color w:val="000"/>
          <w:sz w:val="28"/>
          <w:szCs w:val="28"/>
        </w:rPr>
        <w:t xml:space="preserve">改革开放使国家经济飞速发展。短短的四十年里，中国人民渐渐地从吃不饱，穿不暖，变成了吃的好、穿得暖，有些人还用剩余的钱买了自行车、摩托车、电动车、甚至小轿车。人们从土坯房、瓦房、平房变成了现在的高楼大厦和一座座小别墅。以前只看到高高烟囱上冒出浓烟，现在都用上了液化气，方便极了。同学们也坐在舒适明亮的教室里上课，不在有寒冷之忧。街道正努力按照“水城、花城、商城、最佳生态休闲人居城”的建设目标，高标准、高品位规划建设中心城区。</w:t>
      </w:r>
    </w:p>
    <w:p>
      <w:pPr>
        <w:ind w:left="0" w:right="0" w:firstLine="560"/>
        <w:spacing w:before="450" w:after="450" w:line="312" w:lineRule="auto"/>
      </w:pPr>
      <w:r>
        <w:rPr>
          <w:rFonts w:ascii="宋体" w:hAnsi="宋体" w:eastAsia="宋体" w:cs="宋体"/>
          <w:color w:val="000"/>
          <w:sz w:val="28"/>
          <w:szCs w:val="28"/>
        </w:rPr>
        <w:t xml:space="preserve">****国际家具城和中翔家电等大型专业市场已成为**区发展第三产业优势最强、潜力最大的中心福地。**人文历史厚重、区位优势明显，御窑金砖、**缂丝等非物质文化技艺驰名中外。</w:t>
      </w:r>
    </w:p>
    <w:p>
      <w:pPr>
        <w:ind w:left="0" w:right="0" w:firstLine="560"/>
        <w:spacing w:before="450" w:after="450" w:line="312" w:lineRule="auto"/>
      </w:pPr>
      <w:r>
        <w:rPr>
          <w:rFonts w:ascii="宋体" w:hAnsi="宋体" w:eastAsia="宋体" w:cs="宋体"/>
          <w:color w:val="000"/>
          <w:sz w:val="28"/>
          <w:szCs w:val="28"/>
        </w:rPr>
        <w:t xml:space="preserve">四十年间，发生了无数，相信未来的几千、几万年间，****还会更加飞腾!</w:t>
      </w:r>
    </w:p>
    <w:p>
      <w:pPr>
        <w:ind w:left="0" w:right="0" w:firstLine="560"/>
        <w:spacing w:before="450" w:after="450" w:line="312" w:lineRule="auto"/>
      </w:pPr>
      <w:r>
        <w:rPr>
          <w:rFonts w:ascii="宋体" w:hAnsi="宋体" w:eastAsia="宋体" w:cs="宋体"/>
          <w:color w:val="000"/>
          <w:sz w:val="28"/>
          <w:szCs w:val="28"/>
        </w:rPr>
        <w:t xml:space="preserve">改革开放40周年征文三</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改革开放40周年征文四</w:t>
      </w:r>
    </w:p>
    <w:p>
      <w:pPr>
        <w:ind w:left="0" w:right="0" w:firstLine="560"/>
        <w:spacing w:before="450" w:after="450" w:line="312" w:lineRule="auto"/>
      </w:pPr>
      <w:r>
        <w:rPr>
          <w:rFonts w:ascii="宋体" w:hAnsi="宋体" w:eastAsia="宋体" w:cs="宋体"/>
          <w:color w:val="000"/>
          <w:sz w:val="28"/>
          <w:szCs w:val="28"/>
        </w:rPr>
        <w:t xml:space="preserve">弹指一挥40年——从1978年到2024年，回头却不是从前。2024年中国迎来改革开放40周年庆典，中国比历史上任何时候都更接近、更有信心和能力实现中华民族伟大复兴的战略目标。中华民族迎来了从站起来、富起来到强起来的伟大飞跃。中国日益走近世界舞台中央。</w:t>
      </w:r>
    </w:p>
    <w:p>
      <w:pPr>
        <w:ind w:left="0" w:right="0" w:firstLine="560"/>
        <w:spacing w:before="450" w:after="450" w:line="312" w:lineRule="auto"/>
      </w:pPr>
      <w:r>
        <w:rPr>
          <w:rFonts w:ascii="宋体" w:hAnsi="宋体" w:eastAsia="宋体" w:cs="宋体"/>
          <w:color w:val="000"/>
          <w:sz w:val="28"/>
          <w:szCs w:val="28"/>
        </w:rPr>
        <w:t xml:space="preserve">是什么在40年前给我们如此大的动力?是改革开放;是什么在这短短40年使我们发生沧海桑田般变化?是改革开放;又是什么让我们在40年后的今天能够安居乐业、实现小康?还是改革开放!</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40年，或许真切感受到改革开放的时间甚至更短，但是，我想用我的童年、少年和青年三个阶段来表白我同改革开放一起走过的日子。童年时，很少有品种多样的蔬菜和肉食，包饺子是家里最开心的时刻;玩具是父母手工做的，穿着的衣服是“新三年、旧三年、缝缝补补又三年”，颜色单一，样式简单;少年时，可口可乐、健力宝和各种新奇的图书逐渐出现于我们的视野，连环画已经被镭射录像和装帧精美的漫画小说所取代，五分钱一根的冰棍消失了，各种味道的雪糕占据了少年青涩的眼球，xx寸的黄河黑白电视已经换成了21寸的熊猫彩电，里面播放的已经不仅仅是新闻联播和动物世界了;青年时代的我，尽管对街边数不清的零食不再感兴趣，却发现汽车、火车、飞机、地铁、轻轨等各种交通工具已经成了我生活中必不可分的一部分，世界各国品牌的衣服已经挂进了我的衣橱，超市的蔬菜比肉类更受欢迎，大背投和等离子早已不再稀奇，电脑笔记本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老鼠就是好猫”让华夏儿女迎来了思想的解放，“部分人先富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40年的改革开放，在中国共产党的领导下，广大人民群众凭着一股逢山开路、遇水架桥的闯劲，凭着一股滴水穿石的韧劲，成功走出了一条中国特色社会主义道路。在这条正确的道路上，20xx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站在改革开放40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w:t>
      </w:r>
    </w:p>
    <w:p>
      <w:pPr>
        <w:ind w:left="0" w:right="0" w:firstLine="560"/>
        <w:spacing w:before="450" w:after="450" w:line="312" w:lineRule="auto"/>
      </w:pPr>
      <w:r>
        <w:rPr>
          <w:rFonts w:ascii="宋体" w:hAnsi="宋体" w:eastAsia="宋体" w:cs="宋体"/>
          <w:color w:val="000"/>
          <w:sz w:val="28"/>
          <w:szCs w:val="28"/>
        </w:rPr>
        <w:t xml:space="preserve">改革开放40年，祖国发生了翻天覆地的变化，祖**亲日益强大。人民生活水平不断提高，生活质量也越来越好，人人都能感受到祖国腾飞的脚步。</w:t>
      </w:r>
    </w:p>
    <w:p>
      <w:pPr>
        <w:ind w:left="0" w:right="0" w:firstLine="560"/>
        <w:spacing w:before="450" w:after="450" w:line="312" w:lineRule="auto"/>
      </w:pPr>
      <w:r>
        <w:rPr>
          <w:rFonts w:ascii="宋体" w:hAnsi="宋体" w:eastAsia="宋体" w:cs="宋体"/>
          <w:color w:val="000"/>
          <w:sz w:val="28"/>
          <w:szCs w:val="28"/>
        </w:rPr>
        <w:t xml:space="preserve">我的姥姥出生在1957年，经历过祖国物资最匮乏的60年代。姥姥小的时候，人们常常会饿肚子。家里的土豆坏了都不舍得扔掉，姥姥的妈妈会把坏了的土豆切成片，晒干磨成面，做成皮儿，包了苦菜当午饭，可早上晚上就只能喝糊糊了，有的人家甚至连糊糊都喝不上。</w:t>
      </w:r>
    </w:p>
    <w:p>
      <w:pPr>
        <w:ind w:left="0" w:right="0" w:firstLine="560"/>
        <w:spacing w:before="450" w:after="450" w:line="312" w:lineRule="auto"/>
      </w:pPr>
      <w:r>
        <w:rPr>
          <w:rFonts w:ascii="宋体" w:hAnsi="宋体" w:eastAsia="宋体" w:cs="宋体"/>
          <w:color w:val="000"/>
          <w:sz w:val="28"/>
          <w:szCs w:val="28"/>
        </w:rPr>
        <w:t xml:space="preserve">穿的就更别提了。常常是大人穿破的衣服补一补，改小了给家里的老大穿，老大穿小了再给老二穿，老二穿小了再给老三穿?所以一件衣服总是补了又补，缝了又缝，简直就是和尚的百衲衣。</w:t>
      </w:r>
    </w:p>
    <w:p>
      <w:pPr>
        <w:ind w:left="0" w:right="0" w:firstLine="560"/>
        <w:spacing w:before="450" w:after="450" w:line="312" w:lineRule="auto"/>
      </w:pPr>
      <w:r>
        <w:rPr>
          <w:rFonts w:ascii="宋体" w:hAnsi="宋体" w:eastAsia="宋体" w:cs="宋体"/>
          <w:color w:val="000"/>
          <w:sz w:val="28"/>
          <w:szCs w:val="28"/>
        </w:rPr>
        <w:t xml:space="preserve">冬天来了，人们会把棉花装进夏天的单衣里。天气暖和了，就又把棉花掏出来。一年四季只有一件衣服。</w:t>
      </w:r>
    </w:p>
    <w:p>
      <w:pPr>
        <w:ind w:left="0" w:right="0" w:firstLine="560"/>
        <w:spacing w:before="450" w:after="450" w:line="312" w:lineRule="auto"/>
      </w:pPr>
      <w:r>
        <w:rPr>
          <w:rFonts w:ascii="宋体" w:hAnsi="宋体" w:eastAsia="宋体" w:cs="宋体"/>
          <w:color w:val="000"/>
          <w:sz w:val="28"/>
          <w:szCs w:val="28"/>
        </w:rPr>
        <w:t xml:space="preserve">我的妈妈出生在1982年，正是改革开放的初期。温作文饱已基本不愁，但物质还是很短缺。</w:t>
      </w:r>
    </w:p>
    <w:p>
      <w:pPr>
        <w:ind w:left="0" w:right="0" w:firstLine="560"/>
        <w:spacing w:before="450" w:after="450" w:line="312" w:lineRule="auto"/>
      </w:pPr>
      <w:r>
        <w:rPr>
          <w:rFonts w:ascii="宋体" w:hAnsi="宋体" w:eastAsia="宋体" w:cs="宋体"/>
          <w:color w:val="000"/>
          <w:sz w:val="28"/>
          <w:szCs w:val="28"/>
        </w:rPr>
        <w:t xml:space="preserve">妈妈长在一个小山村，人们一日三餐都以莜面为主，大米和白面非常稀有，要是谁家有点大米和白面，也都是留给孩子吃，大人是万万舍不得的。</w:t>
      </w:r>
    </w:p>
    <w:p>
      <w:pPr>
        <w:ind w:left="0" w:right="0" w:firstLine="560"/>
        <w:spacing w:before="450" w:after="450" w:line="312" w:lineRule="auto"/>
      </w:pPr>
      <w:r>
        <w:rPr>
          <w:rFonts w:ascii="宋体" w:hAnsi="宋体" w:eastAsia="宋体" w:cs="宋体"/>
          <w:color w:val="000"/>
          <w:sz w:val="28"/>
          <w:szCs w:val="28"/>
        </w:rPr>
        <w:t xml:space="preserve">妈妈小时候穿的衣服没一件是买来的，都是姥姥在商店扯了布，回家亲自缝制的。</w:t>
      </w:r>
    </w:p>
    <w:p>
      <w:pPr>
        <w:ind w:left="0" w:right="0" w:firstLine="560"/>
        <w:spacing w:before="450" w:after="450" w:line="312" w:lineRule="auto"/>
      </w:pPr>
      <w:r>
        <w:rPr>
          <w:rFonts w:ascii="宋体" w:hAnsi="宋体" w:eastAsia="宋体" w:cs="宋体"/>
          <w:color w:val="000"/>
          <w:sz w:val="28"/>
          <w:szCs w:val="28"/>
        </w:rPr>
        <w:t xml:space="preserve">我出生在2024年，这已经是一个非常幸福的时代了!我的衣服都是从商店里买来的名牌，只要稍一过时，就立刻把扔掉，换身新衣。每一顿饭不但能吃得饱饱的，还能吃得好好的，我想吃什么，妈妈就会给我做什么，从没听说过缺什么材料。我们还经常会在超市里买一大堆零食。</w:t>
      </w:r>
    </w:p>
    <w:p>
      <w:pPr>
        <w:ind w:left="0" w:right="0" w:firstLine="560"/>
        <w:spacing w:before="450" w:after="450" w:line="312" w:lineRule="auto"/>
      </w:pPr>
      <w:r>
        <w:rPr>
          <w:rFonts w:ascii="宋体" w:hAnsi="宋体" w:eastAsia="宋体" w:cs="宋体"/>
          <w:color w:val="000"/>
          <w:sz w:val="28"/>
          <w:szCs w:val="28"/>
        </w:rPr>
        <w:t xml:space="preserve">玩的就更多了，妈妈经常会给我买许多新奇好玩的玩具，如四驱车，跳跃战士，旋转陀螺，真是玩儿都玩儿不完，开心极了。</w:t>
      </w:r>
    </w:p>
    <w:p>
      <w:pPr>
        <w:ind w:left="0" w:right="0" w:firstLine="560"/>
        <w:spacing w:before="450" w:after="450" w:line="312" w:lineRule="auto"/>
      </w:pPr>
      <w:r>
        <w:rPr>
          <w:rFonts w:ascii="宋体" w:hAnsi="宋体" w:eastAsia="宋体" w:cs="宋体"/>
          <w:color w:val="000"/>
          <w:sz w:val="28"/>
          <w:szCs w:val="28"/>
        </w:rPr>
        <w:t xml:space="preserve">祖国在腾飞，所有的家庭都和我们家一样，正乘着改革开放的春风，昂首阔步飞奔在幸福的大道上。</w:t>
      </w:r>
    </w:p>
    <w:p>
      <w:pPr>
        <w:ind w:left="0" w:right="0" w:firstLine="560"/>
        <w:spacing w:before="450" w:after="450" w:line="312" w:lineRule="auto"/>
      </w:pPr>
      <w:r>
        <w:rPr>
          <w:rFonts w:ascii="宋体" w:hAnsi="宋体" w:eastAsia="宋体" w:cs="宋体"/>
          <w:color w:val="000"/>
          <w:sz w:val="28"/>
          <w:szCs w:val="28"/>
        </w:rPr>
        <w:t xml:space="preserve">改革开放40周年征文（2）</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今年是十九大后的开局之年，也是改革开放40周年，站在新的历史坐标，翻开韩城厚重的奋斗史，回望1978年到20xx年，四十年之久，这座古老的城市已经悄然在蜕变，正散发出熠熠生辉的无限魅力。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 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20xx年5月，韩城升格为省内计划单列市，副地级市，韩城这个地处陕西东大门的城市再一次活跃起来，这是韩城继1983年撤县设市后，迎来的又一个划时代的发展机遇。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20xx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20xx年，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20xx年，韩城着重打造文化旅游产业，共完成旅游投资150亿元，实施重大旅游项目143个，这标志着韩城已经开始步入了新的转型发展时期。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xx年，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20xx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 “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xx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20xx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改革开放40周年征文（3）</w:t>
      </w:r>
    </w:p>
    <w:p>
      <w:pPr>
        <w:ind w:left="0" w:right="0" w:firstLine="560"/>
        <w:spacing w:before="450" w:after="450" w:line="312" w:lineRule="auto"/>
      </w:pPr>
      <w:r>
        <w:rPr>
          <w:rFonts w:ascii="宋体" w:hAnsi="宋体" w:eastAsia="宋体" w:cs="宋体"/>
          <w:color w:val="000"/>
          <w:sz w:val="28"/>
          <w:szCs w:val="28"/>
        </w:rPr>
        <w:t xml:space="preserve">在观看了《庆祝改革开放40周年大会》的电视直播之后，我的内心非常激动。特别是在听到习总书记的讲话、看到40年来中国翻天覆地的变化，我深深地体会到了中国特色社会主义道路的优势，更加坚定了“四个自信”。只有坚持中国共产党的领导，中国才能取得如此巨大的成就。</w:t>
      </w:r>
    </w:p>
    <w:p>
      <w:pPr>
        <w:ind w:left="0" w:right="0" w:firstLine="560"/>
        <w:spacing w:before="450" w:after="450" w:line="312" w:lineRule="auto"/>
      </w:pPr>
      <w:r>
        <w:rPr>
          <w:rFonts w:ascii="宋体" w:hAnsi="宋体" w:eastAsia="宋体" w:cs="宋体"/>
          <w:color w:val="000"/>
          <w:sz w:val="28"/>
          <w:szCs w:val="28"/>
        </w:rPr>
        <w:t xml:space="preserve">习总书记指出，“伟大梦想不是等得来、喊得来的，而是拼出来、干出来的。”新时代是奋斗者的时代，我们青年人要努力学习，积极思考创造，勇于实践，坚持理论与实践相结合，坚持人民路线，坚持批评与自我批评，不断自我革新，与时俱进。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要继续高举改革开放旗帜，坚定改革开放再出发的信心和决心，更加紧密地团结在以习近平同志为核心的党中央周围，汇聚推进改革开放的磅礴力量，在新时代新起点上，把改革开放不断推向深入，为全面建成小康社会，夺取新时代中国特色社会主义伟大胜利、实现中华民族伟大复兴的中国梦、实现人民对美好生活的向往，为维护世界和平、促进共同发展，推动构建人类命运共同体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第五篇：改革开放40周年征文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 年新中国的成立使祖**亲彻底摆脱了被列强压迫的境地，中国这头东方雄狮开始慢慢苏醒，但却步履维艰，直到 1978年，中共十一届三中全会作出全面实行改革开放的新决策。从此改革开放的春风使中华大地再次焕发了活力，中华民族踏上了民族复兴的伟大征程。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 **年，是中国经济迅速蓬勃的 **年，幢幢高楼拔地而起，人民的生活水平如芝麻开花——节节高。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 **中国经济总量迅速扩张，国内生产总值增长近60倍，中国的经济成就不仅写在中国的历史之上，也在世界历史上留下了辉煌的一页。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 **年，是中国社会和谐稳定的 **年。自粉碎“四人帮”后，中华民族犹如钢铁长城一般坚不可摧。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2024年面对令人闻风丧担的非典疫情；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 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 **年，是教育科技事业稳定发展的 **年，自邓小平爷爷提出“科教兴国”战略后，我国的科技教育等一系列措施先后实行，从 1979年远程火箭发射成功到 2024年“神五”升天，首次载人航天飞船发射成功。再到 **年“神舟六号”载人航天飞机的顺利返回。中国航天人在搜索中让中国一跃成为航天科技强国！到 **年，我国首颗探月卫星“嫦娥一号”发射升空，炎黄子孙的千年奔月梦成为了现实。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 **年，也是我国体育事业蒸蒸日上的 **年，19**年许海峰摘得中国奥运首枚金牌，自此之后中国奥运健儿奋勇争先。2024年悉尼奥运会，中国代表团收获 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 32枚，位列金牌榜第 2位。</w:t>
      </w:r>
    </w:p>
    <w:p>
      <w:pPr>
        <w:ind w:left="0" w:right="0" w:firstLine="560"/>
        <w:spacing w:before="450" w:after="450" w:line="312" w:lineRule="auto"/>
      </w:pPr>
      <w:r>
        <w:rPr>
          <w:rFonts w:ascii="宋体" w:hAnsi="宋体" w:eastAsia="宋体" w:cs="宋体"/>
          <w:color w:val="000"/>
          <w:sz w:val="28"/>
          <w:szCs w:val="28"/>
        </w:rPr>
        <w:t xml:space="preserve">而 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 **周年之际举办北京奥运会，让人惊叹历史如此巧合又意味深长。正是由于改革开放以来不断深厚的物质基础，让我们有能力举办奥运会；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 **年，中华民族的崛起必将让世界为我们而自豪。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10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 1098 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 20.3 万平方公里，是距北京最近的边疆少数民族地区。有着18万平方公里的天然草原，自然资源丰富，有巨大的发展潜力。而**年前党的十一届三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**改革开放**年来，全盟生产总值由改革开放初的2.16亿元增加到291.18亿元，增长22倍；</w:t>
      </w:r>
    </w:p>
    <w:p>
      <w:pPr>
        <w:ind w:left="0" w:right="0" w:firstLine="560"/>
        <w:spacing w:before="450" w:after="450" w:line="312" w:lineRule="auto"/>
      </w:pPr>
      <w:r>
        <w:rPr>
          <w:rFonts w:ascii="宋体" w:hAnsi="宋体" w:eastAsia="宋体" w:cs="宋体"/>
          <w:color w:val="000"/>
          <w:sz w:val="28"/>
          <w:szCs w:val="28"/>
        </w:rPr>
        <w:t xml:space="preserve">工业增加值由0.35亿元增加到141亿元，增长47.3倍；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固定资产投资由6503万元增加到331.3亿元，增长509倍；</w:t>
      </w:r>
    </w:p>
    <w:p>
      <w:pPr>
        <w:ind w:left="0" w:right="0" w:firstLine="560"/>
        <w:spacing w:before="450" w:after="450" w:line="312" w:lineRule="auto"/>
      </w:pPr>
      <w:r>
        <w:rPr>
          <w:rFonts w:ascii="宋体" w:hAnsi="宋体" w:eastAsia="宋体" w:cs="宋体"/>
          <w:color w:val="000"/>
          <w:sz w:val="28"/>
          <w:szCs w:val="28"/>
        </w:rPr>
        <w:t xml:space="preserve">财政总收入由1193万元增加到42.8亿元，增长35.6倍；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城镇居民可支配收入由273元增加到10325元，增长36.8倍；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农牧民人均纯收入由143元增加到4051元，增长27.3倍。这五项主要经济指标的增速名列自治区前列。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13%猛增至42%。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1000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  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2025-05-03T07:19:41+08:00</dcterms:created>
  <dcterms:modified xsi:type="dcterms:W3CDTF">2025-05-03T07:19:41+08:00</dcterms:modified>
</cp:coreProperties>
</file>

<file path=docProps/custom.xml><?xml version="1.0" encoding="utf-8"?>
<Properties xmlns="http://schemas.openxmlformats.org/officeDocument/2006/custom-properties" xmlns:vt="http://schemas.openxmlformats.org/officeDocument/2006/docPropsVTypes"/>
</file>