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党委书记在2024年巡视整改工作动员会上的讲话[推荐阅读]</w:t>
      </w:r>
      <w:bookmarkEnd w:id="1"/>
    </w:p>
    <w:p>
      <w:pPr>
        <w:jc w:val="center"/>
        <w:spacing w:before="0" w:after="450"/>
      </w:pPr>
      <w:r>
        <w:rPr>
          <w:rFonts w:ascii="Arial" w:hAnsi="Arial" w:eastAsia="Arial" w:cs="Arial"/>
          <w:color w:val="999999"/>
          <w:sz w:val="20"/>
          <w:szCs w:val="20"/>
        </w:rPr>
        <w:t xml:space="preserve">来源：网络  作者：夜幕降临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巡视整改工作动员会上的讲话党委书记在2024年巡视整改工作动员会上的讲话范文同志们：今天我们在这里召开全校中层及以上干部大会，主要任务是对省委第四巡视组机动式巡视反馈意见整改工作进行全面动员部署，进一步强化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第一篇：党委书记在2024年巡视整改工作动员会上的讲话</w:t>
      </w:r>
    </w:p>
    <w:p>
      <w:pPr>
        <w:ind w:left="0" w:right="0" w:firstLine="560"/>
        <w:spacing w:before="450" w:after="450" w:line="312" w:lineRule="auto"/>
      </w:pPr>
      <w:r>
        <w:rPr>
          <w:rFonts w:ascii="宋体" w:hAnsi="宋体" w:eastAsia="宋体" w:cs="宋体"/>
          <w:color w:val="000"/>
          <w:sz w:val="28"/>
          <w:szCs w:val="28"/>
        </w:rPr>
        <w:t xml:space="preserve">党委书记在2024年巡视整改工作动员会上的讲话范文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校中层及以上干部大会，主要任务是对省委第四巡视组机动式巡视反馈意见整改工作进行全面动员部署，进一步强化思想认识、明确目标任务、压紧压实责任，坚决将巡视反馈问题改彻底改到位。刚才xx同志传达了省委第x巡视组机动式巡视xx技术学院党委的反馈意见，xx同志宣读了党委巡视整改工作方案。下面，我代表党委，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巡视作为全面从严治党的重大举措、党内监督战略性制度安排，发挥了重要作用，“巡”出了真问题，“视”出了震慑力，彰显了中国特色社会主义民主监督的制度优势。省委书记xxx在x月x日召开的省委“五人小组”会议和x月x日召开的省委常委会上指出，“要做好巡视‘后半篇文章’，注重对账盘点抓整改，注重标本兼治抓整改，注重敢于问责抓整改，让责任更加明确、机制更加健全、督察督办更加有力、巡视整改更加有效”。在x月x日的机动式巡视意见反馈会上，省委第四巡视组严肃指出学校在党的领导、党的建设、全面从严治党等方面存在xx类xx条问题，一针见血、切中要害，发人深省、令人警醒，给我们敲响了警钟，拉响了警报。我们要深刻认识问题的危害性和严重性，充分认识到巡视整改工作的极端重要性，切实增强整改落实的政治自觉和行动自觉。要更加自觉地接受巡视监督，把政治纪律严起来、政治规矩立起来、政治责任扛起来；要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二、坚持效果导向，坚决做到真改实改、全面整改</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会上强调，“巡视发现问题的目的是解决问题，发现问题不解决比不巡视的效果还坏。”在x月x日的反馈会上，我代表党委作的表态发言是：诚恳接受、照单全收，立行立改、真改实改、全面整改。这是党委的政治态度，也是向省委、省水利厅党组、省委巡视组和全校师生作出的郑重承诺。上周五，学校党委会专题研究巡视反馈意见整改工作；学校党委班子成员对照省委巡视反馈的问题，主动对标、对照查摆、深刻反思，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党的十八大以来的中央要求和决策部署，我们就要以钉钉子的精神和时不我待的紧迫感，一件不落、一招不让地坚决整改，确保在规定时间内改彻底、改到位。党委领导班子成员将带头整改，接受组织监督，接受师生监督。</w:t>
      </w:r>
    </w:p>
    <w:p>
      <w:pPr>
        <w:ind w:left="0" w:right="0" w:firstLine="560"/>
        <w:spacing w:before="450" w:after="450" w:line="312" w:lineRule="auto"/>
      </w:pPr>
      <w:r>
        <w:rPr>
          <w:rFonts w:ascii="宋体" w:hAnsi="宋体" w:eastAsia="宋体" w:cs="宋体"/>
          <w:color w:val="000"/>
          <w:sz w:val="28"/>
          <w:szCs w:val="28"/>
        </w:rPr>
        <w:t xml:space="preserve">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党的领导弱化方面存在“党委长期不能发挥领导核心作用，‘两个责任’形同虚设，监督失灵”等多方面问题，特别是“党委领导下的校长负责制”俨然变成了“校长主导下的书记参与制”等表述见所未见、闻所未闻，给我们很大的触动和警醒。巡视组也一针见血地指出：“学院存在的问题表现在各个方面，但根子还在学院党委自身”。究其原因主要是缺乏敢于较真的精神，缺乏敢于担当的意识，缺乏改革创新的能力。学校各级党组织和全体党员干部必须以坚定的立场、鲜明的态度、严明的纪律，下定决心把这个问题解决好。一是要进一步坚持和完善党委领导下的校长负责制。要全面贯彻党的十九大和全国高校思政工作会议精神，加强党对学校工作的全面领导，始终坚持民主集中制这一根本原则，充分发挥党委领导核心作用。要修改完善学校党委工作规则、议事规则；根据《党政领导班子落实“三重一大”制度实施办法》，进一步健全和完善党内监督，规范决策行为，防范决策风险，提高领导班子科学民主依法决策水平，进一步发挥好党委的领导核心作用。各二级院（部）党总支要严格执行党政联席会议制度，完善议事决策机制。充分发挥工会、教代会职能，健全师生员工参与民主管理和监督的工作机制。二是要切实加强和改进思想政治工作。坚持立德树人，把培育和践行社会主义核心价值观融入教书育人全过程，以社会主义核心价值观凝聚人心、汇聚力量，营造良好的校园文化；牢牢把握高校意识形态工作领导权，加强宣传思想阵地建设，不断坚定“四个意识”，不断强化“四个自信”，不断引领广大青年坚定跟党走；推进思政教育协同育人机制建设，发挥思想政治理论主渠道作用，强化思想引领，努力构建全员全程全方位育人的“大思政”工作格局。</w:t>
      </w:r>
    </w:p>
    <w:p>
      <w:pPr>
        <w:ind w:left="0" w:right="0" w:firstLine="560"/>
        <w:spacing w:before="450" w:after="450" w:line="312" w:lineRule="auto"/>
      </w:pPr>
      <w:r>
        <w:rPr>
          <w:rFonts w:ascii="宋体" w:hAnsi="宋体" w:eastAsia="宋体" w:cs="宋体"/>
          <w:color w:val="000"/>
          <w:sz w:val="28"/>
          <w:szCs w:val="28"/>
        </w:rPr>
        <w:t xml:space="preserve">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加强党的建设方面存在“上级精神要求传达和学习不够，党内政治生活不正常，党组织的吸引力不强，‘重业务、轻党建’思想严重”等问题。要认真对照反馈意见，结合工作实际，采取有效措施，狠抓任务落实，切实做到“一心一意谋发展，聚精会神抓党建”。一是从严从实抓好党建工作主体责任落实。学校各级党组织要认真落实党的建设各项要求，深入推进全面从严治党。要加强学校党建工作的顶层设计，强化对基层党建工作的总体谋划和制度设计。要加强对党建工作的总体协调和指导，建立党建工作例会制度，加强党建理论与实践研究工作，深入解决在党建工作中出现的重点、难点问题。要进一步强化各级党组织全面从严治党的主体责任和主要负责人的第一责任人责任，严格落实学校党委《关于加强基层党组织建设的实施意见》等规定，改革学校综合考核方案，完善基层党建考核评价工作。要进一步加强党总支、直属党支部政治理论学习，加强对学习活动的监督检查，提升学习实效。二是全面加强基层党组织建设。学校各级党组织要坚持高标准、严要求，推进基层党组织标准化建设。开展党员发展工作专题调研，全面了解党员发展工作现状，研究存在的问题并加以解决。要进一步完善和创新学习培训形式，强化党校功能，加强对入党积极分子和党员的教育培训，以及对各类干部的针对性培训。要建立党支部的督查指导制度，加强“三会一课”检查，规范会议记录管理，完善工作档案留存。三是严格规范党员发展程序和教育管理。组织部门要加大在教职工中发展党员力度，把党员发展工作作为各级党组织的重要政治责任，通过多种形式，提升党组织对青年教师的吸引力，加强对骨干教师的联系与培养，及时将符合条件的优秀教师吸收到党内来。要认真贯彻落实《安徽省普通高等学校发展党员工作实施细则》，进一步规范发展学生党员工作程序，加强毕业生党员的教育管理。</w:t>
      </w:r>
    </w:p>
    <w:p>
      <w:pPr>
        <w:ind w:left="0" w:right="0" w:firstLine="560"/>
        <w:spacing w:before="450" w:after="450" w:line="312" w:lineRule="auto"/>
      </w:pPr>
      <w:r>
        <w:rPr>
          <w:rFonts w:ascii="宋体" w:hAnsi="宋体" w:eastAsia="宋体" w:cs="宋体"/>
          <w:color w:val="000"/>
          <w:sz w:val="28"/>
          <w:szCs w:val="28"/>
        </w:rPr>
        <w:t xml:space="preserve">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全面从严治党方面还存在“履行全面从严治党责任不力，责任传导空泛乏力，领导班子成员‘一岗双责’弱化，纪委监督责任缺位，执纪监督乏力，不敢动真碰硬”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一是要强化主责意识，切实解决“两个责任”落实不到位的问题。学校和党委领导班子成员要切实履行好“一岗双责”，担负起职责范围内党风廉政建设主要领导责任，对苗头性倾向性问题早发现、早提醒、早纠正。学校纪委要认真履行监督责任，综合运用监督执纪“四种形态”，扎早抓小，严肃查处违规违纪问题，绝不姑息，对于上级移交的案件严肃查处。同时，纪委要完善信访举报件处置办法和纪律审查工作程序，切实提高执纪审查能力。学校党委工作部门要研究出台落实主体责任的工作意见。学校各级党组织要坚持主责就是首责、守土必须尽责的原则，严格履行主体责任，坚决种好自己的“政治责任田”。党总支（直属党支部）书记要认真履行党风廉政建设第一责任人的责任，强化责任担当，敢于动真碰硬，从严从实抓党建、领班子、带队伍。二是要坚持把纪律挺在前面，切实解决廉洁纪律不严的问题。党员干部要严格执行《中国共产党廉洁自律准则》《中国共产党纪律处分条例》，以“六大纪律”为尺子，严明纪律底线，带头遵纪守法，做出表率，切实把党的纪律和规矩立起来、严起来、执行到位。要进一步规范招投标程序，严格遵照招标采购管理的各项制度，规范招标活动，完善监督制约机制。要努力提高财务管理科学化水平，杜绝财务风险。三是要切实加强组织纪律，严格按规矩选人用人。党委要坚持正确选人用人导向，按照“信念坚定、为民服务、勤政务实、敢于担当、清正廉洁”的好干部标准和“三严三实”要求，培养选拔使用好干部。要严格规范干部个人事项报告制度，促进领导干部增强纪律意识和规矩意识，提高遵守个人有关事项报告规定的自觉性和规范性。四是要持续深化作风建设，着力解决工作纪律和规矩执行不够严格的问题。加强作风建设是一项长期的任务。学校各部门要严格执行中央八项规定，严格公务接待报销审批制度，杜绝“酒桌办公”现象。要规范文件和会议，灵活运用电话、网络等媒介，能不发文的坚决不发文，能不开会的尽量不开会。要进一步完善领导干部联系基层（班级）制度，作为中层及以上干部年度述职的内容，提倡深入基层一线办公。</w:t>
      </w:r>
    </w:p>
    <w:p>
      <w:pPr>
        <w:ind w:left="0" w:right="0" w:firstLine="560"/>
        <w:spacing w:before="450" w:after="450" w:line="312" w:lineRule="auto"/>
      </w:pPr>
      <w:r>
        <w:rPr>
          <w:rFonts w:ascii="宋体" w:hAnsi="宋体" w:eastAsia="宋体" w:cs="宋体"/>
          <w:color w:val="000"/>
          <w:sz w:val="28"/>
          <w:szCs w:val="28"/>
        </w:rPr>
        <w:t xml:space="preserve">第四，着力构建治标治本的长效机制。抓整改决不能仅限于“头疼医头、脚痛医脚”，要着眼于治标，抓住问题要害，更要着眼于治本，找准问题根源，着力从体制、机制、制度等方面根治。要深刻剖析产生问题的深层次原因，切实找准问题产生的根源，以改革和创新的思路探求解决问题的根本途径。要将解决具体问题与普遍问题、当前问题与长远问题结合起来，注重从管理体制、运行机制、制度建设等方面着手，不断完善内部治理结构、着力构建长效机制，推进学校治理体系与治理能力的现代化。巡视组指出来的问题说明确实存在，没有指出的问题不代表就没有。党委及其领导班子成员要带头查找问题、认领问题、带头整改，起到示范作用。对于共性问题，各部门都要进一步结合各自实际，逐条进行查找，具体到事、具体到人，列出问题清单，深入分析原因，制定整改措施。个性问题是巡视组反馈时指名道姓点到部门、个人的问题，责任单位要严肃认真整改，没有被点到名的，也要全面对照检查，深入自查自纠。</w:t>
      </w:r>
    </w:p>
    <w:p>
      <w:pPr>
        <w:ind w:left="0" w:right="0" w:firstLine="560"/>
        <w:spacing w:before="450" w:after="450" w:line="312" w:lineRule="auto"/>
      </w:pPr>
      <w:r>
        <w:rPr>
          <w:rFonts w:ascii="宋体" w:hAnsi="宋体" w:eastAsia="宋体" w:cs="宋体"/>
          <w:color w:val="000"/>
          <w:sz w:val="28"/>
          <w:szCs w:val="28"/>
        </w:rPr>
        <w:t xml:space="preserve">各级党组织、各部门不仅要对照反馈意见改，还要按照中央和省委全面从严治党的要求，认真进行再对标、再审视、再分析，深入查找管党治党方面存在的问题，有什么问题就解决什么问题，什么问题突出就重点解决什么问题，切实做到思想问题和实际问题一起查，大问题和小问题都不放过，以此推动管党治党工作再上新的台阶。各责任部门要对照方案，抓紧制定整改措施。各二级院（部）、直属单位要对照学校党委下发的整改方案，成立组织，明确牵头领导和责任人，明确时间节点，确保整改任务落实到岗、明确到人。整改措施或方案报分管或联系校领导审核后，报送学校巡视整改工作领导小组办公室备案。</w:t>
      </w:r>
    </w:p>
    <w:p>
      <w:pPr>
        <w:ind w:left="0" w:right="0" w:firstLine="560"/>
        <w:spacing w:before="450" w:after="450" w:line="312" w:lineRule="auto"/>
      </w:pPr>
      <w:r>
        <w:rPr>
          <w:rFonts w:ascii="宋体" w:hAnsi="宋体" w:eastAsia="宋体" w:cs="宋体"/>
          <w:color w:val="000"/>
          <w:sz w:val="28"/>
          <w:szCs w:val="28"/>
        </w:rPr>
        <w:t xml:space="preserve">三、强化组织领导，确保做到责任到人、落实到位</w:t>
      </w:r>
    </w:p>
    <w:p>
      <w:pPr>
        <w:ind w:left="0" w:right="0" w:firstLine="560"/>
        <w:spacing w:before="450" w:after="450" w:line="312" w:lineRule="auto"/>
      </w:pPr>
      <w:r>
        <w:rPr>
          <w:rFonts w:ascii="宋体" w:hAnsi="宋体" w:eastAsia="宋体" w:cs="宋体"/>
          <w:color w:val="000"/>
          <w:sz w:val="28"/>
          <w:szCs w:val="28"/>
        </w:rPr>
        <w:t xml:space="preserve">加强组织领导是做好巡视整改工作的重要保证，要把巡视整改工作作为当前重大政治任务，深入研究整改措施，扎实推进整改工作，确保各项整改任务部署到位、责任到位、落实到位。</w:t>
      </w:r>
    </w:p>
    <w:p>
      <w:pPr>
        <w:ind w:left="0" w:right="0" w:firstLine="560"/>
        <w:spacing w:before="450" w:after="450" w:line="312" w:lineRule="auto"/>
      </w:pPr>
      <w:r>
        <w:rPr>
          <w:rFonts w:ascii="宋体" w:hAnsi="宋体" w:eastAsia="宋体" w:cs="宋体"/>
          <w:color w:val="000"/>
          <w:sz w:val="28"/>
          <w:szCs w:val="28"/>
        </w:rPr>
        <w:t xml:space="preserve">一要突出责任落实。全校整改落实工作，党委担负主体责任，我承担第一责任人的责任，其他党政领导班子成员根据职责分工，各司其职、各负其责，一岗双责。各部门党政主要负责人是本部门整改任务的第一责任人，全面负责本部门整改任务的落实，部门其他负责人要切实履行“一岗双责”责任。要通过上下联动、层层传导的责任体系构建，一级抓一级，层层抓落实，让全校上上下下都统一到巡视整改工作中来。学校将把整改落实情况作为综合考核的重要内容，对整改工作措施不力、贻误落实甚至推诿扯皮的，无论涉及到哪个部门和个人，都要严肃追责问责。</w:t>
      </w:r>
    </w:p>
    <w:p>
      <w:pPr>
        <w:ind w:left="0" w:right="0" w:firstLine="560"/>
        <w:spacing w:before="450" w:after="450" w:line="312" w:lineRule="auto"/>
      </w:pPr>
      <w:r>
        <w:rPr>
          <w:rFonts w:ascii="宋体" w:hAnsi="宋体" w:eastAsia="宋体" w:cs="宋体"/>
          <w:color w:val="000"/>
          <w:sz w:val="28"/>
          <w:szCs w:val="28"/>
        </w:rPr>
        <w:t xml:space="preserve">二要突出立行立改。坚决完成巡视整改任务，既是省委巡视组提出的“任务单”，也是学校党委立下的“军令状”。各责任部门要对照整改任务书，结合自身查摆出的问题，制定整改的问题清单、任务清单、责任清单，明确“时间表”和“施工图”，按照2个月整改到位的要求，倒排工期，尽量往前赶，实行挂图作战、对账销号，解决一个、销号一个、巩固一个，确保件件有落实，事事有回音，没有任何讨价还价的余地。</w:t>
      </w:r>
    </w:p>
    <w:p>
      <w:pPr>
        <w:ind w:left="0" w:right="0" w:firstLine="560"/>
        <w:spacing w:before="450" w:after="450" w:line="312" w:lineRule="auto"/>
      </w:pPr>
      <w:r>
        <w:rPr>
          <w:rFonts w:ascii="宋体" w:hAnsi="宋体" w:eastAsia="宋体" w:cs="宋体"/>
          <w:color w:val="000"/>
          <w:sz w:val="28"/>
          <w:szCs w:val="28"/>
        </w:rPr>
        <w:t xml:space="preserve">三要突出开门整改。要坚持对上负责与对下负责的一致性。巡视整改情况不仅要向省委汇报，也要向社会和全体师生通报，要让广大师生员工来参与、来监督巡视整改工作，这有利于学校上下集中智慧、统一思想，对于更好地推动巡视整改是十分必要的。巡视反馈的问题改的怎么样，师生员工看的最清楚，群众的眼睛是雪亮的，我们要主动接受师生员工的监督，这对于进一步压实整改责任是很有意义。巡视问题有没有解决，师生员工评价最客观，要把提高师生员工的满意度、增加师生员工的获得感，作为巡视整改工作推进的一项重要目标，将巡视整改作为凝聚人心、汇聚力量推进全面从严治党和促进学校事业科学发展的重要途径。</w:t>
      </w:r>
    </w:p>
    <w:p>
      <w:pPr>
        <w:ind w:left="0" w:right="0" w:firstLine="560"/>
        <w:spacing w:before="450" w:after="450" w:line="312" w:lineRule="auto"/>
      </w:pPr>
      <w:r>
        <w:rPr>
          <w:rFonts w:ascii="宋体" w:hAnsi="宋体" w:eastAsia="宋体" w:cs="宋体"/>
          <w:color w:val="000"/>
          <w:sz w:val="28"/>
          <w:szCs w:val="28"/>
        </w:rPr>
        <w:t xml:space="preserve">四要突出督促检查。刚才奕旺同志宣读了学校巡视整改工作领导小组组成，我任组长，汪绪武同志任副组长，其他党委班子领导为成员。领导组下设办公室，由相关部门组成。领导小组将通过“一周一调度、两周一报告”和机动式检查的方式，对各部门的巡视整改情况紧盯不放、全程跟踪。各部门要建立整改台账，每周向分管或联系校领导报送工作落实情况，并抄送学校巡视整改工作领导小组办公室；领导小组每周召开一次工作调度会，对销号问题进行验收，对进度缓慢的问题及时跟踪督办。各部门两周一次的巡视整改进展报告要汇报整改进展、采取措施、工作成效和存在问题，以及本部门在巡视整改中的典型做法。</w:t>
      </w:r>
    </w:p>
    <w:p>
      <w:pPr>
        <w:ind w:left="0" w:right="0" w:firstLine="560"/>
        <w:spacing w:before="450" w:after="450" w:line="312" w:lineRule="auto"/>
      </w:pPr>
      <w:r>
        <w:rPr>
          <w:rFonts w:ascii="宋体" w:hAnsi="宋体" w:eastAsia="宋体" w:cs="宋体"/>
          <w:color w:val="000"/>
          <w:sz w:val="28"/>
          <w:szCs w:val="28"/>
        </w:rPr>
        <w:t xml:space="preserve">五要突出成果转化。巡视整改的根本目的，就是为了促进工作，把党建设好，把学校发展好。x月x日，省水利厅党组成员、副厅长徐业平同志来校调研。他强调指出，全校上下一定要统一思想，充分认识此次巡视整改工作的政治性严肃性，以此次巡视整改为重要契机和抓手，推动全面从严治党向纵深发展。一方面，我们要坚定改革发展的信心，把巡视整改与学校改革发展相结合，继续保持学校各项事业快速发展的良好势头，将巡视整改的成果转化为促进学校改革发展的强大动力，积极推进综合改革，谋划部署20XX年重点工作，统筹推进地方技能型高水平大学建设。另一方面，我们要切实抓好建章立制工作，有针对性地堵塞制度漏洞、扎紧制度笼子，做到工作推进到哪里，制度就覆盖到哪里，问题出现在哪里、制度就完善到哪里，坚决杜绝“边整边犯、改了再犯”。同时，要抓好制度执行。巡视组反馈的一些问题，很大程度上都是我们对规章不完善以及制度执行不力造成的。要把制度落实到从严管党治党的全过程，充分发挥制度的监督约束作用，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同志们！做好此次巡视整改工作是一场战斗。只有打赢这场战斗，我们才能重整行装再出发。我们要以严的要求、实的作风、真的担当，以对党负责、对师生负责、对历史负责的政治姿态，全面贯彻落实省委要求，坚决抓好整改工作。党委坚信，只要全校上下坚定信心，凝心聚力，扎实奋进，我们完全有勇气、有能力把巡视反馈问题改彻底改到位，为建设地方技能型高水平大学营造出风清气正的良好政治生态，向省委、省委巡视组、省水利厅党组和全校师生员工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第二篇：在全县巡视整改工作动员讲话</w:t>
      </w:r>
    </w:p>
    <w:p>
      <w:pPr>
        <w:ind w:left="0" w:right="0" w:firstLine="560"/>
        <w:spacing w:before="450" w:after="450" w:line="312" w:lineRule="auto"/>
      </w:pPr>
      <w:r>
        <w:rPr>
          <w:rFonts w:ascii="宋体" w:hAnsi="宋体" w:eastAsia="宋体" w:cs="宋体"/>
          <w:color w:val="000"/>
          <w:sz w:val="28"/>
          <w:szCs w:val="28"/>
        </w:rPr>
        <w:t xml:space="preserve">在全县巡视整改工作动员 大会上的讲话（2024年6月23日）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月，省委第一巡视组对我县开展了巡视。6月8日，巡视组向我县反馈了巡视情况，指出了我县存在的4个方面，16个具体问题。接到巡视反馈意见后，县委高度重视，迅速成立了整改工作领导组，并着手拟定了4个大方面的问题清单、任务清单和责任清单。整改方案和整改清单也进行了多轮的征求意见，最终经县党政联席会议讨论通过并报市纪委同意。整改方案和整改清单是我们针对省委巡视组反馈的‚病症‛开出的‚药方‛。同时，县纪委以及县委选人用人工作、巡察工作分别针对反馈意见，也制定了详细的整改方案。今天我们在这里召开全县巡视整改工作动员会，目的就是要发出一个强烈的信号：从现在起，我县的巡视整改工作全面启动，全县上下务必迅速进入状态，立行立改，全力推动巡视整改各项任务落地生根。下面，借此机会，我就抓好巡视整改工作强调四个方面意见。</w:t>
      </w:r>
    </w:p>
    <w:p>
      <w:pPr>
        <w:ind w:left="0" w:right="0" w:firstLine="560"/>
        <w:spacing w:before="450" w:after="450" w:line="312" w:lineRule="auto"/>
      </w:pPr>
      <w:r>
        <w:rPr>
          <w:rFonts w:ascii="宋体" w:hAnsi="宋体" w:eastAsia="宋体" w:cs="宋体"/>
          <w:color w:val="000"/>
          <w:sz w:val="28"/>
          <w:szCs w:val="28"/>
        </w:rPr>
        <w:t xml:space="preserve">一、端正整改态度</w:t>
      </w:r>
    </w:p>
    <w:p>
      <w:pPr>
        <w:ind w:left="0" w:right="0" w:firstLine="560"/>
        <w:spacing w:before="450" w:after="450" w:line="312" w:lineRule="auto"/>
      </w:pPr>
      <w:r>
        <w:rPr>
          <w:rFonts w:ascii="宋体" w:hAnsi="宋体" w:eastAsia="宋体" w:cs="宋体"/>
          <w:color w:val="000"/>
          <w:sz w:val="28"/>
          <w:szCs w:val="28"/>
        </w:rPr>
        <w:t xml:space="preserve">抓好巡视反馈问题的整改，对我们而言不是‚选择题‛，而是‚必答题‛，不仅要每题‚必答‛，更要‚答好‛，‚答出高分‛。为什么这么说？</w:t>
      </w:r>
    </w:p>
    <w:p>
      <w:pPr>
        <w:ind w:left="0" w:right="0" w:firstLine="560"/>
        <w:spacing w:before="450" w:after="450" w:line="312" w:lineRule="auto"/>
      </w:pPr>
      <w:r>
        <w:rPr>
          <w:rFonts w:ascii="宋体" w:hAnsi="宋体" w:eastAsia="宋体" w:cs="宋体"/>
          <w:color w:val="000"/>
          <w:sz w:val="28"/>
          <w:szCs w:val="28"/>
        </w:rPr>
        <w:t xml:space="preserve">第一，巡视整改是政治任务，不可推卸。这次省委第一巡视组对我县的巡视，代表的是省委。巡视组向我们反馈的问题，是经过省委批准的，代表的是省委的意见。6月1日，省委‚五人小组‛会议，专题听取十届省委第一轮巡视和机动式巡视情况的综合报告，研究部署深化巡视工作。会上，李锦斌书记特别强调要‚深入推进巡视成果运用，确保问题解决‘不贰过’‛。所以，抓好巡视整改，是省委对我们的明确要求，也是对我们践行‚四个意识‛的一次政治考验。第二，巡视整改是难得机遇，不容错过。巡视组通过近两个月的工作，为我们梳理出一批突出的问题。这些问题，客观准确、一针见血，找准了‚症结‛、摸清了‚病灶‛。没有巡视组这名‚良医‛的辛勤工作，有些问题我们可能发现不了；有的问题即使有所察觉，也可能认识不深，重视不够。因而，巡视整改也是一次机遇，整改的过程本身就是排毒祛病、强身健体的过程，为我们转变思想观念、提高党建水平、改进工作作风、推动加快发展提供了一个很好的抓手。巡视组反馈的问题条条切中要害，哪一条、哪一点，什么问题，讲得清清楚楚。整改时，我们拿着这些反馈的问题对谁都好说，对社会也好交代。我们完全可以借整改之势，将一些难啃的‚硬骨头‛问题，一些陈年积弊，来一次‚大扫除‛。第三，巡视整改是全民之责，不得旁观。巡视整改不仅仅是哪位领导、哪几个党组织的事，它事关全局、牵动各方，在整改的过程中，要杜绝当‚看客‛、‚说客‛，甚至‚怨客‛现象的发生，坚决纠正‚运气不好论‛‚一阵风论‛‚与我无关论‛‚影响工作论‛等认识误区，加大宣传力度，及时澄清、正本清源，为顺利整改奠定思想根基。引导全县上下统一思想，进一步提升整改的主动性、自觉性，坚持齐抓共管、真抓实改，做到不遮掩、不推诿、不抱怨、不懈怠，努力营造合力抓整改的浓厚氛围。</w:t>
      </w:r>
    </w:p>
    <w:p>
      <w:pPr>
        <w:ind w:left="0" w:right="0" w:firstLine="560"/>
        <w:spacing w:before="450" w:after="450" w:line="312" w:lineRule="auto"/>
      </w:pPr>
      <w:r>
        <w:rPr>
          <w:rFonts w:ascii="宋体" w:hAnsi="宋体" w:eastAsia="宋体" w:cs="宋体"/>
          <w:color w:val="000"/>
          <w:sz w:val="28"/>
          <w:szCs w:val="28"/>
        </w:rPr>
        <w:t xml:space="preserve">二、下定整改决心</w:t>
      </w:r>
    </w:p>
    <w:p>
      <w:pPr>
        <w:ind w:left="0" w:right="0" w:firstLine="560"/>
        <w:spacing w:before="450" w:after="450" w:line="312" w:lineRule="auto"/>
      </w:pPr>
      <w:r>
        <w:rPr>
          <w:rFonts w:ascii="宋体" w:hAnsi="宋体" w:eastAsia="宋体" w:cs="宋体"/>
          <w:color w:val="000"/>
          <w:sz w:val="28"/>
          <w:szCs w:val="28"/>
        </w:rPr>
        <w:t xml:space="preserve">巡视整改时间紧、任务重、责任大，必须下定决心、态度坚定、行动坚决。</w:t>
      </w:r>
    </w:p>
    <w:p>
      <w:pPr>
        <w:ind w:left="0" w:right="0" w:firstLine="560"/>
        <w:spacing w:before="450" w:after="450" w:line="312" w:lineRule="auto"/>
      </w:pPr>
      <w:r>
        <w:rPr>
          <w:rFonts w:ascii="宋体" w:hAnsi="宋体" w:eastAsia="宋体" w:cs="宋体"/>
          <w:color w:val="000"/>
          <w:sz w:val="28"/>
          <w:szCs w:val="28"/>
        </w:rPr>
        <w:t xml:space="preserve">一要倒排期限，立好‚军令状‛。整改方案是做好整改工作的‚时间表‛、‚路线图‛和‚任务书‛,也是县委向省委立下的整改‚军令状‛。各牵头单位和责任单位要严格按照整改方案的任务部署，倒排整改时限，精心绘制‚施工流程图‛，做到不等不拖、能快则快，打好提前仗，尽量往前赶。对35项整改任务都有具体的完成时限，第一阶段要完成46.5%，第二个阶段要完成64.3%，第三个阶段是要完成100%，即对于能够立即解决的问题，要马上整改，立竿见影，一个月内完成整改；对于需要一段时间解决的问题，精中精力、持续用力，两个月内见成效；对于需要长期整改的问题，要持之以恒地抓，锲而不舍地改，半年内出成果，一年内改到位。二要板起脸孔，坚持‚硬碰硬‛。巡视整改必须动真格，坚持顶真碰硬。工作之余，我们‚讲感情‛没问题，但在这个问题上决不能当‚老好人‛，要敢于负责、坚持原则，下定决心把整改工作做扎实、做到位。整改过不过关，我们说了不算，最终是要得到巡视组认可的。从整个巡视开始到现在来看，我县总体情况还是非常不错的，巡视组是满意的，市委、市纪委是肯定的，但如果后期整改不好，我们将前功尽弃。因此，对巡视组反馈的问题和交办的线索，不要心存幻想，更来不得半点马虎大意，要严查实改，不管涉及到什么人、什么事，一查到底、惩处到位。整改时如果不‚硬碰硬‛、‚速战速决‛，就会‚贻误战机‛，最后我们不仅无法向省委交代，也无法向全县人民交代。</w:t>
      </w:r>
    </w:p>
    <w:p>
      <w:pPr>
        <w:ind w:left="0" w:right="0" w:firstLine="560"/>
        <w:spacing w:before="450" w:after="450" w:line="312" w:lineRule="auto"/>
      </w:pPr>
      <w:r>
        <w:rPr>
          <w:rFonts w:ascii="宋体" w:hAnsi="宋体" w:eastAsia="宋体" w:cs="宋体"/>
          <w:color w:val="000"/>
          <w:sz w:val="28"/>
          <w:szCs w:val="28"/>
        </w:rPr>
        <w:t xml:space="preserve">三要对账销号，做到‚无死角‛。各牵头领导要督促各牵头单位、责任单位抓紧建立工作台账。要按照‚整改任务项目化‛要求，对整改方案列出的35项整改任务采取动态管理、对账销号，牵头单位要每周向巡视整改领导小组提交书面资料，动态报告整改工作进展情况，并及时更新整改台账，完成一项销号一项，完不成任务决不收兵，落实不到位决不放过，确保件件有着落、事事有回音。大家要按照整改方案的分工去认真地排查，尤其是领导组办公室，要加快工作节奏，前期至少每周要调度一次。</w:t>
      </w:r>
    </w:p>
    <w:p>
      <w:pPr>
        <w:ind w:left="0" w:right="0" w:firstLine="560"/>
        <w:spacing w:before="450" w:after="450" w:line="312" w:lineRule="auto"/>
      </w:pPr>
      <w:r>
        <w:rPr>
          <w:rFonts w:ascii="宋体" w:hAnsi="宋体" w:eastAsia="宋体" w:cs="宋体"/>
          <w:color w:val="000"/>
          <w:sz w:val="28"/>
          <w:szCs w:val="28"/>
        </w:rPr>
        <w:t xml:space="preserve">三、压实整改责任 只有责任落实，才有工作落实；只有责任到位，才有整改到位。一要强化领导带头。全县的整改工作，县委担负主体责任，我承担第一责任人责任，在这里我也表个态，我将坚决带好头、做好示范，对个人牵头负责的6项整改任务，将亲自过问、亲自督促、亲自验收，坚决整改到位。巡视整改领导小组成员要根据任务分工，各司其职、各负其责，充分发挥牵头领导和责任领导作用。各级党组织要切实加强对巡视整改工作的组织领导，‚一把手‛要主动加强对涉及本地本部门整改任务的部署落实，坚决从自身改起，一级做给一级看，一级抓一级，把整改责任压实到岗、传导到人、延伸到‚最后一公里‛，让所有的人都动起来。二要强化调度督查。建立巡视整改工作推进、调度机制，县里这个层面，实行每周一调度；整改领导小组办公室和各牵头单位，要针对巡视整改工作中遇到的问题随时调度；县委督查室、县政府督办室要将巡视整改工作纳入督查重点，加大督查频率，全面细致掌握情况，及时发现问题，全力督导落实。三要强化责任追究。县委将巡视整改落实情况作为各地各部门党委（党组）履行党建责任的重要检验，对整改工作进展缓慢的，进行通报批评；对措施不力、贻误落实，甚至推诿扯皮的，将严肃问责、绝不手软。</w:t>
      </w:r>
    </w:p>
    <w:p>
      <w:pPr>
        <w:ind w:left="0" w:right="0" w:firstLine="560"/>
        <w:spacing w:before="450" w:after="450" w:line="312" w:lineRule="auto"/>
      </w:pPr>
      <w:r>
        <w:rPr>
          <w:rFonts w:ascii="宋体" w:hAnsi="宋体" w:eastAsia="宋体" w:cs="宋体"/>
          <w:color w:val="000"/>
          <w:sz w:val="28"/>
          <w:szCs w:val="28"/>
        </w:rPr>
        <w:t xml:space="preserve">四、用好整改成果</w:t>
      </w:r>
    </w:p>
    <w:p>
      <w:pPr>
        <w:ind w:left="0" w:right="0" w:firstLine="560"/>
        <w:spacing w:before="450" w:after="450" w:line="312" w:lineRule="auto"/>
      </w:pPr>
      <w:r>
        <w:rPr>
          <w:rFonts w:ascii="宋体" w:hAnsi="宋体" w:eastAsia="宋体" w:cs="宋体"/>
          <w:color w:val="000"/>
          <w:sz w:val="28"/>
          <w:szCs w:val="28"/>
        </w:rPr>
        <w:t xml:space="preserve">巡视整改的根本目的，就是为了促进工作、加快发展、推动从严治党。我们要充分运用好巡视整改成果，把巡视整改效益最大化，全面推动各项工作再上新台阶。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借东风、补短板。巡视发现的突出问题中，很多都是我们工作中的短板，有些还是固症顽疾。我们要借整改这股东风好好的把短板补起来，把规矩立起来。比如矿山整治问题，巡视组专门强调、群众反映强烈。我们就要利用整改契机，综合运用法律手段、行政手段、经济手段下大力气整治。矿山整治不仅要做减法，还要做除法，最终的方向是矿山除了满足经济发展需要以外，一个矿都不多开。比如畜禽养殖问题。在农业发展上，我觉得有些该做加法，有些就该做减法，要切实转变观念，不是猪养得越多越好，浙江连家庭养殖都不给搞了。所以，要坚决遏制这种现象，把广德的绿水青山守护好。比如窗口作风问题，巡视组暗访发现问题以后，我们立即着手整改，现在已经初见成效，今后还要持续巩固、保持力度。道理很简单:提升服务效能没有止境，发展环境建设永远在路上。比如省直管县改革问题，巡视组已经专题向省委进行了汇报，接下来，省委肯定要从顶层设计上给出一个明确的方向，只要我们加强对接，理顺机制，这项工作也必将有一个质的飞跃。</w:t>
      </w:r>
    </w:p>
    <w:p>
      <w:pPr>
        <w:ind w:left="0" w:right="0" w:firstLine="560"/>
        <w:spacing w:before="450" w:after="450" w:line="312" w:lineRule="auto"/>
      </w:pPr>
      <w:r>
        <w:rPr>
          <w:rFonts w:ascii="宋体" w:hAnsi="宋体" w:eastAsia="宋体" w:cs="宋体"/>
          <w:color w:val="000"/>
          <w:sz w:val="28"/>
          <w:szCs w:val="28"/>
        </w:rPr>
        <w:t xml:space="preserve">二是建机制、提状态。要坚持标本兼治，着眼长远加强制度建设。这次省委巡视组特别提到我们有的党员干部‚开拓进取精神退化‛、‚主动服务意识不强‛等问题，反映出我们干部的精神状态在下滑。对这个问题，我觉得当前要加快建立健全三项机制。一是激励机制。现在县委县政府正在抓紧制定，我们的目的很简单，就是要牢固树立‚干好者得实惠、老实人不吃亏‛的导向，真干真奖、大干大奖，通过公平公正的考核，让敢作为、能作为、善作为的干部有奔头、尝甜头。二是问责机制。干部是稀缺资源，对‚无为官‛坚决撤换，淘汰让位，依法依规追究责任；对‚乱为官‛，要加大惩处力度，发现一人惩处一人，有多少查处多少，决不姑息，以严格的责任追究倒逼责任履行。三是免责机制。按照总书记‚三个区分开来‛的要求，结合上级相关政策，积极建立容错纠错机制，坚决为敢担当的干部担责，为敢干事的干部撑腰。</w:t>
      </w:r>
    </w:p>
    <w:p>
      <w:pPr>
        <w:ind w:left="0" w:right="0" w:firstLine="560"/>
        <w:spacing w:before="450" w:after="450" w:line="312" w:lineRule="auto"/>
      </w:pPr>
      <w:r>
        <w:rPr>
          <w:rFonts w:ascii="宋体" w:hAnsi="宋体" w:eastAsia="宋体" w:cs="宋体"/>
          <w:color w:val="000"/>
          <w:sz w:val="28"/>
          <w:szCs w:val="28"/>
        </w:rPr>
        <w:t xml:space="preserve">三是抓统筹、推发展。将抓好巡视整改与推进改革发展稳定等各项重点工作结合起来，坚持‚两手抓‛、‚两促进‛。当前要重点抓好以下几件工作。第一，目标任务要双双过半。时间一晃已经到了6月下旬，还有几天半年就过去了。现在要严格对照年初制定的目标任务和节点安排，全面梳理回顾，加快工作节奏，尤其是各位县领导、各乡镇和经济部门的领导同志要到一线督促推进。对于半年的目标任务，我只有三个要求：一是年初制定的节点目标一定要实现，也就是时间过半、任务过半。二是各项主要经济指标增幅要高于全省、全市平均水平；三是各项重点工作完成情况要好于去年同期。上半年我们辛苦一些，多出点力，就能为下半年的加快发展和全年目标任务的实现打好基础。第二，项目建设要攻坚克难。项目是发展的源头，任何时候都要牢牢抓住项目建设这个‚牛鼻子‛。下半年是项目建设的黄金时期。各地各部门要科学安排，咬紧牙关、埋头奋进，大踏步地走出去招商选资，大力度地推进重点项目，大手笔谋划争取项目，广引发展活水，增强发展后劲。第三，防汛抗旱要严防死守。要认真汲取去年‚6•20‛洪水教训，紧盯城市防洪和地质灾害等重点，做到预案准备到位、值班制度执行到位、措施细化到位、物资筹措到位、人员演练到位、拉网排查到位、随机检查到位，绷紧神经、保持警惕、严防死守，确保汛期平稳过渡。第四，社会大局要和谐稳定。针对当前信访突出问题事项，认真组织开展‚信访积案化解突击月‛活动，进一步加强矛盾纠纷隐患排查，全力维护社会稳定，为全县发展营造和谐安定的良好氛围。第五，土地督察要顺利通过。要进一步提高认识、统一思想、齐心协力，认真做好相关工作。同志们，做好巡视整改是我们义不容辞的政治责任，也是净化全县政治生态，推动持续健康发展的重要保证。全县广大干部要严格按照省委和省委巡视组的要求，坚定不移地与县委、县政府一道，上下同欲、勠力同心，坚决把巡视反馈问题改彻底改到位，以实际行动和突出成效，向省委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第三篇：在巡视工作动员会上的讲话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部署和省委巡视工作领导小组授权作者：文勤，从今天至12月底，省委巡视组对浙江金华职业学院党委开展专项巡视，时间一个月左右。下面，根据中央和省委巡视工作精神，按照九届省委第十二轮巡视工作动员部署会要求，我讲三点意见。</w:t>
      </w:r>
    </w:p>
    <w:p>
      <w:pPr>
        <w:ind w:left="0" w:right="0" w:firstLine="560"/>
        <w:spacing w:before="450" w:after="450" w:line="312" w:lineRule="auto"/>
      </w:pPr>
      <w:r>
        <w:rPr>
          <w:rFonts w:ascii="宋体" w:hAnsi="宋体" w:eastAsia="宋体" w:cs="宋体"/>
          <w:color w:val="000"/>
          <w:sz w:val="28"/>
          <w:szCs w:val="28"/>
        </w:rPr>
        <w:t xml:space="preserve">一、开展巡视监督是坚持党的领导、加强党的建设和全面从严治党的重要举措</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是加强党内监督的战略性制度安排。党的十八大以来，党中央高度重视巡视工作，中央政治局会议、中央政治局常委会议先后10多次研究巡视工作，习近平总书记先后14次发表重要讲话，提出一系列新思想新观点新要求，对加强和改进巡视工作做出重大决策部署，确立了中央巡视工作方针，颁布实施新修订的巡视工作条例，为巡视工作深入开展指明了方向。中央巡视工作领导小组在王岐山同志带领下，不断创新组织制度和方式方法，狠抓工作落实，不折不扣贯彻中央部署，有力推动了巡视工作向纵深发展。中央巡视组不辱使命、勇于担当，出色完成了中央交给的每轮巡视任务。党的十八大以来，中央纪委查处的中管干部，一半以上是依据</w:t>
      </w:r>
    </w:p>
    <w:p>
      <w:pPr>
        <w:ind w:left="0" w:right="0" w:firstLine="560"/>
        <w:spacing w:before="450" w:after="450" w:line="312" w:lineRule="auto"/>
      </w:pPr>
      <w:r>
        <w:rPr>
          <w:rFonts w:ascii="宋体" w:hAnsi="宋体" w:eastAsia="宋体" w:cs="宋体"/>
          <w:color w:val="000"/>
          <w:sz w:val="28"/>
          <w:szCs w:val="28"/>
        </w:rPr>
        <w:t xml:space="preserve">巡视移交的问题线索。从我省情况来看，省委坚决贯彻中央巡视工作方针和巡视工作条例，进一步加强对巡视工作的组织领导，2024年以来，省委常委会先后12次、省委“五人小组”9次、巡视工作领导小组21次听取巡视情况汇报，研究解决有关问题。省委书记多次强调“要坚持政治巡视，聚焦全面从严治党”“要加强巡视整改，切实做到件件有着落”“要创新巡视方式，确保实现巡视全覆盖”“巡视是政治巡视，整改是政治任务，落实巡视整改是政治纪律”，进一步明确了政治巡视定位，强调了巡视工作的目标任务，为我省巡视工作指明了方向。巡视的震慑、遏制、治本作用持续提升。十八大以来的实践表明，新时期的巡视工作，是党风廉政建设和反腐败斗争的重要平台，是党内监督与社会监督、群众监督相结合的重要方式，是上级党组织对下级党组织监督的重要抓手，是坚持党的领导、加强党的建设和全面从严治党的重要举措。我们必须统一思想，提高认识，切实增强做好巡视工作的自觉性和坚定性。</w:t>
      </w:r>
    </w:p>
    <w:p>
      <w:pPr>
        <w:ind w:left="0" w:right="0" w:firstLine="560"/>
        <w:spacing w:before="450" w:after="450" w:line="312" w:lineRule="auto"/>
      </w:pPr>
      <w:r>
        <w:rPr>
          <w:rFonts w:ascii="宋体" w:hAnsi="宋体" w:eastAsia="宋体" w:cs="宋体"/>
          <w:color w:val="000"/>
          <w:sz w:val="28"/>
          <w:szCs w:val="28"/>
        </w:rPr>
        <w:t xml:space="preserve">按照省委统一部署，本轮省委10个巡视组采取“一托N”的方式，对3个省直单位、18所省管本科院校开展集中巡视，对开展“回头看”并对其所辖6个县（市、区）开展专项巡视。同时，授权6个省辖市和省直单位党组织，对14所高职高专院校开展专项巡视。高职高专院校承担面向生产、建</w:t>
      </w:r>
    </w:p>
    <w:p>
      <w:pPr>
        <w:ind w:left="0" w:right="0" w:firstLine="560"/>
        <w:spacing w:before="450" w:after="450" w:line="312" w:lineRule="auto"/>
      </w:pPr>
      <w:r>
        <w:rPr>
          <w:rFonts w:ascii="宋体" w:hAnsi="宋体" w:eastAsia="宋体" w:cs="宋体"/>
          <w:color w:val="000"/>
          <w:sz w:val="28"/>
          <w:szCs w:val="28"/>
        </w:rPr>
        <w:t xml:space="preserve">设、管理、服务一线培养具有熟练操作技能和一定实践能力的技术技能人才的重任，在推动地方经济社会发展方面具有重要推动作用。高职高专院校是否坚持党的教育方针，是否坚持社会主义办学方向，是否履行全面从严治党的主体责任，不仅关系到院校自身的改革发展稳定，而且会影响到培养社会主义事业建设者和接班人等重大问题。本轮巡视将高职高专院校纳入巡视范围，充分体现了省委对高职高专院校的高度重视。我们要按照中央、省委巡视工作部署，进一步深化政治巡视，落实好各项任务要求。被巡视单位要主动接受巡视监督、积极配合巡视监督，以高度的政治责任感做好各项工作，共同完成好这一轮巡视任务。</w:t>
      </w:r>
    </w:p>
    <w:p>
      <w:pPr>
        <w:ind w:left="0" w:right="0" w:firstLine="560"/>
        <w:spacing w:before="450" w:after="450" w:line="312" w:lineRule="auto"/>
      </w:pPr>
      <w:r>
        <w:rPr>
          <w:rFonts w:ascii="宋体" w:hAnsi="宋体" w:eastAsia="宋体" w:cs="宋体"/>
          <w:color w:val="000"/>
          <w:sz w:val="28"/>
          <w:szCs w:val="28"/>
        </w:rPr>
        <w:t xml:space="preserve">二、把准方向，突出重点，扎实开展本轮巡视</w:t>
      </w:r>
    </w:p>
    <w:p>
      <w:pPr>
        <w:ind w:left="0" w:right="0" w:firstLine="560"/>
        <w:spacing w:before="450" w:after="450" w:line="312" w:lineRule="auto"/>
      </w:pPr>
      <w:r>
        <w:rPr>
          <w:rFonts w:ascii="宋体" w:hAnsi="宋体" w:eastAsia="宋体" w:cs="宋体"/>
          <w:color w:val="000"/>
          <w:sz w:val="28"/>
          <w:szCs w:val="28"/>
        </w:rPr>
        <w:t xml:space="preserve">习近平总书记强调，要坚定政治方向、坚持问题导向、坚守价值取向，坚定不移深化政治巡视。省委及时出台《关于贯彻的实施意见》，明确提出要坚持政治巡视定位，深化政治巡视内涵，将政治巡视的要求制度化、具体化。政治巡视，巡的不是业务，巡的是党组织和党员领导干部，是从厚植党执政的政治基础的高度去思考问题、辨析现象，对照“四个全面”，强化“四个意识”，找出差距，发现问题，也就是对党组织和党员领导干部的一次“政治体检”。按照中央和省委要求，我们将认真学习习</w:t>
      </w:r>
    </w:p>
    <w:p>
      <w:pPr>
        <w:ind w:left="0" w:right="0" w:firstLine="560"/>
        <w:spacing w:before="450" w:after="450" w:line="312" w:lineRule="auto"/>
      </w:pPr>
      <w:r>
        <w:rPr>
          <w:rFonts w:ascii="宋体" w:hAnsi="宋体" w:eastAsia="宋体" w:cs="宋体"/>
          <w:color w:val="000"/>
          <w:sz w:val="28"/>
          <w:szCs w:val="28"/>
        </w:rPr>
        <w:t xml:space="preserve">习近平总书记系列重要讲话，以党章党规党纪为尺子，紧扣“六项纪律”，紧盯党的领导弱化、党的建设缺失、全面从严治党不力等共性问题，同时注意发现个性问题、找准要害问题、深挖根源问题，突出政治巡视，重点围绕以下几个方面对学院党委开展巡视监督。</w:t>
      </w:r>
    </w:p>
    <w:p>
      <w:pPr>
        <w:ind w:left="0" w:right="0" w:firstLine="560"/>
        <w:spacing w:before="450" w:after="450" w:line="312" w:lineRule="auto"/>
      </w:pPr>
      <w:r>
        <w:rPr>
          <w:rFonts w:ascii="宋体" w:hAnsi="宋体" w:eastAsia="宋体" w:cs="宋体"/>
          <w:color w:val="000"/>
          <w:sz w:val="28"/>
          <w:szCs w:val="28"/>
        </w:rPr>
        <w:t xml:space="preserve">一是党的领导核心发挥情况。</w:t>
      </w:r>
    </w:p>
    <w:p>
      <w:pPr>
        <w:ind w:left="0" w:right="0" w:firstLine="560"/>
        <w:spacing w:before="450" w:after="450" w:line="312" w:lineRule="auto"/>
      </w:pPr>
      <w:r>
        <w:rPr>
          <w:rFonts w:ascii="宋体" w:hAnsi="宋体" w:eastAsia="宋体" w:cs="宋体"/>
          <w:color w:val="000"/>
          <w:sz w:val="28"/>
          <w:szCs w:val="28"/>
        </w:rPr>
        <w:t xml:space="preserve">突出坚持党的领导这个根本，严格对照党规，深入检查党组织领导班子是否坚强有力，是不是有强烈的政治责任感，是不是有强烈的担当精神，是否充分发挥党的领导核心作用。同时，重点了解被巡视党组织是否密切联系本地区、本单位、本领域实际，认真贯彻落实党的十九大和十九届二中、三中、四中全会精神；是否认真落实党委领导下的校长负责制；是否注重思想理论建设，把握意识形态工作的领导权和主动权等。既要看形式，更要看行动，最终看结果，确保中央大政方针和省委决策部署落到实处。</w:t>
      </w:r>
    </w:p>
    <w:p>
      <w:pPr>
        <w:ind w:left="0" w:right="0" w:firstLine="560"/>
        <w:spacing w:before="450" w:after="450" w:line="312" w:lineRule="auto"/>
      </w:pPr>
      <w:r>
        <w:rPr>
          <w:rFonts w:ascii="宋体" w:hAnsi="宋体" w:eastAsia="宋体" w:cs="宋体"/>
          <w:color w:val="000"/>
          <w:sz w:val="28"/>
          <w:szCs w:val="28"/>
        </w:rPr>
        <w:t xml:space="preserve">二是党的建设情况。</w:t>
      </w:r>
    </w:p>
    <w:p>
      <w:pPr>
        <w:ind w:left="0" w:right="0" w:firstLine="560"/>
        <w:spacing w:before="450" w:after="450" w:line="312" w:lineRule="auto"/>
      </w:pPr>
      <w:r>
        <w:rPr>
          <w:rFonts w:ascii="宋体" w:hAnsi="宋体" w:eastAsia="宋体" w:cs="宋体"/>
          <w:color w:val="000"/>
          <w:sz w:val="28"/>
          <w:szCs w:val="28"/>
        </w:rPr>
        <w:t xml:space="preserve">认真检查群众路线教育实践活动、“三严三实”专题教育查摆问题的整改情况，认真查阅“两学一做”学习教育方案、“不忘初心、牢记使命”主题教育开展情况，看是不是真学真做真合格，有没有搞形式主义、走过场。对巡视中发现的不按规定交纳党费、基层党组织长期不换届、发展党员把关不严、党员管理不规范等突出问题，督促立行立改，抓住典型严肃处理，切实把合格标尺立起来，让党内生活严起来，使党的组织强起来。</w:t>
      </w:r>
    </w:p>
    <w:p>
      <w:pPr>
        <w:ind w:left="0" w:right="0" w:firstLine="560"/>
        <w:spacing w:before="450" w:after="450" w:line="312" w:lineRule="auto"/>
      </w:pPr>
      <w:r>
        <w:rPr>
          <w:rFonts w:ascii="宋体" w:hAnsi="宋体" w:eastAsia="宋体" w:cs="宋体"/>
          <w:color w:val="000"/>
          <w:sz w:val="28"/>
          <w:szCs w:val="28"/>
        </w:rPr>
        <w:t xml:space="preserve">三是全面从严治党两个责任落实情况。</w:t>
      </w:r>
    </w:p>
    <w:p>
      <w:pPr>
        <w:ind w:left="0" w:right="0" w:firstLine="560"/>
        <w:spacing w:before="450" w:after="450" w:line="312" w:lineRule="auto"/>
      </w:pPr>
      <w:r>
        <w:rPr>
          <w:rFonts w:ascii="宋体" w:hAnsi="宋体" w:eastAsia="宋体" w:cs="宋体"/>
          <w:color w:val="000"/>
          <w:sz w:val="28"/>
          <w:szCs w:val="28"/>
        </w:rPr>
        <w:t xml:space="preserve">深入了解党委全面从严治党主体责任落实情况，看被巡视党组织是否做到真管真严、敢管敢严、长管长严；检查纪委和派驻纪检组是否全面履行党章赋予的职责，聚焦监督执纪问责主业，实践“四种形态”；是否存在该发现的问题没有发现、发现问题不报告不处置的情况；是否真正起到“探头”作用。</w:t>
      </w:r>
    </w:p>
    <w:p>
      <w:pPr>
        <w:ind w:left="0" w:right="0" w:firstLine="560"/>
        <w:spacing w:before="450" w:after="450" w:line="312" w:lineRule="auto"/>
      </w:pPr>
      <w:r>
        <w:rPr>
          <w:rFonts w:ascii="宋体" w:hAnsi="宋体" w:eastAsia="宋体" w:cs="宋体"/>
          <w:color w:val="000"/>
          <w:sz w:val="28"/>
          <w:szCs w:val="28"/>
        </w:rPr>
        <w:t xml:space="preserve">四是党风廉政建设和反腐败工作情况。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深入检查“六项纪律”特别是政治纪律、组织纪律、廉洁纪律执行情况，重点关注部门廉洁风险，盯住重点人、重点事、重点问题，注意发现基建工程、科研经费、扶持资金、招生管理、职称评定等重点领域搞权钱交易、以权谋私、利益输送等违规违纪问题，坚决促进消除腐败存量、遏制腐败增量。</w:t>
      </w:r>
    </w:p>
    <w:p>
      <w:pPr>
        <w:ind w:left="0" w:right="0" w:firstLine="560"/>
        <w:spacing w:before="450" w:after="450" w:line="312" w:lineRule="auto"/>
      </w:pPr>
      <w:r>
        <w:rPr>
          <w:rFonts w:ascii="宋体" w:hAnsi="宋体" w:eastAsia="宋体" w:cs="宋体"/>
          <w:color w:val="000"/>
          <w:sz w:val="28"/>
          <w:szCs w:val="28"/>
        </w:rPr>
        <w:t xml:space="preserve">五是中央八项规定精神落实情况。</w:t>
      </w:r>
    </w:p>
    <w:p>
      <w:pPr>
        <w:ind w:left="0" w:right="0" w:firstLine="560"/>
        <w:spacing w:before="450" w:after="450" w:line="312" w:lineRule="auto"/>
      </w:pPr>
      <w:r>
        <w:rPr>
          <w:rFonts w:ascii="宋体" w:hAnsi="宋体" w:eastAsia="宋体" w:cs="宋体"/>
          <w:color w:val="000"/>
          <w:sz w:val="28"/>
          <w:szCs w:val="28"/>
        </w:rPr>
        <w:t xml:space="preserve">把落实中央八项规定精神作为关注重点，逐条检查各单位制定的实施意见，对不符合实际的规定，要督促党委重新检视，及时修订完善。扭住“四风”问题不放，重点盯住现职党员领导干部顶风违纪行为，严格把握时间节点和政策界限，体现越往后越严的要求，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六是选人用人情况。</w:t>
      </w:r>
    </w:p>
    <w:p>
      <w:pPr>
        <w:ind w:left="0" w:right="0" w:firstLine="560"/>
        <w:spacing w:before="450" w:after="450" w:line="312" w:lineRule="auto"/>
      </w:pPr>
      <w:r>
        <w:rPr>
          <w:rFonts w:ascii="宋体" w:hAnsi="宋体" w:eastAsia="宋体" w:cs="宋体"/>
          <w:color w:val="000"/>
          <w:sz w:val="28"/>
          <w:szCs w:val="28"/>
        </w:rPr>
        <w:t xml:space="preserve">加强对选人用人情况的监督检查，重点看党组织是否坚持党管干部原则，坚持好干部标准和正确用人导向，强化领导和把关作用；是否严格执行组织纪律和干部任用条例；是否存在违规用人、“带病提拔”、跑官要官和“三超两乱”、档案造假、违规兼职、不如实报告个人事项等问题。</w:t>
      </w:r>
    </w:p>
    <w:p>
      <w:pPr>
        <w:ind w:left="0" w:right="0" w:firstLine="560"/>
        <w:spacing w:before="450" w:after="450" w:line="312" w:lineRule="auto"/>
      </w:pPr>
      <w:r>
        <w:rPr>
          <w:rFonts w:ascii="宋体" w:hAnsi="宋体" w:eastAsia="宋体" w:cs="宋体"/>
          <w:color w:val="000"/>
          <w:sz w:val="28"/>
          <w:szCs w:val="28"/>
        </w:rPr>
        <w:t xml:space="preserve">三、齐心协力完成好巡视任务</w:t>
      </w:r>
    </w:p>
    <w:p>
      <w:pPr>
        <w:ind w:left="0" w:right="0" w:firstLine="560"/>
        <w:spacing w:before="450" w:after="450" w:line="312" w:lineRule="auto"/>
      </w:pPr>
      <w:r>
        <w:rPr>
          <w:rFonts w:ascii="宋体" w:hAnsi="宋体" w:eastAsia="宋体" w:cs="宋体"/>
          <w:color w:val="000"/>
          <w:sz w:val="28"/>
          <w:szCs w:val="28"/>
        </w:rPr>
        <w:t xml:space="preserve">省委巡视组受省委委派进行巡视监督，肩负省委的权威和信用。圆满完成这次专项巡视任务，是省委巡视组和浙江金华职业学院党委共同的政治责任。巡视组将紧紧依靠学院党委，充分听取广大党员群众意见，与大家一起同心协力共同做好这次专项巡视工作。</w:t>
      </w:r>
    </w:p>
    <w:p>
      <w:pPr>
        <w:ind w:left="0" w:right="0" w:firstLine="560"/>
        <w:spacing w:before="450" w:after="450" w:line="312" w:lineRule="auto"/>
      </w:pPr>
      <w:r>
        <w:rPr>
          <w:rFonts w:ascii="宋体" w:hAnsi="宋体" w:eastAsia="宋体" w:cs="宋体"/>
          <w:color w:val="000"/>
          <w:sz w:val="28"/>
          <w:szCs w:val="28"/>
        </w:rPr>
        <w:t xml:space="preserve">一是相互协调配合。</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学院党委要加强组织协调，积极支持、配合巡视组工作。要营造良好的监督氛围，及时通过有关新闻媒体和党内文件公布巡视工作的任务、安排和巡视组的联系方式，鼓励和支持干部群众反映与巡视有关的情况和问题。根据巡视工作条例规定，巡视组主要受理反映学院党委领导班子及其成员特别是“一把手”和重要岗位领导干部问题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对其他与巡视工作无直接关系的个人诉求、涉法涉诉等信访问题，将按照分级负责、属地管理原则，转交有关部门处理。学院党委要组织有关部门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二是落实整改责任。</w:t>
      </w:r>
    </w:p>
    <w:p>
      <w:pPr>
        <w:ind w:left="0" w:right="0" w:firstLine="560"/>
        <w:spacing w:before="450" w:after="450" w:line="312" w:lineRule="auto"/>
      </w:pPr>
      <w:r>
        <w:rPr>
          <w:rFonts w:ascii="宋体" w:hAnsi="宋体" w:eastAsia="宋体" w:cs="宋体"/>
          <w:color w:val="000"/>
          <w:sz w:val="28"/>
          <w:szCs w:val="28"/>
        </w:rPr>
        <w:t xml:space="preserve">学院党委要切实强化整改主体责任，牢固树立“整改不力是失职、不抓整改是渎职”的观念，把整改工作贯穿于巡视全过程。对巡视前自查的问题，要闻风而动、即知即改；对巡视中指出的违反中央八项规定精神和“四风”问题，要扭住不放、立行立改；对巡视后反馈的问题，要真改快改、全面整改，并按照省委要求公开整改情况，接受党内和社会监督。党委书记作为第一责任人，要领好班子、带好队伍，抓早抓小、防微杜渐，惩前毖后、治病救人。对巡视整改落实情况，省委巡视工作领导小组办公室将适时组织开展监督检查。</w:t>
      </w:r>
    </w:p>
    <w:p>
      <w:pPr>
        <w:ind w:left="0" w:right="0" w:firstLine="560"/>
        <w:spacing w:before="450" w:after="450" w:line="312" w:lineRule="auto"/>
      </w:pPr>
      <w:r>
        <w:rPr>
          <w:rFonts w:ascii="宋体" w:hAnsi="宋体" w:eastAsia="宋体" w:cs="宋体"/>
          <w:color w:val="000"/>
          <w:sz w:val="28"/>
          <w:szCs w:val="28"/>
        </w:rPr>
        <w:t xml:space="preserve">三是依规依纪巡视。</w:t>
      </w:r>
    </w:p>
    <w:p>
      <w:pPr>
        <w:ind w:left="0" w:right="0" w:firstLine="560"/>
        <w:spacing w:before="450" w:after="450" w:line="312" w:lineRule="auto"/>
      </w:pPr>
      <w:r>
        <w:rPr>
          <w:rFonts w:ascii="宋体" w:hAnsi="宋体" w:eastAsia="宋体" w:cs="宋体"/>
          <w:color w:val="000"/>
          <w:sz w:val="28"/>
          <w:szCs w:val="28"/>
        </w:rPr>
        <w:t xml:space="preserve">省委对巡视队伍作风建设和纪律建设高度重视，强调巡视干部更要接受监督，在此，我代表巡视组全体干部郑重承诺：巡视组将严格执行巡视工作各项纪律和规矩，决不接受任何形式的宴请，决不接受任何形式的馈赠，决不发生任何假公济私行为，决不泄露任何秘密。巡视组将严格按照巡视工作条例规定的13种方式开展巡视，请大家对我们进行监督，这里公布一下监督电话，省纪委干部监督举报电话是：，省委组织部干部监督举报电话是：。</w:t>
      </w:r>
    </w:p>
    <w:p>
      <w:pPr>
        <w:ind w:left="0" w:right="0" w:firstLine="560"/>
        <w:spacing w:before="450" w:after="450" w:line="312" w:lineRule="auto"/>
      </w:pPr>
      <w:r>
        <w:rPr>
          <w:rFonts w:ascii="宋体" w:hAnsi="宋体" w:eastAsia="宋体" w:cs="宋体"/>
          <w:color w:val="000"/>
          <w:sz w:val="28"/>
          <w:szCs w:val="28"/>
        </w:rPr>
        <w:t xml:space="preserve">为便于干部群众反映情况，巡视组在对浙江金华职业学院开展巡视期间（起止时间：），设专门值班电话：；手机号码：；电子邮箱：（学院名称＋巡视的简拼）。同时在学院大厅和图书馆大厅设置联系信箱，每天受理电话的时间为：8:00-18:00，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同志们，做好这次巡视工作，使命崇高，责任重大。我们要统一思想，振奋精神，扎实工作，共同完成好省委交给的巡视任务！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第四篇：在巡视动员会上的讲话</w:t>
      </w:r>
    </w:p>
    <w:p>
      <w:pPr>
        <w:ind w:left="0" w:right="0" w:firstLine="560"/>
        <w:spacing w:before="450" w:after="450" w:line="312" w:lineRule="auto"/>
      </w:pPr>
      <w:r>
        <w:rPr>
          <w:rFonts w:ascii="宋体" w:hAnsi="宋体" w:eastAsia="宋体" w:cs="宋体"/>
          <w:color w:val="000"/>
          <w:sz w:val="28"/>
          <w:szCs w:val="28"/>
        </w:rPr>
        <w:t xml:space="preserve">在巡视动员会上的讲话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按照省委统一安排部署，省委第X巡视组从今天开始对XX市、XX区开展巡视。下面，根据中央和省委有关精神，结合XX市（区）实际，我代表省委第X巡视组，对做好这次巡视工作讲三点意见。</w:t>
      </w:r>
    </w:p>
    <w:p>
      <w:pPr>
        <w:ind w:left="0" w:right="0" w:firstLine="560"/>
        <w:spacing w:before="450" w:after="450" w:line="312" w:lineRule="auto"/>
      </w:pPr>
      <w:r>
        <w:rPr>
          <w:rFonts w:ascii="宋体" w:hAnsi="宋体" w:eastAsia="宋体" w:cs="宋体"/>
          <w:color w:val="000"/>
          <w:sz w:val="28"/>
          <w:szCs w:val="28"/>
        </w:rPr>
        <w:t xml:space="preserve">一、正确认识全面从严治党面临的新任务新挑战，增强做好巡视工作的责任感和使命感</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以强烈的历史责任感、深沉的使命忧患感和顽强的意志品质,持之以恒纠正“四风”，驰而不息惩贪肃纪，着力解决管党治党失之于宽、失之于松、失之于软的问题，使不敢腐的震慑作用充分发挥，不能腐、不想腐的效应初步显现，反腐败斗争压倒性态势已经形成。但党内存在的思想不纯、组织不纯、作风不纯等突出问题尚未得到根本解决，全面从严治党依然任重道远。从我省情况看，党风廉政建设和反腐败斗争取得了一定成效，严肃查处了一批作风和腐败问题，但反腐败斗争形势依然严峻复杂，被破坏的政治生态还远未彻底修复，滋生腐败的土壤还未铲除，还有一些存量问题没有解决，群众身边的“蝇贪”“微腐败”还在一些地方不断发生。十三届省委第一轮巡视发现，被巡视地方和单位在党的领导、党的建设、全面从严治党等方面存在的问题依然比较突出。在党的领导方面，被巡视地区和单位都程度不同地存在“四个意识”不强、政治站位不高、党组织领导核心作用发挥不充分、民主集中制执行不严格、落实意识形态责任制不到位、选人用人工作不规范、贯彻落实中央决策部署不及时、不全面等问题。在党的建设方面，有的党组织党建工作虚化、弱化，“三会一课”制度不落实，党内政治生活不严肃，图形式走过场现象比较普遍，党员教育管理不经常、不严格，理想信念不坚定、不信马列信鬼神信宗教的党员领导干部大有人在。在全面从严治党方面，一些党委（党组）、纪委（纪检组）落实“两个责任”不力，管党治党宽松软，一些领导干部在十八大后不收敛、不收手，插手工程建设、靠山吃山、靠水吃水、利用职务影响捞取好处谋取私利问题比较突出，项目建设、资金管理、资产处置等重点领域腐败问题易发多发，国有资产流失风险很大。在落实中央八项规定精神方面，“四风”问题禁而未绝，有的领导班子成员带头顶风违纪，超标准使用办公用房、配备公务用车，违规发放津补贴、私设小金库等问题时有发生，一些领导干部爱惜羽毛、回避问题、庸懒无为，一些干部不作为、不担当、乱作为、冷硬横推，对事业发展造成影响。在政治生态方面，一些地方和单位政治生态遭到严重破坏，党内政治生活极不正常，一些地方风气不正，团团伙伙、拉帮结派问题突出，政治上危险的“两面人”大有人在。在扶贫攻坚方面，对扶贫资金和项目监管不到位，侵占挪用套取扶贫项目资金的问题多发频发，对扶贫对象识别不精准、项目建设成效不明显、扶贫与扶志相脱节、攻坚合力不足、基层单位和干部作风不实不正等问题带有一定的普遍性。这些问题充分说明，中央对反腐败形势的判断是完全正确的，全面从严治党还远未到大功告成的时候，必须始终保持永远在路上的坚韧执着，充分发挥巡视监督的“利剑”作用，更加有效地遏制增量、更加有力地削减存量，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这次巡视是X届省委第X轮巡视，主要安排脱贫攻坚任务比较重的市县作为巡视重点，既是对这些地方党组织和领导干部的“政治体检”，也是对领导干部的关心爱护和工作的大力支持。XX市、XX区领导班子和各级领导干部要深入学习贯彻习近平新时代中国特色社会主义思想和党的十九大精神，认真落实《关于新形势下党内政治生活的若干准则》《廉洁自律准则》《巡视工作条例》等党内法规，深刻认识巡视监督在党内监督、全面从严治党中的重要地位和作用，进一步增强“四个意识”，提高政治站位，坚决扛起全面从严治党的政治责任，通过自觉接受监督、主动配合监督、强化自我监督，切实解决管党治党中存在的突出问题，维护党的肌体健康，保持党的先进性和纯洁性，构建良好政治生态，为各项事业不断取得新胜利提供坚强保证。</w:t>
      </w:r>
    </w:p>
    <w:p>
      <w:pPr>
        <w:ind w:left="0" w:right="0" w:firstLine="560"/>
        <w:spacing w:before="450" w:after="450" w:line="312" w:lineRule="auto"/>
      </w:pPr>
      <w:r>
        <w:rPr>
          <w:rFonts w:ascii="宋体" w:hAnsi="宋体" w:eastAsia="宋体" w:cs="宋体"/>
          <w:color w:val="000"/>
          <w:sz w:val="28"/>
          <w:szCs w:val="28"/>
        </w:rPr>
        <w:t xml:space="preserve">二、坚决落实政治巡视要求，扎实做好本轮巡视工作</w:t>
      </w:r>
    </w:p>
    <w:p>
      <w:pPr>
        <w:ind w:left="0" w:right="0" w:firstLine="560"/>
        <w:spacing w:before="450" w:after="450" w:line="312" w:lineRule="auto"/>
      </w:pPr>
      <w:r>
        <w:rPr>
          <w:rFonts w:ascii="宋体" w:hAnsi="宋体" w:eastAsia="宋体" w:cs="宋体"/>
          <w:color w:val="000"/>
          <w:sz w:val="28"/>
          <w:szCs w:val="28"/>
        </w:rPr>
        <w:t xml:space="preserve">经省委批准，X届省委第X轮巡视组建X个巡视组，对X个市（州）、X个县（市、区）开展常规巡视，同时，按照巡视巡察联动的方式，带动被巡视市县组建X个巡察组，对X个市（州）直部门、X个乡镇、X个村同步开展巡察。这次巡视是党的十九大以后开展的第X次巡视，更是贯彻《中央巡视工作五年规划》的具体实践。省委第X巡视组将认真落实《规划》要求，牢牢把握政治巡视定位，贯彻巡视工作方针，坚持以习近平新时代中国特色社会主义思想为指导，以“四个意识”为政治标杆，突出问题导向，盯住关键少数，查找政治偏差，围绕党的政治建设、思想建设、组织建设、作风建设、纪律建设、深入推进反腐败斗争和上一届巡视整改情况，重点从七个方面开展巡视监督。</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情况和坚决维护以习近平同志为核心的党中央权威和集中统一领导情况。看是否把学习宣传贯彻党的十九大精神作为首要任务，深入学习领会习近平新时代中国特色社会主义思想和基本方略；是否扎实推进“两学一做”学习教育常态化制度化，认真开展“**”主题教育；是否严格落实意识形态工作责任制，牢牢掌握党对意识形态工作的领导权，旗帜鲜明反对和抵制各种错误观点；是否认真学习贯彻中央政治局关于加强和维护党中央集中统一领导的若干规定精神，在思想上政治上行动上坚决维护总书记党中央的核心、全党的核心地位；是否坚持和加强党的全面领导，紧密结合实际贯彻中央和省委重大决策部署；是否认真贯彻党章和新形势下党内政治生活若干准则，坚定理想信念，严明政治纪律和政治规矩；是否完善和落实民主集中制各项制度，做到“四个服从”，自觉维护党的团结统一；是否存在违反“五个必须”要求，搞“七个有之”的问题；是否存在个人主义、分散主义、自由主义、本位主义、好人主义，宗派主义、圈子文化、码头文化，搞两面派、做两面人，以及破坏政治生态等问题。</w:t>
      </w:r>
    </w:p>
    <w:p>
      <w:pPr>
        <w:ind w:left="0" w:right="0" w:firstLine="560"/>
        <w:spacing w:before="450" w:after="450" w:line="312" w:lineRule="auto"/>
      </w:pPr>
      <w:r>
        <w:rPr>
          <w:rFonts w:ascii="宋体" w:hAnsi="宋体" w:eastAsia="宋体" w:cs="宋体"/>
          <w:color w:val="000"/>
          <w:sz w:val="28"/>
          <w:szCs w:val="28"/>
        </w:rPr>
        <w:t xml:space="preserve">二是监督检查选人用人和基层党组织建设情况。看是否坚持党管干部原则，突出政治标准，树立正确选人用人导向，匡正选人用人风气；是否严格按党的干部工作原则、程序、纪律办事；是否在动议等环节存在“一把手”说了算等问题；是否存在打招呼、递条子，干预干部选拔任用等问题；是否存在任人唯亲、跑官要官、买官卖官、拉票贿选等问题；是否存在干扰换届、破坏选举等违反换届纪律行为；是否存在落实党建工作责任制不到位，重业务、轻党建等问题；是否存在一些基层党组织弱化、虚化、边缘化问题；是否存在对党员干部教育管理不经常、不严格，对苗头性倾向性问题不提醒、不纠正等问题。</w:t>
      </w:r>
    </w:p>
    <w:p>
      <w:pPr>
        <w:ind w:left="0" w:right="0" w:firstLine="560"/>
        <w:spacing w:before="450" w:after="450" w:line="312" w:lineRule="auto"/>
      </w:pPr>
      <w:r>
        <w:rPr>
          <w:rFonts w:ascii="宋体" w:hAnsi="宋体" w:eastAsia="宋体" w:cs="宋体"/>
          <w:color w:val="000"/>
          <w:sz w:val="28"/>
          <w:szCs w:val="28"/>
        </w:rPr>
        <w:t xml:space="preserve">三是监督检查整治“四风”和不担当、不作为情况。看是否认真执行中央八项规定及其实施细则精神，结合实际制定具体落实措施；是否坚持不懈改作风转作风，防止享乐主义、奢靡之风反弹回潮。着力查找是否存在表态多调门高、行动少落实差、只说不做、衙门作风严重等突出问题；是否存在调查研究不经常不深入、为调研而调研、调研与工作脱节、调研图形式走过场等问题；是否存在以会议贯彻会议、以文件贯彻文件、只作批示不抓落实等重痕迹、轻实效的形式主义问题;是否存在不担当、不作为、乱作为，推诿扯皮、敷衍塞责、欺上瞒下、弄虚作假等脱离群众的官僚主义问题；是否存在脱离实际、急功近利，群众意见大的形式主义、官僚主义的人和事；是否存在缺乏正确政绩观，搞华而不实、劳民伤财“形象工程”“政绩工程”的问题；是否存在特权思想和特权现象。这里强调一点的是，根据总书记在审议巡视工作五年规划时的指示精神，本轮巡视将把发现干部不担当、不作为问题作为重要监督内容，从贯彻党的十九大精神和党中央及省委决策部署、深化改革和攻坚克难、推动发展和改善民生、抓工作落实、化解矛盾应对危机、履行管党治党责任等6个方面，注重发现那些患得患失、爱惜羽毛的“老好人”，推诿扯皮、上推下卸的“圆滑官”，不求有功、但求无过的“太平官”，有关情况形成专题报告，为问责提供依据。巡视期间，省委组织部将派出选人用人专项检查组开展工作，我们将加强协作配合，形成工作合力，共同把这方面的工作做好。</w:t>
      </w:r>
    </w:p>
    <w:p>
      <w:pPr>
        <w:ind w:left="0" w:right="0" w:firstLine="560"/>
        <w:spacing w:before="450" w:after="450" w:line="312" w:lineRule="auto"/>
      </w:pPr>
      <w:r>
        <w:rPr>
          <w:rFonts w:ascii="宋体" w:hAnsi="宋体" w:eastAsia="宋体" w:cs="宋体"/>
          <w:color w:val="000"/>
          <w:sz w:val="28"/>
          <w:szCs w:val="28"/>
        </w:rPr>
        <w:t xml:space="preserve">四是监督检查党规党纪执行情况。看是否坚持高标准、守底线，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五是监督检查领导干部廉洁自律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大搞权钱交易，疯狂剑财，大肆收受房产，追求奢侈雅好、收受古董玉器名人字画，沉溺声色犬马的重点人和事。着力发现和推动查处选人用人、审批监管、资源开发、大宗采购、土地出让、房地产开发、招标投标及公共财政支出等重点环节权力寻租和权钱交易等腐败问题。</w:t>
      </w:r>
    </w:p>
    <w:p>
      <w:pPr>
        <w:ind w:left="0" w:right="0" w:firstLine="560"/>
        <w:spacing w:before="450" w:after="450" w:line="312" w:lineRule="auto"/>
      </w:pPr>
      <w:r>
        <w:rPr>
          <w:rFonts w:ascii="宋体" w:hAnsi="宋体" w:eastAsia="宋体" w:cs="宋体"/>
          <w:color w:val="000"/>
          <w:sz w:val="28"/>
          <w:szCs w:val="28"/>
        </w:rPr>
        <w:t xml:space="preserve">六是监督检查扶贫领域不正之风和腐败问题。着力发现和推动查处基层党组织落实脱贫攻坚决策部署敷衍应付，监管部门失职失责，贪污挪用、截留私分、虚报冒领、强占掠夺、吃拿卡要、盘剥克扣、优亲厚友等向扶贫资金“伸黑手”问题。着力发现和推动整治盲目决策、弄虚作假、数字脱贫，以及扶持对象、到位措施、脱贫成效不精准等形式主义官僚主义问题；着力发现和推动查处脱贫攻坚中的腐败问题、黑恶势力背后的腐败问题、落实惠民政策中的腐败问题。</w:t>
      </w:r>
    </w:p>
    <w:p>
      <w:pPr>
        <w:ind w:left="0" w:right="0" w:firstLine="560"/>
        <w:spacing w:before="450" w:after="450" w:line="312" w:lineRule="auto"/>
      </w:pPr>
      <w:r>
        <w:rPr>
          <w:rFonts w:ascii="宋体" w:hAnsi="宋体" w:eastAsia="宋体" w:cs="宋体"/>
          <w:color w:val="000"/>
          <w:sz w:val="28"/>
          <w:szCs w:val="28"/>
        </w:rPr>
        <w:t xml:space="preserve">七是监督检查X届省委巡视整改落实情况。看被巡视党组织是否落实巡视整改主体责任，把整改主体责任作为全面从严治党的具体化；主要负责人和班子成员是否主动认领责任，带头落实整改；是否存在把整改主体责任推给下级单位，把层层传导压力变为层层推卸责任的问题。着力查找整改责任不落实、敷衍塞责、弄虚作假、应付整改等问题。在整改过程中一定要防止“新官不理旧账”的思想，干部调动、分工调整是正常的，但全面从严治党的政治责任必须一贯到底，不管谁主政，都不能当“太平绅士”，更不能当“甩手掌柜”，把责任推给前任。</w:t>
      </w:r>
    </w:p>
    <w:p>
      <w:pPr>
        <w:ind w:left="0" w:right="0" w:firstLine="560"/>
        <w:spacing w:before="450" w:after="450" w:line="312" w:lineRule="auto"/>
      </w:pPr>
      <w:r>
        <w:rPr>
          <w:rFonts w:ascii="宋体" w:hAnsi="宋体" w:eastAsia="宋体" w:cs="宋体"/>
          <w:color w:val="000"/>
          <w:sz w:val="28"/>
          <w:szCs w:val="28"/>
        </w:rPr>
        <w:t xml:space="preserve">这次巡视的总体时间X个月。巡视巡察组将按照巡视工作条例规定，主要通过与被巡视党组织领导班子成员和其他干部群众进行个别谈话，受理反映与巡视有关的来信来电来访，抽查核实领导干部报告个人有关事项情况，根据需要“下沉一级”了解情况，询问知情人，调阅、复制有关文件资料等方式开展工作，并对干部群众反映的重点专项问题和重要问题线索进行深入了解。巡视组将严格工作程序和权限，不干预被巡视地区的正常工作，不履行执纪审查职责，依纪依规开展巡视，确保巡视工作经得起历史和实践检验。</w:t>
      </w:r>
    </w:p>
    <w:p>
      <w:pPr>
        <w:ind w:left="0" w:right="0" w:firstLine="560"/>
        <w:spacing w:before="450" w:after="450" w:line="312" w:lineRule="auto"/>
      </w:pPr>
      <w:r>
        <w:rPr>
          <w:rFonts w:ascii="宋体" w:hAnsi="宋体" w:eastAsia="宋体" w:cs="宋体"/>
          <w:color w:val="000"/>
          <w:sz w:val="28"/>
          <w:szCs w:val="28"/>
        </w:rPr>
        <w:t xml:space="preserve">三、强化责任担当，严格执行巡视工作纪律</w:t>
      </w:r>
    </w:p>
    <w:p>
      <w:pPr>
        <w:ind w:left="0" w:right="0" w:firstLine="560"/>
        <w:spacing w:before="450" w:after="450" w:line="312" w:lineRule="auto"/>
      </w:pPr>
      <w:r>
        <w:rPr>
          <w:rFonts w:ascii="宋体" w:hAnsi="宋体" w:eastAsia="宋体" w:cs="宋体"/>
          <w:color w:val="000"/>
          <w:sz w:val="28"/>
          <w:szCs w:val="28"/>
        </w:rPr>
        <w:t xml:space="preserve">全面从严治党，要靠全党、管全党、治全党，加强和规范党内政治生活、强化党内监督是全党的共同任务，必须全党一起动手。做好本次巡视工作，是省委巡视组和XX市委、区委共同的政治责任。希望XX市委、区委及广大党员干部要正确认识、端正态度，敢于直面问题，切实增强接受监督的自觉性，确保巡视工作取得实效。</w:t>
      </w:r>
    </w:p>
    <w:p>
      <w:pPr>
        <w:ind w:left="0" w:right="0" w:firstLine="560"/>
        <w:spacing w:before="450" w:after="450" w:line="312" w:lineRule="auto"/>
      </w:pPr>
      <w:r>
        <w:rPr>
          <w:rFonts w:ascii="宋体" w:hAnsi="宋体" w:eastAsia="宋体" w:cs="宋体"/>
          <w:color w:val="000"/>
          <w:sz w:val="28"/>
          <w:szCs w:val="28"/>
        </w:rPr>
        <w:t xml:space="preserve">巡视组将紧紧依靠XX市委、区委开展工作，加强与市（区）委主要负责同志的沟通，在工作中密切联系群众，广泛听取各方面的意见，着力发现问题，并按照实事求是的原则，客观公正地向省委汇报巡视情况，巡视结果及时向被巡视党组织反馈，同时对整改情况进行回访督查，并根据督查情况，有重点地开展巡视“回头看”。XX市委、区委要以巡视为契机，切实落实全面从严治党主体责任，对巡视前自查的问题，要闻风而动、即知即改；对巡视中指出的违反中央八项规定精神和“四风”问题，要抓早抓小、立行立改；对巡视反馈的问题，要统筹研究、全面整改。需要强调的是，巡视工作不是“风闻奏事”，而是言出有据、掷地有声，对巡视中反映和发现的问题线索，我们都要深入了解，多方印证，做到实事求是、客观公正，既对组织负责，又对当事人负责。</w:t>
      </w:r>
    </w:p>
    <w:p>
      <w:pPr>
        <w:ind w:left="0" w:right="0" w:firstLine="560"/>
        <w:spacing w:before="450" w:after="450" w:line="312" w:lineRule="auto"/>
      </w:pPr>
      <w:r>
        <w:rPr>
          <w:rFonts w:ascii="宋体" w:hAnsi="宋体" w:eastAsia="宋体" w:cs="宋体"/>
          <w:color w:val="000"/>
          <w:sz w:val="28"/>
          <w:szCs w:val="28"/>
        </w:rPr>
        <w:t xml:space="preserve">XX市委、区委要按照统一部署，落实好相关工作，及时成立巡察组，配备精干力量，确定巡察重点，制定巡察方案，尽快启动巡察工作。工作中要加强与巡视组的协调配合，主动沟通情况，及时提供巡察中发现的重大问题及线索，做到资源共享、信息共享。要营造良好的监督氛围，及时通过有关新闻媒体和党内文件公布巡视巡察工作的任务、进驻信息和联系方式，鼓励和支持干部群众反映情况和问题。需要特别强调的是，要严格执行政治纪律和政治规矩，严禁安排工作人员或服务人员收集巡视组工作情况或打听巡视组与干部群众谈话情况，严禁统一规定与巡视组谈话的口径，上述要求将作为政治纪律来执行，如有违反，将依纪依规严肃处理、追究责任。</w:t>
      </w:r>
    </w:p>
    <w:p>
      <w:pPr>
        <w:ind w:left="0" w:right="0" w:firstLine="560"/>
        <w:spacing w:before="450" w:after="450" w:line="312" w:lineRule="auto"/>
      </w:pPr>
      <w:r>
        <w:rPr>
          <w:rFonts w:ascii="宋体" w:hAnsi="宋体" w:eastAsia="宋体" w:cs="宋体"/>
          <w:color w:val="000"/>
          <w:sz w:val="28"/>
          <w:szCs w:val="28"/>
        </w:rPr>
        <w:t xml:space="preserve">根据巡视工作条例规定，巡视组主要受理反映XX市、XX区领导班子成员和下一级领导班子主要负责人的来信来电来访，重点是关于违反政治纪律、组织纪律、廉洁纪律、群众纪律、工作纪律和生活纪律等方面的举报和反映。对其他与巡视工作无直接关系的个人诉求、涉法涉诉等信访问题，将按照分级负责、归口管理原则，转交被巡视地区和有关部门处理。为便于干部群众与巡视组联系，我们在巡视XX市、XX区期间，设专门值班电话，号码是X、X，受理时间为每天早上8:30到晚上18:00；邮政信箱是X市X信箱，同时在XX市政府招待所（巡视组驻地）和XX市委、XX区委机关大门口各设置X个联系信箱（以上信息将在省委巡视组的巡视公告里详细载明）。欢迎大家随时与我们联系。</w:t>
      </w:r>
    </w:p>
    <w:p>
      <w:pPr>
        <w:ind w:left="0" w:right="0" w:firstLine="560"/>
        <w:spacing w:before="450" w:after="450" w:line="312" w:lineRule="auto"/>
      </w:pPr>
      <w:r>
        <w:rPr>
          <w:rFonts w:ascii="宋体" w:hAnsi="宋体" w:eastAsia="宋体" w:cs="宋体"/>
          <w:color w:val="000"/>
          <w:sz w:val="28"/>
          <w:szCs w:val="28"/>
        </w:rPr>
        <w:t xml:space="preserve">省委对巡视干部队伍作风建设和纪律建设高度重视。我们将坚决落实中央八项规定精神，严格遵守“六项纪律”、巡视工作“十不准”，坚持原则、公道正派、不徇私情，确保公正廉洁巡视，也请大家对我们进行监督。巡视期间，除按规定对进驻和反馈进行新闻报道外，巡视组其他活动一律不作新闻报道。</w:t>
      </w:r>
    </w:p>
    <w:p>
      <w:pPr>
        <w:ind w:left="0" w:right="0" w:firstLine="560"/>
        <w:spacing w:before="450" w:after="450" w:line="312" w:lineRule="auto"/>
      </w:pPr>
      <w:r>
        <w:rPr>
          <w:rFonts w:ascii="宋体" w:hAnsi="宋体" w:eastAsia="宋体" w:cs="宋体"/>
          <w:color w:val="000"/>
          <w:sz w:val="28"/>
          <w:szCs w:val="28"/>
        </w:rPr>
        <w:t xml:space="preserve">同志们，省委对巡视工作寄予厚望，巡视工作使命崇高、责任重大。我们要坚决贯彻中央巡视工作战略部署，认真落实省委巡视工作要求和林铎书记动员讲话精神，统一思想、振奋精神，同心同德、务实工作，扎实推进全面从严治党向纵深发展，为决胜全面建成小康社会、建设幸福美好新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2025-05-03T02:30:56+08:00</dcterms:created>
  <dcterms:modified xsi:type="dcterms:W3CDTF">2025-05-03T02:30:56+08:00</dcterms:modified>
</cp:coreProperties>
</file>

<file path=docProps/custom.xml><?xml version="1.0" encoding="utf-8"?>
<Properties xmlns="http://schemas.openxmlformats.org/officeDocument/2006/custom-properties" xmlns:vt="http://schemas.openxmlformats.org/officeDocument/2006/docPropsVTypes"/>
</file>