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“不忘初心、牢记使命”主题教育党课讲稿_叩问初心使命 奋进美好时代（精选合集）</w:t>
      </w:r>
      <w:bookmarkEnd w:id="1"/>
    </w:p>
    <w:p>
      <w:pPr>
        <w:jc w:val="center"/>
        <w:spacing w:before="0" w:after="450"/>
      </w:pPr>
      <w:r>
        <w:rPr>
          <w:rFonts w:ascii="Arial" w:hAnsi="Arial" w:eastAsia="Arial" w:cs="Arial"/>
          <w:color w:val="999999"/>
          <w:sz w:val="20"/>
          <w:szCs w:val="20"/>
        </w:rPr>
        <w:t xml:space="preserve">来源：网络  作者：雾凇晨曦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第一篇：“不忘初心、牢记使命”主题教育党课讲稿_叩问初心使命 奋进美好时代“不忘初心、牢记使命”主题教育党课讲稿同志们：翻开中国共产党的辉煌史册,记载着革命领袖的丰功伟绩，记载着中国共产党人的英雄壮举，记载着百年的历史沧桑、风云变幻。没有...</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第一篇：“不忘初心、牢记使命”主题教育党课讲稿_叩问初心使命 奋进美好时代</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翻开中国共产党的辉煌史册,记载着革命领袖的丰功伟绩，记载着中国共产党人的英雄壮举，记载着百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我们党从弱小到强大，从党的一大召开时只有50名党员发展到今天成为拥有8900多万党员、450多万个基层组织的世界最大执政党。在庆祝建党95周年大会上，总书记首次向全党发出“不忘初心”的号召，要求全党同志不忘初心、继续前进。党的十九大，更是把“不忘初心”作为大会主题词，号召全党“不忘初心，牢记使命，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那么，作为基层的党员干部，怎样才能“不忘初心”呢?下面，按照领导干部带头讲党课的要求，我就以《追忆苦难辉煌 展望美好时代》为主题，就近期学习党的十九大精神和习近平新时代中国特色社会主义思想的收获与体会、感悟与思考，与大家作一交流。</w:t>
      </w:r>
    </w:p>
    <w:p>
      <w:pPr>
        <w:ind w:left="0" w:right="0" w:firstLine="560"/>
        <w:spacing w:before="450" w:after="450" w:line="312" w:lineRule="auto"/>
      </w:pPr>
      <w:r>
        <w:rPr>
          <w:rFonts w:ascii="宋体" w:hAnsi="宋体" w:eastAsia="宋体" w:cs="宋体"/>
          <w:color w:val="000"/>
          <w:sz w:val="28"/>
          <w:szCs w:val="28"/>
        </w:rPr>
        <w:t xml:space="preserve">一、认清什么是初心和使命，筑牢理想信念之基</w:t>
      </w:r>
    </w:p>
    <w:p>
      <w:pPr>
        <w:ind w:left="0" w:right="0" w:firstLine="560"/>
        <w:spacing w:before="450" w:after="450" w:line="312" w:lineRule="auto"/>
      </w:pPr>
      <w:r>
        <w:rPr>
          <w:rFonts w:ascii="宋体" w:hAnsi="宋体" w:eastAsia="宋体" w:cs="宋体"/>
          <w:color w:val="000"/>
          <w:sz w:val="28"/>
          <w:szCs w:val="28"/>
        </w:rPr>
        <w:t xml:space="preserve">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98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中国石油工业历来被称为“共和国长子”，它伴随着新中国坎坷前行的脚步，经受着时代的洗礼，艰难创业、艰苦拼搏、坚韧奉献、坚实成长，为国家现代化事业奉献着能源，也奉献着弥足珍贵的精神文化财富。石油员工的初心是什么?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特别是创业初期，面对异常艰苦的环境条件，老一辈石油人以革命加拼命的精神展开勘探大会战，为我国甩掉贫油落后的帽子做出了重要贡献。经历了改革春风的沐浴，市场激流的洗礼，公司始终继承发扬大庆精神、铁人精神，在不断重组改制中发展、壮大、前进，以卓越的风范、卓绝的奋斗和卓著的业绩在中国石油发展史上树立起一座不朽的丰碑。</w:t>
      </w:r>
    </w:p>
    <w:p>
      <w:pPr>
        <w:ind w:left="0" w:right="0" w:firstLine="560"/>
        <w:spacing w:before="450" w:after="450" w:line="312" w:lineRule="auto"/>
      </w:pPr>
      <w:r>
        <w:rPr>
          <w:rFonts w:ascii="宋体" w:hAnsi="宋体" w:eastAsia="宋体" w:cs="宋体"/>
          <w:color w:val="000"/>
          <w:sz w:val="28"/>
          <w:szCs w:val="28"/>
        </w:rPr>
        <w:t xml:space="preserve">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宋体" w:hAnsi="宋体" w:eastAsia="宋体" w:cs="宋体"/>
          <w:color w:val="000"/>
          <w:sz w:val="28"/>
          <w:szCs w:val="28"/>
        </w:rPr>
        <w:t xml:space="preserve">二、认清为什么要不忘初心和使命，坚定正确政治方向</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在瞻仰上海中共一大会址和浙江嘉兴南湖红船时，总书记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作为一名共产党员，初心的第一要义就是坚定对党的忠诚。不忘初心，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人之忠也，犹鱼之有渊。”“天下大德，莫过于忠”。总书记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习近平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伟大复兴做出了突出历史贡献。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党的十八大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此次，在党的十九大报告中提出在全党开展“不忘初心，牢记使命”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三、如何做到不忘初心和使命，补足思想精神之“钙”</w:t>
      </w:r>
    </w:p>
    <w:p>
      <w:pPr>
        <w:ind w:left="0" w:right="0" w:firstLine="560"/>
        <w:spacing w:before="450" w:after="450" w:line="312" w:lineRule="auto"/>
      </w:pPr>
      <w:r>
        <w:rPr>
          <w:rFonts w:ascii="宋体" w:hAnsi="宋体" w:eastAsia="宋体" w:cs="宋体"/>
          <w:color w:val="000"/>
          <w:sz w:val="28"/>
          <w:szCs w:val="28"/>
        </w:rPr>
        <w:t xml:space="preserve">(一)必须始终牢记“一个宗旨”</w:t>
      </w:r>
    </w:p>
    <w:p>
      <w:pPr>
        <w:ind w:left="0" w:right="0" w:firstLine="560"/>
        <w:spacing w:before="450" w:after="450" w:line="312" w:lineRule="auto"/>
      </w:pPr>
      <w:r>
        <w:rPr>
          <w:rFonts w:ascii="宋体" w:hAnsi="宋体" w:eastAsia="宋体" w:cs="宋体"/>
          <w:color w:val="000"/>
          <w:sz w:val="28"/>
          <w:szCs w:val="28"/>
        </w:rPr>
        <w:t xml:space="preserve">98年来，我们党始终与人民心心相印、与人民同甘共苦、与人民团结奋斗。正是因为把全心全意为人民服务作为宗旨，我们党才得到人民的拥护，人民才支持我们党夺取全国政权，人民也把权力交给了我们党。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2024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作为国有企业一份子，要深入贯彻落实总书记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(二)必须始终坚持“四个自信”</w:t>
      </w:r>
    </w:p>
    <w:p>
      <w:pPr>
        <w:ind w:left="0" w:right="0" w:firstLine="560"/>
        <w:spacing w:before="450" w:after="450" w:line="312" w:lineRule="auto"/>
      </w:pPr>
      <w:r>
        <w:rPr>
          <w:rFonts w:ascii="宋体" w:hAnsi="宋体" w:eastAsia="宋体" w:cs="宋体"/>
          <w:color w:val="000"/>
          <w:sz w:val="28"/>
          <w:szCs w:val="28"/>
        </w:rPr>
        <w:t xml:space="preserve">作为一名党员，坚持不忘初心、牢记使命，就是要坚持“四个自信”，即中国特色社会主义道路自信、理论自信、制度自信、文化自信。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为人类不断做出新的更大贡献，是中国共产党和中国人民早就做出的庄严承诺”，是我们党在走过98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共产党成立98年，特别是新中国成立70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初心，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(三)必须始终做到勇于担当</w:t>
      </w:r>
    </w:p>
    <w:p>
      <w:pPr>
        <w:ind w:left="0" w:right="0" w:firstLine="560"/>
        <w:spacing w:before="450" w:after="450" w:line="312" w:lineRule="auto"/>
      </w:pPr>
      <w:r>
        <w:rPr>
          <w:rFonts w:ascii="宋体" w:hAnsi="宋体" w:eastAsia="宋体" w:cs="宋体"/>
          <w:color w:val="000"/>
          <w:sz w:val="28"/>
          <w:szCs w:val="28"/>
        </w:rPr>
        <w:t xml:space="preserve">十八大以来，总书记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(四)必须始终坚守纪律底线</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宋体" w:hAnsi="宋体" w:eastAsia="宋体" w:cs="宋体"/>
          <w:color w:val="000"/>
          <w:sz w:val="28"/>
          <w:szCs w:val="28"/>
        </w:rPr>
        <w:t xml:space="preserve">四、如何开展“不忘初心、牢记使命”主题教育，明确方向激发动力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初心、牢记使命”主题教育再谈几点认识和体会。</w:t>
      </w:r>
    </w:p>
    <w:p>
      <w:pPr>
        <w:ind w:left="0" w:right="0" w:firstLine="560"/>
        <w:spacing w:before="450" w:after="450" w:line="312" w:lineRule="auto"/>
      </w:pPr>
      <w:r>
        <w:rPr>
          <w:rFonts w:ascii="宋体" w:hAnsi="宋体" w:eastAsia="宋体" w:cs="宋体"/>
          <w:color w:val="000"/>
          <w:sz w:val="28"/>
          <w:szCs w:val="28"/>
        </w:rPr>
        <w:t xml:space="preserve">(一)强化理论学习明目标。理论上清醒，才能政治上坚定。开展主题教育最重要的任务，就是用习近平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总书记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不忘初心、牢记使命”主题教育作为最重要的政治任务，有机地结合起来，推动习近平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二)坚持问题导向抓作风。强化问题导向，是近几次党内集中教育的一大特色。党的十八大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习近平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各项工作同频共振，全力开创公司上下齐心协力抓发展的生动局面。</w:t>
      </w:r>
    </w:p>
    <w:p>
      <w:pPr>
        <w:ind w:left="0" w:right="0" w:firstLine="560"/>
        <w:spacing w:before="450" w:after="450" w:line="312" w:lineRule="auto"/>
      </w:pPr>
      <w:r>
        <w:rPr>
          <w:rFonts w:ascii="宋体" w:hAnsi="宋体" w:eastAsia="宋体" w:cs="宋体"/>
          <w:color w:val="000"/>
          <w:sz w:val="28"/>
          <w:szCs w:val="28"/>
        </w:rPr>
        <w:t xml:space="preserve">同志们，“石可破，而不可夺坚;丹可磨，而不可夺赤。”初心不改，方显“松柏寒仍翠”的本色。让我们在十九大精神和习近平新时代中国特色社会主义思想引领下，不忘初心，牢记使命，争做政治合格、执行纪律合格、品德合格、发挥作用合格的“四个合格”党员，为公司持续稳健发展提供强大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2025-06-21T05:25:19+08:00</dcterms:created>
  <dcterms:modified xsi:type="dcterms:W3CDTF">2025-06-21T05:25:19+08:00</dcterms:modified>
</cp:coreProperties>
</file>

<file path=docProps/custom.xml><?xml version="1.0" encoding="utf-8"?>
<Properties xmlns="http://schemas.openxmlformats.org/officeDocument/2006/custom-properties" xmlns:vt="http://schemas.openxmlformats.org/officeDocument/2006/docPropsVTypes"/>
</file>