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在XX市社区党建工作现场会上的讲话</w:t>
      </w:r>
      <w:bookmarkEnd w:id="1"/>
    </w:p>
    <w:p>
      <w:pPr>
        <w:jc w:val="center"/>
        <w:spacing w:before="0" w:after="450"/>
      </w:pPr>
      <w:r>
        <w:rPr>
          <w:rFonts w:ascii="Arial" w:hAnsi="Arial" w:eastAsia="Arial" w:cs="Arial"/>
          <w:color w:val="999999"/>
          <w:sz w:val="20"/>
          <w:szCs w:val="20"/>
        </w:rPr>
        <w:t xml:space="preserve">来源：网络  作者：雪域冰心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在XX市社区党建工作现场会上的讲话今天召开全市社区党建工作现场会，主要任务是贯彻落实中央和省委关于加强社区党建工作的有关精神和要求，总结交流我市实践经验，并查找差距、明确方向，对下一步工作进行安排部署。刚才，我们实地观摩了3个社区的党建工作...</w:t>
      </w:r>
    </w:p>
    <w:p>
      <w:pPr>
        <w:ind w:left="0" w:right="0" w:firstLine="560"/>
        <w:spacing w:before="450" w:after="450" w:line="312" w:lineRule="auto"/>
      </w:pPr>
      <w:r>
        <w:rPr>
          <w:rFonts w:ascii="宋体" w:hAnsi="宋体" w:eastAsia="宋体" w:cs="宋体"/>
          <w:color w:val="000"/>
          <w:sz w:val="28"/>
          <w:szCs w:val="28"/>
        </w:rPr>
        <w:t xml:space="preserve">在XX市社区党建工作现场会上的讲话</w:t>
      </w:r>
    </w:p>
    <w:p>
      <w:pPr>
        <w:ind w:left="0" w:right="0" w:firstLine="560"/>
        <w:spacing w:before="450" w:after="450" w:line="312" w:lineRule="auto"/>
      </w:pPr>
      <w:r>
        <w:rPr>
          <w:rFonts w:ascii="宋体" w:hAnsi="宋体" w:eastAsia="宋体" w:cs="宋体"/>
          <w:color w:val="000"/>
          <w:sz w:val="28"/>
          <w:szCs w:val="28"/>
        </w:rPr>
        <w:t xml:space="preserve">今天召开全市社区党建工作现场会，主要任务是贯彻落实中央和省委关于加强社区党建工作的有关精神和要求，总结交流我市实践经验，并查找差距、明确方向，对下一步工作进行安排部署。刚才，我们实地观摩了3个社区的党建工作和宋城办事处网格化管理智慧平台，听取了先进经验介绍和全市社区党建工作情况汇报。总的感觉是，全市社区党建工作成效明显，睢阳区社区党建亮点突出，创新组织设置方式，基层阵地建设大提升，党建活动载体丰富多彩，党建统领作用大加强，党建科学化规范化大提升，为推动经济又好又快跨越发展决胜全面小康奠定了良好基础。我们要保持这种好的势头，学习借鉴这些好经验，不断巩固提升社区党建建设成果，促进全市社区党建工作再上新台阶。</w:t>
      </w:r>
    </w:p>
    <w:p>
      <w:pPr>
        <w:ind w:left="0" w:right="0" w:firstLine="560"/>
        <w:spacing w:before="450" w:after="450" w:line="312" w:lineRule="auto"/>
      </w:pPr>
      <w:r>
        <w:rPr>
          <w:rFonts w:ascii="宋体" w:hAnsi="宋体" w:eastAsia="宋体" w:cs="宋体"/>
          <w:color w:val="000"/>
          <w:sz w:val="28"/>
          <w:szCs w:val="28"/>
        </w:rPr>
        <w:t xml:space="preserve">下面，就进一步做好全市社区党建工作，我再强调几点意见。</w:t>
      </w:r>
    </w:p>
    <w:p>
      <w:pPr>
        <w:ind w:left="0" w:right="0" w:firstLine="560"/>
        <w:spacing w:before="450" w:after="450" w:line="312" w:lineRule="auto"/>
      </w:pPr>
      <w:r>
        <w:rPr>
          <w:rFonts w:ascii="宋体" w:hAnsi="宋体" w:eastAsia="宋体" w:cs="宋体"/>
          <w:color w:val="000"/>
          <w:sz w:val="28"/>
          <w:szCs w:val="28"/>
        </w:rPr>
        <w:t xml:space="preserve">一、深刻认识加强城市社区党建工作的重要意义</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围绕加强社区党建发表了一系列重要讲话，提出了一系列新观点、新论断、新要求，为做好社区党建工作指明了方向，提供了遵循。特别是党中央、国务院最近下发的《关于加强和完善城乡社区治理的意见》，从健全完善城乡社区治理体系、不断提升城乡社区治理水平、着力补齐城乡社区治理短板、强化组织保障等方面，对加强和改善城乡社区治理提出了明确意见。我们要认真学习领会，把握精神实质，认清面临的新形势，自觉站在全局和战略的高度深刻理解加强社区党建工作的重要意义。</w:t>
      </w:r>
    </w:p>
    <w:p>
      <w:pPr>
        <w:ind w:left="0" w:right="0" w:firstLine="560"/>
        <w:spacing w:before="450" w:after="450" w:line="312" w:lineRule="auto"/>
      </w:pPr>
      <w:r>
        <w:rPr>
          <w:rFonts w:ascii="宋体" w:hAnsi="宋体" w:eastAsia="宋体" w:cs="宋体"/>
          <w:color w:val="000"/>
          <w:sz w:val="28"/>
          <w:szCs w:val="28"/>
        </w:rPr>
        <w:t xml:space="preserve">（一）加强城市社区党建工作，是巩固党的执政基础和执政地位的有效途径。</w:t>
      </w:r>
    </w:p>
    <w:p>
      <w:pPr>
        <w:ind w:left="0" w:right="0" w:firstLine="560"/>
        <w:spacing w:before="450" w:after="450" w:line="312" w:lineRule="auto"/>
      </w:pPr>
      <w:r>
        <w:rPr>
          <w:rFonts w:ascii="宋体" w:hAnsi="宋体" w:eastAsia="宋体" w:cs="宋体"/>
          <w:color w:val="000"/>
          <w:sz w:val="28"/>
          <w:szCs w:val="28"/>
        </w:rPr>
        <w:t xml:space="preserve">习近平总书记强调，推进改革发展稳定大量任务在基层，推动党和国家各项政策落实的责任主体在基层，推进国家治理体系和治理能力现代化的基础性工作也在基层。他指出，城市社区虽小，却连着千家万户。近年来，随着城市化进程的不断加快、社会利益关系的深度调整、城市管理重心的持续下移，社区组织担负的职责和任务越来越重，地位和作用越来越重要。社区直接面对群众，直接联系群众。通过加强社区党建推进社区建设，可以使党的方针政策和惠民措施在基层得到更好的贯彻落实，可以使社情民意得到更为畅通的反映，可以使居民群众依法民主自治的原则得到更加充分的体现，有利于实现好、维护好、发展好最广大人民群众的根本利益，有利于密切党群干群关系，有利于更好地把人民群众团结在党的周围，最大限度地凝聚人心，从而使党的执政基础更加巩固、更加坚实。</w:t>
      </w:r>
    </w:p>
    <w:p>
      <w:pPr>
        <w:ind w:left="0" w:right="0" w:firstLine="560"/>
        <w:spacing w:before="450" w:after="450" w:line="312" w:lineRule="auto"/>
      </w:pPr>
      <w:r>
        <w:rPr>
          <w:rFonts w:ascii="宋体" w:hAnsi="宋体" w:eastAsia="宋体" w:cs="宋体"/>
          <w:color w:val="000"/>
          <w:sz w:val="28"/>
          <w:szCs w:val="28"/>
        </w:rPr>
        <w:t xml:space="preserve">（二）加强城市社区党建工作，是保障和改善民生、促进城市健康发展的必然要求。</w:t>
      </w:r>
    </w:p>
    <w:p>
      <w:pPr>
        <w:ind w:left="0" w:right="0" w:firstLine="560"/>
        <w:spacing w:before="450" w:after="450" w:line="312" w:lineRule="auto"/>
      </w:pPr>
      <w:r>
        <w:rPr>
          <w:rFonts w:ascii="宋体" w:hAnsi="宋体" w:eastAsia="宋体" w:cs="宋体"/>
          <w:color w:val="000"/>
          <w:sz w:val="28"/>
          <w:szCs w:val="28"/>
        </w:rPr>
        <w:t xml:space="preserve">习近平总书记指出，人们对美好生活的向往，就是我们的奋斗目标。近年来，我市城市建设日新月异，发展迅速，越来越多的政府公共服务和惠民便民政策，需要社区组织和社区工作者宣传好、贯彻好、落实好，社区已经成为党委、政府服务社区群众的桥梁和纽带。同时，随着人民生活水平的不断提升，广大居民群众对社区各项工作，特别是社区的服务内容、服务项目、服务方式有了更多的期盼、更高的要求。推动社区建设，离不开坚强有力的基层党组织，离不开党员干部的模范带头作用，我们要通过狠抓社区党建，带动社区各项事业全面发展、全面进步，使党和政府关于改善和保障民生的各项措施落到实处，使广大居民的各种民生需求得到解决，让老百姓共享更多改革发展红利，让人民群众有更多获得感。</w:t>
      </w:r>
    </w:p>
    <w:p>
      <w:pPr>
        <w:ind w:left="0" w:right="0" w:firstLine="560"/>
        <w:spacing w:before="450" w:after="450" w:line="312" w:lineRule="auto"/>
      </w:pPr>
      <w:r>
        <w:rPr>
          <w:rFonts w:ascii="宋体" w:hAnsi="宋体" w:eastAsia="宋体" w:cs="宋体"/>
          <w:color w:val="000"/>
          <w:sz w:val="28"/>
          <w:szCs w:val="28"/>
        </w:rPr>
        <w:t xml:space="preserve">（三）加强城市社区党建工作，是凝聚推动XX又好又快跨越发展决胜全面小康强大力量的基础保障。</w:t>
      </w:r>
    </w:p>
    <w:p>
      <w:pPr>
        <w:ind w:left="0" w:right="0" w:firstLine="560"/>
        <w:spacing w:before="450" w:after="450" w:line="312" w:lineRule="auto"/>
      </w:pPr>
      <w:r>
        <w:rPr>
          <w:rFonts w:ascii="宋体" w:hAnsi="宋体" w:eastAsia="宋体" w:cs="宋体"/>
          <w:color w:val="000"/>
          <w:sz w:val="28"/>
          <w:szCs w:val="28"/>
        </w:rPr>
        <w:t xml:space="preserve">当前，我市正处在全面建成小康社会决胜阶段的关键时期，面临着统筹城乡发展、加快精准脱贫、同步实现小康的艰巨任务。在前不久召开的市“两会”上，市委明确提出了建设国家区域中心城市的宏伟目标，为XX下步发展理清了思路。社区是城市的基础，优秀的城市离不开优秀社区做支撑。社区建设好不好，关键在于社区党建的引领作用发挥强不强。加强社区党建工作，发挥好社区党组织在管理服务中的组织作用和服务功能，能够有效打牢城市化、城镇化的坚实基础，最大限度地把群众的智慧和力量统一到既定的目标和任务上来，凝聚推动跨越发展的强大合力。</w:t>
      </w:r>
    </w:p>
    <w:p>
      <w:pPr>
        <w:ind w:left="0" w:right="0" w:firstLine="560"/>
        <w:spacing w:before="450" w:after="450" w:line="312" w:lineRule="auto"/>
      </w:pPr>
      <w:r>
        <w:rPr>
          <w:rFonts w:ascii="宋体" w:hAnsi="宋体" w:eastAsia="宋体" w:cs="宋体"/>
          <w:color w:val="000"/>
          <w:sz w:val="28"/>
          <w:szCs w:val="28"/>
        </w:rPr>
        <w:t xml:space="preserve">近年来，全市各级党组织认真落实中央、省委关于加强城市社区党建“三有一化”的要求，采取有效措施，不断提升城市基层党建工作水平。特别是今年3月份，我市研究出台了《关于推行街道“大工委”、社区“大党委”建设的意见》，以服务型党组织建设为抓手，构建了条块结合、资源共享、优势互补、共驻共建的社区党建新格局，实现了城市基层党建“一推三带”（推动城市党建深度融合，带动城市党建规范化建设，带动基层便民服务工作开展，带动城市基层治理创新）。但随着城市的快速发展，我们工作中还存在不少短板：一是思想认识不够到位。有的没有把社区党建作为夯实党的执政基础的重要领域，抓农村党建投入的精力较多，抓社区党建工作的意识不强、思路不清、办法不多。二是工作机制不够完善。在扩大覆盖面，增强党组织的影响力、渗透力方面，资源整合力度不够，效果不够理想。在职党员到社区报到制度没有完全落到实处。三是党建力量存在“短板”。由于基层干部待遇偏低，造成社区引不来、留不住人才。社区党务工作人员在具体工作中，往往被其他行政性事务牵扯，难以集中精力抓党建。四是工作创新相对不足。党建活动方式创新不够，对信息化下的党建工作还不适应，载体运用不多，手段不够丰富。在商务楼宇、各类园区、商圈市场和网络媒体中，党建工作还有不少盲区和空白点。等等。这些问题都需要我们认真加以解决。</w:t>
      </w:r>
    </w:p>
    <w:p>
      <w:pPr>
        <w:ind w:left="0" w:right="0" w:firstLine="560"/>
        <w:spacing w:before="450" w:after="450" w:line="312" w:lineRule="auto"/>
      </w:pPr>
      <w:r>
        <w:rPr>
          <w:rFonts w:ascii="宋体" w:hAnsi="宋体" w:eastAsia="宋体" w:cs="宋体"/>
          <w:color w:val="000"/>
          <w:sz w:val="28"/>
          <w:szCs w:val="28"/>
        </w:rPr>
        <w:t xml:space="preserve">二、全面把握城市社区党建工作的重点任务</w:t>
      </w:r>
    </w:p>
    <w:p>
      <w:pPr>
        <w:ind w:left="0" w:right="0" w:firstLine="560"/>
        <w:spacing w:before="450" w:after="450" w:line="312" w:lineRule="auto"/>
      </w:pPr>
      <w:r>
        <w:rPr>
          <w:rFonts w:ascii="宋体" w:hAnsi="宋体" w:eastAsia="宋体" w:cs="宋体"/>
          <w:color w:val="000"/>
          <w:sz w:val="28"/>
          <w:szCs w:val="28"/>
        </w:rPr>
        <w:t xml:space="preserve">当前，城市社区党建工作面临着新的形势、新的任务、新的挑战。我们要按照中央、省委的要求，把握新形势下社区党建工作的内在规律，牢固树立城市大党建理念，探索加强社区党建的有效路径，以落实“三�五”基层工作日制度为龙头，以“四纵四横”网格化管理体系为抓手，着力抓组织建设、抓素质提升、抓党建融合、抓共驻共建，努力实现“一推三带”。具体来讲，要抓好以下七个方面：</w:t>
      </w:r>
    </w:p>
    <w:p>
      <w:pPr>
        <w:ind w:left="0" w:right="0" w:firstLine="560"/>
        <w:spacing w:before="450" w:after="450" w:line="312" w:lineRule="auto"/>
      </w:pPr>
      <w:r>
        <w:rPr>
          <w:rFonts w:ascii="宋体" w:hAnsi="宋体" w:eastAsia="宋体" w:cs="宋体"/>
          <w:color w:val="000"/>
          <w:sz w:val="28"/>
          <w:szCs w:val="28"/>
        </w:rPr>
        <w:t xml:space="preserve">（一）厘清社区功能定位。</w:t>
      </w:r>
    </w:p>
    <w:p>
      <w:pPr>
        <w:ind w:left="0" w:right="0" w:firstLine="560"/>
        <w:spacing w:before="450" w:after="450" w:line="312" w:lineRule="auto"/>
      </w:pPr>
      <w:r>
        <w:rPr>
          <w:rFonts w:ascii="宋体" w:hAnsi="宋体" w:eastAsia="宋体" w:cs="宋体"/>
          <w:color w:val="000"/>
          <w:sz w:val="28"/>
          <w:szCs w:val="28"/>
        </w:rPr>
        <w:t xml:space="preserve">一要明确社区党组织的定位。党章规定，街道、乡、镇党的基层委员会和村、社区党组织，领导本地区的工作，支持和保证行政组织、经济组织和群众自治组织充分行使职权。这明确了社区党组织的领导核心地位。当前，一些社区党组织存在不少问题，其中非常突出的就是政治功能不明显，混同于一般社会组织。在这个问题上，大家一定要有清醒的认识。政治功能是社区党组织最关键、最根本的特质，是社区党组织最核心、最要紧的功能。社区党组织要旗帜鲜明贴上“政治标签”，主动发挥政治引领作用，带领群众坚定不移贯彻党的理论和路线方针政策，确保社区治理始终保持正确政治方向，做到“红旗飘扬”。社区党组织书记要牢记自己的第一身份是党的书记，第一职责是为党尽责分忧，坚持把抓好党建作为最大政绩，把每个基层党组织都建设成为坚强的战斗堡垒。二要明确社区工作的定位。社区是城市的基本单元，城市管理的重心在社区，改善民生的依托在社区，维护稳定的根基在社区。要适应城镇化发展要求，推动社区党组织聚焦主责、突出主业、优化职能，把工作重心转移到基层党组织建设上来，转移到公共服务、公共管理和公共安全等工作上来，转移到为经济发展提供良好的公共环境上来。主要履行好“八项职能”，即加强党的建设、统筹社区发展、开展公共服务、实施综合管理、监督专业管理、动员社会参与、引导居民自治和维护社区平安等。要规范缩减面向社区的检查评比和达标验收活动，认真落实市委、市政府下发的《关于加强新形势下城市社区建设的实施意见》，进一步规范和明确了社区工作职责、工作职能和工作任务，大家要认真贯彻落实，未经批准不得随意给社区下达任务，对不属于社区承担的行政事务坚决不能进社区。</w:t>
      </w:r>
    </w:p>
    <w:p>
      <w:pPr>
        <w:ind w:left="0" w:right="0" w:firstLine="560"/>
        <w:spacing w:before="450" w:after="450" w:line="312" w:lineRule="auto"/>
      </w:pPr>
      <w:r>
        <w:rPr>
          <w:rFonts w:ascii="宋体" w:hAnsi="宋体" w:eastAsia="宋体" w:cs="宋体"/>
          <w:color w:val="000"/>
          <w:sz w:val="28"/>
          <w:szCs w:val="28"/>
        </w:rPr>
        <w:t xml:space="preserve">（二）强化社区工作保障。</w:t>
      </w:r>
    </w:p>
    <w:p>
      <w:pPr>
        <w:ind w:left="0" w:right="0" w:firstLine="560"/>
        <w:spacing w:before="450" w:after="450" w:line="312" w:lineRule="auto"/>
      </w:pPr>
      <w:r>
        <w:rPr>
          <w:rFonts w:ascii="宋体" w:hAnsi="宋体" w:eastAsia="宋体" w:cs="宋体"/>
          <w:color w:val="000"/>
          <w:sz w:val="28"/>
          <w:szCs w:val="28"/>
        </w:rPr>
        <w:t xml:space="preserve">一要强化社区综合保障体系建设。社区的办公及服务用房是社区建设的载体和依托。通过近几年的努力，全市社区基础设施建设有了很大的改观，但整体水平依然不高，社区办公服务用房、活动用房面积偏小，硬件配套设施不全。下一步，要大力推进社区标准化建设，积极建立以社区综合服务设施为主体、专项服务设施为配套、服务网点为补充的社区服务设施网络，着力打造功能完备、设施齐全、运转高效的社区社会管理服务阵地。市区内新建小区要按每百户不少于30平方米标准配建办公服务用房，确保在2024年前全市所有社区办公服务用房全面达标。二要健全经费保障机制。建立财政预算投入、费随事转、党费划拨、社会支持、自我补充的社区经费多元投入机制。社区工作人员的报酬、工作经费、培训经费、公益性服务设施建设经费、信息化建设经费，由区财政予以保障并纳入年度财政预算，要按照每户不低于10元的标准，保障社区工作经费。要认真落实社区干部工作报酬，社区党组织书记工作报酬应不低于上年度当地社会平均工资水平，并建立工作报酬稳定增长长效机制。</w:t>
      </w:r>
    </w:p>
    <w:p>
      <w:pPr>
        <w:ind w:left="0" w:right="0" w:firstLine="560"/>
        <w:spacing w:before="450" w:after="450" w:line="312" w:lineRule="auto"/>
      </w:pPr>
      <w:r>
        <w:rPr>
          <w:rFonts w:ascii="宋体" w:hAnsi="宋体" w:eastAsia="宋体" w:cs="宋体"/>
          <w:color w:val="000"/>
          <w:sz w:val="28"/>
          <w:szCs w:val="28"/>
        </w:rPr>
        <w:t xml:space="preserve">（三）完善党建管理体系。</w:t>
      </w:r>
    </w:p>
    <w:p>
      <w:pPr>
        <w:ind w:left="0" w:right="0" w:firstLine="560"/>
        <w:spacing w:before="450" w:after="450" w:line="312" w:lineRule="auto"/>
      </w:pPr>
      <w:r>
        <w:rPr>
          <w:rFonts w:ascii="宋体" w:hAnsi="宋体" w:eastAsia="宋体" w:cs="宋体"/>
          <w:color w:val="000"/>
          <w:sz w:val="28"/>
          <w:szCs w:val="28"/>
        </w:rPr>
        <w:t xml:space="preserve">要进一步丰富完善社区党建管理体系，以管理体系创新带动社区治理创新。一要以“四纵四横”党建网络为载体，着力推动街道“大工委”、社区“大党委”建设，纵向建立街道党工委、社区党委（总支）、小区党支部、楼院党小组四级组织体系，横向在街道办事处建立由辖区各单位党组织参加的“党建工作联席会”，在社区建立由机关、企事业单位和“两新”组织等党组织参加的“社区党建联谊会”，在小区建立由各楼院党小组负责人参加的“小区党建议事会”，在楼院建立“党建联谊小组”，形成数据共享、信息共用、资源整合、动态跟踪、全面覆盖的网格化管理格局。二要探索推行共驻共建的社区党建区域化工作新格局，充分发挥社区党组织的战斗堡垒作用，社区党组织要与驻社区单位、其他各类社区组织联建共建，做到“书记抓，抓书记”，认真落实党建主体责任。要扩大城市新兴领域党建工作覆盖，在片区、楼宇和流动党员集中点建立党组织，尤其要加强新建住宅区、流动人口聚居地、城乡结合部的党组织建设，实现党组织在社区工作的全覆盖。</w:t>
      </w:r>
    </w:p>
    <w:p>
      <w:pPr>
        <w:ind w:left="0" w:right="0" w:firstLine="560"/>
        <w:spacing w:before="450" w:after="450" w:line="312" w:lineRule="auto"/>
      </w:pPr>
      <w:r>
        <w:rPr>
          <w:rFonts w:ascii="宋体" w:hAnsi="宋体" w:eastAsia="宋体" w:cs="宋体"/>
          <w:color w:val="000"/>
          <w:sz w:val="28"/>
          <w:szCs w:val="28"/>
        </w:rPr>
        <w:t xml:space="preserve">（四）健全基层基础制度。</w:t>
      </w:r>
    </w:p>
    <w:p>
      <w:pPr>
        <w:ind w:left="0" w:right="0" w:firstLine="560"/>
        <w:spacing w:before="450" w:after="450" w:line="312" w:lineRule="auto"/>
      </w:pPr>
      <w:r>
        <w:rPr>
          <w:rFonts w:ascii="宋体" w:hAnsi="宋体" w:eastAsia="宋体" w:cs="宋体"/>
          <w:color w:val="000"/>
          <w:sz w:val="28"/>
          <w:szCs w:val="28"/>
        </w:rPr>
        <w:t xml:space="preserve">重点是以“三�五”基层工作日制度为龙头，健全完善基层便民服务工作机制和基层民主科学决策制度。一要建好用好社区便民服务站。目前，我市社区便民服务站已经实现了全覆盖，要充分发挥好社区便民服务站服务职能，绝不能当摆设、花架子。要把党员组织关系接转、流动党员报到登记、组织党员志愿活动，以及为社区居民提供证照办理、就业培训、社会保障、社会救助、社会福利、卫生计生、文体教育、政策咨询、养老服务等均纳入服务范围，推动社会公共服务在社区全覆盖。同时，继续开展“红旗便民服务站”争创活动，打造一批社区便民服务站先进典型，以点带面，全面推进。二要落实好“一征三议两公开”工作法。实践证明，“一征三议两公开”工作法是集中群众智慧，搞好社区建设的“金钥匙”，我市“一征三议两公开”工作法虽然也得到了运用，但运用次数较少、程序不够规范，成效不够明显。在今后的工作中，大家要像重视“四议两公开”工作法一样，真正把“一征三议两公开”工作法在社区用好用活，建立完善台账，规程应用程序，真正用群众的力量办好自己的事情。</w:t>
      </w:r>
    </w:p>
    <w:p>
      <w:pPr>
        <w:ind w:left="0" w:right="0" w:firstLine="560"/>
        <w:spacing w:before="450" w:after="450" w:line="312" w:lineRule="auto"/>
      </w:pPr>
      <w:r>
        <w:rPr>
          <w:rFonts w:ascii="宋体" w:hAnsi="宋体" w:eastAsia="宋体" w:cs="宋体"/>
          <w:color w:val="000"/>
          <w:sz w:val="28"/>
          <w:szCs w:val="28"/>
        </w:rPr>
        <w:t xml:space="preserve">（五）加强社区干部队伍建设。</w:t>
      </w:r>
    </w:p>
    <w:p>
      <w:pPr>
        <w:ind w:left="0" w:right="0" w:firstLine="560"/>
        <w:spacing w:before="450" w:after="450" w:line="312" w:lineRule="auto"/>
      </w:pPr>
      <w:r>
        <w:rPr>
          <w:rFonts w:ascii="宋体" w:hAnsi="宋体" w:eastAsia="宋体" w:cs="宋体"/>
          <w:color w:val="000"/>
          <w:sz w:val="28"/>
          <w:szCs w:val="28"/>
        </w:rPr>
        <w:t xml:space="preserve">抓好社区党建，关键在人，核心在于建设一支能够适应社区建设和发展要求、高素质的社区干部队伍。一要配强班子。要结合实际，把那些德才兼备、熟悉城市基层管理和社区建设、务实清廉、实绩突出、群众公认的人员选配到社区党组织领导岗位上来，尤其是要选好配强社区党组织书记。明年社区党组织和居民委员会要集中进行换届，大家要提前谋划，利用换届契机，切实选优配强社区“两委”班子。二要建好队伍。要大力加强社区工作者队伍建设，可以从机关干部中选派，也可以从大中专毕业生、下岗失业人员、复转军人中选任。要在工作、生活中关心关爱社区工作者队伍，及时解决其遇到的困难和问题，发挥他们的最大潜能，推进社会管理创新。在这一点上，大家要结合实际探索一些新办法、新途径。三要抓好培训。把对社区干部的培训纳入整个干部队伍的教育培训体系，加大培训工作力度，不断提高他们发展社区事业的能力。梁园区、睢阳区、示范区党（工）委、政府（管委会）或街道办事处每年至少对社区党组织书记、居民委员会主任培训1次，其他成员每2年培训一次，市级每年要组织开展示范培训。</w:t>
      </w:r>
    </w:p>
    <w:p>
      <w:pPr>
        <w:ind w:left="0" w:right="0" w:firstLine="560"/>
        <w:spacing w:before="450" w:after="450" w:line="312" w:lineRule="auto"/>
      </w:pPr>
      <w:r>
        <w:rPr>
          <w:rFonts w:ascii="宋体" w:hAnsi="宋体" w:eastAsia="宋体" w:cs="宋体"/>
          <w:color w:val="000"/>
          <w:sz w:val="28"/>
          <w:szCs w:val="28"/>
        </w:rPr>
        <w:t xml:space="preserve">（六）发展社区先进文化。</w:t>
      </w:r>
    </w:p>
    <w:p>
      <w:pPr>
        <w:ind w:left="0" w:right="0" w:firstLine="560"/>
        <w:spacing w:before="450" w:after="450" w:line="312" w:lineRule="auto"/>
      </w:pPr>
      <w:r>
        <w:rPr>
          <w:rFonts w:ascii="宋体" w:hAnsi="宋体" w:eastAsia="宋体" w:cs="宋体"/>
          <w:color w:val="000"/>
          <w:sz w:val="28"/>
          <w:szCs w:val="28"/>
        </w:rPr>
        <w:t xml:space="preserve">要把加强社区文化建设作为推动党建工作上水平的重要抓手，结合XX丰厚的文化底蕴和历史文脉，持续弘扬社会主义核心价值观和中华优秀传统文化，把社区建设成为华夏历史文明XX传承创新区的基层阵地。要大力宣传XX优秀传统文化和“XX好人”等身边典型，深入开展社会公德、职业道德、家庭美德、个人品德教育，潜移默化地引导居民自觉履行法定义务、家庭责任、社会责任，努力形成讲秩序、担责任、守诚信、重包容的文明风尚。要大力弘扬“精忠报国”的爱国情怀、“自强不息”的奋斗精神、“扶危济困”的公德意识、“舍生取义”的牺牲精神、“国而忘家、公而忘私”的价值理念、“与人为善”的处世之道，推动形成以邻为伴、守望相助的良好社区文化。要深入开展文明街道、文明社区、文明家庭、文明小区等创建活动，推进移风易俗，丰富居民精神文化生活，增强社区对居民的凝聚力和归属感。</w:t>
      </w:r>
    </w:p>
    <w:p>
      <w:pPr>
        <w:ind w:left="0" w:right="0" w:firstLine="560"/>
        <w:spacing w:before="450" w:after="450" w:line="312" w:lineRule="auto"/>
      </w:pPr>
      <w:r>
        <w:rPr>
          <w:rFonts w:ascii="宋体" w:hAnsi="宋体" w:eastAsia="宋体" w:cs="宋体"/>
          <w:color w:val="000"/>
          <w:sz w:val="28"/>
          <w:szCs w:val="28"/>
        </w:rPr>
        <w:t xml:space="preserve">（七）加快智慧社区建设。</w:t>
      </w:r>
    </w:p>
    <w:p>
      <w:pPr>
        <w:ind w:left="0" w:right="0" w:firstLine="560"/>
        <w:spacing w:before="450" w:after="450" w:line="312" w:lineRule="auto"/>
      </w:pPr>
      <w:r>
        <w:rPr>
          <w:rFonts w:ascii="宋体" w:hAnsi="宋体" w:eastAsia="宋体" w:cs="宋体"/>
          <w:color w:val="000"/>
          <w:sz w:val="28"/>
          <w:szCs w:val="28"/>
        </w:rPr>
        <w:t xml:space="preserve">智慧社区是未来社区的发展方向。目前，智慧社区建设全省基本处在同一起跑线上，工作最有可能取得突破。要围绕创建全国社区治理和服务创新实验区，强化服务理念、完善服务体系、提高服务能力，加快推进智慧社区建设。今天我们观摩的宋城街道网格化管理智慧平台，在全市走在了前面，要持续探索提升，充分利用现代信息技术手段，实现从“网格”管理到“个体”管理的延伸。要顺应互联网时代特点，积极开发智慧社区移动客户端，大力实施“互联网+社区党建”行动计划，实现社区党建工作信息化、社区党员管理便捷化、“两学一做”学习教育在线化、互动交流智能化。要加快互联网与社区治理和服务体系深度融合，运用微信、微博、移动客户端等新媒体，探索网络化社区治理和服务新模式，引导社区居民密切日常交往、参与公共事务、开展协商活动、组织邻里互助，走好“网上群众路线”，提升社区治理和服务水平。</w:t>
      </w:r>
    </w:p>
    <w:p>
      <w:pPr>
        <w:ind w:left="0" w:right="0" w:firstLine="560"/>
        <w:spacing w:before="450" w:after="450" w:line="312" w:lineRule="auto"/>
      </w:pPr>
      <w:r>
        <w:rPr>
          <w:rFonts w:ascii="宋体" w:hAnsi="宋体" w:eastAsia="宋体" w:cs="宋体"/>
          <w:color w:val="000"/>
          <w:sz w:val="28"/>
          <w:szCs w:val="28"/>
        </w:rPr>
        <w:t xml:space="preserve">三、扎实推进城市社区党建各项工作落到实处</w:t>
      </w:r>
    </w:p>
    <w:p>
      <w:pPr>
        <w:ind w:left="0" w:right="0" w:firstLine="560"/>
        <w:spacing w:before="450" w:after="450" w:line="312" w:lineRule="auto"/>
      </w:pPr>
      <w:r>
        <w:rPr>
          <w:rFonts w:ascii="宋体" w:hAnsi="宋体" w:eastAsia="宋体" w:cs="宋体"/>
          <w:color w:val="000"/>
          <w:sz w:val="28"/>
          <w:szCs w:val="28"/>
        </w:rPr>
        <w:t xml:space="preserve">城市社区党建工作是一个系统工程，县区党委是“一线指挥部”，街道党工委是“龙头”，社区党组织是战斗“堡垒”。全市各级党组织要坚持统筹推进、分类指导，通过增强“三个意识”，强力推进，确保社区党建取得实实在在的效果。</w:t>
      </w:r>
    </w:p>
    <w:p>
      <w:pPr>
        <w:ind w:left="0" w:right="0" w:firstLine="560"/>
        <w:spacing w:before="450" w:after="450" w:line="312" w:lineRule="auto"/>
      </w:pPr>
      <w:r>
        <w:rPr>
          <w:rFonts w:ascii="宋体" w:hAnsi="宋体" w:eastAsia="宋体" w:cs="宋体"/>
          <w:color w:val="000"/>
          <w:sz w:val="28"/>
          <w:szCs w:val="28"/>
        </w:rPr>
        <w:t xml:space="preserve">（一）增强大局意识，认认真真抓实社区党建工作。</w:t>
      </w:r>
    </w:p>
    <w:p>
      <w:pPr>
        <w:ind w:left="0" w:right="0" w:firstLine="560"/>
        <w:spacing w:before="450" w:after="450" w:line="312" w:lineRule="auto"/>
      </w:pPr>
      <w:r>
        <w:rPr>
          <w:rFonts w:ascii="宋体" w:hAnsi="宋体" w:eastAsia="宋体" w:cs="宋体"/>
          <w:color w:val="000"/>
          <w:sz w:val="28"/>
          <w:szCs w:val="28"/>
        </w:rPr>
        <w:t xml:space="preserve">各级党组织要切实把社区党建摆上重要位置，牢固树立抓党建就是抓主业的大局意识，绝不能认为党建是“虚”的、“空”的，要树立社区建设是“实”的、“硬”的理念，使党建工作不能脱离于社区建设，避免“两层皮”现象。要扑下身子实实在在抓党建，把党建工作与社区建设有机结合，推进社区、社会组织、社会工作“三社联动”，实现相互促进，共同发展。要把以人为本、以民为先、服务群众作为社区党建工作的根本出发点和落脚点，努力将工作渗透、融入到为民服务的具体工作中去，真正在为民服务中发挥出社区党建的最大亲和力和凝聚力。</w:t>
      </w:r>
    </w:p>
    <w:p>
      <w:pPr>
        <w:ind w:left="0" w:right="0" w:firstLine="560"/>
        <w:spacing w:before="450" w:after="450" w:line="312" w:lineRule="auto"/>
      </w:pPr>
      <w:r>
        <w:rPr>
          <w:rFonts w:ascii="宋体" w:hAnsi="宋体" w:eastAsia="宋体" w:cs="宋体"/>
          <w:color w:val="000"/>
          <w:sz w:val="28"/>
          <w:szCs w:val="28"/>
        </w:rPr>
        <w:t xml:space="preserve">（二）增强进取意识，积极主动抓好社区党建工作。</w:t>
      </w:r>
    </w:p>
    <w:p>
      <w:pPr>
        <w:ind w:left="0" w:right="0" w:firstLine="560"/>
        <w:spacing w:before="450" w:after="450" w:line="312" w:lineRule="auto"/>
      </w:pPr>
      <w:r>
        <w:rPr>
          <w:rFonts w:ascii="宋体" w:hAnsi="宋体" w:eastAsia="宋体" w:cs="宋体"/>
          <w:color w:val="000"/>
          <w:sz w:val="28"/>
          <w:szCs w:val="28"/>
        </w:rPr>
        <w:t xml:space="preserve">社区党建工作在我市来说，有一些好的传统和品牌，但仍然还有些职能需要理顺，有些政策需要积极去争取，这就要求我们在工作中主动作为，克服畏难情绪，变“被动”为“主动”。特别是街道“大工委”和社区“大党委”建设，大家要充分发挥主观能动性，不等不靠，大胆探索实践。社区党建要与落实“三�五”基层工作日制度紧密联系起来，领导干部到街道办事处、社区联系点开展工作，要主动融入基层党支部，指导帮助社区党组织创新工作形式，以党建引领社区各项事业发展。</w:t>
      </w:r>
    </w:p>
    <w:p>
      <w:pPr>
        <w:ind w:left="0" w:right="0" w:firstLine="560"/>
        <w:spacing w:before="450" w:after="450" w:line="312" w:lineRule="auto"/>
      </w:pPr>
      <w:r>
        <w:rPr>
          <w:rFonts w:ascii="宋体" w:hAnsi="宋体" w:eastAsia="宋体" w:cs="宋体"/>
          <w:color w:val="000"/>
          <w:sz w:val="28"/>
          <w:szCs w:val="28"/>
        </w:rPr>
        <w:t xml:space="preserve">（三）增强创新意识，努力实现社区党建工作晋位争优。</w:t>
      </w:r>
    </w:p>
    <w:p>
      <w:pPr>
        <w:ind w:left="0" w:right="0" w:firstLine="560"/>
        <w:spacing w:before="450" w:after="450" w:line="312" w:lineRule="auto"/>
      </w:pPr>
      <w:r>
        <w:rPr>
          <w:rFonts w:ascii="宋体" w:hAnsi="宋体" w:eastAsia="宋体" w:cs="宋体"/>
          <w:color w:val="000"/>
          <w:sz w:val="28"/>
          <w:szCs w:val="28"/>
        </w:rPr>
        <w:t xml:space="preserve">要善于创新，在破解难题上想办法，出点子，充分利用好现有的资源，不断在探索中创新，在创新中探索。要善于抓重点、出精品，树立钉钉子精神，变要求一般为追求一流，见贤思齐，比学赶超，当标杆，做表率。要善于抓典型、出经验，及时总结、培养、发掘、提炼先进典型，把我市社区党建工作中的好的做法、好的经验总结提炼出来，从而让更多更好的“睢阳经验”、“XX经验”不断涌现，打响XX党建工作品牌，创造社区党建“一流”业绩。</w:t>
      </w:r>
    </w:p>
    <w:p>
      <w:pPr>
        <w:ind w:left="0" w:right="0" w:firstLine="560"/>
        <w:spacing w:before="450" w:after="450" w:line="312" w:lineRule="auto"/>
      </w:pPr>
      <w:r>
        <w:rPr>
          <w:rFonts w:ascii="宋体" w:hAnsi="宋体" w:eastAsia="宋体" w:cs="宋体"/>
          <w:color w:val="000"/>
          <w:sz w:val="28"/>
          <w:szCs w:val="28"/>
        </w:rPr>
        <w:t xml:space="preserve">习近平总书记指出，中国特色社会主义最本质的特征是中国共产党领导，中国特色社会主义制度的最大优势是中国共产党领导。我们党具有独特的政治优势、组织优势和密切联系群众优势，这是我们做好各项工作的力量所在。到XX工作以来，我一直在思考这样一个问题：我们能不能抓好“三农”工作，粮食生产连年丰收已经作出了回答；我们能不能抓好工业化，承接产业转移为全省创造了新鲜经验也已经作出了回答；我们能不能抓好城市工作、建设国家区域中心城市，这个需要我们各级党组织继续作出回答。希望各级党员干部用自己的实际行动做出最响亮的回答！</w:t>
      </w:r>
    </w:p>
    <w:p>
      <w:pPr>
        <w:ind w:left="0" w:right="0" w:firstLine="560"/>
        <w:spacing w:before="450" w:after="450" w:line="312" w:lineRule="auto"/>
      </w:pPr>
      <w:r>
        <w:rPr>
          <w:rFonts w:ascii="宋体" w:hAnsi="宋体" w:eastAsia="宋体" w:cs="宋体"/>
          <w:color w:val="000"/>
          <w:sz w:val="28"/>
          <w:szCs w:val="28"/>
        </w:rPr>
        <w:t xml:space="preserve">同志们，加强社区党建工作，责任重大、使命光荣、任务艰巨。我们要进一步强化政治意识、大局意识、核心意识、看齐意识，在以习近平同志为核心的党中央坚强领导下，认真贯彻落实中央和省委各项决策部署，真抓实干，积极作为，不断开创党建工作新局面，为实现XX又好又快跨越发展奠定坚实基础，以优异成绩迎接党的十九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2025-05-03T09:01:16+08:00</dcterms:created>
  <dcterms:modified xsi:type="dcterms:W3CDTF">2025-05-03T09:01:16+08:00</dcterms:modified>
</cp:coreProperties>
</file>

<file path=docProps/custom.xml><?xml version="1.0" encoding="utf-8"?>
<Properties xmlns="http://schemas.openxmlformats.org/officeDocument/2006/custom-properties" xmlns:vt="http://schemas.openxmlformats.org/officeDocument/2006/docPropsVTypes"/>
</file>