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关于安全隐患排查整治工作报告参考</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关于安全隐患排查整治工作报告参考范文五篇安全隐患排查整治工作报告精选(一)针对近期安全生产领域事故多发态势以及安全生产工作的严峻形势，我局按照上级统一部署，把做好今冬明传安全生产工作和集中开展安全隐患大排查、大整改作为当前安全生产的首要任务...</w:t>
      </w:r>
    </w:p>
    <w:p>
      <w:pPr>
        <w:ind w:left="0" w:right="0" w:firstLine="560"/>
        <w:spacing w:before="450" w:after="450" w:line="312" w:lineRule="auto"/>
      </w:pPr>
      <w:r>
        <w:rPr>
          <w:rFonts w:ascii="宋体" w:hAnsi="宋体" w:eastAsia="宋体" w:cs="宋体"/>
          <w:color w:val="000"/>
          <w:sz w:val="28"/>
          <w:szCs w:val="28"/>
        </w:rPr>
        <w:t xml:space="preserve">关于安全隐患排查整治工作报告参考范文五篇</w:t>
      </w:r>
    </w:p>
    <w:p>
      <w:pPr>
        <w:ind w:left="0" w:right="0" w:firstLine="560"/>
        <w:spacing w:before="450" w:after="450" w:line="312" w:lineRule="auto"/>
      </w:pPr>
      <w:r>
        <w:rPr>
          <w:rFonts w:ascii="宋体" w:hAnsi="宋体" w:eastAsia="宋体" w:cs="宋体"/>
          <w:color w:val="000"/>
          <w:sz w:val="28"/>
          <w:szCs w:val="28"/>
        </w:rPr>
        <w:t xml:space="preserve">安全隐患排查整治工作报告精选(一)</w:t>
      </w:r>
    </w:p>
    <w:p>
      <w:pPr>
        <w:ind w:left="0" w:right="0" w:firstLine="560"/>
        <w:spacing w:before="450" w:after="450" w:line="312" w:lineRule="auto"/>
      </w:pPr>
      <w:r>
        <w:rPr>
          <w:rFonts w:ascii="宋体" w:hAnsi="宋体" w:eastAsia="宋体" w:cs="宋体"/>
          <w:color w:val="000"/>
          <w:sz w:val="28"/>
          <w:szCs w:val="28"/>
        </w:rPr>
        <w:t xml:space="preserve">针对近期安全生产领域事故多发态势以及安全生产工作的严峻形势，我局按照上级统一部署，把做好今冬明传安全生产工作和集中开展安全隐患大排查、大整改作为当前安全生产的首要任务，牢固树立“以人为本、生命至上、安全第一”的理念，按照全覆盖、零容忍、严执法、重实效的总体要求，对局机关、各镇乡(街道)中心敬老院、县综合福利中心、4个民办养老机构和18个福利企业实施安全隐患大排查、大整改，切实保障全县民政系统安全生产形势持续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一、切实做好今冬明春安全生产工作。</w:t>
      </w:r>
    </w:p>
    <w:p>
      <w:pPr>
        <w:ind w:left="0" w:right="0" w:firstLine="560"/>
        <w:spacing w:before="450" w:after="450" w:line="312" w:lineRule="auto"/>
      </w:pPr>
      <w:r>
        <w:rPr>
          <w:rFonts w:ascii="宋体" w:hAnsi="宋体" w:eastAsia="宋体" w:cs="宋体"/>
          <w:color w:val="000"/>
          <w:sz w:val="28"/>
          <w:szCs w:val="28"/>
        </w:rPr>
        <w:t xml:space="preserve">(一)加强领导责任制，确保消防安全工作落实。成立由局党组书记、局长冯仲祥担任组长，其他党组成员任副组长，各科、所、室负责人为成员的新津县民政局今冬明春消防安全工作领导小组，领导小组建立后，按照各自职责分工和“一岗双责”的原则。局党组成员、副局长包文先同志负责对全县福利企业、福利机构进行安全生产检查及日常安全生产的监督和指导;局党组成员、副局长冯雪梅同志负责对救助站、公墓及殡葬车辆安全进行排查及消防设施的检查;局党组成员、副局长张宏权同志负责对敬老院的消防设施、用水用电及食品安全进行排查;局党组成员、地名办主任邹金见同志负责对机关办公楼、家属区用电用水、车辆安全、消防设施安全进行排查;联络员由救灾救济科崔智林同志担任。各科室各司其职，各尽其职，分片包干，坚持按照“谁主管，谁负责”、“管生产必须管安全”、“全覆盖、零容忍、严执法、重实效”的要求，明确责任，将消防安全工作落实到基层，落实到人头，全面深入排查治理消防安全隐患，强化消防安全措施，确保不发生一起消防安全事故。</w:t>
      </w:r>
    </w:p>
    <w:p>
      <w:pPr>
        <w:ind w:left="0" w:right="0" w:firstLine="560"/>
        <w:spacing w:before="450" w:after="450" w:line="312" w:lineRule="auto"/>
      </w:pPr>
      <w:r>
        <w:rPr>
          <w:rFonts w:ascii="宋体" w:hAnsi="宋体" w:eastAsia="宋体" w:cs="宋体"/>
          <w:color w:val="000"/>
          <w:sz w:val="28"/>
          <w:szCs w:val="28"/>
        </w:rPr>
        <w:t xml:space="preserve">(二)加强宣传，强化消防安全责任意识。充分利用各类宣传活动、媒体广告，采取多种方式，加强民政消防安全工作的宣传工作，采取开展消防安全培训会等方式提高民政干部职工的安全意识，对各福利企业、各敬老院等进行悬挂消防安全标语和进行安生培训、发放宣传资料等方式强化其工作人员的安全意识，将消防安全工作深入基层、深入人心，为顺利开展消防安全大排查大整治工作营造良好氛围。</w:t>
      </w:r>
    </w:p>
    <w:p>
      <w:pPr>
        <w:ind w:left="0" w:right="0" w:firstLine="560"/>
        <w:spacing w:before="450" w:after="450" w:line="312" w:lineRule="auto"/>
      </w:pPr>
      <w:r>
        <w:rPr>
          <w:rFonts w:ascii="宋体" w:hAnsi="宋体" w:eastAsia="宋体" w:cs="宋体"/>
          <w:color w:val="000"/>
          <w:sz w:val="28"/>
          <w:szCs w:val="28"/>
        </w:rPr>
        <w:t xml:space="preserve">(三)认真履责，强化消防安全工作的落实。一是强化福利企业消防安全主体责任的落实。全县18家福利企业认真开展消防安全大排查大整治工作，设置了安全机构，明确分管领导，落实消防安全管理人员，务实求真，彻底排查隐患和问题。坚持标本兼治，构建长效机制，把消防安全工作的各项要求落实在企业发展和日常安全管理和监督工作之中。同时要求建立和落实消防安全检查工作责任制，健全工作机制，对查出的隐患，及时督促企业整改落实，确保各项安全工作措施到位。二是强化殡葬营运安全监管工作。强化驾驶人员对《道路安全法》的学习、教育，并对驾驶人员签订安全责任书;要求驾驶员出车前认真检查车辆，做到不酒后驾车，不违规超车，不超速行驶等。定期对车辆进行维护以及进行科学合理的排班、轮班，确保不发生安全事故。三是强化敬老院安全监管工作。强化敬老院24小时值班制度，专职保安人员负责敬老院的安全管理工作，消防设施、器材全部落实到位，定期对管理人员和敬老人员进行消防和用电安全培训，定期召开食品安全大会，对敬老院进行食品安全宣传，要求定点、集中采购食品，与供货单位签订采购合同，确保食品安全，安排人员定期对敬老院进行消防安全排查，并做好排查记录，确保不发生消防安全事故。四是加强机关安全防范。进一步强化门卫值班和守楼护院工作，健全门卫制度，按照“谁主管，谁负责”的原则，落实消防安全责任制，做到防患于未然。工作中注重人防、物防、技防相结合，预防各类违法案件的发生。加强对机关办公楼、家属区用电用水、车辆安全、消防设施安全的自查、排查，定期安排工作人员对全局办公区域进行安全检查，对发现的安全隐患和问题进行及时汇报，及时整改，确保民政办公区域内无安全事故发生。五是加强节日期间安全生产工作。全年实行24小时值班制。特别是法定节假日期间，除了安排值班人员外，要求全局人员24小时手机开机制，确保节假日期间不出现安全事故。</w:t>
      </w:r>
    </w:p>
    <w:p>
      <w:pPr>
        <w:ind w:left="0" w:right="0" w:firstLine="560"/>
        <w:spacing w:before="450" w:after="450" w:line="312" w:lineRule="auto"/>
      </w:pPr>
      <w:r>
        <w:rPr>
          <w:rFonts w:ascii="宋体" w:hAnsi="宋体" w:eastAsia="宋体" w:cs="宋体"/>
          <w:color w:val="000"/>
          <w:sz w:val="28"/>
          <w:szCs w:val="28"/>
        </w:rPr>
        <w:t xml:space="preserve">二、全面安排落实人员密集场所安全隐患排查工作，扎实开展安全隐患排查整改行动。</w:t>
      </w:r>
    </w:p>
    <w:p>
      <w:pPr>
        <w:ind w:left="0" w:right="0" w:firstLine="560"/>
        <w:spacing w:before="450" w:after="450" w:line="312" w:lineRule="auto"/>
      </w:pPr>
      <w:r>
        <w:rPr>
          <w:rFonts w:ascii="宋体" w:hAnsi="宋体" w:eastAsia="宋体" w:cs="宋体"/>
          <w:color w:val="000"/>
          <w:sz w:val="28"/>
          <w:szCs w:val="28"/>
        </w:rPr>
        <w:t xml:space="preserve">为确保安全隐患大排查、大整改不走过场、取得实效，我局从以下四个方面入手，推进安全隐患排查整改工作顺利开展。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强化责任分工。健全工作机构，成立了安全隐患排查整改工作领导小组，明确“一把手”是安全生产工作的第一责任人，亲自安排、组织、部署安全隐患排查整改工作，分管领导按照分工具体负责职能部门和行业监管单位。领导小组对当前民政系统安全生产形势进行分析，查找薄弱环节，全面部署当前和今后一个时期的安全生产工作，周密组织开展安全隐患大排查、大整改行动。二是加强学习教育，提高安全意识。多次召开安全生产工作会议，迅速将省、市、县有关精神和要求传达到位，充分认识做好民政系统安全生产和安全保障工作的重要性和紧迫性。深刻吸取近期国内多起重大安全生产事故个群众聚集踩踏事件教训，组织开展消防应急演练和安全知识培训，利用LED显示屏、展报、宣传栏等载体普及安全知识，增强民政干部职工和服务对象的防范和应对安全事故能力。利用走访摸排等多从提醒养老机构负责人进行了安全生产培训。三是加强排查力度，确保整改到位。在排查安全隐患时，坚持“谁排查、谁签字”、“谁验收、谁签字”，做到隐患排查有记录、有签字、有档案。坚持整改零容忍，对排查出的安全隐患，能立即整改的立即整改，不能立即整改的由分管领导进行包保，做到措施、资金、人员、责任、时限“五落实”。</w:t>
      </w:r>
    </w:p>
    <w:p>
      <w:pPr>
        <w:ind w:left="0" w:right="0" w:firstLine="560"/>
        <w:spacing w:before="450" w:after="450" w:line="312" w:lineRule="auto"/>
      </w:pPr>
      <w:r>
        <w:rPr>
          <w:rFonts w:ascii="宋体" w:hAnsi="宋体" w:eastAsia="宋体" w:cs="宋体"/>
          <w:color w:val="000"/>
          <w:sz w:val="28"/>
          <w:szCs w:val="28"/>
        </w:rPr>
        <w:t xml:space="preserve">四是深入排查整改，建立工作台账。按照排查范围，各分管领导带队，成立检查组，深入各中心敬老院、福利中心、民办福利机构进行安全生产大检查大整治活动。县领导高度重视安全生产工作，关心民政工作，多次对各中心敬老院、社会福利中心和民办福利机构进行安全生产大检查大整治活动。对涉及检查点位的安全防火、安全用电、消防设施设备、涉水、燃气等进行了逐一检查。检查过程中，检查组对各点位安全措施到位、硬件措施完善的地方给予了肯定，对存在的问题提出了整改意见和整改时限。县民政局对排查中发现的问题立即进行台账登记，确定整改时限和措施，及时予以解决。</w:t>
      </w:r>
    </w:p>
    <w:p>
      <w:pPr>
        <w:ind w:left="0" w:right="0" w:firstLine="560"/>
        <w:spacing w:before="450" w:after="450" w:line="312" w:lineRule="auto"/>
      </w:pPr>
      <w:r>
        <w:rPr>
          <w:rFonts w:ascii="宋体" w:hAnsi="宋体" w:eastAsia="宋体" w:cs="宋体"/>
          <w:color w:val="000"/>
          <w:sz w:val="28"/>
          <w:szCs w:val="28"/>
        </w:rPr>
        <w:t xml:space="preserve">三、隐患排查存在的问题</w:t>
      </w:r>
    </w:p>
    <w:p>
      <w:pPr>
        <w:ind w:left="0" w:right="0" w:firstLine="560"/>
        <w:spacing w:before="450" w:after="450" w:line="312" w:lineRule="auto"/>
      </w:pPr>
      <w:r>
        <w:rPr>
          <w:rFonts w:ascii="宋体" w:hAnsi="宋体" w:eastAsia="宋体" w:cs="宋体"/>
          <w:color w:val="000"/>
          <w:sz w:val="28"/>
          <w:szCs w:val="28"/>
        </w:rPr>
        <w:t xml:space="preserve">通过集中开展安全隐患排查整改，暴露出一些较突出的问题，需要我们制定计划，认真加以解决。</w:t>
      </w:r>
    </w:p>
    <w:p>
      <w:pPr>
        <w:ind w:left="0" w:right="0" w:firstLine="560"/>
        <w:spacing w:before="450" w:after="450" w:line="312" w:lineRule="auto"/>
      </w:pPr>
      <w:r>
        <w:rPr>
          <w:rFonts w:ascii="宋体" w:hAnsi="宋体" w:eastAsia="宋体" w:cs="宋体"/>
          <w:color w:val="000"/>
          <w:sz w:val="28"/>
          <w:szCs w:val="28"/>
        </w:rPr>
        <w:t xml:space="preserve">一是基础设施普遍比较落后，还存在建筑老化、消防设施、健身设施损坏等问题，改造任务重，安全隐患多等问题。如兴义镇中心敬老院存在消防栓门锈蚀脱落，疏散指示标识损坏等问题，这些问题需要我们在平时工作中及时予以解决，彻底消除安全隐患。</w:t>
      </w:r>
    </w:p>
    <w:p>
      <w:pPr>
        <w:ind w:left="0" w:right="0" w:firstLine="560"/>
        <w:spacing w:before="450" w:after="450" w:line="312" w:lineRule="auto"/>
      </w:pPr>
      <w:r>
        <w:rPr>
          <w:rFonts w:ascii="宋体" w:hAnsi="宋体" w:eastAsia="宋体" w:cs="宋体"/>
          <w:color w:val="000"/>
          <w:sz w:val="28"/>
          <w:szCs w:val="28"/>
        </w:rPr>
        <w:t xml:space="preserve">二是安全方面培训力度不够和专业人才比较缺乏的问题。安全生产重于泰山，要确保人民群众生命财产安全，需要加强宣传培训力度，加大财政投入。县民政系统普遍缺少安全管理、安全监督及安全技术人员，还存在安全生产观念意识落后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虽然我们一直在强调安全生产重要性，也开展了一系列专项活动，但安全生产形势依然严峻，排查整改任务相当艰巨，不能有任何松懈心理，必须时刻警醒，牢记安全事故教训，扎实开展排查整治。</w:t>
      </w:r>
    </w:p>
    <w:p>
      <w:pPr>
        <w:ind w:left="0" w:right="0" w:firstLine="560"/>
        <w:spacing w:before="450" w:after="450" w:line="312" w:lineRule="auto"/>
      </w:pPr>
      <w:r>
        <w:rPr>
          <w:rFonts w:ascii="宋体" w:hAnsi="宋体" w:eastAsia="宋体" w:cs="宋体"/>
          <w:color w:val="000"/>
          <w:sz w:val="28"/>
          <w:szCs w:val="28"/>
        </w:rPr>
        <w:t xml:space="preserve">一是继续巩固隐患排查整改成果。进一步全面深入排查整改民政系统安全隐患，堵塞安全漏洞，强化安全措施，认真落实管理职责，通过安全生产大检查，彻底排除重大安全隐患，切实防范和遏制重特大安全责任事故发生。对已经排查出的安全隐患，本着零容忍的原则，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是构建民政安全工作长效机制。健全安全工作主体责任制，完善隐患排查整改和日常监督机制，全面建立责任落实机制、督促检查机制、考核评价机制、追究问责机制、工作保障机制，加强安全管理组织机构建设。建立安全生产隐患排查治理工作制度，定期开展隐患排查工作，定期上报隐患排查和整改情况。</w:t>
      </w:r>
    </w:p>
    <w:p>
      <w:pPr>
        <w:ind w:left="0" w:right="0" w:firstLine="560"/>
        <w:spacing w:before="450" w:after="450" w:line="312" w:lineRule="auto"/>
      </w:pPr>
      <w:r>
        <w:rPr>
          <w:rFonts w:ascii="宋体" w:hAnsi="宋体" w:eastAsia="宋体" w:cs="宋体"/>
          <w:color w:val="000"/>
          <w:sz w:val="28"/>
          <w:szCs w:val="28"/>
        </w:rPr>
        <w:t xml:space="preserve">三是抓好重点环节的安全管理。重点抓好敬老院、福利机构和人员密集场所的消防安全、饮食安全、交通安全。针对安全管理的重点，强化对社会福利机构安全保障的监督管理。对重点单位层层落实责任制，对安全隐患层层包保，对重点人群加强监管。特别是人员密集场所要建立健全门卫、值班、安全检查等各项安全管理制度，加强应急值守工作，落实24值班制度，确保一旦发生紧急情况能够迅速有效处置。</w:t>
      </w:r>
    </w:p>
    <w:p>
      <w:pPr>
        <w:ind w:left="0" w:right="0" w:firstLine="560"/>
        <w:spacing w:before="450" w:after="450" w:line="312" w:lineRule="auto"/>
      </w:pPr>
      <w:r>
        <w:rPr>
          <w:rFonts w:ascii="宋体" w:hAnsi="宋体" w:eastAsia="宋体" w:cs="宋体"/>
          <w:color w:val="000"/>
          <w:sz w:val="28"/>
          <w:szCs w:val="28"/>
        </w:rPr>
        <w:t xml:space="preserve">四是预防民生领域的突发事件。进一步加强对流浪乞讨人员、精神疾病患者等民政特殊服务对象的管理。对符合城乡低保、农村五保供养政策的人员，及时纳入保障范围，确保应保尽保、应救尽救。加大医疗救助、临时救助、慈善救助力度，给予其必要的、及时的帮扶。进一步健全群众利益诉求和矛盾化解机制，将影响社会稳定的因素消除在萌芽状态。</w:t>
      </w:r>
    </w:p>
    <w:p>
      <w:pPr>
        <w:ind w:left="0" w:right="0" w:firstLine="560"/>
        <w:spacing w:before="450" w:after="450" w:line="312" w:lineRule="auto"/>
      </w:pPr>
      <w:r>
        <w:rPr>
          <w:rFonts w:ascii="宋体" w:hAnsi="宋体" w:eastAsia="宋体" w:cs="宋体"/>
          <w:color w:val="000"/>
          <w:sz w:val="28"/>
          <w:szCs w:val="28"/>
        </w:rPr>
        <w:t xml:space="preserve">安全隐患排查整治工作报告经典(二)</w:t>
      </w:r>
    </w:p>
    <w:p>
      <w:pPr>
        <w:ind w:left="0" w:right="0" w:firstLine="560"/>
        <w:spacing w:before="450" w:after="450" w:line="312" w:lineRule="auto"/>
      </w:pPr>
      <w:r>
        <w:rPr>
          <w:rFonts w:ascii="宋体" w:hAnsi="宋体" w:eastAsia="宋体" w:cs="宋体"/>
          <w:color w:val="000"/>
          <w:sz w:val="28"/>
          <w:szCs w:val="28"/>
        </w:rPr>
        <w:t xml:space="preserve">根据地安全生产委员会(发电[]1号)《安全生产委员会转发关于集中开展安全生产隐患排查治理和督促检查文件的通知》的通知，我局按着行业主管的原则，组成检查组，对全县水电企业、犁地坪水库建设的安全生产工作进行了认真清理排查治理和督促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一、水电企业及在建电站安全生产排查治理情况</w:t>
      </w:r>
    </w:p>
    <w:p>
      <w:pPr>
        <w:ind w:left="0" w:right="0" w:firstLine="560"/>
        <w:spacing w:before="450" w:after="450" w:line="312" w:lineRule="auto"/>
      </w:pPr>
      <w:r>
        <w:rPr>
          <w:rFonts w:ascii="宋体" w:hAnsi="宋体" w:eastAsia="宋体" w:cs="宋体"/>
          <w:color w:val="000"/>
          <w:sz w:val="28"/>
          <w:szCs w:val="28"/>
        </w:rPr>
        <w:t xml:space="preserve">1、要求各水电企业加强安全生产工作，汛期落实防汛值班制度，雨季加大巡查力度，抓好安全隐患排查、宣传教育工作;</w:t>
      </w:r>
    </w:p>
    <w:p>
      <w:pPr>
        <w:ind w:left="0" w:right="0" w:firstLine="560"/>
        <w:spacing w:before="450" w:after="450" w:line="312" w:lineRule="auto"/>
      </w:pPr>
      <w:r>
        <w:rPr>
          <w:rFonts w:ascii="宋体" w:hAnsi="宋体" w:eastAsia="宋体" w:cs="宋体"/>
          <w:color w:val="000"/>
          <w:sz w:val="28"/>
          <w:szCs w:val="28"/>
        </w:rPr>
        <w:t xml:space="preserve">2、对倮马电站，由于压力管道线工程存在高差大，坡度陡的实际情况，采取各项预防措施，避免由于土建和管道安装施工所带来的安全隐患，对厂房工程尾水出口配备应急沙袋;</w:t>
      </w:r>
    </w:p>
    <w:p>
      <w:pPr>
        <w:ind w:left="0" w:right="0" w:firstLine="560"/>
        <w:spacing w:before="450" w:after="450" w:line="312" w:lineRule="auto"/>
      </w:pPr>
      <w:r>
        <w:rPr>
          <w:rFonts w:ascii="宋体" w:hAnsi="宋体" w:eastAsia="宋体" w:cs="宋体"/>
          <w:color w:val="000"/>
          <w:sz w:val="28"/>
          <w:szCs w:val="28"/>
        </w:rPr>
        <w:t xml:space="preserve">3、对各在建水电站的弃渣场地应及时进行防护处理及绿化恢复，确保施工区的水土保持;</w:t>
      </w:r>
    </w:p>
    <w:p>
      <w:pPr>
        <w:ind w:left="0" w:right="0" w:firstLine="560"/>
        <w:spacing w:before="450" w:after="450" w:line="312" w:lineRule="auto"/>
      </w:pPr>
      <w:r>
        <w:rPr>
          <w:rFonts w:ascii="宋体" w:hAnsi="宋体" w:eastAsia="宋体" w:cs="宋体"/>
          <w:color w:val="000"/>
          <w:sz w:val="28"/>
          <w:szCs w:val="28"/>
        </w:rPr>
        <w:t xml:space="preserve">4、对各发电企业，要求认真落实安全生产责任制，做好汛期防汛值班工作，特别是对压力前池、引水明渠坝体的安全隐患进行认真排查，发现隐患及时整改，确保电站安全渡汛;</w:t>
      </w:r>
    </w:p>
    <w:p>
      <w:pPr>
        <w:ind w:left="0" w:right="0" w:firstLine="560"/>
        <w:spacing w:before="450" w:after="450" w:line="312" w:lineRule="auto"/>
      </w:pPr>
      <w:r>
        <w:rPr>
          <w:rFonts w:ascii="宋体" w:hAnsi="宋体" w:eastAsia="宋体" w:cs="宋体"/>
          <w:color w:val="000"/>
          <w:sz w:val="28"/>
          <w:szCs w:val="28"/>
        </w:rPr>
        <w:t xml:space="preserve">5、各在建水电站，在施工过程中要做好必要的防护工作，严防施工造成附近村民人员和财产损失。</w:t>
      </w:r>
    </w:p>
    <w:p>
      <w:pPr>
        <w:ind w:left="0" w:right="0" w:firstLine="560"/>
        <w:spacing w:before="450" w:after="450" w:line="312" w:lineRule="auto"/>
      </w:pPr>
      <w:r>
        <w:rPr>
          <w:rFonts w:ascii="宋体" w:hAnsi="宋体" w:eastAsia="宋体" w:cs="宋体"/>
          <w:color w:val="000"/>
          <w:sz w:val="28"/>
          <w:szCs w:val="28"/>
        </w:rPr>
        <w:t xml:space="preserve">二、犁地坪水库安全生产排查治理情况</w:t>
      </w:r>
    </w:p>
    <w:p>
      <w:pPr>
        <w:ind w:left="0" w:right="0" w:firstLine="560"/>
        <w:spacing w:before="450" w:after="450" w:line="312" w:lineRule="auto"/>
      </w:pPr>
      <w:r>
        <w:rPr>
          <w:rFonts w:ascii="宋体" w:hAnsi="宋体" w:eastAsia="宋体" w:cs="宋体"/>
          <w:color w:val="000"/>
          <w:sz w:val="28"/>
          <w:szCs w:val="28"/>
        </w:rPr>
        <w:t xml:space="preserve">犁地坪水库坝体填筑已达到渡汛高度，对安全生产作了进一步要求：</w:t>
      </w:r>
    </w:p>
    <w:p>
      <w:pPr>
        <w:ind w:left="0" w:right="0" w:firstLine="560"/>
        <w:spacing w:before="450" w:after="450" w:line="312" w:lineRule="auto"/>
      </w:pPr>
      <w:r>
        <w:rPr>
          <w:rFonts w:ascii="宋体" w:hAnsi="宋体" w:eastAsia="宋体" w:cs="宋体"/>
          <w:color w:val="000"/>
          <w:sz w:val="28"/>
          <w:szCs w:val="28"/>
        </w:rPr>
        <w:t xml:space="preserve">1、进一步履行好安全生产责任状，切实提高安全生产意识，加大宣传教育力度;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2、加强施工现场的安全管理和汛期安全工作，细化措施，抓好落实;</w:t>
      </w:r>
    </w:p>
    <w:p>
      <w:pPr>
        <w:ind w:left="0" w:right="0" w:firstLine="560"/>
        <w:spacing w:before="450" w:after="450" w:line="312" w:lineRule="auto"/>
      </w:pPr>
      <w:r>
        <w:rPr>
          <w:rFonts w:ascii="宋体" w:hAnsi="宋体" w:eastAsia="宋体" w:cs="宋体"/>
          <w:color w:val="000"/>
          <w:sz w:val="28"/>
          <w:szCs w:val="28"/>
        </w:rPr>
        <w:t xml:space="preserve">3、对上坝公路存在的安全问题要引起足够重视，罐浆平洞的开挖做好安全防范，施工中要有预防安全事故的预案;</w:t>
      </w:r>
    </w:p>
    <w:p>
      <w:pPr>
        <w:ind w:left="0" w:right="0" w:firstLine="560"/>
        <w:spacing w:before="450" w:after="450" w:line="312" w:lineRule="auto"/>
      </w:pPr>
      <w:r>
        <w:rPr>
          <w:rFonts w:ascii="宋体" w:hAnsi="宋体" w:eastAsia="宋体" w:cs="宋体"/>
          <w:color w:val="000"/>
          <w:sz w:val="28"/>
          <w:szCs w:val="28"/>
        </w:rPr>
        <w:t xml:space="preserve">4、水库一级支流纸厂河上方的施工公路开挖对汛期的纸厂河会造成堵塞，要求雨季要加强好巡查。对造成河道堵塞的土石、树木要及十清出。</w:t>
      </w:r>
    </w:p>
    <w:p>
      <w:pPr>
        <w:ind w:left="0" w:right="0" w:firstLine="560"/>
        <w:spacing w:before="450" w:after="450" w:line="312" w:lineRule="auto"/>
      </w:pPr>
      <w:r>
        <w:rPr>
          <w:rFonts w:ascii="宋体" w:hAnsi="宋体" w:eastAsia="宋体" w:cs="宋体"/>
          <w:color w:val="000"/>
          <w:sz w:val="28"/>
          <w:szCs w:val="28"/>
        </w:rPr>
        <w:t xml:space="preserve">5、要求尽快做好上坝公路及开挖面的水保工程，确保汛期不发生因水土流失造成的地质灾害事故。</w:t>
      </w:r>
    </w:p>
    <w:p>
      <w:pPr>
        <w:ind w:left="0" w:right="0" w:firstLine="560"/>
        <w:spacing w:before="450" w:after="450" w:line="312" w:lineRule="auto"/>
      </w:pPr>
      <w:r>
        <w:rPr>
          <w:rFonts w:ascii="宋体" w:hAnsi="宋体" w:eastAsia="宋体" w:cs="宋体"/>
          <w:color w:val="000"/>
          <w:sz w:val="28"/>
          <w:szCs w:val="28"/>
        </w:rPr>
        <w:t xml:space="preserve">安全隐患排查整治工作报告推荐(三)</w:t>
      </w:r>
    </w:p>
    <w:p>
      <w:pPr>
        <w:ind w:left="0" w:right="0" w:firstLine="560"/>
        <w:spacing w:before="450" w:after="450" w:line="312" w:lineRule="auto"/>
      </w:pPr>
      <w:r>
        <w:rPr>
          <w:rFonts w:ascii="宋体" w:hAnsi="宋体" w:eastAsia="宋体" w:cs="宋体"/>
          <w:color w:val="000"/>
          <w:sz w:val="28"/>
          <w:szCs w:val="28"/>
        </w:rPr>
        <w:t xml:space="preserve">按照上级查找并治理安全生产隐患工作的要求，我局认真分析排查了单位现存在的安全隐患，主要有:一是广播电视的安全播出不出政治问题，一直是广播电视工作者关注的头等安全大事，必须始终不渝地抓紧抓好。二是加强文化市场监管，规范市场经营行为，维护文化、新闻出版物市场秩序，确保无火灾亡人事故发生。三是局和局属各单位的工作用车近20台，使用频率较高，容易出现行车安全事故。</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w:t>
      </w:r>
    </w:p>
    <w:p>
      <w:pPr>
        <w:ind w:left="0" w:right="0" w:firstLine="560"/>
        <w:spacing w:before="450" w:after="450" w:line="312" w:lineRule="auto"/>
      </w:pPr>
      <w:r>
        <w:rPr>
          <w:rFonts w:ascii="宋体" w:hAnsi="宋体" w:eastAsia="宋体" w:cs="宋体"/>
          <w:color w:val="000"/>
          <w:sz w:val="28"/>
          <w:szCs w:val="28"/>
        </w:rPr>
        <w:t xml:space="preserve">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第三、狠抓广播电视的安全播出工作，确保了安全播出无事故。局进一步完善并落实了安全播出预案和应急处置预案，及时调整了广播电视安全播出指挥部人员，市、区、县层层签订了年度安播责任书，积极开展了“三电”专项整治和创建“绿色频率频道，净化声频荧屏”的绿色行动，对设台建网工作实行了严格的行政许可制度，投入资金增置了防插播设备。</w:t>
      </w:r>
    </w:p>
    <w:p>
      <w:pPr>
        <w:ind w:left="0" w:right="0" w:firstLine="560"/>
        <w:spacing w:before="450" w:after="450" w:line="312" w:lineRule="auto"/>
      </w:pPr>
      <w:r>
        <w:rPr>
          <w:rFonts w:ascii="宋体" w:hAnsi="宋体" w:eastAsia="宋体" w:cs="宋体"/>
          <w:color w:val="000"/>
          <w:sz w:val="28"/>
          <w:szCs w:val="28"/>
        </w:rPr>
        <w:t xml:space="preserve">对“元旦”、“春节”等节假日和全国的安全工作，都按要求作了详细的值班安排和值班。各广播电视节目制作、播出机房实行了严格的管理制度，禁止无关人员进出机房;对市广播电视台所播出的节目坚持了编辑初审、部室主任审定、频道频率总监或分管副台长审签的“三审制”和节目重播重审制，对所播出的节目实行了专人收听、监视制度，发现问题及时处理。</w:t>
      </w:r>
    </w:p>
    <w:p>
      <w:pPr>
        <w:ind w:left="0" w:right="0" w:firstLine="560"/>
        <w:spacing w:before="450" w:after="450" w:line="312" w:lineRule="auto"/>
      </w:pPr>
      <w:r>
        <w:rPr>
          <w:rFonts w:ascii="宋体" w:hAnsi="宋体" w:eastAsia="宋体" w:cs="宋体"/>
          <w:color w:val="000"/>
          <w:sz w:val="28"/>
          <w:szCs w:val="28"/>
        </w:rPr>
        <w:t xml:space="preserve">市、区县广电网络公司实行了严格的值班和情况报告制度，对有线电视干线及放大器、光接点等设施，做到尽量入地上墙、加箱上锁、专人定点分片维护和请社区、村组协助监控。当前，市和各区县广电网络公司、乡镇广电站组建了130余支420多人的专、兼职巡逻护线队伍，与所在地的社区、村组签订联防协议680多份，组织了1300多人的义务巡护队员，形成了纵到边横到底的全覆盖防范。对偷盗光纤缆线和私拉乱搭、开口扎针偷盗有线电视信号等行为，及时联合派出所等部门进行了查处，全市今年一季度未发生广播电视设施被盗窃的案件，确保了广播电视安全播出，保障了用户能收听收看好广播电视。</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宋体" w:hAnsi="宋体" w:eastAsia="宋体" w:cs="宋体"/>
          <w:color w:val="000"/>
          <w:sz w:val="28"/>
          <w:szCs w:val="28"/>
        </w:rPr>
        <w:t xml:space="preserve">安全隐患排查整治工作报告热门(四)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w:t>
      </w:r>
    </w:p>
    <w:p>
      <w:pPr>
        <w:ind w:left="0" w:right="0" w:firstLine="560"/>
        <w:spacing w:before="450" w:after="450" w:line="312" w:lineRule="auto"/>
      </w:pPr>
      <w:r>
        <w:rPr>
          <w:rFonts w:ascii="宋体" w:hAnsi="宋体" w:eastAsia="宋体" w:cs="宋体"/>
          <w:color w:val="000"/>
          <w:sz w:val="28"/>
          <w:szCs w:val="28"/>
        </w:rPr>
        <w:t xml:space="preserve">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宋体" w:hAnsi="宋体" w:eastAsia="宋体" w:cs="宋体"/>
          <w:color w:val="000"/>
          <w:sz w:val="28"/>
          <w:szCs w:val="28"/>
        </w:rPr>
        <w:t xml:space="preserve">3.管好食堂、商店，杜绝险从口入。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和制作制定严格的工作流程，规范操作，责任到人，加强督查。为确保学生一日三餐的安全，学校后勤处严格执行学生餐前检测制度，并严禁学生私带熟食进校。</w:t>
      </w:r>
    </w:p>
    <w:p>
      <w:pPr>
        <w:ind w:left="0" w:right="0" w:firstLine="560"/>
        <w:spacing w:before="450" w:after="450" w:line="312" w:lineRule="auto"/>
      </w:pPr>
      <w:r>
        <w:rPr>
          <w:rFonts w:ascii="宋体" w:hAnsi="宋体" w:eastAsia="宋体" w:cs="宋体"/>
          <w:color w:val="000"/>
          <w:sz w:val="28"/>
          <w:szCs w:val="28"/>
        </w:rPr>
        <w:t xml:space="preserve">4.建立校园值班制度。</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5.建立安全隐患排查日报制度。</w:t>
      </w:r>
    </w:p>
    <w:p>
      <w:pPr>
        <w:ind w:left="0" w:right="0" w:firstLine="560"/>
        <w:spacing w:before="450" w:after="450" w:line="312" w:lineRule="auto"/>
      </w:pPr>
      <w:r>
        <w:rPr>
          <w:rFonts w:ascii="宋体" w:hAnsi="宋体" w:eastAsia="宋体" w:cs="宋体"/>
          <w:color w:val="000"/>
          <w:sz w:val="28"/>
          <w:szCs w:val="28"/>
        </w:rPr>
        <w:t xml:space="preserve">学校安全隐患排查组每天要将检查情况登记造册，并实行零报告制度。</w:t>
      </w:r>
    </w:p>
    <w:p>
      <w:pPr>
        <w:ind w:left="0" w:right="0" w:firstLine="560"/>
        <w:spacing w:before="450" w:after="450" w:line="312" w:lineRule="auto"/>
      </w:pPr>
      <w:r>
        <w:rPr>
          <w:rFonts w:ascii="宋体" w:hAnsi="宋体" w:eastAsia="宋体" w:cs="宋体"/>
          <w:color w:val="000"/>
          <w:sz w:val="28"/>
          <w:szCs w:val="28"/>
        </w:rPr>
        <w:t xml:space="preserve">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住校生特别多，因而存在严重的交通安全隐患。针对这种情况，我校特别举办了交通安全知识讲座，聘请了乌江镇派出所民-警来我校运用了大量鲜活的例子，对学生骑车安全提出了要求和警示，并制定了详细具体的交通安全实施方案，为学生纠正不良交通行为，增强交通知识，避免交通事故，做好有益的尝试。</w:t>
      </w:r>
    </w:p>
    <w:p>
      <w:pPr>
        <w:ind w:left="0" w:right="0" w:firstLine="560"/>
        <w:spacing w:before="450" w:after="450" w:line="312" w:lineRule="auto"/>
      </w:pPr>
      <w:r>
        <w:rPr>
          <w:rFonts w:ascii="宋体" w:hAnsi="宋体" w:eastAsia="宋体" w:cs="宋体"/>
          <w:color w:val="000"/>
          <w:sz w:val="28"/>
          <w:szCs w:val="28"/>
        </w:rPr>
        <w:t xml:space="preserve">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3.开展图片展。</w:t>
      </w:r>
    </w:p>
    <w:p>
      <w:pPr>
        <w:ind w:left="0" w:right="0" w:firstLine="560"/>
        <w:spacing w:before="450" w:after="450" w:line="312" w:lineRule="auto"/>
      </w:pPr>
      <w:r>
        <w:rPr>
          <w:rFonts w:ascii="宋体" w:hAnsi="宋体" w:eastAsia="宋体" w:cs="宋体"/>
          <w:color w:val="000"/>
          <w:sz w:val="28"/>
          <w:szCs w:val="28"/>
        </w:rPr>
        <w:t xml:space="preserve">我校历来十分重视手抄报、画廊的宣传作用，每班定期出“安全伴我行”相关内容的手抄报。学校在画廊里定期张贴交通安全资料宣传，要求学生怎样遵守交通法规，拒绝违法交通，教育学生莫把生命当儿戏。车辆行走时不往车下跳，不能乘车打手机，不能多人乘坐摩托车。了解车辆超载的危害，了解怎样骑自行车，骑车时不撑雨伞，乘车不把手和头伸出窗外等相关内容。</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宋体" w:hAnsi="宋体" w:eastAsia="宋体" w:cs="宋体"/>
          <w:color w:val="000"/>
          <w:sz w:val="28"/>
          <w:szCs w:val="28"/>
        </w:rPr>
        <w:t xml:space="preserve">安全隐患排查整治工作报告最新(五)</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区教育局文件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2、学校的院墙个别处有开裂现象。</w:t>
      </w:r>
    </w:p>
    <w:p>
      <w:pPr>
        <w:ind w:left="0" w:right="0" w:firstLine="560"/>
        <w:spacing w:before="450" w:after="450" w:line="312" w:lineRule="auto"/>
      </w:pPr>
      <w:r>
        <w:rPr>
          <w:rFonts w:ascii="宋体" w:hAnsi="宋体" w:eastAsia="宋体" w:cs="宋体"/>
          <w:color w:val="000"/>
          <w:sz w:val="28"/>
          <w:szCs w:val="28"/>
        </w:rPr>
        <w:t xml:space="preserve">3、校园内个别线路有老化现象，且有的线路凌乱。</w:t>
      </w:r>
    </w:p>
    <w:p>
      <w:pPr>
        <w:ind w:left="0" w:right="0" w:firstLine="560"/>
        <w:spacing w:before="450" w:after="450" w:line="312" w:lineRule="auto"/>
      </w:pPr>
      <w:r>
        <w:rPr>
          <w:rFonts w:ascii="宋体" w:hAnsi="宋体" w:eastAsia="宋体" w:cs="宋体"/>
          <w:color w:val="000"/>
          <w:sz w:val="28"/>
          <w:szCs w:val="28"/>
        </w:rPr>
        <w:t xml:space="preserve">4、宿舍楼内无应急设备。</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观看了交通安全光盘，展示教育局统一制作的安全教育靠牌，特别是针对当前气候较热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特别是针对近期学生溺水死亡事件和夏季易发食物中毒、火灾、雷电灾害等事故的特点，我校通过板报、广播、班务指导等全方位进行安全教育宣传，全员树立安全意识，切实加强对学生进行安全教育，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组织学生观看中央电视台直播的《开学第一课》。</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800多名师生在校园内生活、学习和工作，学校安全工作任务极为艰巨，社会关注程度十分集中，绝不能有任何的松懈和疏忽。否则，后果不堪设想。我们必须从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一要加强晨检，控制传染病在学校的蔓延。甲型h1n1流感在部分学校又有所抬头，发病率呈上升趋势，老师们要引起重视，加强晨检和疫情的报告。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务指导、安全知识讲座，模拟法庭、家长会议等教育活动，各班、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九是预防各种传染病。时值秋季，正是传染病的多发期，如流脑、甲肝、腮腺炎、甲型h1n1流感等，各班要注意开窗，有病早报告，早治疗。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2025-05-03T05:36:45+08:00</dcterms:created>
  <dcterms:modified xsi:type="dcterms:W3CDTF">2025-05-03T05:36:45+08:00</dcterms:modified>
</cp:coreProperties>
</file>

<file path=docProps/custom.xml><?xml version="1.0" encoding="utf-8"?>
<Properties xmlns="http://schemas.openxmlformats.org/officeDocument/2006/custom-properties" xmlns:vt="http://schemas.openxmlformats.org/officeDocument/2006/docPropsVTypes"/>
</file>