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在全区第一季度招商引资工作调度会上的讲话2024年范文合集</w:t>
      </w:r>
      <w:bookmarkEnd w:id="1"/>
    </w:p>
    <w:p>
      <w:pPr>
        <w:jc w:val="center"/>
        <w:spacing w:before="0" w:after="450"/>
      </w:pPr>
      <w:r>
        <w:rPr>
          <w:rFonts w:ascii="Arial" w:hAnsi="Arial" w:eastAsia="Arial" w:cs="Arial"/>
          <w:color w:val="999999"/>
          <w:sz w:val="20"/>
          <w:szCs w:val="20"/>
        </w:rPr>
        <w:t xml:space="preserve">来源：网络  作者：独坐青楼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在全区第一季度招商引资工作调度会上的讲话2024年在全区第一季度招商引资工作调度会上的讲话2024年同志们：今天召开全区第一季度招商引资工作调度会，对第一季度的招商引资工作进行回顾和总结。与以往不同的是，我们在会议室第一排列出“零...</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第一篇：在全区第一季度招商引资工作调度会上的讲话2024年</w:t>
      </w:r>
    </w:p>
    <w:p>
      <w:pPr>
        <w:ind w:left="0" w:right="0" w:firstLine="560"/>
        <w:spacing w:before="450" w:after="450" w:line="312" w:lineRule="auto"/>
      </w:pPr>
      <w:r>
        <w:rPr>
          <w:rFonts w:ascii="宋体" w:hAnsi="宋体" w:eastAsia="宋体" w:cs="宋体"/>
          <w:color w:val="000"/>
          <w:sz w:val="28"/>
          <w:szCs w:val="28"/>
        </w:rPr>
        <w:t xml:space="preserve">在全区第一季度招商引资工作调度会上的讲话2024年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区第一季度招商引资工作调度会，对第一季度的招商引资工作进行回顾和总结。与以往不同的是，我们在会议室第一排列出“零外出席”，让第一季度零外出的单位入席，其目的是通过此种方式给零外出的单位施加压力，增强做好招商工作的积极性和主动性。</w:t>
      </w:r>
    </w:p>
    <w:p>
      <w:pPr>
        <w:ind w:left="0" w:right="0" w:firstLine="560"/>
        <w:spacing w:before="450" w:after="450" w:line="312" w:lineRule="auto"/>
      </w:pPr>
      <w:r>
        <w:rPr>
          <w:rFonts w:ascii="宋体" w:hAnsi="宋体" w:eastAsia="宋体" w:cs="宋体"/>
          <w:color w:val="000"/>
          <w:sz w:val="28"/>
          <w:szCs w:val="28"/>
        </w:rPr>
        <w:t xml:space="preserve">刚才，志阳同志通报了一季度全区招商引资工作情况，数据比较光鲜，让我们看到了一些成绩。一季度，全区招商引资实际到位资金5.4亿元，完成一季度目标任务（3亿元）180%，同比增长125%；14个招商专班外出拜访客商累计60批次，同比增长81.8%；邀请到访客商累计96批次，同比增长41.2%；全区共签约项目6个，其中，签约合同项目5个，同比增长150%。</w:t>
      </w:r>
    </w:p>
    <w:p>
      <w:pPr>
        <w:ind w:left="0" w:right="0" w:firstLine="560"/>
        <w:spacing w:before="450" w:after="450" w:line="312" w:lineRule="auto"/>
      </w:pPr>
      <w:r>
        <w:rPr>
          <w:rFonts w:ascii="宋体" w:hAnsi="宋体" w:eastAsia="宋体" w:cs="宋体"/>
          <w:color w:val="000"/>
          <w:sz w:val="28"/>
          <w:szCs w:val="28"/>
        </w:rPr>
        <w:t xml:space="preserve">一季度的招商成绩有很多，让我印象最深刻的是以商招商。比如，x田野总部经济项目，为了加快田野项目建设步伐，我们全力支持它的第二期重资产建设，并通过与田野公司沟通交流，田野公司推介引进其上下游的一些企业进驻了我们园区。我们将宝得瑞的6条生产线全部引进来，并给予该企业减免2024万、调度资金1000万的政策优惠，今年6条生产线将全部投产，投产后每年税收将达到5000万，这样计算下来，我们给予的政策支持是非常值的，彰显了管理区的气魄。豪丰、品田等项目的以商招商都有进展，有行动。当然，以商招商不仅仅只有这些。但总得来说，目前，以商招商的成绩最大。</w:t>
      </w:r>
    </w:p>
    <w:p>
      <w:pPr>
        <w:ind w:left="0" w:right="0" w:firstLine="560"/>
        <w:spacing w:before="450" w:after="450" w:line="312" w:lineRule="auto"/>
      </w:pPr>
      <w:r>
        <w:rPr>
          <w:rFonts w:ascii="宋体" w:hAnsi="宋体" w:eastAsia="宋体" w:cs="宋体"/>
          <w:color w:val="000"/>
          <w:sz w:val="28"/>
          <w:szCs w:val="28"/>
        </w:rPr>
        <w:t xml:space="preserve">第一季度，大家都付出了辛勤的劳动，也开动了脑筋，甚至在某些方面思想更加解放，思路进一步打开。过去我们以商招商没有这么高的认识，而现在我们的认识提升到了一个新高度。总之，一季度有很多的成绩，但是问题也很多，通报里面说到“信息不多、质量不高、氛围不浓”，氛围确实不浓，很多同志一季度一次都没有出去招商，像田野、豪丰、宝德瑞这样的企业一个都没引进。屈家岭奋斗了这么多年，希望奋斗出几十个像田野、豪丰、宝德瑞、东润木业这样千万税收的企业，否则我们就没有前途。最大的问题就是还有一批同志责任没有上肩，压力还不够。那么我们召开这个调度会，就是要好好总结一季度招商引资工作，把成绩和问题拿出来晾一晾、晒一晒，让同志们都能形成压力，然后再想一些办法，再增加一些措施，再增添一些动力，迅速打开第二季度招商引资工作的局面。</w:t>
      </w:r>
    </w:p>
    <w:p>
      <w:pPr>
        <w:ind w:left="0" w:right="0" w:firstLine="560"/>
        <w:spacing w:before="450" w:after="450" w:line="312" w:lineRule="auto"/>
      </w:pPr>
      <w:r>
        <w:rPr>
          <w:rFonts w:ascii="宋体" w:hAnsi="宋体" w:eastAsia="宋体" w:cs="宋体"/>
          <w:color w:val="000"/>
          <w:sz w:val="28"/>
          <w:szCs w:val="28"/>
        </w:rPr>
        <w:t xml:space="preserve">为做好二季度以及今后的招商引资工作，下面，我再谈几点想法。</w:t>
      </w:r>
    </w:p>
    <w:p>
      <w:pPr>
        <w:ind w:left="0" w:right="0" w:firstLine="560"/>
        <w:spacing w:before="450" w:after="450" w:line="312" w:lineRule="auto"/>
      </w:pPr>
      <w:r>
        <w:rPr>
          <w:rFonts w:ascii="宋体" w:hAnsi="宋体" w:eastAsia="宋体" w:cs="宋体"/>
          <w:color w:val="000"/>
          <w:sz w:val="28"/>
          <w:szCs w:val="28"/>
        </w:rPr>
        <w:t xml:space="preserve">一、统一思想，抢抓机遇，进一步优化招商引资优惠政策</w:t>
      </w:r>
    </w:p>
    <w:p>
      <w:pPr>
        <w:ind w:left="0" w:right="0" w:firstLine="560"/>
        <w:spacing w:before="450" w:after="450" w:line="312" w:lineRule="auto"/>
      </w:pPr>
      <w:r>
        <w:rPr>
          <w:rFonts w:ascii="宋体" w:hAnsi="宋体" w:eastAsia="宋体" w:cs="宋体"/>
          <w:color w:val="000"/>
          <w:sz w:val="28"/>
          <w:szCs w:val="28"/>
        </w:rPr>
        <w:t xml:space="preserve">把思想解放，把思路打开，优化我们的招商引资政策。我们很多同志思想不解放，思想僵化。x宝德瑞重资产建设项目成功落户我区就是一个典型的案例，没有思想上的大解放，没有大出手，就没有好的企业愿意进来。有多大的回报，就要敢有多大的投入，先予后取，这是最起码的道理。过去中央没有放开政策，不让地方出台优惠政策，去年终于放开了。x市在全省树立了思想解放的典范，出台了《x市招商引资创新发展“十项”政策清单》，屈家岭作为农谷核心区，更要敢于解放思想，围绕农产品精深加工、农机装备制造及其产业链上的产业和文化旅游产业，按照市委书记和市长的要求，出台比x市更加优惠、含金量更高的政策。没有这些，我们出去招商就拿不出更富有竞争力的政策，那么别人凭什么到这里来投资。我们说自己通江达海，但是我们没有高铁，没有码头，没有交通区位优势，拿什么与别人竞争?只有靠政策，靠进一步解放思想。我们的班子成员有些思想还是不够解放，希望你们以我为标杆，进一步解放思想。所以，我们还要在近期制订的《屈家岭管理区强化招商引资八项措施》上继续动脑筋，“一事一议”虽然要有，但是不够，不能什么都“一事一议”，“一事一议”是放在口袋里的，要拟一个有竞争力的政策，让所有人都知道。同时，对于《x市招商引资创新发展“十项”政策清单》和我们即将出台的《屈家岭管理区强化招商引资八项措施》，大家一定要认真学习，了然于胸，出去了要讲的头头是道。</w:t>
      </w:r>
    </w:p>
    <w:p>
      <w:pPr>
        <w:ind w:left="0" w:right="0" w:firstLine="560"/>
        <w:spacing w:before="450" w:after="450" w:line="312" w:lineRule="auto"/>
      </w:pPr>
      <w:r>
        <w:rPr>
          <w:rFonts w:ascii="宋体" w:hAnsi="宋体" w:eastAsia="宋体" w:cs="宋体"/>
          <w:color w:val="000"/>
          <w:sz w:val="28"/>
          <w:szCs w:val="28"/>
        </w:rPr>
        <w:t xml:space="preserve">刚到屈家岭的时候，我就讲过，屈家岭的干部一定要会讲三句话：屈家岭文化、中国农谷战略、现代农业。我们的文化旅游产业是全域布局，全域注入旅游文化的元素，打造x的后花园，这些每个同志都要熟记于心。</w:t>
      </w:r>
    </w:p>
    <w:p>
      <w:pPr>
        <w:ind w:left="0" w:right="0" w:firstLine="560"/>
        <w:spacing w:before="450" w:after="450" w:line="312" w:lineRule="auto"/>
      </w:pPr>
      <w:r>
        <w:rPr>
          <w:rFonts w:ascii="宋体" w:hAnsi="宋体" w:eastAsia="宋体" w:cs="宋体"/>
          <w:color w:val="000"/>
          <w:sz w:val="28"/>
          <w:szCs w:val="28"/>
        </w:rPr>
        <w:t xml:space="preserve">二、明确重点，落实责任，进一步提高招商工作成效</w:t>
      </w:r>
    </w:p>
    <w:p>
      <w:pPr>
        <w:ind w:left="0" w:right="0" w:firstLine="560"/>
        <w:spacing w:before="450" w:after="450" w:line="312" w:lineRule="auto"/>
      </w:pPr>
      <w:r>
        <w:rPr>
          <w:rFonts w:ascii="宋体" w:hAnsi="宋体" w:eastAsia="宋体" w:cs="宋体"/>
          <w:color w:val="000"/>
          <w:sz w:val="28"/>
          <w:szCs w:val="28"/>
        </w:rPr>
        <w:t xml:space="preserve">1.明确重点。当前，全区招商的重点就是现代农业（农产品精深加工、农机装备制造）和文化旅游两大产业。有的产业迟迟定不下来，主要还是因为不是重点产业。我们要保护、彰显、发挥我们的生态环境优势。</w:t>
      </w:r>
    </w:p>
    <w:p>
      <w:pPr>
        <w:ind w:left="0" w:right="0" w:firstLine="560"/>
        <w:spacing w:before="450" w:after="450" w:line="312" w:lineRule="auto"/>
      </w:pPr>
      <w:r>
        <w:rPr>
          <w:rFonts w:ascii="宋体" w:hAnsi="宋体" w:eastAsia="宋体" w:cs="宋体"/>
          <w:color w:val="000"/>
          <w:sz w:val="28"/>
          <w:szCs w:val="28"/>
        </w:rPr>
        <w:t xml:space="preserve">2.落实责任。零签约、零落地开工的单位，要全部晾出来。零外出的单位，接下来也要采取措施，让这些单位的一把手全部出去招商。再就是作风问题。发展靠项目，项目靠招商，招商靠大家，而有些同志觉得应该靠别人、靠少数人，有这种观念是不行的，不要指望别人，指望少数人，招商工作人人都有责任。在座的每一个人都有人脉关系，同学、同事、亲戚、老乡都是你们的人脉，要研究你的人脉，通过聊天、喝茶等方式多联络感情，获取信息。客商来了要接待，不要因为身体等各种原因不接待。</w:t>
      </w:r>
    </w:p>
    <w:p>
      <w:pPr>
        <w:ind w:left="0" w:right="0" w:firstLine="560"/>
        <w:spacing w:before="450" w:after="450" w:line="312" w:lineRule="auto"/>
      </w:pPr>
      <w:r>
        <w:rPr>
          <w:rFonts w:ascii="宋体" w:hAnsi="宋体" w:eastAsia="宋体" w:cs="宋体"/>
          <w:color w:val="000"/>
          <w:sz w:val="28"/>
          <w:szCs w:val="28"/>
        </w:rPr>
        <w:t xml:space="preserve">3.创新方式方法。一是以商招商。因为春节期间对企业的拜访，联络了感情，让我们取得了很大的成绩，所以大家一定要把以商招商作为一个重点。已经招进来的，包联领导、包联秘书要给企业全身心的服务，然后通过他们以商招商。当前，宝得瑞已经进来，下一步就要看到通过宝得瑞进行以商招商的成效。以此类推，田野、品田包装、豪丰，都要通过“回头看”的方式开展以商招商，进行信息传递。二是委托招商。要加快出台委托招商管理办法，积极主动依靠委托招商。与我区开展合作的x大地孵化器管理有限公司为我们引进了很多大项目，签约了7个协议。长滩的新农村建设项目，让我们向前走了几步，现在很多市场主体都在找特色小镇，中新房集团把长滩所有的新农村建设全部接手过去，长滩建设成为最好的乡镇指日可待。我们要通过x大地孵化器管理有限公司开展招商推介会，主动出击，与企业积极对接。依靠好委托招商，复制类似招商方式。三是重资产招商。办法总比困难多，不要爱惜羽毛，解决好重资产过程中遇到的各种问题。四是总部经济招商。每一个招商专班都要行动起来，要加快进度，要有大作为，要争取实现2个亿的税收。五是开展脱产招商。抽一批干部到招商局脱产招商，在罗志阳主任的指挥下，刘迪武局长的协调和带领下，到食品产业园集中的地区，像x、晋江，x、厦门、x等地，想方设法走进去。六是科技招商。可以到科技厅去，向他们要目录。再一个，对接大专院校、科研院所和开发区，与他们建立合作关系。</w:t>
      </w:r>
    </w:p>
    <w:p>
      <w:pPr>
        <w:ind w:left="0" w:right="0" w:firstLine="560"/>
        <w:spacing w:before="450" w:after="450" w:line="312" w:lineRule="auto"/>
      </w:pPr>
      <w:r>
        <w:rPr>
          <w:rFonts w:ascii="宋体" w:hAnsi="宋体" w:eastAsia="宋体" w:cs="宋体"/>
          <w:color w:val="000"/>
          <w:sz w:val="28"/>
          <w:szCs w:val="28"/>
        </w:rPr>
        <w:t xml:space="preserve">三、创新机制、加强管理，进一步调动干部的招商积极性</w:t>
      </w:r>
    </w:p>
    <w:p>
      <w:pPr>
        <w:ind w:left="0" w:right="0" w:firstLine="560"/>
        <w:spacing w:before="450" w:after="450" w:line="312" w:lineRule="auto"/>
      </w:pPr>
      <w:r>
        <w:rPr>
          <w:rFonts w:ascii="宋体" w:hAnsi="宋体" w:eastAsia="宋体" w:cs="宋体"/>
          <w:color w:val="000"/>
          <w:sz w:val="28"/>
          <w:szCs w:val="28"/>
        </w:rPr>
        <w:t xml:space="preserve">一是营造浓厚的招商引资氛围。二季度要卯足劲，营造浓厚的招商氛围，一个月外出招商两次必须落实，招商专班每周都要有人出去，办事处必须要有项目进来。二是优化招商工作机制。要在去年基础上改进完善招商引资工作机制，建立招商外出、来访、洽谈、签约等一系列流程。要加大信息报送力度，各招商专班要积极主动地向招商局报送信息，并及时在微信群反馈信息。三是做好考核问责工作。考核工作要记台账、进档案。对第一季度每月或连续两个月招商引资工作排名后三名的招商专班，由区分管招商领导协同纪委书记或组织部长约谈招商专班牵头单位负责人，并进行通报。下季度，根据情节的轻重进行升级问责，到了年终，再升级为干部调整。</w:t>
      </w:r>
    </w:p>
    <w:p>
      <w:pPr>
        <w:ind w:left="0" w:right="0" w:firstLine="560"/>
        <w:spacing w:before="450" w:after="450" w:line="312" w:lineRule="auto"/>
      </w:pPr>
      <w:r>
        <w:rPr>
          <w:rFonts w:ascii="宋体" w:hAnsi="宋体" w:eastAsia="宋体" w:cs="宋体"/>
          <w:color w:val="000"/>
          <w:sz w:val="28"/>
          <w:szCs w:val="28"/>
        </w:rPr>
        <w:t xml:space="preserve">希望通过今天的会议，落后的单位奋起直追，领先的单位要有忧患意识，更上一层楼，全区上下，齐心协力完成全年招商引资工作任务。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推进会，也是一次总结会，更是一次加压鼓劲会。刚才，县委常委何新平同志通报了1-7月全县招商引资工作情况，既肯定了成绩，也点出了不足，希望干得好的再接再厉，暂时落后的要迎头赶上。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一、肯定成绩、正视不足，增强招商引资紧迫感</w:t>
      </w:r>
    </w:p>
    <w:p>
      <w:pPr>
        <w:ind w:left="0" w:right="0" w:firstLine="560"/>
        <w:spacing w:before="450" w:after="450" w:line="312" w:lineRule="auto"/>
      </w:pPr>
      <w:r>
        <w:rPr>
          <w:rFonts w:ascii="宋体" w:hAnsi="宋体" w:eastAsia="宋体" w:cs="宋体"/>
          <w:color w:val="000"/>
          <w:sz w:val="28"/>
          <w:szCs w:val="28"/>
        </w:rPr>
        <w:t xml:space="preserve">今年以来，我们完善了招商政策，创新了招商机制，“走出去、引进来”取得了明显成效。上半年，全县实际利用外资6082万美元，列全市第7位，同比增长13.96%，增速列全市第6位；利用省外项目资金20.65亿元，列全市第8位，同比增长10.9%，增速列全市第2位。全面总结前一阶段工作，主要有以下几个特点：一是力度更大。成立了36支招商小分队，招商的主动性、能动性明显增强，各乡镇、各部门都能认真搜集、筛选招商信息，对一些有眉目的招商项目主动出击、及时跟进，迅速掀起了招商引资的热潮。1－7月，全县外出招商129批次，共有13个乡镇、78个部门外出开展招商，招商地点覆盖北上广深发达城市和珠三角、长三角、闽西等重要区域，招商人员之多、招商范围之广、招商频次之高都是前所未有。二是效果更好。截至目前，全县共收集招商信息356条，其中在谈项目有104个，已签约项目45个，签约总额28.54亿元，其中总部经济类18个，其他工业类24个，现代农业类3个。特别是围绕纺织服装首位产业进行了重点突破，已签约的项目中，首位产业纺织服装类项目23个，占比达51.1%，为补齐产业链条、打造产业集群增强了动力、提供了无限可能。三是影响更广。加强了和于都在外商会的联系对接，加大在外开展招商推介会的力度，已累计在外召开专题推介会8次，吸引1000余名客商参与，帮助成立了于都长三角商会，对外联系的平台和纽带逐步增多。特别是首次参加第十七届中国（深圳）国际品牌服装服饰交易会，获得了深圳服交会颁予的“最佳支持单位奖”和“最佳展位设计奖”，18家企业获得了“最佳参展企业奖”，向国内外纺织服装业界展示了“时尚新于都”的魅力，搭建了知名服装品牌与于都纺织服装产业合作的桥梁。</w:t>
      </w:r>
    </w:p>
    <w:p>
      <w:pPr>
        <w:ind w:left="0" w:right="0" w:firstLine="560"/>
        <w:spacing w:before="450" w:after="450" w:line="312" w:lineRule="auto"/>
      </w:pPr>
      <w:r>
        <w:rPr>
          <w:rFonts w:ascii="宋体" w:hAnsi="宋体" w:eastAsia="宋体" w:cs="宋体"/>
          <w:color w:val="000"/>
          <w:sz w:val="28"/>
          <w:szCs w:val="28"/>
        </w:rPr>
        <w:t xml:space="preserve">在总结成绩的同时，我们也必须认识到存在的不足和问题：在引进大工业项目、高科技项目、带动性强的项目、税收贡献大的项目上还未取得实质性突破，经济发展的后劲明显不足。要真正打造千亿级服装产业...（剩余全文78.85%）</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第三篇：在全县第一季度工作调度会上的讲话</w:t>
      </w:r>
    </w:p>
    <w:p>
      <w:pPr>
        <w:ind w:left="0" w:right="0" w:firstLine="560"/>
        <w:spacing w:before="450" w:after="450" w:line="312" w:lineRule="auto"/>
      </w:pPr>
      <w:r>
        <w:rPr>
          <w:rFonts w:ascii="宋体" w:hAnsi="宋体" w:eastAsia="宋体" w:cs="宋体"/>
          <w:color w:val="000"/>
          <w:sz w:val="28"/>
          <w:szCs w:val="28"/>
        </w:rPr>
        <w:t xml:space="preserve">在全县第一季度工作调度会上的讲话</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县各项重点工作即将进入“黄金建设期”的关键时刻召开的一次十分重要的会议。会议的主要任务是认真总结第一季度全县工作，动员全县各级各部门再加压力，再鼓干劲，狠抓落实，奋战二季度，确保全年目标任务的顺利完成。县委、县政府非常重视这次会议，前天召开了全县农业农村工作推进会，昨天召开了全县十大重点工作推进会，都是为这次会议作准备工作。刚才，财政局、发改局等部门负责人通报了全县第一季度经济指标完成、财政收支和经济社会运行等情况，讲的很具体，很实在，比较全面准确地反映和总结了全县第一季度经济运行情况。同志作了现代农业示范园建设和移民搬迁工作专题发言，同志作了社会维稳工作专题发言，同志作了党风廉政建设及反腐倡廉工作专题发言。我完全同意，各部门、各乡镇场和各单位会后一定要认真加以贯彻落实。下面，我从总的方面再强调四点。</w:t>
      </w:r>
    </w:p>
    <w:p>
      <w:pPr>
        <w:ind w:left="0" w:right="0" w:firstLine="560"/>
        <w:spacing w:before="450" w:after="450" w:line="312" w:lineRule="auto"/>
      </w:pPr>
      <w:r>
        <w:rPr>
          <w:rFonts w:ascii="宋体" w:hAnsi="宋体" w:eastAsia="宋体" w:cs="宋体"/>
          <w:color w:val="000"/>
          <w:sz w:val="28"/>
          <w:szCs w:val="28"/>
        </w:rPr>
        <w:t xml:space="preserve">一、认真分析，提高认识，正确看待经济工作面临的形势</w:t>
      </w:r>
    </w:p>
    <w:p>
      <w:pPr>
        <w:ind w:left="0" w:right="0" w:firstLine="560"/>
        <w:spacing w:before="450" w:after="450" w:line="312" w:lineRule="auto"/>
      </w:pPr>
      <w:r>
        <w:rPr>
          <w:rFonts w:ascii="宋体" w:hAnsi="宋体" w:eastAsia="宋体" w:cs="宋体"/>
          <w:color w:val="000"/>
          <w:sz w:val="28"/>
          <w:szCs w:val="28"/>
        </w:rPr>
        <w:t xml:space="preserve">退耕还林补植2万亩。全县经济社会十大重点工作全面铺开，取得初步成效。开展了“四抓”行动，干部作风有了进一步转变。相继开展了“春季攻势”严打专项斗争、油田治安秩序整治“春雷行动”、吸毒人员大收戒专项行动和打击赌博专项行动等，破获了一批有影响的大案要案，社会大局保持稳定。</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看到，从第一季度经济运行和各项重点工作开展情况看，我县经济增长速度比较平稳，但距离达标远远不够，经济社会发展面临的形势非常严峻，抓好今年各项工作的压力更大、任务更重、时间更紧。一是全县十大重点工作进展缓慢，几乎都没有进入实质性进展阶段。二是重大项目推进速度缓慢，新建项目开工率不足20%，前期项目处于停滞状态，迟迟不能进入落地阶段。三是完成全年地方生产总值和固定资产投资任务不容乐观，调动全社会各方面投资的力度不够。四是招商引资进展速度慢，投资环境还需进一步优化。五是领导干部抓工作的力度不够，干部作风还需进一步转变。</w:t>
      </w:r>
    </w:p>
    <w:p>
      <w:pPr>
        <w:ind w:left="0" w:right="0" w:firstLine="560"/>
        <w:spacing w:before="450" w:after="450" w:line="312" w:lineRule="auto"/>
      </w:pPr>
      <w:r>
        <w:rPr>
          <w:rFonts w:ascii="宋体" w:hAnsi="宋体" w:eastAsia="宋体" w:cs="宋体"/>
          <w:color w:val="000"/>
          <w:sz w:val="28"/>
          <w:szCs w:val="28"/>
        </w:rPr>
        <w:t xml:space="preserve">总体来看，第一季度目前存在的问题和困难，既有历史的，也有现实的，既有客观的，也有主观的。如遇有春节这个重大节日，真正开展工作的时间并不足三个月；年</w:t>
      </w:r>
    </w:p>
    <w:p>
      <w:pPr>
        <w:ind w:left="0" w:right="0" w:firstLine="560"/>
        <w:spacing w:before="450" w:after="450" w:line="312" w:lineRule="auto"/>
      </w:pPr>
      <w:r>
        <w:rPr>
          <w:rFonts w:ascii="宋体" w:hAnsi="宋体" w:eastAsia="宋体" w:cs="宋体"/>
          <w:color w:val="000"/>
          <w:sz w:val="28"/>
          <w:szCs w:val="28"/>
        </w:rPr>
        <w:t xml:space="preserve">140.5亿元，全社会固定资产投资力争达到,82.5亿元，财政总收入达到31亿元，其中地方财政收入达到7.05亿元，全社会消费品零售总额达到17.5亿元，城镇居民人均可支配收入达到12150元，农村居民人均现金收入达到5000元，城镇登记失业率控制在4%以内，人口自然增长率控制在5.85‰以内，每万元GDP能耗下降4%以上。围绕上述目标任务，针对第一季度存在的突出问题，我着重对几个重点关注的问题强调一下。</w:t>
      </w:r>
    </w:p>
    <w:p>
      <w:pPr>
        <w:ind w:left="0" w:right="0" w:firstLine="560"/>
        <w:spacing w:before="450" w:after="450" w:line="312" w:lineRule="auto"/>
      </w:pPr>
      <w:r>
        <w:rPr>
          <w:rFonts w:ascii="宋体" w:hAnsi="宋体" w:eastAsia="宋体" w:cs="宋体"/>
          <w:color w:val="000"/>
          <w:sz w:val="28"/>
          <w:szCs w:val="28"/>
        </w:rPr>
        <w:t xml:space="preserve">一、关于全社会固定资产投资的问题。今年市下达的全社会固定资产投资指标是165亿元，第一季度预计完成7.5亿元，仅为目标任务的4.6%。其中，重点项目建设投资7.22亿元，占到全社会固定投资的96.3%。可以看出，第一季度全社会固定投资增长主要是依赖中省市驻靖企业投资和中省市在靖项目投资，新的招商引资项目投资和民间投资还没有真正启动起来。第二季度，加大投资要坚持统筹兼顾，向上争取项目投资、招商引资落地投资、县本级投资、银行信贷、民间投资和动员县内社会力量投资等多管齐下，充分调动各个方面积极性，通过多渠道筹资、多元化投资，多措并举，形成合力，全力保投资、保增长。</w:t>
      </w:r>
    </w:p>
    <w:p>
      <w:pPr>
        <w:ind w:left="0" w:right="0" w:firstLine="560"/>
        <w:spacing w:before="450" w:after="450" w:line="312" w:lineRule="auto"/>
      </w:pPr>
      <w:r>
        <w:rPr>
          <w:rFonts w:ascii="宋体" w:hAnsi="宋体" w:eastAsia="宋体" w:cs="宋体"/>
          <w:color w:val="000"/>
          <w:sz w:val="28"/>
          <w:szCs w:val="28"/>
        </w:rPr>
        <w:t xml:space="preserve">二、关于项目建设问题。一要突出“快”。各项目分</w:t>
      </w:r>
    </w:p>
    <w:p>
      <w:pPr>
        <w:ind w:left="0" w:right="0" w:firstLine="560"/>
        <w:spacing w:before="450" w:after="450" w:line="312" w:lineRule="auto"/>
      </w:pPr>
      <w:r>
        <w:rPr>
          <w:rFonts w:ascii="宋体" w:hAnsi="宋体" w:eastAsia="宋体" w:cs="宋体"/>
          <w:color w:val="000"/>
          <w:sz w:val="28"/>
          <w:szCs w:val="28"/>
        </w:rPr>
        <w:t xml:space="preserve">四、关于招商的问题。今年的招商引资任务非常艰巨，目标是80亿。第一季度，完成招商引资任务1.05亿元，远远低于目标数额。对今年的招商引资工作将动真的，来实的，已经向相关部门和各乡镇（场）下达了招商引资任务指标，并与目标任务考核相结合。全县各级领导干部要高度重视，迅速行动，既要“对症下药”地解决问题，又要“推陈出新”地把握重点，尽快完成国华20兆瓦太阳能的所有前期工作，完成华能、鲁能、国电、大唐、中电投、华电的风电所有前期工作，力争在第二季度结束前开展项目落地工作。切实启动和实行项目落地“保姆式”服务新机制，推动项目的落实。</w:t>
      </w:r>
    </w:p>
    <w:p>
      <w:pPr>
        <w:ind w:left="0" w:right="0" w:firstLine="560"/>
        <w:spacing w:before="450" w:after="450" w:line="312" w:lineRule="auto"/>
      </w:pPr>
      <w:r>
        <w:rPr>
          <w:rFonts w:ascii="宋体" w:hAnsi="宋体" w:eastAsia="宋体" w:cs="宋体"/>
          <w:color w:val="000"/>
          <w:sz w:val="28"/>
          <w:szCs w:val="28"/>
        </w:rPr>
        <w:t xml:space="preserve">五、关于当前几项重点工作。一是抓好春耕备耕工作。领导干部要深入生产一线，靠前指挥，及时协调解决农业生产中遇到的各种困难和问题，切实采取措施，掀起春耕春播高潮，促进粮食和农业生产稳定发展，促进农民持续增收。二是抓好植树造林工作。抢抓当前植树造林的黄金季节，全面推进“万棵大树进县城”城市绿化工程，重点抓好人工造林、飞播造林、工程造林，提高造林质量，保证成活率，扩大覆盖面，完成各项植树造林任务。三是抓</w:t>
      </w:r>
    </w:p>
    <w:p>
      <w:pPr>
        <w:ind w:left="0" w:right="0" w:firstLine="560"/>
        <w:spacing w:before="450" w:after="450" w:line="312" w:lineRule="auto"/>
      </w:pPr>
      <w:r>
        <w:rPr>
          <w:rFonts w:ascii="宋体" w:hAnsi="宋体" w:eastAsia="宋体" w:cs="宋体"/>
          <w:color w:val="000"/>
          <w:sz w:val="28"/>
          <w:szCs w:val="28"/>
        </w:rPr>
        <w:t xml:space="preserve">二要进一步转变作风。紧密结合当前深入开展的“五查四抓三降两禁止”活动，加强干部队伍建设，进一步转变作风，为开展当前各项工作奠定坚实的组织保障。特别是全县各级领导班子和领导干部必须在真抓实干上下功夫。一要潜心谋事，围绕全县总体任务目标，重点把精力用到十大重点工作上来，用到和谐稳定、共建和谐的大局上来，形成领导带着干、干部领着干、群众跟着干，以政风引领社会风气。二要精心做事，切实转变不思进取，不抓大事，作风漂浮，心态浮躁的思想作风，定出实实在在的措施，研究出实实在在的策略，拿出实实在在的干劲，干出成效，干出成绩。三是真心成事，切实克服工作部署多、落实少、效率低等问题，千方百计地克服困难，创造性地求取突破，富有成效地开展工作。</w:t>
      </w:r>
    </w:p>
    <w:p>
      <w:pPr>
        <w:ind w:left="0" w:right="0" w:firstLine="560"/>
        <w:spacing w:before="450" w:after="450" w:line="312" w:lineRule="auto"/>
      </w:pPr>
      <w:r>
        <w:rPr>
          <w:rFonts w:ascii="宋体" w:hAnsi="宋体" w:eastAsia="宋体" w:cs="宋体"/>
          <w:color w:val="000"/>
          <w:sz w:val="28"/>
          <w:szCs w:val="28"/>
        </w:rPr>
        <w:t xml:space="preserve">三要进一步加大督查力度。围绕年初既定的各项工作任务，强化督促检查，创新督查制度，切实落实考核预警机制，对县委、县政府确定的十大重点工作，要全程跟踪督查，不断抓典型、抓问责，力戒不作为、慢作为、乱作为，促使各项目标任务全面或超额完成。把十大重点工作纳入目标任务考核体系，加大其所占总分值比例，加大考核力度，实行一票否决制度，对十大重点工作完成不</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苏树伟同志</w:t>
      </w:r>
    </w:p>
    <w:p>
      <w:pPr>
        <w:ind w:left="0" w:right="0" w:firstLine="560"/>
        <w:spacing w:before="450" w:after="450" w:line="312" w:lineRule="auto"/>
      </w:pPr>
      <w:r>
        <w:rPr>
          <w:rFonts w:ascii="宋体" w:hAnsi="宋体" w:eastAsia="宋体" w:cs="宋体"/>
          <w:color w:val="000"/>
          <w:sz w:val="28"/>
          <w:szCs w:val="28"/>
        </w:rPr>
        <w:t xml:space="preserve">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w:t>
      </w:r>
    </w:p>
    <w:p>
      <w:pPr>
        <w:ind w:left="0" w:right="0" w:firstLine="560"/>
        <w:spacing w:before="450" w:after="450" w:line="312" w:lineRule="auto"/>
      </w:pPr>
      <w:r>
        <w:rPr>
          <w:rFonts w:ascii="宋体" w:hAnsi="宋体" w:eastAsia="宋体" w:cs="宋体"/>
          <w:color w:val="000"/>
          <w:sz w:val="28"/>
          <w:szCs w:val="28"/>
        </w:rPr>
        <w:t xml:space="preserve">。下面，我根据县委、县政府研究的意见，讲两个方面的问题。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w:t>
      </w:r>
    </w:p>
    <w:p>
      <w:pPr>
        <w:ind w:left="0" w:right="0" w:firstLine="560"/>
        <w:spacing w:before="450" w:after="450" w:line="312" w:lineRule="auto"/>
      </w:pPr>
      <w:r>
        <w:rPr>
          <w:rFonts w:ascii="宋体" w:hAnsi="宋体" w:eastAsia="宋体" w:cs="宋体"/>
          <w:color w:val="000"/>
          <w:sz w:val="28"/>
          <w:szCs w:val="28"/>
        </w:rPr>
        <w:t xml:space="preserve">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第五篇：在市直招商引资工作调度会上的讲话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在市直招商引资工作调度会上的讲话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我们刚刚举办了全市开放型经济知识干部培训班，在座的有很大一部分同志参加了培训，通过培训我相信各位不同程度地都受到了启发，对招商引资工作的重要性和必要性认识会更加深刻，如何做好今后的招商引资工作的思路也会更加清晰。刚刚三个单位分别作了很好的发言，介绍了他们单位招商引资工作的一些经验和做法，值得大家借鉴。本次会议的目的是总结前一阶段的工作，找到差距和不足，安排部署下半年的工作，要通过今天的会议，在思想上有所触动，清楚看到市委、市政府抓市本级招商引资工作的决心，从解决思想认识入手，真正把招商引资作为各市直责任单位的中心任务来抓。XX书记和XX市长经常过问市直单位招商引资工作，等一下XX副书记还将作重要讲话，充分说明市委、市政府对此项工作的高度重视。</w:t>
      </w:r>
    </w:p>
    <w:p>
      <w:pPr>
        <w:ind w:left="0" w:right="0" w:firstLine="560"/>
        <w:spacing w:before="450" w:after="450" w:line="312" w:lineRule="auto"/>
      </w:pPr>
      <w:r>
        <w:rPr>
          <w:rFonts w:ascii="宋体" w:hAnsi="宋体" w:eastAsia="宋体" w:cs="宋体"/>
          <w:color w:val="000"/>
          <w:sz w:val="28"/>
          <w:szCs w:val="28"/>
        </w:rPr>
        <w:t xml:space="preserve">下面我先讲两点意见：</w:t>
      </w:r>
    </w:p>
    <w:p>
      <w:pPr>
        <w:ind w:left="0" w:right="0" w:firstLine="560"/>
        <w:spacing w:before="450" w:after="450" w:line="312" w:lineRule="auto"/>
      </w:pPr>
      <w:r>
        <w:rPr>
          <w:rFonts w:ascii="宋体" w:hAnsi="宋体" w:eastAsia="宋体" w:cs="宋体"/>
          <w:color w:val="000"/>
          <w:sz w:val="28"/>
          <w:szCs w:val="28"/>
        </w:rPr>
        <w:t xml:space="preserve">一、市直单位招商引资基本情况</w:t>
      </w:r>
    </w:p>
    <w:p>
      <w:pPr>
        <w:ind w:left="0" w:right="0" w:firstLine="560"/>
        <w:spacing w:before="450" w:after="450" w:line="312" w:lineRule="auto"/>
      </w:pPr>
      <w:r>
        <w:rPr>
          <w:rFonts w:ascii="宋体" w:hAnsi="宋体" w:eastAsia="宋体" w:cs="宋体"/>
          <w:color w:val="000"/>
          <w:sz w:val="28"/>
          <w:szCs w:val="28"/>
        </w:rPr>
        <w:t xml:space="preserve">20XX年XX月至今，市直单位共引进合同项目XX个，其中投产项目XX个，开工项目XX个，合同项目XX个，合同引资额为XX亿元，实际进资XX亿元，占全年计划任务的XX%；自XX月份通报以来，市直单位新增引进合XX个，合同引资额为XX元，新增实际进资为XX万元。</w:t>
      </w:r>
    </w:p>
    <w:p>
      <w:pPr>
        <w:ind w:left="0" w:right="0" w:firstLine="560"/>
        <w:spacing w:before="450" w:after="450" w:line="312" w:lineRule="auto"/>
      </w:pPr>
      <w:r>
        <w:rPr>
          <w:rFonts w:ascii="宋体" w:hAnsi="宋体" w:eastAsia="宋体" w:cs="宋体"/>
          <w:color w:val="000"/>
          <w:sz w:val="28"/>
          <w:szCs w:val="28"/>
        </w:rPr>
        <w:t xml:space="preserve">XX个责任单位中有XX个单位引进了项目，引进项目单位占责任单位总数的XX%；未引进项目的单位中有在谈项目的单位有XX个，占责任单位总数的XX%；既没有引进项目，也没有意向在谈项目的单位XX个，占责任单位总数的XX%。</w:t>
      </w:r>
    </w:p>
    <w:p>
      <w:pPr>
        <w:ind w:left="0" w:right="0" w:firstLine="560"/>
        <w:spacing w:before="450" w:after="450" w:line="312" w:lineRule="auto"/>
      </w:pPr>
      <w:r>
        <w:rPr>
          <w:rFonts w:ascii="宋体" w:hAnsi="宋体" w:eastAsia="宋体" w:cs="宋体"/>
          <w:color w:val="000"/>
          <w:sz w:val="28"/>
          <w:szCs w:val="28"/>
        </w:rPr>
        <w:t xml:space="preserve">能取得上述成绩，我想主要得益于以下三个方面：</w:t>
      </w:r>
    </w:p>
    <w:p>
      <w:pPr>
        <w:ind w:left="0" w:right="0" w:firstLine="560"/>
        <w:spacing w:before="450" w:after="450" w:line="312" w:lineRule="auto"/>
      </w:pPr>
      <w:r>
        <w:rPr>
          <w:rFonts w:ascii="宋体" w:hAnsi="宋体" w:eastAsia="宋体" w:cs="宋体"/>
          <w:color w:val="000"/>
          <w:sz w:val="28"/>
          <w:szCs w:val="28"/>
        </w:rPr>
        <w:t xml:space="preserve">一是领导重视，工作措施切实有效。自去年XX月XX日市直单位招商引资工作动员大会召开以来，绝大部分招商责任单位能一以贯之，认真贯彻落实会议精神，结合本单位实际，将单位业务工作和招商引资工作有机地融合起来，制定方案，明确分管领导，落实责任人员，扎实有力地开展市直单位招商引资工作，如市政协办公厅采取强有力的措施促进XX有限公司开工、订购及安装设备等，XX主席还就专门组织政协委员就招商引资进行专题调研；市委宣传部持之以恒抓好XX产业基地项目，XX部长亲自调度项目进展情况，并多次组织召开协调会，有力推动项目的进展；农机局多次召开了局长办公会和局务会，就招商引资工作进行专题研究，明确提出以XX项目为招商重点，目标是XX个亿元以上合同项目，XX局长亲自带头外出先后到海南、广东、福建、上海、江苏、浙江等地，现正结合农机业务在服务落实XX、XX、XX、XX、XX等五个项目，前三个项目已经落户。市台办结合联络台商较多的优势，在为台胞提供优质服务的同时不忘招商工作，成功地引进了XX项目投资XX万元，项目进展非常迅速，现已租赁厂房投产。</w:t>
      </w:r>
    </w:p>
    <w:p>
      <w:pPr>
        <w:ind w:left="0" w:right="0" w:firstLine="560"/>
        <w:spacing w:before="450" w:after="450" w:line="312" w:lineRule="auto"/>
      </w:pPr>
      <w:r>
        <w:rPr>
          <w:rFonts w:ascii="宋体" w:hAnsi="宋体" w:eastAsia="宋体" w:cs="宋体"/>
          <w:color w:val="000"/>
          <w:sz w:val="28"/>
          <w:szCs w:val="28"/>
        </w:rPr>
        <w:t xml:space="preserve">二是责任单位人员尽心尽责，通力合作。去年XX月XX日召开市直单位招商引资工作动员大会至今一年多来，市直各招</w:t>
      </w:r>
    </w:p>
    <w:p>
      <w:pPr>
        <w:ind w:left="0" w:right="0" w:firstLine="560"/>
        <w:spacing w:before="450" w:after="450" w:line="312" w:lineRule="auto"/>
      </w:pPr>
      <w:r>
        <w:rPr>
          <w:rFonts w:ascii="宋体" w:hAnsi="宋体" w:eastAsia="宋体" w:cs="宋体"/>
          <w:color w:val="000"/>
          <w:sz w:val="28"/>
          <w:szCs w:val="28"/>
        </w:rPr>
        <w:t xml:space="preserve">商责任单位通过努力，引进了一批质量较高、规模较大的项目，共XX个，分别是：XX，XX，XX，XX，XX，XX，XX，XX，XX，XX。这些项目中既有符合我市重点产业导向的工业项目，也有农产品深加工项目及重大基础设施项目，项目的投产和完工将对我市经济社会发展产生重要的影响</w:t>
      </w:r>
    </w:p>
    <w:p>
      <w:pPr>
        <w:ind w:left="0" w:right="0" w:firstLine="560"/>
        <w:spacing w:before="450" w:after="450" w:line="312" w:lineRule="auto"/>
      </w:pPr>
      <w:r>
        <w:rPr>
          <w:rFonts w:ascii="宋体" w:hAnsi="宋体" w:eastAsia="宋体" w:cs="宋体"/>
          <w:color w:val="000"/>
          <w:sz w:val="28"/>
          <w:szCs w:val="28"/>
        </w:rPr>
        <w:t xml:space="preserve">三是部门积极配合。每个项目的洽谈、签约、开工过程都要涉及市直单位和部门。市直招商责任单位引进的项目能顺利实施，快速进展，这与市直各个部门的积极配合是分不开的。</w:t>
      </w:r>
    </w:p>
    <w:p>
      <w:pPr>
        <w:ind w:left="0" w:right="0" w:firstLine="560"/>
        <w:spacing w:before="450" w:after="450" w:line="312" w:lineRule="auto"/>
      </w:pPr>
      <w:r>
        <w:rPr>
          <w:rFonts w:ascii="宋体" w:hAnsi="宋体" w:eastAsia="宋体" w:cs="宋体"/>
          <w:color w:val="000"/>
          <w:sz w:val="28"/>
          <w:szCs w:val="28"/>
        </w:rPr>
        <w:t xml:space="preserve">四是项目落户地大力支持。项目落户地党委、政府给予了市直单位招商引资工作大力支持，动员大会召开后不久，开发区和XX区就以文件的形式明确了区里与市直单位相对接的单位名称及具体联系人，并积极协调调度好市直单位引进项目落户过程中遇到的各种问题从而使落户项目得以顺利进展。</w:t>
      </w:r>
    </w:p>
    <w:p>
      <w:pPr>
        <w:ind w:left="0" w:right="0" w:firstLine="560"/>
        <w:spacing w:before="450" w:after="450" w:line="312" w:lineRule="auto"/>
      </w:pPr>
      <w:r>
        <w:rPr>
          <w:rFonts w:ascii="宋体" w:hAnsi="宋体" w:eastAsia="宋体" w:cs="宋体"/>
          <w:color w:val="000"/>
          <w:sz w:val="28"/>
          <w:szCs w:val="28"/>
        </w:rPr>
        <w:t xml:space="preserve">以上是取得的成绩和好的方面，但是我们冷静的思考还是会发现工作中存在一些不容忽视的问题，总结一年多来的工作，主要还存在以下问题和不足：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单位领导不够重视。大多数部门和单位能够积极响应，坚决服从市委、市政府的决策部署，克服困难，创造条件开展招商引资活动，一些单位引进了质量较高的项目，完成任务很好，有的单位虽然没有引进合同项目，但正在锲而不舍积极跟进一些将对我市经济社会发展产生深远影响的大项目，这些单位所做的工作市委、市政府是非常清楚的，但是有的单位一把手对招商引资工作不管不问，缺乏压力，对招商引资工作既不研究，也不采取行动，有点单位消极应付，得过且过。</w:t>
      </w:r>
    </w:p>
    <w:p>
      <w:pPr>
        <w:ind w:left="0" w:right="0" w:firstLine="560"/>
        <w:spacing w:before="450" w:after="450" w:line="312" w:lineRule="auto"/>
      </w:pPr>
      <w:r>
        <w:rPr>
          <w:rFonts w:ascii="宋体" w:hAnsi="宋体" w:eastAsia="宋体" w:cs="宋体"/>
          <w:color w:val="000"/>
          <w:sz w:val="28"/>
          <w:szCs w:val="28"/>
        </w:rPr>
        <w:t xml:space="preserve">二、思想认识不到位。个别部门领导和干部职工对招商引资工作认识不足，骨子里总认为招商引资于己无关，存在抵触畏难情绪，缺乏创业发展的精神和主动招商的积极性。</w:t>
      </w:r>
    </w:p>
    <w:p>
      <w:pPr>
        <w:ind w:left="0" w:right="0" w:firstLine="560"/>
        <w:spacing w:before="450" w:after="450" w:line="312" w:lineRule="auto"/>
      </w:pPr>
      <w:r>
        <w:rPr>
          <w:rFonts w:ascii="宋体" w:hAnsi="宋体" w:eastAsia="宋体" w:cs="宋体"/>
          <w:color w:val="000"/>
          <w:sz w:val="28"/>
          <w:szCs w:val="28"/>
        </w:rPr>
        <w:t xml:space="preserve">三、单位之间工作进展不平衡。据统计，全市共有个XX单位引进了开工、合同项目，完成任务100%以上的单位有口岸办、公路局等，仍有XX个单位目前没有引进合同项目，甚至极个别单位还没有在谈意向项目。</w:t>
      </w:r>
    </w:p>
    <w:p>
      <w:pPr>
        <w:ind w:left="0" w:right="0" w:firstLine="560"/>
        <w:spacing w:before="450" w:after="450" w:line="312" w:lineRule="auto"/>
      </w:pPr>
      <w:r>
        <w:rPr>
          <w:rFonts w:ascii="宋体" w:hAnsi="宋体" w:eastAsia="宋体" w:cs="宋体"/>
          <w:color w:val="000"/>
          <w:sz w:val="28"/>
          <w:szCs w:val="28"/>
        </w:rPr>
        <w:t xml:space="preserve">四、招商效果不够显著。洽谈项目数量多，落户少，小项目多，大项目比例少，低档次项目多，高科技项目少，从意向在谈项目统计情况看，有的单位跟踪洽谈了不少项目，花费了不少精力和财力，但是真正落户的数量极少，甚至为零。</w:t>
      </w:r>
    </w:p>
    <w:p>
      <w:pPr>
        <w:ind w:left="0" w:right="0" w:firstLine="560"/>
        <w:spacing w:before="450" w:after="450" w:line="312" w:lineRule="auto"/>
      </w:pPr>
      <w:r>
        <w:rPr>
          <w:rFonts w:ascii="宋体" w:hAnsi="宋体" w:eastAsia="宋体" w:cs="宋体"/>
          <w:color w:val="000"/>
          <w:sz w:val="28"/>
          <w:szCs w:val="28"/>
        </w:rPr>
        <w:t xml:space="preserve">二、创新思路，强化措施，确保完成招商引资工作任务。工作时间过去了XX，工作任务仍剩XX%，要用XX的工作时间来完成XX%的工作任务，难度特别大，没有超常规的思路和方法是不太可能的，我认为要全面完成好市直单位招商引资工作任务，应从以下几个方面着手：</w:t>
      </w:r>
    </w:p>
    <w:p>
      <w:pPr>
        <w:ind w:left="0" w:right="0" w:firstLine="560"/>
        <w:spacing w:before="450" w:after="450" w:line="312" w:lineRule="auto"/>
      </w:pPr>
      <w:r>
        <w:rPr>
          <w:rFonts w:ascii="宋体" w:hAnsi="宋体" w:eastAsia="宋体" w:cs="宋体"/>
          <w:color w:val="000"/>
          <w:sz w:val="28"/>
          <w:szCs w:val="28"/>
        </w:rPr>
        <w:t xml:space="preserve">一要升温加压，落实责任。一是思想再发动。各个市直招商责任单位要深入开展宣传。在全体干部职工中进一步强化招商引资人人有责的思想观念，真正把所有干部职工都发动起来，把大家的注意力、兴奋点聚集到招商引资上来，形成人人关心招商引资、个个为招商引资出力的生动局面。要保证要素投入。在人力上，要真正舍得把本单位有能力、有门路的精兵强将派出去招商引资，把年纪轻、有培养前途的同志推向招商引资第一线，交任务，压担子，使他们在实践中增长才干，增</w:t>
      </w:r>
    </w:p>
    <w:p>
      <w:pPr>
        <w:ind w:left="0" w:right="0" w:firstLine="560"/>
        <w:spacing w:before="450" w:after="450" w:line="312" w:lineRule="auto"/>
      </w:pPr>
      <w:r>
        <w:rPr>
          <w:rFonts w:ascii="宋体" w:hAnsi="宋体" w:eastAsia="宋体" w:cs="宋体"/>
          <w:color w:val="000"/>
          <w:sz w:val="28"/>
          <w:szCs w:val="28"/>
        </w:rPr>
        <w:t xml:space="preserve">强本领。绝不能应付了事，把工作平平、无足轻重的人派出去，贻误招商引资工作；在财力上，要真正把招商引资放在突出位置，优先保证招商引资工作的经费需要，该用的钱一定要予以落实，宁可其他方面挤一点，决不能因为经费问题而影响招商引资工作；在车辆使用等其他方面，也要全力支持，有力保障。二是任务再明确。希望各个单位要对照市委市政府下达的任务，进一步细化分解目标，将任务具体落实到每个副职、每个干部，做到人人有指标，个个有压力。三是责任再落实。各单位一把手是本单位招商引资的第一责任人，必须切实负起责任，正确处理好业务工作和招商引资工作的关系，保证三分之二的时间和精力抓招商引资，既当指挥员，又当战斗员，亲自带队外出招商，亲自参与洽谈，协调解决问题，走向招商引资第一线，带头完成自己的招商引资任务，确保全面完成本单位的招商任务。分管负责人是直接责任人，要把思想和精力集中到招商引资上，把智慧和才能用到招商引资上，全力以赴抓招商引资。</w:t>
      </w:r>
    </w:p>
    <w:p>
      <w:pPr>
        <w:ind w:left="0" w:right="0" w:firstLine="560"/>
        <w:spacing w:before="450" w:after="450" w:line="312" w:lineRule="auto"/>
      </w:pPr>
      <w:r>
        <w:rPr>
          <w:rFonts w:ascii="宋体" w:hAnsi="宋体" w:eastAsia="宋体" w:cs="宋体"/>
          <w:color w:val="000"/>
          <w:sz w:val="28"/>
          <w:szCs w:val="28"/>
        </w:rPr>
        <w:t xml:space="preserve">二要突出攻大项目。大项目是迅速壮大我市经济总量的重要途径之一，要突出大项目导向，跟踪洽谈大项目，及时调度大项目，采取高效快速的手段推进大项目的进资。如XX、XX、XX等大项目，要采取一切便利条件使项目有迅猛进展。</w:t>
      </w:r>
    </w:p>
    <w:p>
      <w:pPr>
        <w:ind w:left="0" w:right="0" w:firstLine="560"/>
        <w:spacing w:before="450" w:after="450" w:line="312" w:lineRule="auto"/>
      </w:pPr>
      <w:r>
        <w:rPr>
          <w:rFonts w:ascii="宋体" w:hAnsi="宋体" w:eastAsia="宋体" w:cs="宋体"/>
          <w:color w:val="000"/>
          <w:sz w:val="28"/>
          <w:szCs w:val="28"/>
        </w:rPr>
        <w:t xml:space="preserve">三要强化招商引资的调度考核和奖惩兑现。市本级招商引资领导小组办公室要切实履行职责，会同有关部门，认真抓好市直单位招商引资的督查考核工作。要加大督查力度。完善项目引荐落户登记制度。要严格奖惩兑现，这是市委、市政府进</w:t>
      </w:r>
    </w:p>
    <w:p>
      <w:pPr>
        <w:ind w:left="0" w:right="0" w:firstLine="560"/>
        <w:spacing w:before="450" w:after="450" w:line="312" w:lineRule="auto"/>
      </w:pPr>
      <w:r>
        <w:rPr>
          <w:rFonts w:ascii="宋体" w:hAnsi="宋体" w:eastAsia="宋体" w:cs="宋体"/>
          <w:color w:val="000"/>
          <w:sz w:val="28"/>
          <w:szCs w:val="28"/>
        </w:rPr>
        <w:t xml:space="preserve">一步加大市直单位招商考核力度的重要举措。继续坚持一月一调度、一季一通报制度，全面落实兑现招商引资优惠政策和奖励政策，以调动投资者和引资单位及工作人员的积极性。</w:t>
      </w:r>
    </w:p>
    <w:p>
      <w:pPr>
        <w:ind w:left="0" w:right="0" w:firstLine="560"/>
        <w:spacing w:before="450" w:after="450" w:line="312" w:lineRule="auto"/>
      </w:pPr>
      <w:r>
        <w:rPr>
          <w:rFonts w:ascii="宋体" w:hAnsi="宋体" w:eastAsia="宋体" w:cs="宋体"/>
          <w:color w:val="000"/>
          <w:sz w:val="28"/>
          <w:szCs w:val="28"/>
        </w:rPr>
        <w:t xml:space="preserve">四要改善环境，强化服务。实现招商引资的新突破，必须全力创造良好的投资环境，这里重点说说软环境建设，一是优化政务环境，全面落实优化投资环境的各项规定和招商引资有关政策，清理对企业的各种检查和收费。及时查处外商投诉案件，让外来投资者在我市安心投资，舒心生活，放心赚钱。二是优化社会环境。要大力宣传招商引资先进典型和大项目成果，营造浓厚招商氛围。各级各单位要树立招商引资光荣的导向，对从事招商引资的同志高看一眼，厚爱一层，从政治上、经济上关心、支持他们，大力表彰招商引资有功之臣。不断加强诚信体系建设，努力营造安全、文明、和谐的投资环境。</w:t>
      </w:r>
    </w:p>
    <w:p>
      <w:pPr>
        <w:ind w:left="0" w:right="0" w:firstLine="560"/>
        <w:spacing w:before="450" w:after="450" w:line="312" w:lineRule="auto"/>
      </w:pPr>
      <w:r>
        <w:rPr>
          <w:rFonts w:ascii="宋体" w:hAnsi="宋体" w:eastAsia="宋体" w:cs="宋体"/>
          <w:color w:val="000"/>
          <w:sz w:val="28"/>
          <w:szCs w:val="28"/>
        </w:rPr>
        <w:t xml:space="preserve">五要进一步完善《市直单位招商引资管理办法》。市本级招商引资领导小组办公室要结合市直单位引进的项目情况及时完善《管理办法》，尤其是原《管理办法》中没有考虑到的服务业方面招商项目的认定及进资核算方式，须尽快完善，拿出具体的措施来。</w:t>
      </w:r>
    </w:p>
    <w:p>
      <w:pPr>
        <w:ind w:left="0" w:right="0" w:firstLine="560"/>
        <w:spacing w:before="450" w:after="450" w:line="312" w:lineRule="auto"/>
      </w:pPr>
      <w:r>
        <w:rPr>
          <w:rFonts w:ascii="宋体" w:hAnsi="宋体" w:eastAsia="宋体" w:cs="宋体"/>
          <w:color w:val="000"/>
          <w:sz w:val="28"/>
          <w:szCs w:val="28"/>
        </w:rPr>
        <w:t xml:space="preserve">同志们，招商引资是实现我市经济社会追赶型、跨越式发展的必由之路，市委、市政府对市直单位招商引资工作高度重视，重担在肩，任重道远，目标决定行动，决心产生信心，让我们进一步树立和落实科学发展观，以强烈的责任感和使命感，抢抓机遇，为全面完成市直单位招商引资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2025-05-03T17:08:23+08:00</dcterms:created>
  <dcterms:modified xsi:type="dcterms:W3CDTF">2025-05-03T17:08:23+08:00</dcterms:modified>
</cp:coreProperties>
</file>

<file path=docProps/custom.xml><?xml version="1.0" encoding="utf-8"?>
<Properties xmlns="http://schemas.openxmlformats.org/officeDocument/2006/custom-properties" xmlns:vt="http://schemas.openxmlformats.org/officeDocument/2006/docPropsVTypes"/>
</file>