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2024年中青年干部培训班开班讲话（共5篇）</w:t>
      </w:r>
      <w:bookmarkEnd w:id="1"/>
    </w:p>
    <w:p>
      <w:pPr>
        <w:jc w:val="center"/>
        <w:spacing w:before="0" w:after="450"/>
      </w:pPr>
      <w:r>
        <w:rPr>
          <w:rFonts w:ascii="Arial" w:hAnsi="Arial" w:eastAsia="Arial" w:cs="Arial"/>
          <w:color w:val="999999"/>
          <w:sz w:val="20"/>
          <w:szCs w:val="20"/>
        </w:rPr>
        <w:t xml:space="preserve">来源：网络  作者：夜幕降临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青年干部培训班开班讲话2024年中青年干部培训班开班讲话同志们：今天，我市2024年第X期中青年干部培训班正式开班了，参加这次培训学习的有来自全市各单位的X名同志，都是各系统比较优秀的中青年干部。首先，我代表市委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2024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2024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第三篇：中青年干部培训班开班主持词</w:t>
      </w:r>
    </w:p>
    <w:p>
      <w:pPr>
        <w:ind w:left="0" w:right="0" w:firstLine="560"/>
        <w:spacing w:before="450" w:after="450" w:line="312" w:lineRule="auto"/>
      </w:pPr>
      <w:r>
        <w:rPr>
          <w:rFonts w:ascii="宋体" w:hAnsi="宋体" w:eastAsia="宋体" w:cs="宋体"/>
          <w:color w:val="000"/>
          <w:sz w:val="28"/>
          <w:szCs w:val="28"/>
        </w:rPr>
        <w:t xml:space="preserve">集团公司中青年干部培训班开班仪式 主持词</w:t>
      </w:r>
    </w:p>
    <w:p>
      <w:pPr>
        <w:ind w:left="0" w:right="0" w:firstLine="560"/>
        <w:spacing w:before="450" w:after="450" w:line="312" w:lineRule="auto"/>
      </w:pPr>
      <w:r>
        <w:rPr>
          <w:rFonts w:ascii="宋体" w:hAnsi="宋体" w:eastAsia="宋体" w:cs="宋体"/>
          <w:color w:val="000"/>
          <w:sz w:val="28"/>
          <w:szCs w:val="28"/>
        </w:rPr>
        <w:t xml:space="preserve">（2024 年7 月27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业务水平，为集团公司加速发展培养合格、过硬的后备人才，经集团公司党政研究决定，集中7 天时间，在这里合并举办第</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   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精彩的动员讲话，对这期培训班的目的意义作了全面的阐述，对办好这期班提出了明确的要求，尤其是结合当前学习型党组 织的推进，结合我们企业的发展形势，进行了具体的讲解和阐 述，既是一个动员，也是对我们这期培训班作的第一次辅导。希望大家要认真学习、领会贾书记刚才的动员讲话，把讲话的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学习是工作的基础。学习有多种方法、多种方式、多种途径。集中培训就是一种非常重要的学习方法。我们这次集中培训，把大家带到了这么好的环境，为大家安排了丰富的课程，聘请 了知名的专家教授，这是一次十分宝贵的、难得的学习机遇。所以，我们一定要思想认识到位，对学习要有一个正确的认识，对集中培训要有一个正确的认识，要把握好这次机遇。共同配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部，都有自己的领导岗位，都管着一片工作，都管着几个系统、几个单位，都管着一些人和事。但是不管工作轻与重、职位高 与低，来了以后都是学员，都要接受班委会的领导，严格遵守 培训班的规章制度，自觉执行作息、请假、点名和考勤等制度。对违反培训纪律的，一律在集团公司和所在单位给予通报批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年是我市全面完成“十一五”规划的最后一年，在今年的经济工作会议上，市委提出了gdp要增长13%，财政收入增长15%，城镇居民和农民人均可支配收入增长**%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w:t>
      </w:r>
    </w:p>
    <w:p>
      <w:pPr>
        <w:ind w:left="0" w:right="0" w:firstLine="560"/>
        <w:spacing w:before="450" w:after="450" w:line="312" w:lineRule="auto"/>
      </w:pPr>
      <w:r>
        <w:rPr>
          <w:rFonts w:ascii="宋体" w:hAnsi="宋体" w:eastAsia="宋体" w:cs="宋体"/>
          <w:color w:val="000"/>
          <w:sz w:val="28"/>
          <w:szCs w:val="28"/>
        </w:rPr>
        <w:t xml:space="preserve">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第五篇：学习习总在中青年干部培训班开班讲话心得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3月1日，习近平总书记在中央党校（国家行政学院）中青年干部培训班开班式上发表重要讲话，站在党和人民事业长远发展的战略高度，对广大干部特别是年轻干部在新时代的实践中锻炼成长提出明确要求。习近平总书记的重要讲话语重心长，作为省委党校中青班的学员，我深受鼓舞、深受教育、深受鞭策，我将牢记习近平总书记的谆谆教诲，认真贯彻习近平总书记重要讲话精神，坚定马克思主义信仰、坚守共产主义远大理想，把党的初心使命铭刻于心，保持对党的忠诚心、对人民的感恩心、对事业的进取心、对法纪的敬畏心，珍惜在省委党校的学习机会，加强理论学习，不断锤炼党性，按照忠诚干净担当的标准和“三严三实”的要求，切实做到心中有党、心中有民、心中有责、心中有戒，在新时代共圆中国梦的伟大征程中为党尽忠、为国尽职、为民尽责。</w:t>
      </w:r>
    </w:p>
    <w:p>
      <w:pPr>
        <w:ind w:left="0" w:right="0" w:firstLine="560"/>
        <w:spacing w:before="450" w:after="450" w:line="312" w:lineRule="auto"/>
      </w:pPr>
      <w:r>
        <w:rPr>
          <w:rFonts w:ascii="宋体" w:hAnsi="宋体" w:eastAsia="宋体" w:cs="宋体"/>
          <w:color w:val="000"/>
          <w:sz w:val="28"/>
          <w:szCs w:val="28"/>
        </w:rPr>
        <w:t xml:space="preserve">一、常学常新，进一步提高理论素养</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作为年轻干部，我将扎实抓好理论学习这门必修课，全面系统、及时跟进、深入思考、联系实际地学习马列主义、毛泽东思想及中国特色社会主义理论体系，掌握辩证唯物主义和历史唯物主义，掌握贯穿其中的马克思主义立场、观点、方法，深入认识共产党执政规律、社会主义建设规律、人类社会发展规律。尤其是要深入系统地学习马克思主义中国化的最新成果——习近平新时代中国特色社会主义思想，将其作为在党校学习期间的重中之重政治任务和头等大事，下功夫读原著、学原文、悟原理，强读强记，把自己摆进去学、把职责摆进去学、把工作摆进去学，深刻认识和领会其重大意义和精髓要义，紧密结合新时代新实践，紧密结合自己的思想实际和工作实际，努力将学习往深里走、往实里走、往心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二、真学真信，进一步坚定理想信念</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的理想信念建立在对马克思主义的深刻理解之上，建立在对历史规律的深刻把握之上。信仰认定了就要信上一辈子，否则就会出大问题。”作为一名共产党员，我将始终坚定马克思主义信仰、共产主义信念、中国特色社会主义的信心，始终保持对党的基本理论、基本路线、基本方略的高度自信。以习近平新时代中国特色社会主义思想为指导，进一步补精神之钙、固思想之元，进一步解决好世界观、人生观、价值观这个“总开关”问题，自觉做共产主义远大理想和中国特色社会主义共同理想的坚定信仰者和忠实践行者，进一步提高理论思维、战略思维、创新思维、辩证思维、历史思维、底线思维能力，增强宗旨意识，挺起共产党人的精神脊梁，以坚定的理想信念宗旨筑牢抵御各种风险、挑战的思想基础。</w:t>
      </w:r>
    </w:p>
    <w:p>
      <w:pPr>
        <w:ind w:left="0" w:right="0" w:firstLine="560"/>
        <w:spacing w:before="450" w:after="450" w:line="312" w:lineRule="auto"/>
      </w:pPr>
      <w:r>
        <w:rPr>
          <w:rFonts w:ascii="宋体" w:hAnsi="宋体" w:eastAsia="宋体" w:cs="宋体"/>
          <w:color w:val="000"/>
          <w:sz w:val="28"/>
          <w:szCs w:val="28"/>
        </w:rPr>
        <w:t xml:space="preserve">三、细照笃行，进一步锤炼政治品德</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干部的党性修养、道德水平，不会随着党龄工龄的增长而自然提高，也不会随着职务的升迁而自然提高，必须强化自我修炼、自我约束、自我改造。”作为党员干部，我将不断加强党性修养，锤炼政治品德。一是锤炼出坚定不移的政治立场。牢固树立“四个意识”，切实坚定“四个自信”，坚决做到“两个维护”，将“两个维护”作为最高的政治原则和根本政治规矩来遵循，涵养政治定力，炼就政治慧眼，恪守政治规矩，自觉做政治上的明白人、老实人，永葆政治本色，永远忠诚于党。</w:t>
      </w:r>
    </w:p>
    <w:p>
      <w:pPr>
        <w:ind w:left="0" w:right="0" w:firstLine="560"/>
        <w:spacing w:before="450" w:after="450" w:line="312" w:lineRule="auto"/>
      </w:pPr>
      <w:r>
        <w:rPr>
          <w:rFonts w:ascii="宋体" w:hAnsi="宋体" w:eastAsia="宋体" w:cs="宋体"/>
          <w:color w:val="000"/>
          <w:sz w:val="28"/>
          <w:szCs w:val="28"/>
        </w:rPr>
        <w:t xml:space="preserve">二是锤炼出淡泊明志的思想境界。经常对照党章党规党纪，检视自己的思想言行，不断掸去思想上的灰尘，明礼诚信，怀德自重，保持严肃的生活作风、培养健康的生活情趣，特别是增强自制力，做到慎独慎微，处理好公和私、义和利、是和非、正和邪、苦和乐关系。立志做大事，不立志做大官，保持平和心态，看淡个人进退得失，心无旁骛地为党和人民努力工作。</w:t>
      </w:r>
    </w:p>
    <w:p>
      <w:pPr>
        <w:ind w:left="0" w:right="0" w:firstLine="560"/>
        <w:spacing w:before="450" w:after="450" w:line="312" w:lineRule="auto"/>
      </w:pPr>
      <w:r>
        <w:rPr>
          <w:rFonts w:ascii="宋体" w:hAnsi="宋体" w:eastAsia="宋体" w:cs="宋体"/>
          <w:color w:val="000"/>
          <w:sz w:val="28"/>
          <w:szCs w:val="28"/>
        </w:rPr>
        <w:t xml:space="preserve">三是锤炼出天下为公的为民意识。始终坚持以人民为中心的立场，把人民放在心中最高位置，全心全意为人民服务。想问题、作决策、办事情都想一想是不是站在人民的立场上，是不是有助于解决群众的难题，是不是有利于增进人民福祉。坚决践行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四、知行合一，进一步增强担当本领</w:t>
      </w:r>
    </w:p>
    <w:p>
      <w:pPr>
        <w:ind w:left="0" w:right="0" w:firstLine="560"/>
        <w:spacing w:before="450" w:after="450" w:line="312" w:lineRule="auto"/>
      </w:pPr>
      <w:r>
        <w:rPr>
          <w:rFonts w:ascii="宋体" w:hAnsi="宋体" w:eastAsia="宋体" w:cs="宋体"/>
          <w:color w:val="000"/>
          <w:sz w:val="28"/>
          <w:szCs w:val="28"/>
        </w:rPr>
        <w:t xml:space="preserve">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作为领导干部，这次党校学习期间，我将认真联系岗位职责学，带着工作问题学，不断总结反思工作中的经验教训，努力学以致用。面对当前改革进入攻坚期和深水区，矛盾交织叠加、错综复杂的新形势，永葆斗争精神，“明知山有虎，偏向虎山行”，增强斗争本领，做起而行之的行动者、不做坐而论道的清谈客，当攻坚克难的奋斗者、不当怕见风雨的泥菩萨，面对大是大非敢于亮剑，面对矛盾敢于迎难而上，面对危机敢于挺身而出，面对失误敢于承担责任，面对歪风邪气敢于坚决斗争，以功成不必在我的精神境界、功成必定有我的历史担当，发扬钉钉子精神，在摸爬滚打中增长才干，脚踏实地为实现“两个一百年”奋斗目标、实现中华民族伟大复兴的中国梦，为广东“四个走在全国前列”、当好“两个重要窗口”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暖花开的三月是省委党校中青班的开学季。习近平总书记在中央党校（国家行政学院）中青年干部培训班开班式上的重要讲话引起了校园里中青学员的热烈反响。“在真学真信中坚定理想信念，在学思践悟中不忘初心使命，在细照笃行中不断修炼自我，在知行合一中主动担当作为，保持对党的忠诚心、对人民的感恩心、对事业的进取心、对法纪的敬畏心，做到信念坚、政治强、本领高、作风硬。”习近平总书记的谆谆教诲如春风化雨，滋养着中青学员的灵魂。这是新时代中青年党员干部的成长指南，是新征程奋发有为干事创业的根本遵循。在党校回炉铸炼的中青学员，要始终旗帜鲜明讲政治，把忠诚干净担当印刻为干部成长的座右铭。</w:t>
      </w:r>
    </w:p>
    <w:p>
      <w:pPr>
        <w:ind w:left="0" w:right="0" w:firstLine="560"/>
        <w:spacing w:before="450" w:after="450" w:line="312" w:lineRule="auto"/>
      </w:pPr>
      <w:r>
        <w:rPr>
          <w:rFonts w:ascii="宋体" w:hAnsi="宋体" w:eastAsia="宋体" w:cs="宋体"/>
          <w:color w:val="000"/>
          <w:sz w:val="28"/>
          <w:szCs w:val="28"/>
        </w:rPr>
        <w:t xml:space="preserve">习近平总书记强调，“衡量干部是否有理想信念，关键看是否对党忠诚。”旗帜鲜明讲政治，就是要始终把对党绝对忠诚摆在第一位。忠诚是对共产党员的根本要求，是每位党员对党的神圣承诺。“对党绝对忠诚要害在‘绝对’两个字，就是唯一的、彻底的、无条件的、不掺任何杂质的、没有任何水分的忠诚。”忠诚来不得半点虚假，中青学员要始终坚定不移的在政治立场、政治方向、政治原则、政治道路上同以习近平同志为核心的党中央保持高度一致，坚决维护习近平总书记的核心地位,坚决维护党中央权威和集中统一领导。发自内心的做到对“两个维护”的政治认同、思想认同、情感认同，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旗帜鲜明讲政治，就是始终要把清正廉洁作为干事创业之本。正处于人生成长阶段的中青学员，务必时刻保持政治上的清醒和思想上的警觉，严格遵守政治纪律和政治规矩，树牢“四个意识”、坚定“四个自信”，在自觉遵守党规党纪和法律法规上作表率，坚持做到慎独慎微慎言慎行，像保护眼睛一样珍惜自己的政治生命。在党校学习期间，就是要严格遵守中央、省关于学员管理的各项规定，严格遵守中央八项规定精神和我省实施细则，在端正学风上下功夫，实现“三个转变”，把全部精力放在提升理论修养和加强党性锻炼上，把好的学风转化为返回岗位干事创业的好作风。</w:t>
      </w:r>
    </w:p>
    <w:p>
      <w:pPr>
        <w:ind w:left="0" w:right="0" w:firstLine="560"/>
        <w:spacing w:before="450" w:after="450" w:line="312" w:lineRule="auto"/>
      </w:pPr>
      <w:r>
        <w:rPr>
          <w:rFonts w:ascii="宋体" w:hAnsi="宋体" w:eastAsia="宋体" w:cs="宋体"/>
          <w:color w:val="000"/>
          <w:sz w:val="28"/>
          <w:szCs w:val="28"/>
        </w:rPr>
        <w:t xml:space="preserve">习近平总书记指出，“能否敢于负责、勇于担当，最能看出一个干部的党性和作风。”“要用知重负重、攻坚克难的实际行动，诠释对党的忠诚、对人民的赤诚。”旗帜鲜明讲政治，就是始终要把敢担当有作为牢牢抗在肩上，守土有责、守土尽责。中青学员正处在干事创业的大好年华，身处实现两个百年奋斗目标的伟大事业中，要以闻鸡起舞、日夜兼程、风雨无阻的的精神劲头，锤炼担当意识、铸就担当胆魄、增强担当本领。在党校宝贵的学习期间，中青学员要不辜负组织的信任与厚爱，在熔炉里烈火真金，在理论学习和党性教育上舍得花精力下苦功，努力涵养斗争精神，提高斗争能力。回到工作岗位后多干一些急难险重的活，多当几回热锅上的蚂蚁。不忘初心牢记使命，在习近平总书记作出“四个走在全国前列”重要指示一周年之际，为广东的改革发展稳定多出实招干实事，斗志昂扬、勇往无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1日上午，习近平总书记在2024年春季学期中央党校（国家行政学院）中青年干部培训班上发表重要讲话强调，培养选拔优秀年轻干部是一件大事，关乎党的命运、国家的命运、民族的命运、人民的福祉，是百年大计。我对习近平总书记的重要讲话进行了认真学习。3月5日上午，我有幸亲耳聆听了省委常委、组织部长张义珍同志在省委党校（广东行政学院）2024年春季开学典礼上的讲话，并进行了咀嚼消化。学习习近平总书记和张义珍部长的讲话的心得体会如下：</w:t>
      </w:r>
    </w:p>
    <w:p>
      <w:pPr>
        <w:ind w:left="0" w:right="0" w:firstLine="560"/>
        <w:spacing w:before="450" w:after="450" w:line="312" w:lineRule="auto"/>
      </w:pPr>
      <w:r>
        <w:rPr>
          <w:rFonts w:ascii="宋体" w:hAnsi="宋体" w:eastAsia="宋体" w:cs="宋体"/>
          <w:color w:val="000"/>
          <w:sz w:val="28"/>
          <w:szCs w:val="28"/>
        </w:rPr>
        <w:t xml:space="preserve">一、明确了合格中青年干部的标准</w:t>
      </w:r>
    </w:p>
    <w:p>
      <w:pPr>
        <w:ind w:left="0" w:right="0" w:firstLine="560"/>
        <w:spacing w:before="450" w:after="450" w:line="312" w:lineRule="auto"/>
      </w:pPr>
      <w:r>
        <w:rPr>
          <w:rFonts w:ascii="宋体" w:hAnsi="宋体" w:eastAsia="宋体" w:cs="宋体"/>
          <w:color w:val="000"/>
          <w:sz w:val="28"/>
          <w:szCs w:val="28"/>
        </w:rPr>
        <w:t xml:space="preserve">一是站在人民的立场，坚持群众路线。要提高宗旨意识，始终牢记为人民服务的根本宗旨，要坚持从群众中来，到群众中去的群众路线。要坚持立党为公、执政为民，虚心向群众学习，真心对群众负责，热心为群众服务，诚心接受群众监督。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理想信念坚定、对党忠诚如一。一名干部有了坚定的理想信念，站位就高了，心胸就开阔了，就能坚持正确政治方向，做到“风雨不动安如山”。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三是要胸怀强烈的政治责任感、历史使命感。我们正处于中华民族伟大复兴的关键历史时期，要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四是要提高自制力，做到廉洁自律。廉洁自律、干净干事是一道不能触碰的高压线。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五是要有高尚的人格和品格。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六是敢于负责、勇于担当。共产党的工人阶级的先锋队，是实现中华民族伟大复兴的带路人。筹推进“五位一体”总体布局、协调推进“四个全面”战略布局，贯彻落实新发展理念，打好三大攻坚战，做好稳增长、促改革、调结构、惠民生、防风险、保稳定工作，等等，都需要担当，都需要发扬斗争精神、提高斗争本领，这个最能看出一个干部的党性和作风。统。要用知重负重、攻坚克难的实际行动，诠释对党的忠诚、对人民的赤诚。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二、指明了成为合格中青年干部的路径</w:t>
      </w:r>
    </w:p>
    <w:p>
      <w:pPr>
        <w:ind w:left="0" w:right="0" w:firstLine="560"/>
        <w:spacing w:before="450" w:after="450" w:line="312" w:lineRule="auto"/>
      </w:pPr>
      <w:r>
        <w:rPr>
          <w:rFonts w:ascii="宋体" w:hAnsi="宋体" w:eastAsia="宋体" w:cs="宋体"/>
          <w:color w:val="000"/>
          <w:sz w:val="28"/>
          <w:szCs w:val="28"/>
        </w:rPr>
        <w:t xml:space="preserve">一是要加强马克思主义理论和习近平新时代中国特色社会主义思想学习。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在学习理论上，要舍得花精力，全面系统学，及时跟进学，深入思考学，联系实际学。学习习近平新时代中国特色社会主义思想，深刻认识和领会其时代意义、理论意义、实践意义、世界意义，深刻理解其核心要义、精神实质、丰富内涵、实践要求。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不断提高自身党性修养和道德水平。为政之道，修身为本。干部的党性修养、道德水平，不会随着党龄工龄的增长而自然提高，也不会随着职务的升迁而自然提高，必须强化自我修炼、自我约束、自我改造。习近平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虚心向人民群众学习。人民群众是历史的创造者。要拜人民为师、向人民学习，放下架子、扑下身子，接地气、通下情，深入开展调查研究，解剖麻雀，发现典型，真正把群众面临的问题发现出来，把群众的意见反映上来，把群众创造的经验总结出来。</w:t>
      </w:r>
    </w:p>
    <w:p>
      <w:pPr>
        <w:ind w:left="0" w:right="0" w:firstLine="560"/>
        <w:spacing w:before="450" w:after="450" w:line="312" w:lineRule="auto"/>
      </w:pPr>
      <w:r>
        <w:rPr>
          <w:rFonts w:ascii="宋体" w:hAnsi="宋体" w:eastAsia="宋体" w:cs="宋体"/>
          <w:color w:val="000"/>
          <w:sz w:val="28"/>
          <w:szCs w:val="28"/>
        </w:rPr>
        <w:t xml:space="preserve">我们中青年干部，是党和国家的未来，要切实肩负起中华民族伟大复兴的历史使命感和责任感，严于律己、加强马克思主义理论和习近平新时代中国特色社会主义思想学习，不断提高自身修养和道德水平虚心向人民群众学习，努力成为总书记要求的合格中青年干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春风化雨万物醒，字字珠玑指方向。3月1日，习近平总书记在2024年春季学期中央党校（国家行政学院）中青年干部培训班开班式上发表的重要讲话在中青班学员中引起了热烈反响。</w:t>
      </w:r>
    </w:p>
    <w:p>
      <w:pPr>
        <w:ind w:left="0" w:right="0" w:firstLine="560"/>
        <w:spacing w:before="450" w:after="450" w:line="312" w:lineRule="auto"/>
      </w:pPr>
      <w:r>
        <w:rPr>
          <w:rFonts w:ascii="宋体" w:hAnsi="宋体" w:eastAsia="宋体" w:cs="宋体"/>
          <w:color w:val="000"/>
          <w:sz w:val="28"/>
          <w:szCs w:val="28"/>
        </w:rPr>
        <w:t xml:space="preserve">习近平总书记在讲话中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这些谆谆教诲对于自己来说，就是这次党校学习的指南，就是今后工作实践的遵循！作为一名80后的中青班学员来说，总书记的殷切期望就是最好的鞭策和鼓励，不仅要好好珍惜这次学习的机会，更要牢记总书记的谆谆教诲，加强理论修养，主动担当作为，要通过党校中青班三个月的认真学习和勤勉思考，努力达到自己定下的目标——用学习坚定理想信念，用实践体现赤胆忠诚。</w:t>
      </w:r>
    </w:p>
    <w:p>
      <w:pPr>
        <w:ind w:left="0" w:right="0" w:firstLine="560"/>
        <w:spacing w:before="450" w:after="450" w:line="312" w:lineRule="auto"/>
      </w:pPr>
      <w:r>
        <w:rPr>
          <w:rFonts w:ascii="宋体" w:hAnsi="宋体" w:eastAsia="宋体" w:cs="宋体"/>
          <w:color w:val="000"/>
          <w:sz w:val="28"/>
          <w:szCs w:val="28"/>
        </w:rPr>
        <w:t xml:space="preserve">用学习坚定理想信念，习近平总书记指出，对马克思主义的信仰，对共产主义和社会主义的信念是每一个共产党员的根本，我们来到党校学习，就是要通过理论学习，更加坚定自身的理想信念，就是要更加坚定地以习近平新时代中国特色社会主义思想为工作指引，牢记共产党员的初心和使命——为人民谋幸福，为民族谋复兴，从自身岗位做起，从每一件实际工作干起，不断地在工作实践中学深悟透习近平新时代中国特色社会主义思想，不断地在工作实践中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用实践体现赤胆忠诚，正如我们入党宣誓的那一刻起，我们就在党旗下立下誓言，忠诚的品质就应该永远镌刻在我们的心底。作为一名共产党员，以党章为根本遵循，我们就应该不忘初心、牢记使命，满怀激情和力量肩负起人民的期盼，这就是每一名共产党员的赤胆忠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从6岁踏入校门，19年的读书生涯，11年的学校工作经历，36岁的我，对于校园应该是再熟悉不过了，但此时，在黄华园里的我，一切却是那么的新鲜。伴随着隔壁军营的号角声，窗外鸟儿的叽喳声，我起床，拉开窗帘，打开台灯，翻开书，这种感觉久违了！</w:t>
      </w:r>
    </w:p>
    <w:p>
      <w:pPr>
        <w:ind w:left="0" w:right="0" w:firstLine="560"/>
        <w:spacing w:before="450" w:after="450" w:line="312" w:lineRule="auto"/>
      </w:pPr>
      <w:r>
        <w:rPr>
          <w:rFonts w:ascii="宋体" w:hAnsi="宋体" w:eastAsia="宋体" w:cs="宋体"/>
          <w:color w:val="000"/>
          <w:sz w:val="28"/>
          <w:szCs w:val="28"/>
        </w:rPr>
        <w:t xml:space="preserve">我不再是教师，我是一名学生，一名对新思想、新思路如饥似渴的学生；</w:t>
      </w:r>
    </w:p>
    <w:p>
      <w:pPr>
        <w:ind w:left="0" w:right="0" w:firstLine="560"/>
        <w:spacing w:before="450" w:after="450" w:line="312" w:lineRule="auto"/>
      </w:pPr>
      <w:r>
        <w:rPr>
          <w:rFonts w:ascii="宋体" w:hAnsi="宋体" w:eastAsia="宋体" w:cs="宋体"/>
          <w:color w:val="000"/>
          <w:sz w:val="28"/>
          <w:szCs w:val="28"/>
        </w:rPr>
        <w:t xml:space="preserve">不再是家、幼儿园、学校这样的三点一线，这里是教室、食堂和宿舍；</w:t>
      </w:r>
    </w:p>
    <w:p>
      <w:pPr>
        <w:ind w:left="0" w:right="0" w:firstLine="560"/>
        <w:spacing w:before="450" w:after="450" w:line="312" w:lineRule="auto"/>
      </w:pPr>
      <w:r>
        <w:rPr>
          <w:rFonts w:ascii="宋体" w:hAnsi="宋体" w:eastAsia="宋体" w:cs="宋体"/>
          <w:color w:val="000"/>
          <w:sz w:val="28"/>
          <w:szCs w:val="28"/>
        </w:rPr>
        <w:t xml:space="preserve">不再是一走进办公室就忙忙碌碌的一天，这里是上课、读书、思考的一天。</w:t>
      </w:r>
    </w:p>
    <w:p>
      <w:pPr>
        <w:ind w:left="0" w:right="0" w:firstLine="560"/>
        <w:spacing w:before="450" w:after="450" w:line="312" w:lineRule="auto"/>
      </w:pPr>
      <w:r>
        <w:rPr>
          <w:rFonts w:ascii="宋体" w:hAnsi="宋体" w:eastAsia="宋体" w:cs="宋体"/>
          <w:color w:val="000"/>
          <w:sz w:val="28"/>
          <w:szCs w:val="28"/>
        </w:rPr>
        <w:t xml:space="preserve">这种强大的反差，就犹如在快速奔跑中的一个急刹车，让我突然停下来，视线不单只是向前，我开始环顾四周。中青二班的学员，40岁上下的年纪，正是处于工作中不惜力、往前冲的阶段，哪个在单位不是独挡一面的呢？但世人皆凡人，哪个没有感觉累，感觉心有余而力不足的时候呢？都是急行军，都在加速跑的时候，也想有个补给站让自己歇一歇，喘口气，补充点儿能量。党校，我来了，我应该怎样度过这宝贵的三个月呢？</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习近平总书记在中央党校（国家行政学院）中青年干部培训班开班式上发表的重要讲话，就如同一位长者在和晚辈们谈心，他在语重心长地告诉你在党校该怎么学，今后的路该怎么走。</w:t>
      </w:r>
    </w:p>
    <w:p>
      <w:pPr>
        <w:ind w:left="0" w:right="0" w:firstLine="560"/>
        <w:spacing w:before="450" w:after="450" w:line="312" w:lineRule="auto"/>
      </w:pPr>
      <w:r>
        <w:rPr>
          <w:rFonts w:ascii="宋体" w:hAnsi="宋体" w:eastAsia="宋体" w:cs="宋体"/>
          <w:color w:val="000"/>
          <w:sz w:val="28"/>
          <w:szCs w:val="28"/>
        </w:rPr>
        <w:t xml:space="preserve">我们都知道理论修养非常的重要，干部要成长起来，必须加强马克思主义理论武装，但这却又是我们共同的短板，我们究竟应该怎样学好理论知识呢？总书记在讲话中教了我们最有效的办法“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在对马克思主义的深刻理解之上，总书记强调干部要坚定理想信念，这样你的站位就高了，心胸就开阔了，就能坚持正确政治方向，就能做到“风雨不动安如山”。而且必须坚定不移不动摇，要信上一辈子，因为一旦动摇就会出问题，这也是从正反两方面给广大年轻干部的提醒。</w:t>
      </w:r>
    </w:p>
    <w:p>
      <w:pPr>
        <w:ind w:left="0" w:right="0" w:firstLine="560"/>
        <w:spacing w:before="450" w:after="450" w:line="312" w:lineRule="auto"/>
      </w:pPr>
      <w:r>
        <w:rPr>
          <w:rFonts w:ascii="宋体" w:hAnsi="宋体" w:eastAsia="宋体" w:cs="宋体"/>
          <w:color w:val="000"/>
          <w:sz w:val="28"/>
          <w:szCs w:val="28"/>
        </w:rPr>
        <w:t xml:space="preserve">总书记再次和广大年轻干部谈到了“不忘初心，方得始终”，干部要把人民放在心中最高位置，任何时候都不能忘记为了谁、依靠谁、我是谁。我们想问题、作决策、办事情都要站在人民的立场上，解决群众的难题，增进人民的福祉。在我们工作中必须时时提醒自己要“不忘初心”，这也是我们从事各行各业领导工作的出发点和落脚点。</w:t>
      </w:r>
    </w:p>
    <w:p>
      <w:pPr>
        <w:ind w:left="0" w:right="0" w:firstLine="560"/>
        <w:spacing w:before="450" w:after="450" w:line="312" w:lineRule="auto"/>
      </w:pPr>
      <w:r>
        <w:rPr>
          <w:rFonts w:ascii="宋体" w:hAnsi="宋体" w:eastAsia="宋体" w:cs="宋体"/>
          <w:color w:val="000"/>
          <w:sz w:val="28"/>
          <w:szCs w:val="28"/>
        </w:rPr>
        <w:t xml:space="preserve">总书记指出，为政之道，修身为本。我们必须根据新时代的新要求，对标自己，提高自己，不断地强化自我修炼、自我约束、自我改造，树立正确的人生观，光明磊落、坦荡无私，心无旁骛努力工作，为党和人民做实事。</w:t>
      </w:r>
    </w:p>
    <w:p>
      <w:pPr>
        <w:ind w:left="0" w:right="0" w:firstLine="560"/>
        <w:spacing w:before="450" w:after="450" w:line="312" w:lineRule="auto"/>
      </w:pPr>
      <w:r>
        <w:rPr>
          <w:rFonts w:ascii="宋体" w:hAnsi="宋体" w:eastAsia="宋体" w:cs="宋体"/>
          <w:color w:val="000"/>
          <w:sz w:val="28"/>
          <w:szCs w:val="28"/>
        </w:rPr>
        <w:t xml:space="preserve">总书记又再次强调了“好干部标准”中尤为重要的一条标准—“敢于担当”。要做起而行之的行动者、不做坐而论道的清谈客，当攻坚克难的奋斗者、不当怕见风雨的泥菩萨，在摸爬滚打中增长才干，在层层历练中积累经验。党培养我们就是让我们干实事的，为社会主义现代化建设撑起一片天，是我们每个党员干部必须承担的责任和义务，我们责无旁贷。</w:t>
      </w:r>
    </w:p>
    <w:p>
      <w:pPr>
        <w:ind w:left="0" w:right="0" w:firstLine="560"/>
        <w:spacing w:before="450" w:after="450" w:line="312" w:lineRule="auto"/>
      </w:pPr>
      <w:r>
        <w:rPr>
          <w:rFonts w:ascii="宋体" w:hAnsi="宋体" w:eastAsia="宋体" w:cs="宋体"/>
          <w:color w:val="000"/>
          <w:sz w:val="28"/>
          <w:szCs w:val="28"/>
        </w:rPr>
        <w:t xml:space="preserve">总书记语重心长的一番话深深触动了我，也为我们的成长之路指明了方向。</w:t>
      </w:r>
    </w:p>
    <w:p>
      <w:pPr>
        <w:ind w:left="0" w:right="0" w:firstLine="560"/>
        <w:spacing w:before="450" w:after="450" w:line="312" w:lineRule="auto"/>
      </w:pPr>
      <w:r>
        <w:rPr>
          <w:rFonts w:ascii="宋体" w:hAnsi="宋体" w:eastAsia="宋体" w:cs="宋体"/>
          <w:color w:val="000"/>
          <w:sz w:val="28"/>
          <w:szCs w:val="28"/>
        </w:rPr>
        <w:t xml:space="preserve">在开学典礼上，省委常委、组织部部长、省委党校（行政学院）校（院）长张义珍就深入学习贯彻习近平总书记重要讲话精神，抓好政治建设这个党的根本性建设给学员作了专题辅导报告，和广大学员们分享了她对旗帜鲜明讲政治的个人理解，要坚决做到“两个维护”，要坚定理想信念，切实增强与党中央保持高度一致的思想自觉和行动自觉。要敢担当、善作为，知重负重、勇挑重担、奋勇前行，以新担当新作为开创广东工作新局面。要从严律己、清正廉洁，清清白白做人，干干净净做事，切实把人民赋予的权力用来造福人民。</w:t>
      </w:r>
    </w:p>
    <w:p>
      <w:pPr>
        <w:ind w:left="0" w:right="0" w:firstLine="560"/>
        <w:spacing w:before="450" w:after="450" w:line="312" w:lineRule="auto"/>
      </w:pPr>
      <w:r>
        <w:rPr>
          <w:rFonts w:ascii="宋体" w:hAnsi="宋体" w:eastAsia="宋体" w:cs="宋体"/>
          <w:color w:val="000"/>
          <w:sz w:val="28"/>
          <w:szCs w:val="28"/>
        </w:rPr>
        <w:t xml:space="preserve">“十丈珊瑚是木棉，花开红比朝霞鲜”，在这木棉花开盛的季节，让我们铭记总书记的指示，义珍部长的期望，结伴开启追寻真理的甘甜之旅吧！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干部学习什么、怎样学习指明了方向，提供了遵循。作为一名基层干部，我们需要不断提升学习力，吃醋增强自身理论素养，为推进伟大事业、实现伟大梦想奋斗不止！</w:t>
      </w:r>
    </w:p>
    <w:p>
      <w:pPr>
        <w:ind w:left="0" w:right="0" w:firstLine="560"/>
        <w:spacing w:before="450" w:after="450" w:line="312" w:lineRule="auto"/>
      </w:pPr>
      <w:r>
        <w:rPr>
          <w:rFonts w:ascii="宋体" w:hAnsi="宋体" w:eastAsia="宋体" w:cs="宋体"/>
          <w:color w:val="000"/>
          <w:sz w:val="28"/>
          <w:szCs w:val="28"/>
        </w:rPr>
        <w:t xml:space="preserve">理论是行动的先导。只有认真读原著、学原文，悟原理，才能真正理解党的伟大思想，才能体会到习近平新时代中国特色社会主义思想的伟大光辉。唯有如此，在发展中遇到问题的时候，才能思考出推动实现高质量发展的路径；</w:t>
      </w:r>
    </w:p>
    <w:p>
      <w:pPr>
        <w:ind w:left="0" w:right="0" w:firstLine="560"/>
        <w:spacing w:before="450" w:after="450" w:line="312" w:lineRule="auto"/>
      </w:pPr>
      <w:r>
        <w:rPr>
          <w:rFonts w:ascii="宋体" w:hAnsi="宋体" w:eastAsia="宋体" w:cs="宋体"/>
          <w:color w:val="000"/>
          <w:sz w:val="28"/>
          <w:szCs w:val="28"/>
        </w:rPr>
        <w:t xml:space="preserve">在遇到矛盾纠纷的时候，才能够拨开迷雾看到事物的本质，找到化解矛盾纠纷的好办法；</w:t>
      </w:r>
    </w:p>
    <w:p>
      <w:pPr>
        <w:ind w:left="0" w:right="0" w:firstLine="560"/>
        <w:spacing w:before="450" w:after="450" w:line="312" w:lineRule="auto"/>
      </w:pPr>
      <w:r>
        <w:rPr>
          <w:rFonts w:ascii="宋体" w:hAnsi="宋体" w:eastAsia="宋体" w:cs="宋体"/>
          <w:color w:val="000"/>
          <w:sz w:val="28"/>
          <w:szCs w:val="28"/>
        </w:rPr>
        <w:t xml:space="preserve">在遇到困难时，才能够不断激发创造活力，根据事物的发展变化规律，找到解决问题的好办法。</w:t>
      </w:r>
    </w:p>
    <w:p>
      <w:pPr>
        <w:ind w:left="0" w:right="0" w:firstLine="560"/>
        <w:spacing w:before="450" w:after="450" w:line="312" w:lineRule="auto"/>
      </w:pPr>
      <w:r>
        <w:rPr>
          <w:rFonts w:ascii="宋体" w:hAnsi="宋体" w:eastAsia="宋体" w:cs="宋体"/>
          <w:color w:val="000"/>
          <w:sz w:val="28"/>
          <w:szCs w:val="28"/>
        </w:rPr>
        <w:t xml:space="preserve">实践是理论的检验。唯有实践，才是检验真理对错的唯一标准。学习的理论再多，读的文章再优秀，如果不能落实到行动上，就不能真正将党的好政策落实到实处，老百姓也就感受不到党的温暖。要在学懂弄通的基础上，结合实际情况，对各种问题予以创新性解决，不断提高经济发展的质量，不断提升人居环境质量，不断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作为一名年轻干部，要坚持不断学习，持续提升自己推动发展、维护稳定、促进和谐的本领。唯有如此，才能不负党的嘱托，不负时代赋予的使命！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3月1日上午，中央党校（国家行政学院）中青年干部培训班在中央党校开班。中共中央总书记、国家主席、中央军委主席习近平在开班式上发表重要讲话时强调，培养选拔优秀年轻干部是一件大事，关乎党的命运、国家的命运、民族的命运、人民的福祉，是百年大计。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习总书记在中青年干部培训班开班式上发表的重要讲话，引起广大学员的热烈反响。大家纷纷表示，要牢记总书记的谆谆教诲，加强理论修养，主动担当作为，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政治上的坚定、党性上的坚定都离不开理论上的坚定。干部要成长起来，必须加强马克思主义理论武装。当前，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二、在常学常新中加强理论修养。思想建党是我们党的重要法宝，总书记对我们中青年干部提出了殷切期望，让我们深受鼓舞。我们要利用这次难得的学习机会，认真学习习近平新时代中国特色社会主义思想，细心研读马克思主义经典著作，读原著、学原文、悟原理，让理论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三、坚持理论联系实际，是学理论的关键。中青年干部学习理论，要时刻牢记总书记提出的“把自己摆进去、把职责摆进去、把工作摆进去”的要求，坚持发扬理论联系实际的马克思主义学风，坚持学以致用、用以促学，用理论武装头脑、指导实践、推动工作，做到学思贯通，知行统一。</w:t>
      </w:r>
    </w:p>
    <w:p>
      <w:pPr>
        <w:ind w:left="0" w:right="0" w:firstLine="560"/>
        <w:spacing w:before="450" w:after="450" w:line="312" w:lineRule="auto"/>
      </w:pPr>
      <w:r>
        <w:rPr>
          <w:rFonts w:ascii="宋体" w:hAnsi="宋体" w:eastAsia="宋体" w:cs="宋体"/>
          <w:color w:val="000"/>
          <w:sz w:val="28"/>
          <w:szCs w:val="28"/>
        </w:rPr>
        <w:t xml:space="preserve">四、在真学真信中坚定理想信念。“衡量干部是否有理想信念，关键看是否对党忠诚。”习近平总书记的话掷地有声，党员干部与群众水乳交融、生死与共。理想信念是革命战争时期无数先烈抛头颅洒热血的坚定支撑，也是和平建设时期共产党人的政治灵魂。我们要坚守精神家园，筑牢信仰之基、补足精神之钙，把稳思想之舵，传承好老一辈共产党人的好传统、好作风。</w:t>
      </w:r>
    </w:p>
    <w:p>
      <w:pPr>
        <w:ind w:left="0" w:right="0" w:firstLine="560"/>
        <w:spacing w:before="450" w:after="450" w:line="312" w:lineRule="auto"/>
      </w:pPr>
      <w:r>
        <w:rPr>
          <w:rFonts w:ascii="宋体" w:hAnsi="宋体" w:eastAsia="宋体" w:cs="宋体"/>
          <w:color w:val="000"/>
          <w:sz w:val="28"/>
          <w:szCs w:val="28"/>
        </w:rPr>
        <w:t xml:space="preserve">五、在学思践悟中不忘初心使命。不忘初心，方得始终。习近平总书记在开班式上强调，干部要把党的初心、党的使命铭刻于心，这样，人生奋斗才有更高的思想起点，才有不竭的精神动力。有时候我们只是为群众做了一点点小事，群众却给予我们最大的肯定，这更激发了我们的工作激情和责任心。任何时候都要把群众放在心里，始终坚守入党之初的赤子之心、为官之初的公仆之心，倾听人民呼声，切实为人民排忧解难。干部要把人民放在心中最高位置，同人民风雨同舟、血脉相通、生死与共，是我们党战胜一切困难和风险的根本保证。新时代需要干部奋斗，作为一名来自煤炭税费征收岗位的年轻干部，我们要脚踏实地在本职工作上履职尽责，积极投身全面建成小康社会的火热实践中，把个人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六、在细照笃行中不断修炼自我。为政之道，修身为本，“干部的党性修养、道德水平，不会随着党龄工龄的增长而自然提高，也不会随着职务的升迁而自然提高，必须强化自我修炼、自我约束、自我改造。”习近平总书记语重心长的话语，让在场的广大学员们感触颇深。光明磊落、坦荡无私，是共产党人的光辉品格，也是干部应该锤炼的品质修养。党员干部要按照新时代好干部的标准严格要求自己，时时对照，躬身践行。如果对个人名利看得重，会造成干部出现见风使舵、政治立场不坚定等种种问题。</w:t>
      </w:r>
    </w:p>
    <w:p>
      <w:pPr>
        <w:ind w:left="0" w:right="0" w:firstLine="560"/>
        <w:spacing w:before="450" w:after="450" w:line="312" w:lineRule="auto"/>
      </w:pPr>
      <w:r>
        <w:rPr>
          <w:rFonts w:ascii="宋体" w:hAnsi="宋体" w:eastAsia="宋体" w:cs="宋体"/>
          <w:color w:val="000"/>
          <w:sz w:val="28"/>
          <w:szCs w:val="28"/>
        </w:rPr>
        <w:t xml:space="preserve">七、在知行合一中主动担当作为。“能否敢于负责、勇于担当，最能看出一个干部的党性和作风。”习近平总书记反复强调着“担当”二字。干部成长无捷径可走，经风雨、见世面才能壮筋骨、长才干。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习总书记指出，要用知重负重、攻坚克难的实际行动，诠释对党的忠诚、对人民的赤诚。全力打好脱贫攻坚战，是我们当前工作的重中之重。作为党员干部，要切实发挥“领头雁”的作用，肩上永远有担当，胸中永远有激情，带领人民群众走上一条脱贫奔小康的致富路，用实际行动诠释对党的忠诚、对人民的赤诚。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习近平强调，在学习理论上，干部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3月1日，2024年春季学期中央党校（国家行政学院）中青年干部培训班在中央党校开班，习近平总书记强调，“武装头脑、指导实践、推动工作”，落脚点在指导实践、推动工作；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学懂弄通做实，落脚点在做实，正所谓“干事乎，干实哉”。</w:t>
      </w:r>
    </w:p>
    <w:p>
      <w:pPr>
        <w:ind w:left="0" w:right="0" w:firstLine="560"/>
        <w:spacing w:before="450" w:after="450" w:line="312" w:lineRule="auto"/>
      </w:pPr>
      <w:r>
        <w:rPr>
          <w:rFonts w:ascii="宋体" w:hAnsi="宋体" w:eastAsia="宋体" w:cs="宋体"/>
          <w:color w:val="000"/>
          <w:sz w:val="28"/>
          <w:szCs w:val="28"/>
        </w:rPr>
        <w:t xml:space="preserve">从“空谈误国，实干兴邦”到“撸起袖子加油干”，再到如今的“干实事”，总书记的谆谆教导一直着眼于一个“实”字上，对于组工干部而言，该如何“实”？</w:t>
      </w:r>
    </w:p>
    <w:p>
      <w:pPr>
        <w:ind w:left="0" w:right="0" w:firstLine="560"/>
        <w:spacing w:before="450" w:after="450" w:line="312" w:lineRule="auto"/>
      </w:pPr>
      <w:r>
        <w:rPr>
          <w:rFonts w:ascii="宋体" w:hAnsi="宋体" w:eastAsia="宋体" w:cs="宋体"/>
          <w:color w:val="000"/>
          <w:sz w:val="28"/>
          <w:szCs w:val="28"/>
        </w:rPr>
        <w:t xml:space="preserve">一是要学“实”。理论是基础，组工干部要舍得花精力，全面系统地学习党的先进理论，及时跟进学，深入思考，在常学常新中加强理论修养。同时要把自己摆进去，把岗位职责摆进去，把工作摆进去，做到学思贯通，知行合一，切实提高自身组织工作业务能力，为干好组织工作服务。</w:t>
      </w:r>
    </w:p>
    <w:p>
      <w:pPr>
        <w:ind w:left="0" w:right="0" w:firstLine="560"/>
        <w:spacing w:before="450" w:after="450" w:line="312" w:lineRule="auto"/>
      </w:pPr>
      <w:r>
        <w:rPr>
          <w:rFonts w:ascii="宋体" w:hAnsi="宋体" w:eastAsia="宋体" w:cs="宋体"/>
          <w:color w:val="000"/>
          <w:sz w:val="28"/>
          <w:szCs w:val="28"/>
        </w:rPr>
        <w:t xml:space="preserve">二是要干“实”。学习的先进理论，要真正落实到工作实处，才不失其学习的意义。组工干部应提高自己的政治站位，昂首不做清谈客，俯身甘为孺子牛。对上，将上级下达的工作指示，一丝不苟地落到实处。对下，要做好上级工作的传声筒，下达工作任务，切实扎身基层，抓好干部作风，将自己职责范围内的干部工作，从严监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2025-05-03T17:20:48+08:00</dcterms:created>
  <dcterms:modified xsi:type="dcterms:W3CDTF">2025-05-03T17:20:48+08:00</dcterms:modified>
</cp:coreProperties>
</file>

<file path=docProps/custom.xml><?xml version="1.0" encoding="utf-8"?>
<Properties xmlns="http://schemas.openxmlformats.org/officeDocument/2006/custom-properties" xmlns:vt="http://schemas.openxmlformats.org/officeDocument/2006/docPropsVTypes"/>
</file>