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乡镇党委书记在2024-2024年乡镇党代会上的报告</w:t>
      </w:r>
      <w:bookmarkEnd w:id="1"/>
    </w:p>
    <w:p>
      <w:pPr>
        <w:jc w:val="center"/>
        <w:spacing w:before="0" w:after="450"/>
      </w:pPr>
      <w:r>
        <w:rPr>
          <w:rFonts w:ascii="Arial" w:hAnsi="Arial" w:eastAsia="Arial" w:cs="Arial"/>
          <w:color w:val="999999"/>
          <w:sz w:val="20"/>
          <w:szCs w:val="20"/>
        </w:rPr>
        <w:t xml:space="preserve">来源：网络  作者：夜色微凉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乡镇书记在2024年乡镇党代会上的报告同志们：中国共产党xx镇第x次代表大会是在全国进入“十四五”时期，开启建设社会主义现代化新征程的历史节点上召开的一次重要会议。现在，我代表中国共产党xx镇第四届委员会向大会报告工作。一、过去五年的工作回...</w:t>
      </w:r>
    </w:p>
    <w:p>
      <w:pPr>
        <w:ind w:left="0" w:right="0" w:firstLine="560"/>
        <w:spacing w:before="450" w:after="450" w:line="312" w:lineRule="auto"/>
      </w:pPr>
      <w:r>
        <w:rPr>
          <w:rFonts w:ascii="宋体" w:hAnsi="宋体" w:eastAsia="宋体" w:cs="宋体"/>
          <w:color w:val="000"/>
          <w:sz w:val="28"/>
          <w:szCs w:val="28"/>
        </w:rPr>
        <w:t xml:space="preserve">乡镇书记在2024年乡镇党代会上的报告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中国共产党xx镇第x次代表大会是在全国进入“十四五”时期，开启建设社会主义现代化新征程的历史节点上召开的一次重要会议。现在，我代表中国共产党xx镇第四届委员会向大会报告工作。</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镇第四次党代会以来，在县委县政府的坚强领导下，我们团结带领全镇党员干部群众，以习近平新时代中国特色社会主义思想为指导，以省市县委决策部署为遵循，全面贯彻党的十九大和十九届二中、三中、四中、五中全会精神，统筹推进“五位一体”总体布局，协调推进“四个全面”战略布局。尤其是2024年以来，顶着疫情防控巨大压力，攻坚克难，锐意进取，取得了疫情防控和经济社会发展各项工作新成绩。</w:t>
      </w:r>
    </w:p>
    <w:p>
      <w:pPr>
        <w:ind w:left="0" w:right="0" w:firstLine="560"/>
        <w:spacing w:before="450" w:after="450" w:line="312" w:lineRule="auto"/>
      </w:pPr>
      <w:r>
        <w:rPr>
          <w:rFonts w:ascii="宋体" w:hAnsi="宋体" w:eastAsia="宋体" w:cs="宋体"/>
          <w:color w:val="000"/>
          <w:sz w:val="28"/>
          <w:szCs w:val="28"/>
        </w:rPr>
        <w:t xml:space="preserve">（一）脱贫攻坚圆满交账。</w:t>
      </w:r>
    </w:p>
    <w:p>
      <w:pPr>
        <w:ind w:left="0" w:right="0" w:firstLine="560"/>
        <w:spacing w:before="450" w:after="450" w:line="312" w:lineRule="auto"/>
      </w:pPr>
      <w:r>
        <w:rPr>
          <w:rFonts w:ascii="宋体" w:hAnsi="宋体" w:eastAsia="宋体" w:cs="宋体"/>
          <w:color w:val="000"/>
          <w:sz w:val="28"/>
          <w:szCs w:val="28"/>
        </w:rPr>
        <w:t xml:space="preserve">五年来，我们始终把脱贫攻坚作为重中之重，科学决策，精准施策，深度聚焦“两不愁三保障”，扎实推进“六个精准”。2024年，以开展“百日攻坚”活动为抓手，同全县一起脱贫摘帽。2024、2024年，严格按照“四个不摘”要求，巩固提升脱贫成效。2024年，紧盯各级检查、督导、审计、巡视反馈问题，大打问题整改歼灭战。全镇2个贫困村988户建档立卡贫困户3327个贫困人口脱贫成效得到进一步巩固，顺利通过了脱贫成效检查验收。</w:t>
      </w:r>
    </w:p>
    <w:p>
      <w:pPr>
        <w:ind w:left="0" w:right="0" w:firstLine="560"/>
        <w:spacing w:before="450" w:after="450" w:line="312" w:lineRule="auto"/>
      </w:pPr>
      <w:r>
        <w:rPr>
          <w:rFonts w:ascii="宋体" w:hAnsi="宋体" w:eastAsia="宋体" w:cs="宋体"/>
          <w:color w:val="000"/>
          <w:sz w:val="28"/>
          <w:szCs w:val="28"/>
        </w:rPr>
        <w:t xml:space="preserve">（二）产业转型逐步推进。</w:t>
      </w:r>
    </w:p>
    <w:p>
      <w:pPr>
        <w:ind w:left="0" w:right="0" w:firstLine="560"/>
        <w:spacing w:before="450" w:after="450" w:line="312" w:lineRule="auto"/>
      </w:pPr>
      <w:r>
        <w:rPr>
          <w:rFonts w:ascii="宋体" w:hAnsi="宋体" w:eastAsia="宋体" w:cs="宋体"/>
          <w:color w:val="000"/>
          <w:sz w:val="28"/>
          <w:szCs w:val="28"/>
        </w:rPr>
        <w:t xml:space="preserve">五年来，我们始终以优化产业结构为目的，以发展现代农业为主导，坚持发展多元经济，努力改变“一煤独大”，在基本稳定粮食种植面积的同时，积极培育“xx土蜂蜜”“xx葵花油”等特色农产品，发挥品牌作用，带动群众增收。集中发展中药材、菌菇等特色种植、林果栽培和牛羊猪鸡等特色养殖。探索建立“专业合作社+基地+农户，龙头企业+基地+农户”农业发展模式，确保种养有技术、产品有特色、价格有保障，农民多收益。</w:t>
      </w:r>
    </w:p>
    <w:p>
      <w:pPr>
        <w:ind w:left="0" w:right="0" w:firstLine="560"/>
        <w:spacing w:before="450" w:after="450" w:line="312" w:lineRule="auto"/>
      </w:pPr>
      <w:r>
        <w:rPr>
          <w:rFonts w:ascii="宋体" w:hAnsi="宋体" w:eastAsia="宋体" w:cs="宋体"/>
          <w:color w:val="000"/>
          <w:sz w:val="28"/>
          <w:szCs w:val="28"/>
        </w:rPr>
        <w:t xml:space="preserve">（三）基础设施不断完善。</w:t>
      </w:r>
    </w:p>
    <w:p>
      <w:pPr>
        <w:ind w:left="0" w:right="0" w:firstLine="560"/>
        <w:spacing w:before="450" w:after="450" w:line="312" w:lineRule="auto"/>
      </w:pPr>
      <w:r>
        <w:rPr>
          <w:rFonts w:ascii="宋体" w:hAnsi="宋体" w:eastAsia="宋体" w:cs="宋体"/>
          <w:color w:val="000"/>
          <w:sz w:val="28"/>
          <w:szCs w:val="28"/>
        </w:rPr>
        <w:t xml:space="preserve">五年来，我们始终以通讯、水、电、路等基础设施提升为目标，逐年改造生产生活公用设施。公路交通网络化基本形成，镇村路、村村通、村组路基本硬化，村组街巷硬化率不断提高；行政村所在地全部安装了太阳能路灯；安全饮用水问题全部解决，村村办起卫生室，双向网改造完成三分之二，镇区污水处理站建成投用；建成了生物质压块厂、光伏发电站、电商服务站、爱心超市、残疾人康复室；建起了党建主题公园、社会主义核心价值观主题公园、廉政亭、法治亭等文化设施，人民群众满意度进一步增强。</w:t>
      </w:r>
    </w:p>
    <w:p>
      <w:pPr>
        <w:ind w:left="0" w:right="0" w:firstLine="560"/>
        <w:spacing w:before="450" w:after="450" w:line="312" w:lineRule="auto"/>
      </w:pPr>
      <w:r>
        <w:rPr>
          <w:rFonts w:ascii="宋体" w:hAnsi="宋体" w:eastAsia="宋体" w:cs="宋体"/>
          <w:color w:val="000"/>
          <w:sz w:val="28"/>
          <w:szCs w:val="28"/>
        </w:rPr>
        <w:t xml:space="preserve">（四）民生事业强力发展。</w:t>
      </w:r>
    </w:p>
    <w:p>
      <w:pPr>
        <w:ind w:left="0" w:right="0" w:firstLine="560"/>
        <w:spacing w:before="450" w:after="450" w:line="312" w:lineRule="auto"/>
      </w:pPr>
      <w:r>
        <w:rPr>
          <w:rFonts w:ascii="宋体" w:hAnsi="宋体" w:eastAsia="宋体" w:cs="宋体"/>
          <w:color w:val="000"/>
          <w:sz w:val="28"/>
          <w:szCs w:val="28"/>
        </w:rPr>
        <w:t xml:space="preserve">五年来，我们始终坚持民生为本、民生为要，努力保障基本民生，改善普惠民生，增进群众福祉。全面落实各项社保政策，连年坚持妇女两癌普查，逐年实施雨露计划；坚持以技能培训促就业；按规定发放各种补贴、救助，逐步解决零就业家庭收入难问题；有计划按步骤地改造农村危房、治理煤炭采空区；坚持教育优先发展战略，中小学教育质量稳步提升，2024年被县委县政府表彰为“教育强镇”。</w:t>
      </w:r>
    </w:p>
    <w:p>
      <w:pPr>
        <w:ind w:left="0" w:right="0" w:firstLine="560"/>
        <w:spacing w:before="450" w:after="450" w:line="312" w:lineRule="auto"/>
      </w:pPr>
      <w:r>
        <w:rPr>
          <w:rFonts w:ascii="宋体" w:hAnsi="宋体" w:eastAsia="宋体" w:cs="宋体"/>
          <w:color w:val="000"/>
          <w:sz w:val="28"/>
          <w:szCs w:val="28"/>
        </w:rPr>
        <w:t xml:space="preserve">（五）生态环境明显改善。</w:t>
      </w:r>
    </w:p>
    <w:p>
      <w:pPr>
        <w:ind w:left="0" w:right="0" w:firstLine="560"/>
        <w:spacing w:before="450" w:after="450" w:line="312" w:lineRule="auto"/>
      </w:pPr>
      <w:r>
        <w:rPr>
          <w:rFonts w:ascii="宋体" w:hAnsi="宋体" w:eastAsia="宋体" w:cs="宋体"/>
          <w:color w:val="000"/>
          <w:sz w:val="28"/>
          <w:szCs w:val="28"/>
        </w:rPr>
        <w:t xml:space="preserve">五年来，我们始终以习总书记“两山”理论和“三篇光辉文献”为指导，大打环保攻坚战。综合治理污染，严厉打击私开盗采，坚持植绿播绿，修复生态；开展创建国家卫生城镇活动，集中实施农村人居环境整治行动，推进煤改电、煤改气和农村改厕，获得国家卫生镇称号。</w:t>
      </w:r>
    </w:p>
    <w:p>
      <w:pPr>
        <w:ind w:left="0" w:right="0" w:firstLine="560"/>
        <w:spacing w:before="450" w:after="450" w:line="312" w:lineRule="auto"/>
      </w:pPr>
      <w:r>
        <w:rPr>
          <w:rFonts w:ascii="宋体" w:hAnsi="宋体" w:eastAsia="宋体" w:cs="宋体"/>
          <w:color w:val="000"/>
          <w:sz w:val="28"/>
          <w:szCs w:val="28"/>
        </w:rPr>
        <w:t xml:space="preserve">（六）安全稳定持续向好。</w:t>
      </w:r>
    </w:p>
    <w:p>
      <w:pPr>
        <w:ind w:left="0" w:right="0" w:firstLine="560"/>
        <w:spacing w:before="450" w:after="450" w:line="312" w:lineRule="auto"/>
      </w:pPr>
      <w:r>
        <w:rPr>
          <w:rFonts w:ascii="宋体" w:hAnsi="宋体" w:eastAsia="宋体" w:cs="宋体"/>
          <w:color w:val="000"/>
          <w:sz w:val="28"/>
          <w:szCs w:val="28"/>
        </w:rPr>
        <w:t xml:space="preserve">五年来，我们始终树牢抓安全就是抓发展的理念，以创建“三零”单位活动为载体，以“扫黑除恶”专项斗争为推力，压实责任，优化机制，全面抓好治乱治违治盗采，防火防汛防事故，及时排查除隐患，化解矛盾调纠纷等工作，加强基层治理，建设平安乡镇，全镇没有发生重大安全生产事故和非法上访事件，社会稳定，群众安居乐业。</w:t>
      </w:r>
    </w:p>
    <w:p>
      <w:pPr>
        <w:ind w:left="0" w:right="0" w:firstLine="560"/>
        <w:spacing w:before="450" w:after="450" w:line="312" w:lineRule="auto"/>
      </w:pPr>
      <w:r>
        <w:rPr>
          <w:rFonts w:ascii="宋体" w:hAnsi="宋体" w:eastAsia="宋体" w:cs="宋体"/>
          <w:color w:val="000"/>
          <w:sz w:val="28"/>
          <w:szCs w:val="28"/>
        </w:rPr>
        <w:t xml:space="preserve">（七）管党治党全面加强。</w:t>
      </w:r>
    </w:p>
    <w:p>
      <w:pPr>
        <w:ind w:left="0" w:right="0" w:firstLine="560"/>
        <w:spacing w:before="450" w:after="450" w:line="312" w:lineRule="auto"/>
      </w:pPr>
      <w:r>
        <w:rPr>
          <w:rFonts w:ascii="宋体" w:hAnsi="宋体" w:eastAsia="宋体" w:cs="宋体"/>
          <w:color w:val="000"/>
          <w:sz w:val="28"/>
          <w:szCs w:val="28"/>
        </w:rPr>
        <w:t xml:space="preserve">五年来，我们始终紧紧围绕全面从严治党要求，以党的政治建设为统领，统筹思想、组织、作风、制度、党风廉政建设和意识形态领域工作，落实主体责任，推进基层党建；深入开展“两学一做”专题教育和“不忘初心、牢记使命”主题教育，落实中央八项规定，开展专项整治行动，持之以恒反“四风”，整顿软弱涣散党支部。通过持续建设，实现了党的基层组织全覆盖，各个党组织领导班子健全，机制制度建立，活动阵地分类达标，基层党组织的先进性、纯洁性进一步增强，党支部的领导核心作用、党员的先锋模范作用较好发挥，保障了党的政策落实，农村政权稳固，经济社会发展。与此同时，农村改革、工青妇、民政、武装、统计、第七次人口普查等各项工作都取得了较好成绩。</w:t>
      </w:r>
    </w:p>
    <w:p>
      <w:pPr>
        <w:ind w:left="0" w:right="0" w:firstLine="560"/>
        <w:spacing w:before="450" w:after="450" w:line="312" w:lineRule="auto"/>
      </w:pPr>
      <w:r>
        <w:rPr>
          <w:rFonts w:ascii="宋体" w:hAnsi="宋体" w:eastAsia="宋体" w:cs="宋体"/>
          <w:color w:val="000"/>
          <w:sz w:val="28"/>
          <w:szCs w:val="28"/>
        </w:rPr>
        <w:t xml:space="preserve">各位代表，同志们，这些成绩的取得，是省市县委正确领导的结果，是全镇各级党组织、广大党员干部和人民群众团结一致，共同努力的结果，是社会各界齐心协力配合支持的结果。这五年，大家特别能吃苦，特别能战斗，特别能奉献，每一件事都不容易，每一个人都了不起。在此，我代表镇党委向大家表示最衷心地感谢，并致以最崇高的敬意！</w:t>
      </w:r>
    </w:p>
    <w:p>
      <w:pPr>
        <w:ind w:left="0" w:right="0" w:firstLine="560"/>
        <w:spacing w:before="450" w:after="450" w:line="312" w:lineRule="auto"/>
      </w:pPr>
      <w:r>
        <w:rPr>
          <w:rFonts w:ascii="宋体" w:hAnsi="宋体" w:eastAsia="宋体" w:cs="宋体"/>
          <w:color w:val="000"/>
          <w:sz w:val="28"/>
          <w:szCs w:val="28"/>
        </w:rPr>
        <w:t xml:space="preserve">各位代表，同志们，在总结成绩的同时，我们也清醒地认识到，全镇经济社会发展还面临着一些突出问题和困难。产业转型方面，结构不优，层级不高，过度依赖煤炭等问题仍未彻底解决；乡村振兴方面，农业产业化水平不高，农村人居环境还不很优，村集体经济发展不平衡，乡村治理任重道远；城镇化建设方面，采煤沉陷区治理和涉煤村庄土地利用、搬迁任务艰巨，城镇服务设施和服务功能仍有较多缺项，闲置房屋盘活及城镇人气提升还有很长的路要走；干部适应新形势、解决新问题、推动新发展方面，还存在思维短板、能力短板、作风短板。这些问题，我们要高度重视，直面问题不回避，紧盯问题不放松，解决问题不畏难，扎实推进各项工作。</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十四五”期间，是我国建成小康社会之后，乘势而上开启全面建设社会主义现代化国家新征程，向第二个百年目标进军的第一个五年，也是省委“三个五年”转型时间表的第一个五年，做好今后五年的工作意义重大。今后五年，我们工作的指导思想和总体要求是：以习近平新时代中国特色社会主义思想为指导，全面贯彻党的十九大和十九届二中、三中、四中、五中全会精神，深入贯彻习近平总书记视察山西重要讲话指示，牢记领袖“在转型发展上率先蹚出一条新路来”的殷殷嘱托，按照省市委决策部署，紧紧围绕县委“xx”工作思路，坚持稳中求进工作总基调，立足新发展阶段，贯彻新发展理念，融入新发展格局，瞄准一目标（争创全省一流乡镇），打好两张牌（乡村振兴示范牌、城镇化建设品质牌），做强五支撑（产业强镇、生态强镇、旅游强镇、文化强镇、教育强镇），实现高质量发展，确保“十四五”产业转型出雏形，整体工作有突破性提升。</w:t>
      </w:r>
    </w:p>
    <w:p>
      <w:pPr>
        <w:ind w:left="0" w:right="0" w:firstLine="560"/>
        <w:spacing w:before="450" w:after="450" w:line="312" w:lineRule="auto"/>
      </w:pPr>
      <w:r>
        <w:rPr>
          <w:rFonts w:ascii="宋体" w:hAnsi="宋体" w:eastAsia="宋体" w:cs="宋体"/>
          <w:color w:val="000"/>
          <w:sz w:val="28"/>
          <w:szCs w:val="28"/>
        </w:rPr>
        <w:t xml:space="preserve">瞄准一目标：就是要瞄准争创全省一流乡镇这个目标。近年来，xx镇凭借天时地利人和，多项工作成绩显著，获得各级表彰。2024年，被誉为“xx省园林镇”；2024年，被誉为“xx卫生镇”；2024年，被誉为“xx市文明镇”。但是，千帆竞发，百舸争流，不进则退，慢进也是退。前有标兵，后有追兵。我们必须高点定位，心态归零再出发，在新阶段中开拓创新，奋勇向前，由单项突破向整体创优挺进，为把xx建成全省一流镇而努力。这一目标定位，既是县委县政府对我们xx的期望，也是对xx人民盼富盼美呼声的顺应，重任在肩，势在必行。</w:t>
      </w:r>
    </w:p>
    <w:p>
      <w:pPr>
        <w:ind w:left="0" w:right="0" w:firstLine="560"/>
        <w:spacing w:before="450" w:after="450" w:line="312" w:lineRule="auto"/>
      </w:pPr>
      <w:r>
        <w:rPr>
          <w:rFonts w:ascii="宋体" w:hAnsi="宋体" w:eastAsia="宋体" w:cs="宋体"/>
          <w:color w:val="000"/>
          <w:sz w:val="28"/>
          <w:szCs w:val="28"/>
        </w:rPr>
        <w:t xml:space="preserve">打好两张牌：第一张是乡村振兴示范牌。乡村振兴，是中央实施“十四五”发展规划的重头戏，也是我们推动“三农”工作乃至全镇整体工作争先进位的主抓手。《中共中央国务院关于全面推进乡村振兴加快农业农村现代化意见》中明确指出：“从脱贫之日起，设立五年过渡期。过渡期内保持现有主要帮扶政策总体稳定，并逐项分类优化调整。”我们不仅要做好过渡期的衔接，还要顺势而为，趁势而上，在产业兴旺、生态宜居、乡风文明、治理有效、生活富裕上全面发力，先行探索，带动xx整体发展提档次、上水平、创一流。第二张是城镇化建设品质牌。xx的区位优势明显，西接县城，高速公路穿镇而过。历年来，城镇建设打下坚实的基础。我们要抓好规划建设，搭建城镇建设框架，抓好闲置房屋、校舍的盘活，抓好宜居安业的建设，让我们xx镇更有颜值品味。</w:t>
      </w:r>
    </w:p>
    <w:p>
      <w:pPr>
        <w:ind w:left="0" w:right="0" w:firstLine="560"/>
        <w:spacing w:before="450" w:after="450" w:line="312" w:lineRule="auto"/>
      </w:pPr>
      <w:r>
        <w:rPr>
          <w:rFonts w:ascii="宋体" w:hAnsi="宋体" w:eastAsia="宋体" w:cs="宋体"/>
          <w:color w:val="000"/>
          <w:sz w:val="28"/>
          <w:szCs w:val="28"/>
        </w:rPr>
        <w:t xml:space="preserve">做强五支撑就是建设五个强镇：即：产业强镇、生态强镇、旅游强镇、文化强镇、教育强镇。</w:t>
      </w:r>
    </w:p>
    <w:p>
      <w:pPr>
        <w:ind w:left="0" w:right="0" w:firstLine="560"/>
        <w:spacing w:before="450" w:after="450" w:line="312" w:lineRule="auto"/>
      </w:pPr>
      <w:r>
        <w:rPr>
          <w:rFonts w:ascii="宋体" w:hAnsi="宋体" w:eastAsia="宋体" w:cs="宋体"/>
          <w:color w:val="000"/>
          <w:sz w:val="28"/>
          <w:szCs w:val="28"/>
        </w:rPr>
        <w:t xml:space="preserve">建设产业强镇，就是利用我镇丰富的资源禀赋和各种有利条件，吸引项目、资金、人才等发展要素，创办多种产业。xx以发展物流、商贸为主，xx发展粗加工为主，加快高质量转型发展。建设生态强镇，就是护好用好xx的绿水青山，围绕xx旅游路，打造生态景观绿化带，持续打造“xx小镇”，发展生态经济。建设旅游强镇，就是利用周边xx、峰岭等已经成型的旅游资源，构建xx一日游消费圈。努力争取外来资金，开发xx、xx等旅游资源。建设文化强镇，就是要用好“xx”等文化设施，开展各种文化下乡活动，用习近平新时代中国特色社会主义思想和社会主义核心价值观武装人，在打造具有xx特色的文化品牌上实现新突破，营造文明向上、平安和谐的发展环境。建设教育强镇，就是要进一步整合优化资源配置，争取将闲置的校舍充分利用起来，向内争，向外引，打造相对聚集的文化培训区、高中教育强化区。</w:t>
      </w:r>
    </w:p>
    <w:p>
      <w:pPr>
        <w:ind w:left="0" w:right="0" w:firstLine="560"/>
        <w:spacing w:before="450" w:after="450" w:line="312" w:lineRule="auto"/>
      </w:pPr>
      <w:r>
        <w:rPr>
          <w:rFonts w:ascii="宋体" w:hAnsi="宋体" w:eastAsia="宋体" w:cs="宋体"/>
          <w:color w:val="000"/>
          <w:sz w:val="28"/>
          <w:szCs w:val="28"/>
        </w:rPr>
        <w:t xml:space="preserve">“一二五”工作思路，是镇党委经过广泛征求意见，集体研究提出的。这一思路对接县委“xx”总体思路，贴合xx镇情民意。“一目标”，是我们接续奋斗的方向和目标，具有前瞻性和指向性，全镇各项工作都要服从服务于这一目标。“两张牌”，是我们必须认真谋划，突破性发展的“锦囊妙计”。“五个强镇”建设，是实现整体工作争创全省一流的基础支撑，涵盖高质量发展各方面，贯穿高质量发展全过程。</w:t>
      </w:r>
    </w:p>
    <w:p>
      <w:pPr>
        <w:ind w:left="0" w:right="0" w:firstLine="560"/>
        <w:spacing w:before="450" w:after="450" w:line="312" w:lineRule="auto"/>
      </w:pPr>
      <w:r>
        <w:rPr>
          <w:rFonts w:ascii="宋体" w:hAnsi="宋体" w:eastAsia="宋体" w:cs="宋体"/>
          <w:color w:val="000"/>
          <w:sz w:val="28"/>
          <w:szCs w:val="28"/>
        </w:rPr>
        <w:t xml:space="preserve">各位代表，争创全省一流乡镇，我们要有信心。我们xx镇，资源丰富，交通便利，历史悠久，文化底蕴深厚。经过历届党委带领全镇党员干部群众的努力，经济社会发展态势较好。更重要的是xx镇人心向上，人才济济。这是我们建设一流乡镇的重要基础，我们要充满底气和勇气。</w:t>
      </w:r>
    </w:p>
    <w:p>
      <w:pPr>
        <w:ind w:left="0" w:right="0" w:firstLine="560"/>
        <w:spacing w:before="450" w:after="450" w:line="312" w:lineRule="auto"/>
      </w:pPr>
      <w:r>
        <w:rPr>
          <w:rFonts w:ascii="宋体" w:hAnsi="宋体" w:eastAsia="宋体" w:cs="宋体"/>
          <w:color w:val="000"/>
          <w:sz w:val="28"/>
          <w:szCs w:val="28"/>
        </w:rPr>
        <w:t xml:space="preserve">争创全省一流乡镇，我们要乘势而上。县委在“xx”工作思路中明确提出“两个争先进位”。一个是县域经济实力要争先进位，建设全省经济强县；一个各项工作要争先进位，争当全市排头兵。这是我们建设全省一流乡镇的强大动力、强势鞭策。我们要抓住机遇，扬帆起航。</w:t>
      </w:r>
    </w:p>
    <w:p>
      <w:pPr>
        <w:ind w:left="0" w:right="0" w:firstLine="560"/>
        <w:spacing w:before="450" w:after="450" w:line="312" w:lineRule="auto"/>
      </w:pPr>
      <w:r>
        <w:rPr>
          <w:rFonts w:ascii="宋体" w:hAnsi="宋体" w:eastAsia="宋体" w:cs="宋体"/>
          <w:color w:val="000"/>
          <w:sz w:val="28"/>
          <w:szCs w:val="28"/>
        </w:rPr>
        <w:t xml:space="preserve">争创全省一流乡镇，我们要大胆创新。逆水行舟，不进则退。我们要预防和克服因循守旧、按部就班的消极情绪，创新思想，创新观念，创新方式，创新业绩，以创新求发展，以创新争一流。</w:t>
      </w:r>
    </w:p>
    <w:p>
      <w:pPr>
        <w:ind w:left="0" w:right="0" w:firstLine="560"/>
        <w:spacing w:before="450" w:after="450" w:line="312" w:lineRule="auto"/>
      </w:pPr>
      <w:r>
        <w:rPr>
          <w:rFonts w:ascii="宋体" w:hAnsi="宋体" w:eastAsia="宋体" w:cs="宋体"/>
          <w:color w:val="000"/>
          <w:sz w:val="28"/>
          <w:szCs w:val="28"/>
        </w:rPr>
        <w:t xml:space="preserve">争创全省一流乡镇，我们要万众一心。三人合一心，黄土变成金；众人拾柴火焰高。我们要团结一致，齐心合力，同心同向，凝神聚力。我们要毫不迟疑，立说立行，撸起袖子，甩开膀子，只争朝夕干起来。</w:t>
      </w:r>
    </w:p>
    <w:p>
      <w:pPr>
        <w:ind w:left="0" w:right="0" w:firstLine="560"/>
        <w:spacing w:before="450" w:after="450" w:line="312" w:lineRule="auto"/>
      </w:pPr>
      <w:r>
        <w:rPr>
          <w:rFonts w:ascii="宋体" w:hAnsi="宋体" w:eastAsia="宋体" w:cs="宋体"/>
          <w:color w:val="000"/>
          <w:sz w:val="28"/>
          <w:szCs w:val="28"/>
        </w:rPr>
        <w:t xml:space="preserve">（一）多点发力，接续奋斗，推进脱贫攻坚向乡村振兴平稳过渡</w:t>
      </w:r>
    </w:p>
    <w:p>
      <w:pPr>
        <w:ind w:left="0" w:right="0" w:firstLine="560"/>
        <w:spacing w:before="450" w:after="450" w:line="312" w:lineRule="auto"/>
      </w:pPr>
      <w:r>
        <w:rPr>
          <w:rFonts w:ascii="宋体" w:hAnsi="宋体" w:eastAsia="宋体" w:cs="宋体"/>
          <w:color w:val="000"/>
          <w:sz w:val="28"/>
          <w:szCs w:val="28"/>
        </w:rPr>
        <w:t xml:space="preserve">推进脱贫攻坚向乡村振兴有效衔接平稳过渡，是争创全省一流乡镇的基础性工程。基础不牢，地动山摇。我们要聚焦四个方面，选准着力点，夯实这个基础。一是聚焦“有效衔接”，着力“巩固成果”。凡是脱贫攻坚期间的所得所获，包括水电路基础设施、街巷硬化、文体器材、卫生室、各种管网、易地搬迁房产等，都要坚守好，管护好，让它们在乡村振兴中继续发挥作用；严防因管护不当损坏和人为破坏，严防得而复失。二是聚焦“脱贫产业”，着力“提质增效”。对脱贫产业，不论种植业还是养殖业，不论中药材还是林果业，也不论牛羊猪鸡还是中蜂、菌菇，都要采取针对性措施，保证数量，优化品质，提高效益，获得收益；严防不管不顾，顺其自然，付出多，收益少，甚至有付出，无收益。三是聚焦“增加收入”，着力“拓宽渠道”。要保就业，促增收。动态使用公益岗位，优先安置容易返贫致贫和低收入人口就业。在基础设施建设中，实行以工代赈，增加容易返贫致贫和低收入人口临时就业。用好互联网、电商平台、直播带货平台和各种促销手段，开展产销对接，深化消费帮扶，把脱贫产品销出去，实现增产增收。要激活力，促增收。进一步深化“扶贫扶智扶志”教育引导，让群众确确实实认识到，眼前脱贫靠帮扶，长远致富靠自主，自觉行动起来，挖掘自身潜力，巩固脱贫成果，勤恳劳动，增收致富。四是聚焦“重点人群”，着力“区别帮扶”。对低收入人口，分类分层常态化帮扶，有劳动能力的，产业帮扶、就业帮扶；无劳动能力的，纳入农村低保或特困救助范围。对存在返贫致贫风险人口，及时检测，及时发现，采取针对性措施帮扶，筑牢返贫防线，确保不返贫致贫。对易地搬迁户，用好后续帮扶政策，确保搬得进，留得住，不返贫，能致富。</w:t>
      </w:r>
    </w:p>
    <w:p>
      <w:pPr>
        <w:ind w:left="0" w:right="0" w:firstLine="560"/>
        <w:spacing w:before="450" w:after="450" w:line="312" w:lineRule="auto"/>
      </w:pPr>
      <w:r>
        <w:rPr>
          <w:rFonts w:ascii="宋体" w:hAnsi="宋体" w:eastAsia="宋体" w:cs="宋体"/>
          <w:color w:val="000"/>
          <w:sz w:val="28"/>
          <w:szCs w:val="28"/>
        </w:rPr>
        <w:t xml:space="preserve">（二）多元支撑，重点突破，加力经济转型发展蹚新路</w:t>
      </w:r>
    </w:p>
    <w:p>
      <w:pPr>
        <w:ind w:left="0" w:right="0" w:firstLine="560"/>
        <w:spacing w:before="450" w:after="450" w:line="312" w:lineRule="auto"/>
      </w:pPr>
      <w:r>
        <w:rPr>
          <w:rFonts w:ascii="宋体" w:hAnsi="宋体" w:eastAsia="宋体" w:cs="宋体"/>
          <w:color w:val="000"/>
          <w:sz w:val="28"/>
          <w:szCs w:val="28"/>
        </w:rPr>
        <w:t xml:space="preserve">经济发展，产业转型是争创全省一流乡镇的核心要素、硬核支撑。我们要实施五业联动方略，推进工、农、商、旅、特等多元经济共同发展。</w:t>
      </w:r>
    </w:p>
    <w:p>
      <w:pPr>
        <w:ind w:left="0" w:right="0" w:firstLine="560"/>
        <w:spacing w:before="450" w:after="450" w:line="312" w:lineRule="auto"/>
      </w:pPr>
      <w:r>
        <w:rPr>
          <w:rFonts w:ascii="宋体" w:hAnsi="宋体" w:eastAsia="宋体" w:cs="宋体"/>
          <w:color w:val="000"/>
          <w:sz w:val="28"/>
          <w:szCs w:val="28"/>
        </w:rPr>
        <w:t xml:space="preserve">积极支持工业企业。凡是在我镇境内的工矿企业，不论国营民营、集体个体，也不论大中小微，我们都要以“互利双赢”为目的，尽好安全生产属地管理职责，积极支持，主动服务，协调好企地关系，提供优惠和便利。与此同时，加强协商合作，促进企业为当地经济建设服务，为当地农民就业创造更多岗位。稳妥发展第三产业。充分利用我镇交通便利、车流量大、闲置房屋多等优势，通过打造“六最”营商环境，加快发展商贸、物流、餐饮等服务业。努力培育旅游产业。加强对xxx旅游景点的管理和开放；加大对xx的宣传推介力度，做好招商引资工作，争取早日开发；发挥镇区距离县城近的区位优势、便利的交通优势、宋家沟水库的独特优势和闲置房屋多、公共服务设施好、生态环境好、夏季凉爽等有利条件，建设度假村、康养地、避暑山庄等，带动全域旅游业。重点建设现代农业。以农业现代化为目的，从两个方面加快发展。第一，做好“稳粮”这篇大文章。深化农村改革，解决违法乱占耕地问题，遏制耕地“非农化”，坚守耕地红线；防止耕地“非粮化”，保证粮食种植面积；大搞农田基本建设，增加科技投入，推广农业机械，推广病虫害绿色防控产品和技术，转变经营方式，提高粮食总产和单产，落实粮食安全党政同责，保证粮食安全。第二，把特色产业做成品牌。坚持亮点突破，多轮驱动。两点突破是，在规模上求突破，盘活存量，扩大增量，做大体量，形成规模效益；在经营方式上求突破，变简单粗放为科学集约，变独家独户为适度集中合作，降低成本，提高效益。多轮驱动，一是合作社带动。整合各种专业合作社，广泛推行“合作+基地+农户”发展模式；二是龙头企业带动。办好东团榨油厂、樊家坪中药材收购加工车间、圪咀头村农副产品加工厂、下善粉条加工厂四个龙头企业；三是示范园区带动。建立以东团村为中心的油料种植示范园区和榆泉村养殖示范园区；四是示范基地带动。建立一个科技示范基地，培养xx个科技示范户、100名科技明白人。五是专业大户带动。扶持培养xx个种植养殖专业大户。通过“五个带动”，逐步推出品牌产品，把特色产业做成品牌产业。</w:t>
      </w:r>
    </w:p>
    <w:p>
      <w:pPr>
        <w:ind w:left="0" w:right="0" w:firstLine="560"/>
        <w:spacing w:before="450" w:after="450" w:line="312" w:lineRule="auto"/>
      </w:pPr>
      <w:r>
        <w:rPr>
          <w:rFonts w:ascii="宋体" w:hAnsi="宋体" w:eastAsia="宋体" w:cs="宋体"/>
          <w:color w:val="000"/>
          <w:sz w:val="28"/>
          <w:szCs w:val="28"/>
        </w:rPr>
        <w:t xml:space="preserve">（三）再接再厉，持续发力，进一步改善生态环境</w:t>
      </w:r>
    </w:p>
    <w:p>
      <w:pPr>
        <w:ind w:left="0" w:right="0" w:firstLine="560"/>
        <w:spacing w:before="450" w:after="450" w:line="312" w:lineRule="auto"/>
      </w:pPr>
      <w:r>
        <w:rPr>
          <w:rFonts w:ascii="宋体" w:hAnsi="宋体" w:eastAsia="宋体" w:cs="宋体"/>
          <w:color w:val="000"/>
          <w:sz w:val="28"/>
          <w:szCs w:val="28"/>
        </w:rPr>
        <w:t xml:space="preserve">改善生态环境，是争创全省一流乡镇的题中应有之义。我们要采取三大措施，进一步改善生态环境质量，让xx的山更清，水更秀，天更蓝，地更绿，土更净，空气更清爽，人民群众的生存环境更美好。一是大保护，保护好现有生态。依法制止和严厉打击一切破环生态行为，包括乱砍乱伐林木、乱捕乱捉野生动物、乱排乱放垃圾污水；实行封山禁牧，严禁焚烧秸秆，按规定禁煤、禁燃、禁止燃放烟花爆竹，禁止生产、销售、使用一次性不可降解塑料袋。二是大治理，治理各种污染，脏、乱、差、污、违同治，“五水”同治。修复因种种原因被破坏和受伤害的生态。坚决关停取缔无证经营和环保设施不达标、环保措施不落实企业，坚决禁止非法开采。对于有证合法开采的各种矿山，坚持谁开采谁修复，边开采边修复。三是大建设。全面实行河长制、路长制、林长制，完成县上下达的植树造林、退耕还林任务，抓住时机播绿增绿。办好生物质压块厂，扩大清洁能源使用面积，完成县上下达的煤改气、煤改电任务。要通过大保护，大治理，大建设，在改善生态环境的同时，发展生态经济，促进绿水青山向金山银山转变。</w:t>
      </w:r>
    </w:p>
    <w:p>
      <w:pPr>
        <w:ind w:left="0" w:right="0" w:firstLine="560"/>
        <w:spacing w:before="450" w:after="450" w:line="312" w:lineRule="auto"/>
      </w:pPr>
      <w:r>
        <w:rPr>
          <w:rFonts w:ascii="宋体" w:hAnsi="宋体" w:eastAsia="宋体" w:cs="宋体"/>
          <w:color w:val="000"/>
          <w:sz w:val="28"/>
          <w:szCs w:val="28"/>
        </w:rPr>
        <w:t xml:space="preserve">（四）找准定位，创新载体，下大力气建设精神文明</w:t>
      </w:r>
    </w:p>
    <w:p>
      <w:pPr>
        <w:ind w:left="0" w:right="0" w:firstLine="560"/>
        <w:spacing w:before="450" w:after="450" w:line="312" w:lineRule="auto"/>
      </w:pPr>
      <w:r>
        <w:rPr>
          <w:rFonts w:ascii="宋体" w:hAnsi="宋体" w:eastAsia="宋体" w:cs="宋体"/>
          <w:color w:val="000"/>
          <w:sz w:val="28"/>
          <w:szCs w:val="28"/>
        </w:rPr>
        <w:t xml:space="preserve">乡风文明是争创全省一流乡镇不可忽视的重要支撑。我县正在开展创建文明县城活动，我们要抓住这一机遇，借助这种力量，从更高的站位、更贴近农村实际的角度、更扎实有效的行动，推进精神文明建设，力争在三至五年内把xx建成省级精神文明镇。要破陋习，树新风。向铺张浪费“说不”，坚决制止婚丧大事大操大办，日常生活中推进“光盘行动”；向高价彩礼挑战，引导群众养成平等文明新事新办的婚嫁习惯；向薄养厚葬叫板，推行尊老孝亲，厚养薄葬，丧事简办。要破迷信，讲科学。破除束缚改革创新的传统观念，破除落后的生产方式，破除不健康不文明的生活方式和习惯，推广科学技术技能，运用绿色、低碳、科学的生活方式，养成良好的生活习惯。要刹歪风，扶正气。统筹治理假恶丑、黄赌毒和懒汉懦夫、不务正业、不靠勤劳致富，而醉心于搞歪门邪道、投机取巧、等靠要等社会毒瘤和歪风邪气，大力倡导和培养坚守正义、主持公道、热爱公益、助人为乐、向善向美等文明风气、社会正气。</w:t>
      </w:r>
    </w:p>
    <w:p>
      <w:pPr>
        <w:ind w:left="0" w:right="0" w:firstLine="560"/>
        <w:spacing w:before="450" w:after="450" w:line="312" w:lineRule="auto"/>
      </w:pPr>
      <w:r>
        <w:rPr>
          <w:rFonts w:ascii="宋体" w:hAnsi="宋体" w:eastAsia="宋体" w:cs="宋体"/>
          <w:color w:val="000"/>
          <w:sz w:val="28"/>
          <w:szCs w:val="28"/>
        </w:rPr>
        <w:t xml:space="preserve">实现以上目标，必须以党建为引领，整顿村级组织，健全村民理事会，修订村规民约，建立监督执行机构和制度机制；要建立新时代文明实践所、党群服务中心、爱国主义教育基地、红色基因传承教育基地、文化室、农家书屋等活动场所；要深入、系统、坚持不懈地做好宣传思想工作，用习近平新时代中国特色社会主义思想和社会主义核心价值观宣传人、武装人、教育人；要开展文明村、文明户、文明人评选表彰奖励活动，开展文体卫“三下乡”活动和丰富多彩的乡土文化活动；要从集体经济中拿出专项经费作保障；要以我镇全国文明村燕家河村和各地文明村为标杆，开展比学帮带活动；要把文明创建工作和爱心超市结合起来，和道德银行积分认定使用结合起来，和落实各项优惠政策结合起来，互相促进，相辅相成。</w:t>
      </w:r>
    </w:p>
    <w:p>
      <w:pPr>
        <w:ind w:left="0" w:right="0" w:firstLine="560"/>
        <w:spacing w:before="450" w:after="450" w:line="312" w:lineRule="auto"/>
      </w:pPr>
      <w:r>
        <w:rPr>
          <w:rFonts w:ascii="宋体" w:hAnsi="宋体" w:eastAsia="宋体" w:cs="宋体"/>
          <w:color w:val="000"/>
          <w:sz w:val="28"/>
          <w:szCs w:val="28"/>
        </w:rPr>
        <w:t xml:space="preserve">（五）保障民生，改善民生，多渠道增进群众幸福感</w:t>
      </w:r>
    </w:p>
    <w:p>
      <w:pPr>
        <w:ind w:left="0" w:right="0" w:firstLine="560"/>
        <w:spacing w:before="450" w:after="450" w:line="312" w:lineRule="auto"/>
      </w:pPr>
      <w:r>
        <w:rPr>
          <w:rFonts w:ascii="宋体" w:hAnsi="宋体" w:eastAsia="宋体" w:cs="宋体"/>
          <w:color w:val="000"/>
          <w:sz w:val="28"/>
          <w:szCs w:val="28"/>
        </w:rPr>
        <w:t xml:space="preserve">保障和改善民生，增强群众的获得感、幸福感，是争创全省一流乡镇的目的所在。我们要开放思维，拓宽视野，从多方面鼓劲，多渠道加油，不断推进民生事业。</w:t>
      </w:r>
    </w:p>
    <w:p>
      <w:pPr>
        <w:ind w:left="0" w:right="0" w:firstLine="560"/>
        <w:spacing w:before="450" w:after="450" w:line="312" w:lineRule="auto"/>
      </w:pPr>
      <w:r>
        <w:rPr>
          <w:rFonts w:ascii="宋体" w:hAnsi="宋体" w:eastAsia="宋体" w:cs="宋体"/>
          <w:color w:val="000"/>
          <w:sz w:val="28"/>
          <w:szCs w:val="28"/>
        </w:rPr>
        <w:t xml:space="preserve">1、组织好务工就业，让群众的钱袋子鼓起来，增强获得感。按照“人人持证、技能社会”要求，加强实用技术技能培训；获取最新信息，利用多方渠道为农民工提供优质精准的就业机会；把关注、关爱、关心留守妇女儿童老人的工作提上议事日程，解除外出人员的后顾之忧，让他们少一些牵挂，多一些收入。</w:t>
      </w:r>
    </w:p>
    <w:p>
      <w:pPr>
        <w:ind w:left="0" w:right="0" w:firstLine="560"/>
        <w:spacing w:before="450" w:after="450" w:line="312" w:lineRule="auto"/>
      </w:pPr>
      <w:r>
        <w:rPr>
          <w:rFonts w:ascii="宋体" w:hAnsi="宋体" w:eastAsia="宋体" w:cs="宋体"/>
          <w:color w:val="000"/>
          <w:sz w:val="28"/>
          <w:szCs w:val="28"/>
        </w:rPr>
        <w:t xml:space="preserve">2、创优人居环境，让群众乐居乐业，增强幸福感。依据省政府今年年初新出台的农村宅基地审批管理办法，搞好农村建设规划，盘活闲置宅基地和农民住房，解决过去建房中的遗留问题。贯彻执行“一办法一标准”，加强对农村集体建设用地上房屋建筑的管理，本着房屋安全、成本经济、功能现代、风貌乡土、绿色环保的原则，改善农民居住条件和居住环境，提升乡村风貌。以国家卫生镇和下善村省级卫生村为引领，深度整治农村卫生环境，把镇区“三下三拆三建”向广大农村推广，变镇区美为村村美。常态化开展爱国卫生运动，筑牢阻断疾病传播的铜墙铁壁，为群众生命安全和身体健康提供良好环境。</w:t>
      </w:r>
    </w:p>
    <w:p>
      <w:pPr>
        <w:ind w:left="0" w:right="0" w:firstLine="560"/>
        <w:spacing w:before="450" w:after="450" w:line="312" w:lineRule="auto"/>
      </w:pPr>
      <w:r>
        <w:rPr>
          <w:rFonts w:ascii="宋体" w:hAnsi="宋体" w:eastAsia="宋体" w:cs="宋体"/>
          <w:color w:val="000"/>
          <w:sz w:val="28"/>
          <w:szCs w:val="28"/>
        </w:rPr>
        <w:t xml:space="preserve">3、落实社保政策，让群众充分享受政策红利，提升满意度。凡是国家出台的弱势群体生活保障政策、医疗卫生健康保障政策、军烈属优抚政策、临时救助、救灾、救济政策、医保养老保等普惠政策、雨露计划和上学贷款政策等，都要公平公正落实，确保应享尽享，能得尽得，不漏一户，不落一人，最大可能地做到幼有所育，学有所教，病有所医，住有所居，劳有所得、弱有所扶、老有所养。</w:t>
      </w:r>
    </w:p>
    <w:p>
      <w:pPr>
        <w:ind w:left="0" w:right="0" w:firstLine="560"/>
        <w:spacing w:before="450" w:after="450" w:line="312" w:lineRule="auto"/>
      </w:pPr>
      <w:r>
        <w:rPr>
          <w:rFonts w:ascii="宋体" w:hAnsi="宋体" w:eastAsia="宋体" w:cs="宋体"/>
          <w:color w:val="000"/>
          <w:sz w:val="28"/>
          <w:szCs w:val="28"/>
        </w:rPr>
        <w:t xml:space="preserve">4、兴办惠民实事，让群众的揪心事少一点，提升自豪感。2024年办11件。一是“冬病夏治”，及早解决温暖过冬问题；二是继续实行减免费公交；三是完成县上下达的危房改造任务；四是完成xx采空区治理后续工作；五是治理xx村道路地质灾害；六是完成双向网改造全覆盖任务；七是建设xxx个村的污水管网；八是实施从xx村到xx的排污工程；九是完成xx收尾工程，尽早投用；十是完成xx处水源保护工程；十一是拓宽改造xx连村路，硬化xx村主干道和街巷，拓宽改造xx村主街道。</w:t>
      </w:r>
    </w:p>
    <w:p>
      <w:pPr>
        <w:ind w:left="0" w:right="0" w:firstLine="560"/>
        <w:spacing w:before="450" w:after="450" w:line="312" w:lineRule="auto"/>
      </w:pPr>
      <w:r>
        <w:rPr>
          <w:rFonts w:ascii="宋体" w:hAnsi="宋体" w:eastAsia="宋体" w:cs="宋体"/>
          <w:color w:val="000"/>
          <w:sz w:val="28"/>
          <w:szCs w:val="28"/>
        </w:rPr>
        <w:t xml:space="preserve">（六）抓好安全，维护稳定，为经济发展提供良好环境</w:t>
      </w:r>
    </w:p>
    <w:p>
      <w:pPr>
        <w:ind w:left="0" w:right="0" w:firstLine="560"/>
        <w:spacing w:before="450" w:after="450" w:line="312" w:lineRule="auto"/>
      </w:pPr>
      <w:r>
        <w:rPr>
          <w:rFonts w:ascii="宋体" w:hAnsi="宋体" w:eastAsia="宋体" w:cs="宋体"/>
          <w:color w:val="000"/>
          <w:sz w:val="28"/>
          <w:szCs w:val="28"/>
        </w:rPr>
        <w:t xml:space="preserve">安全稳定，是争创全省一流乡镇的重要保障。我们要以国家安全生产“三年行动”为指引，以我省“三零”单位创建活动为总载体总抓手，建设平安乡镇。</w:t>
      </w:r>
    </w:p>
    <w:p>
      <w:pPr>
        <w:ind w:left="0" w:right="0" w:firstLine="560"/>
        <w:spacing w:before="450" w:after="450" w:line="312" w:lineRule="auto"/>
      </w:pPr>
      <w:r>
        <w:rPr>
          <w:rFonts w:ascii="宋体" w:hAnsi="宋体" w:eastAsia="宋体" w:cs="宋体"/>
          <w:color w:val="000"/>
          <w:sz w:val="28"/>
          <w:szCs w:val="28"/>
        </w:rPr>
        <w:t xml:space="preserve">要牢固树立整体安全观。生产安全、交通安全、药食品安全、建筑工地安全、煤矿和非煤矿山安全、消防安全、住房安全、公共场所安全等，各种安全一起抓。继续实行属地管理，保证所属范围内的人员、财产、设备设施、生产生活安全。坚决压实安全生产党政同责、“一岗双责”、失职追责、企业主体、法人主责和“三必管”职责。坚决执行各级各类各个方面的安全生产操作规程。定期和不定期结合，及时排查整改消除各种安全隐患。用好“雪亮”工程，严密监控高陡边坡等地质灾害风险点和关停封闭了的私开矿点。坚持防火、防汛、防盗采，防范各种自然灾害，发现问题，第一时间采取措施整改，整改不到位的根据规定叫停、关闭，直至取缔。继续推进城乡房屋安全隐患排查整治活动，把好排查、研判、鉴定、整治四个关键环节，做到排查全面、研判精准、鉴定科学、整治到位，确保全镇人民群众安全住房。密切关注疫情防控形势，不折不扣落实中央和省市县关于疫情防控的法律法规和政策措施，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坚持依法治镇，加强基层治理。建立健全法治、德治、村民自治融合治理、相关单位联合治理和网格化管理的基层治理机制，提升基层治理能力。畅通群众诉求渠道，做好信访和人民调解工作。及时就地排查化解矛盾纠纷，按要求办理市县长热线和媒体反馈问题，第一时间回应诉求。做好社区矫正、解矫、刑满释放等重点人员的监管帮教安置工作和宗教组织人员的教育引导工作。</w:t>
      </w:r>
    </w:p>
    <w:p>
      <w:pPr>
        <w:ind w:left="0" w:right="0" w:firstLine="560"/>
        <w:spacing w:before="450" w:after="450" w:line="312" w:lineRule="auto"/>
      </w:pPr>
      <w:r>
        <w:rPr>
          <w:rFonts w:ascii="宋体" w:hAnsi="宋体" w:eastAsia="宋体" w:cs="宋体"/>
          <w:color w:val="000"/>
          <w:sz w:val="28"/>
          <w:szCs w:val="28"/>
        </w:rPr>
        <w:t xml:space="preserve">严格防控各种风险。不断提升政治判断力、领悟力、执行力，防控政治风险；认真落实民主集中制和“四议两公开”议事制，防控决策风险；制定和完善应急预案，防控意外风险，加大安全稳定保险系数。</w:t>
      </w:r>
    </w:p>
    <w:p>
      <w:pPr>
        <w:ind w:left="0" w:right="0" w:firstLine="560"/>
        <w:spacing w:before="450" w:after="450" w:line="312" w:lineRule="auto"/>
      </w:pPr>
      <w:r>
        <w:rPr>
          <w:rFonts w:ascii="宋体" w:hAnsi="宋体" w:eastAsia="宋体" w:cs="宋体"/>
          <w:color w:val="000"/>
          <w:sz w:val="28"/>
          <w:szCs w:val="28"/>
        </w:rPr>
        <w:t xml:space="preserve">三、全面管党，从严治党</w:t>
      </w:r>
    </w:p>
    <w:p>
      <w:pPr>
        <w:ind w:left="0" w:right="0" w:firstLine="560"/>
        <w:spacing w:before="450" w:after="450" w:line="312" w:lineRule="auto"/>
      </w:pPr>
      <w:r>
        <w:rPr>
          <w:rFonts w:ascii="宋体" w:hAnsi="宋体" w:eastAsia="宋体" w:cs="宋体"/>
          <w:color w:val="000"/>
          <w:sz w:val="28"/>
          <w:szCs w:val="28"/>
        </w:rPr>
        <w:t xml:space="preserve">办好中国的事情关键在党；争创全省一流乡镇，关键在党。我们要把党的基层组织建设得更加有力，为实现宏伟目标提供坚强保障。</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教育和引导党的基层组织和全体党员树牢“四个意识”、坚定“四个自信”、做到“两个维护”，毫不动摇地坚持党的领导，坚决服从中央和各级党委，忠于组织，听从指挥；不妄议中央和党的路线方针政策，不搞分散主义、自由主义、本位主义、宗派主义、家族主义，不当两面人。</w:t>
      </w:r>
    </w:p>
    <w:p>
      <w:pPr>
        <w:ind w:left="0" w:right="0" w:firstLine="560"/>
        <w:spacing w:before="450" w:after="450" w:line="312" w:lineRule="auto"/>
      </w:pPr>
      <w:r>
        <w:rPr>
          <w:rFonts w:ascii="宋体" w:hAnsi="宋体" w:eastAsia="宋体" w:cs="宋体"/>
          <w:color w:val="000"/>
          <w:sz w:val="28"/>
          <w:szCs w:val="28"/>
        </w:rPr>
        <w:t xml:space="preserve">（二）把思想建设作为党建基础。</w:t>
      </w:r>
    </w:p>
    <w:p>
      <w:pPr>
        <w:ind w:left="0" w:right="0" w:firstLine="560"/>
        <w:spacing w:before="450" w:after="450" w:line="312" w:lineRule="auto"/>
      </w:pPr>
      <w:r>
        <w:rPr>
          <w:rFonts w:ascii="宋体" w:hAnsi="宋体" w:eastAsia="宋体" w:cs="宋体"/>
          <w:color w:val="000"/>
          <w:sz w:val="28"/>
          <w:szCs w:val="28"/>
        </w:rPr>
        <w:t xml:space="preserve">学思践悟贯彻落实习近平新时代中国特色社会主义思想，结合庆祝党的百年华诞开展“学党史，悟思想、开新局、迎百年”活动，进一步坚定理想信念和宗旨观念，坚定以人民为中心的发展思想，坚定为民服务信念。把意识形态工作和宣传思想工作统一部署，统一检查，统一考核，用习近平新时代中国特色社会主义思想和社会主义核心价值观占领意识形态领域。</w:t>
      </w:r>
    </w:p>
    <w:p>
      <w:pPr>
        <w:ind w:left="0" w:right="0" w:firstLine="560"/>
        <w:spacing w:before="450" w:after="450" w:line="312" w:lineRule="auto"/>
      </w:pPr>
      <w:r>
        <w:rPr>
          <w:rFonts w:ascii="宋体" w:hAnsi="宋体" w:eastAsia="宋体" w:cs="宋体"/>
          <w:color w:val="000"/>
          <w:sz w:val="28"/>
          <w:szCs w:val="28"/>
        </w:rPr>
        <w:t xml:space="preserve">（三）把提升组织力作为党建重点。</w:t>
      </w:r>
    </w:p>
    <w:p>
      <w:pPr>
        <w:ind w:left="0" w:right="0" w:firstLine="560"/>
        <w:spacing w:before="450" w:after="450" w:line="312" w:lineRule="auto"/>
      </w:pPr>
      <w:r>
        <w:rPr>
          <w:rFonts w:ascii="宋体" w:hAnsi="宋体" w:eastAsia="宋体" w:cs="宋体"/>
          <w:color w:val="000"/>
          <w:sz w:val="28"/>
          <w:szCs w:val="28"/>
        </w:rPr>
        <w:t xml:space="preserve">把每个党支部都建设成能够把群众组织带领起来，说话有人听，行动有人跟；能够增加集体收入，群众拥护；能够维护安全稳定，保一方平安；能够落实党的政策，领导基层治理，解决各种问题，带领改革发展，完成各项任务，真正成为组织信得过，群众靠得住的领导核心。</w:t>
      </w:r>
    </w:p>
    <w:p>
      <w:pPr>
        <w:ind w:left="0" w:right="0" w:firstLine="560"/>
        <w:spacing w:before="450" w:after="450" w:line="312" w:lineRule="auto"/>
      </w:pPr>
      <w:r>
        <w:rPr>
          <w:rFonts w:ascii="宋体" w:hAnsi="宋体" w:eastAsia="宋体" w:cs="宋体"/>
          <w:color w:val="000"/>
          <w:sz w:val="28"/>
          <w:szCs w:val="28"/>
        </w:rPr>
        <w:t xml:space="preserve">（四）把党风廉政建和反腐败斗争进行到底。</w:t>
      </w:r>
    </w:p>
    <w:p>
      <w:pPr>
        <w:ind w:left="0" w:right="0" w:firstLine="560"/>
        <w:spacing w:before="450" w:after="450" w:line="312" w:lineRule="auto"/>
      </w:pPr>
      <w:r>
        <w:rPr>
          <w:rFonts w:ascii="宋体" w:hAnsi="宋体" w:eastAsia="宋体" w:cs="宋体"/>
          <w:color w:val="000"/>
          <w:sz w:val="28"/>
          <w:szCs w:val="28"/>
        </w:rPr>
        <w:t xml:space="preserve">坚决执行中央八项规定，持之以恒反“四风”，突出反对形式主义和官僚主义，培养求真务实、高效便民作风。镇政府各站所和镇直单位，要创造条件实行网上办、马上办、一个窗口办理、一次性办结。各村“两委”要建立党群服务中心和干部为群众代办制度，干部多跑腿，群众少受累。要坚持专项治理，不断整治发生在群众身边的微腐败。</w:t>
      </w:r>
    </w:p>
    <w:p>
      <w:pPr>
        <w:ind w:left="0" w:right="0" w:firstLine="560"/>
        <w:spacing w:before="450" w:after="450" w:line="312" w:lineRule="auto"/>
      </w:pPr>
      <w:r>
        <w:rPr>
          <w:rFonts w:ascii="宋体" w:hAnsi="宋体" w:eastAsia="宋体" w:cs="宋体"/>
          <w:color w:val="000"/>
          <w:sz w:val="28"/>
          <w:szCs w:val="28"/>
        </w:rPr>
        <w:t xml:space="preserve">（五）把干部选拔培养作为党建重要内容。</w:t>
      </w:r>
    </w:p>
    <w:p>
      <w:pPr>
        <w:ind w:left="0" w:right="0" w:firstLine="560"/>
        <w:spacing w:before="450" w:after="450" w:line="312" w:lineRule="auto"/>
      </w:pPr>
      <w:r>
        <w:rPr>
          <w:rFonts w:ascii="宋体" w:hAnsi="宋体" w:eastAsia="宋体" w:cs="宋体"/>
          <w:color w:val="000"/>
          <w:sz w:val="28"/>
          <w:szCs w:val="28"/>
        </w:rPr>
        <w:t xml:space="preserve">党支部强不强，关键看干部，看主要领导干部。我们要把目光放远放宽，从发展入党积极分子和新党员做起，从回乡大学生和返乡创业人员中考虑，从机关事业单位中下派，以求才若渴、爱才如命的心态，多渠道跨地域招贤纳才，不拘一格降人才。要通过压担子，铺路子，既严管，又容错，选拔和培养一批忠诚干净担当，为民务实清廉，想办事、能办事、办成事的干部。</w:t>
      </w:r>
    </w:p>
    <w:p>
      <w:pPr>
        <w:ind w:left="0" w:right="0" w:firstLine="560"/>
        <w:spacing w:before="450" w:after="450" w:line="312" w:lineRule="auto"/>
      </w:pPr>
      <w:r>
        <w:rPr>
          <w:rFonts w:ascii="宋体" w:hAnsi="宋体" w:eastAsia="宋体" w:cs="宋体"/>
          <w:color w:val="000"/>
          <w:sz w:val="28"/>
          <w:szCs w:val="28"/>
        </w:rPr>
        <w:t xml:space="preserve">（六）把制度建设贯穿于党建工作的全过程。</w:t>
      </w:r>
    </w:p>
    <w:p>
      <w:pPr>
        <w:ind w:left="0" w:right="0" w:firstLine="560"/>
        <w:spacing w:before="450" w:after="450" w:line="312" w:lineRule="auto"/>
      </w:pPr>
      <w:r>
        <w:rPr>
          <w:rFonts w:ascii="宋体" w:hAnsi="宋体" w:eastAsia="宋体" w:cs="宋体"/>
          <w:color w:val="000"/>
          <w:sz w:val="28"/>
          <w:szCs w:val="28"/>
        </w:rPr>
        <w:t xml:space="preserve">制度的生命力在于落实。近年来，中央出台了许多党内法规、条例、细则、纪律等规章制度，重构重塑了党建体系，我们要不折不扣抓落实。特别要坚持“一课三会”，开展“主题党日”活动，实行“四议两公开”，用制度保障党性。对于一切不执行、不落实、应付差事、投机取巧、欺上瞒下、弄虚作假的人和事，坚决依照党内法规动真碰硬，运用“四种执纪形态”从严追责。</w:t>
      </w:r>
    </w:p>
    <w:p>
      <w:pPr>
        <w:ind w:left="0" w:right="0" w:firstLine="560"/>
        <w:spacing w:before="450" w:after="450" w:line="312" w:lineRule="auto"/>
      </w:pPr>
      <w:r>
        <w:rPr>
          <w:rFonts w:ascii="宋体" w:hAnsi="宋体" w:eastAsia="宋体" w:cs="宋体"/>
          <w:color w:val="000"/>
          <w:sz w:val="28"/>
          <w:szCs w:val="28"/>
        </w:rPr>
        <w:t xml:space="preserve">各位代表，同志们，目标宏伟，任务艰巨，使命光荣，责任重大，前景美好，唯有奋斗。让我们团结起来，高举习近平新时代中国特色社会主义思想的伟大旗帜，昂首阔步踏上现代化建设新征程，凝神聚力瞄准一目标，精准施策打好两张牌，抓铁有痕做强五支撑，为把xx建设成全省一流乡镇而努力奋斗，以优异的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2025-05-03T15:34:30+08:00</dcterms:created>
  <dcterms:modified xsi:type="dcterms:W3CDTF">2025-05-03T15:34:30+08:00</dcterms:modified>
</cp:coreProperties>
</file>

<file path=docProps/custom.xml><?xml version="1.0" encoding="utf-8"?>
<Properties xmlns="http://schemas.openxmlformats.org/officeDocument/2006/custom-properties" xmlns:vt="http://schemas.openxmlformats.org/officeDocument/2006/docPropsVTypes"/>
</file>