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在全市2024年基层党建工作座谈会上的发言[5篇材料]</w:t>
      </w:r>
      <w:bookmarkEnd w:id="1"/>
    </w:p>
    <w:p>
      <w:pPr>
        <w:jc w:val="center"/>
        <w:spacing w:before="0" w:after="450"/>
      </w:pPr>
      <w:r>
        <w:rPr>
          <w:rFonts w:ascii="Arial" w:hAnsi="Arial" w:eastAsia="Arial" w:cs="Arial"/>
          <w:color w:val="999999"/>
          <w:sz w:val="20"/>
          <w:szCs w:val="20"/>
        </w:rPr>
        <w:t xml:space="preserve">来源：网络  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基层党建工作座谈会上的发言在全市2024年基层党建工作座谈会上的发言××市××区××社区是一个村改居社区，拥有××余户居民，××万常驻人口。社区党委下设××个党支部，共有××名党员。前几年，因为“两委”班子涣散，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市××区××社区是一个村改居社区，拥有××余户居民，××万常驻人口。社区党委下设××个党支部，共有××名党员。前几年，因为“两委”班子涣散，各种矛盾纠纷不断，群众多次集体上访。××年，在上级党委的领导下，社区选出了我们这任领导班子。在工作中，我们充分发挥党组织的领导核心作用，从最突出的问题抓起，从最现实的利益出发，用心用情用力解决群众急难愁盼的事，社区群众获得感、幸福感、安全感得到不断增强，连续××年未出现一起信访。社区获评全国民主法治示范社区、省级文明社区，社区党委被命名为全省先进基层党组织。我们在服务群众中的主要体会是：</w:t>
      </w:r>
    </w:p>
    <w:p>
      <w:pPr>
        <w:ind w:left="0" w:right="0" w:firstLine="560"/>
        <w:spacing w:before="450" w:after="450" w:line="312" w:lineRule="auto"/>
      </w:pPr>
      <w:r>
        <w:rPr>
          <w:rFonts w:ascii="宋体" w:hAnsi="宋体" w:eastAsia="宋体" w:cs="宋体"/>
          <w:color w:val="000"/>
          <w:sz w:val="28"/>
          <w:szCs w:val="28"/>
        </w:rPr>
        <w:t xml:space="preserve">服务群众，就要在感情上贴近群众。我刚任党委书记时，××多名村民代表中，有××人对“两委”怀有不信任甚至是对立情绪。靠什么来工作?就靠党委一班人把心掏给群众，以诚待人，以心换心。社区有个有名的“老上访”，我们几次登门都被拒之门外，说我们是“夜猫子进宅”。最后，我们托熟人、找朋友叫开他的门，对他提出的意见一条一条记下来。我们还把“两委”的工作打算、面临的困难全部说给他听，一直聊到晚上两点多，最后老爷子从被窝里蹿出来对我们说“大侄子，今儿你们谁也不能走，咱非得喝两盅！”。紧接着，我们把与“两委”有对立情绪的上访群众作为谈心重点，在不到一个月的时间里，谈心走访了××余人，梳理出清理企业欠款、清理乱拆乱建等××项群众最关心的问题，列入党委工作日程，通过《社区工作简报》向居民公布工作进展和办理结果，在感情上把党组织与群众紧紧联结到“一条绳”上。</w:t>
      </w:r>
    </w:p>
    <w:p>
      <w:pPr>
        <w:ind w:left="0" w:right="0" w:firstLine="560"/>
        <w:spacing w:before="450" w:after="450" w:line="312" w:lineRule="auto"/>
      </w:pPr>
      <w:r>
        <w:rPr>
          <w:rFonts w:ascii="宋体" w:hAnsi="宋体" w:eastAsia="宋体" w:cs="宋体"/>
          <w:color w:val="000"/>
          <w:sz w:val="28"/>
          <w:szCs w:val="28"/>
        </w:rPr>
        <w:t xml:space="preserve">服务群众，就要在大事上依靠群众。村改居的群众，更有参与社区管理的意识和热情。我们就对这种热情积极加以引导，畅通参与渠道，实现由“为民作主”到“让民作主”的转变。我们成立了社区“一会两组”，“一会”就是党员议事理事会，“两组”就是社区民主理财小组和居民监督小组。“一会两组”在社区管理中有建议权、选择权、监督权，对所有社区重大事务，“两委”都事前提出预案，经“一会两组”讨论同意后才可决定能否实施。在人选上，我们既把那些群众基础好、威信高、热心公益事业的老党员和离退休老干部选进来，也注意把那些有不同看法，有情绪的群众推选出来。现在“一会两组”被居民们称为社区的“参议院”。在此基础上，我们大力推行社区事务公开。凡重大事项都要通过社区报纸、闭路电视和广播等形式向社区群众公开，接受社区居民监督，给群众一个明白，还干部一个清白。社区群众评价说：“过去村里办点事，就像在雾里，嘛也看不清。现在村里办事，就像在太阳地里，亮亮堂堂的”。</w:t>
      </w:r>
    </w:p>
    <w:p>
      <w:pPr>
        <w:ind w:left="0" w:right="0" w:firstLine="560"/>
        <w:spacing w:before="450" w:after="450" w:line="312" w:lineRule="auto"/>
      </w:pPr>
      <w:r>
        <w:rPr>
          <w:rFonts w:ascii="宋体" w:hAnsi="宋体" w:eastAsia="宋体" w:cs="宋体"/>
          <w:color w:val="000"/>
          <w:sz w:val="28"/>
          <w:szCs w:val="28"/>
        </w:rPr>
        <w:t xml:space="preserve">服务群众，就要把琐碎“小事”办好。衣食住行这些“小事”，对一家一户来讲，就是天大的事。党组织为群众服务，就得实实在在地让群众有房住、有钱挣、老了有人养、病了有人管、弱了有人帮。我们投资近××亿元，建设了居民住宅楼，建设景观绿地××多处，上万平方米。群众高兴地说：住的地方干净了、安全了、好看了，心里敞亮多了。制定了《社区居民最低生活保障实施方案》《社区大病统筹医疗保障实施细则》，实行了医疗、养老、困补、助学等××种福利待遇，建设了××平米的社区服务中心，安置了××户孤寡老人。××年以来，社区共筹措投入资金××亿元为民办好事，向群众承诺的××余件实事全部兑现。</w:t>
      </w:r>
    </w:p>
    <w:p>
      <w:pPr>
        <w:ind w:left="0" w:right="0" w:firstLine="560"/>
        <w:spacing w:before="450" w:after="450" w:line="312" w:lineRule="auto"/>
      </w:pPr>
      <w:r>
        <w:rPr>
          <w:rFonts w:ascii="宋体" w:hAnsi="宋体" w:eastAsia="宋体" w:cs="宋体"/>
          <w:color w:val="000"/>
          <w:sz w:val="28"/>
          <w:szCs w:val="28"/>
        </w:rPr>
        <w:t xml:space="preserve">服务群众，就要满足精神需求。钱袋鼓了，脑袋不能空。党组织服务群众，必须从根子上关心群众的思想。我们社区每年都确定社区教育主题，今年围绕学习党的十九届五中全会精神，我们在居民中开展了“学四史、举旗帜、聚民心、开新局”教育活动，把习近平新时代中国特色社会主义思想和党的十九届五中全会精神落实到居民生活中。像这样的教育活动我们每年搞一个，我们结合“两学一做”学习教育、“不忘初心、牢记使命”主题教育，搞的是“三带、三责、三兑现”，就是要求党员领导干部带好职工、职工带好家庭、家庭带好亲属；领导负责职工、职工负责家庭、家庭负责亲属；工作任务要兑现、抓落实要兑现、考核奖惩要兑现。让一个党员带动一个家庭，一个家庭带动一群亲朋好友，影响一个社区，最终形成和谐的大社会。我们投资近××多万元建设了××平米的社区文体活动中心和活动广场，有棋牌室、阅览室、健身室。让党员带头，发挥个人特长成立了老年协会、书画协会、诗歌协会、戏曲协会、摄影协会等××个文化组织，组建了社区秧歌队、锣鼓队等××余支文体队伍，党委专门在文化体育组织中设立了1个党小组，选了××名老党员任指导员，利用节假日组织精彩的文艺汇演。连续××年每年举办社区春季运动会，为社区退休居民每户订了一份《××老年报》，一孩化家庭每家订了一份《××晚报》，把群众的精神头儿吸引到这些健康向上的活动上来。</w:t>
      </w:r>
    </w:p>
    <w:p>
      <w:pPr>
        <w:ind w:left="0" w:right="0" w:firstLine="560"/>
        <w:spacing w:before="450" w:after="450" w:line="312" w:lineRule="auto"/>
      </w:pPr>
      <w:r>
        <w:rPr>
          <w:rFonts w:ascii="宋体" w:hAnsi="宋体" w:eastAsia="宋体" w:cs="宋体"/>
          <w:color w:val="000"/>
          <w:sz w:val="28"/>
          <w:szCs w:val="28"/>
        </w:rPr>
        <w:t xml:space="preserve">服务群众，就要发挥党员的骨干作用。党组织是社区的主心骨，没有一个硬梆梆的班子，没有××多党员一条心，什么都干不成。在社区工作中，把党员放到矛盾最尖锐的地方、最需要党员带头的地方。我们成立了以党员为主的清欠小组，逐年整理帐目，清收积欠款，新班子上任第二年，就清收各类欠款××多万元。我们还在党员中开展了“一个党员一面旗，我为社区作贡献”、“爱我家园”党员模范岗、党员奉献日等主题活动，组织党员义务劳动、为贫困家庭募捐等公益活动，每年社区党员为群众办好事、实事都在××多件（次）以上。在抗击新冠肺炎疫情斗争中，××名老党员轮番上阵，始终坚守在隐患排查、卡口管控一线，全体党员自发捐款××万元，开展防疫消杀、环境整治等义务劳动××多次。通过这一系列活动，把党的旗帜在社区举了起来，让党的声音在社区响了起来，党员的形象在社区树了起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为进一步提升基层党建工作核心引领作用，X区组织党务骨干分期分批次到基层走访座谈，一些基层党组织书记主业意识淡薄，党务工作者队伍不优，基础工作不够规范等问题逐渐浮现。这些问题，一方面会产生负面传导效应；另一方面也凸显了“最后一公里”压力传导不畅、基层党建作用认识模糊等深层次根源。问题就是答案，缺陷就是方向。X区围绕基层干部队伍、党员队伍、制度机制建设三个方面反复抓落实，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一、党性＋纪律，锤炼基层干部队伍，提升履职主动性</w:t>
      </w:r>
    </w:p>
    <w:p>
      <w:pPr>
        <w:ind w:left="0" w:right="0" w:firstLine="560"/>
        <w:spacing w:before="450" w:after="450" w:line="312" w:lineRule="auto"/>
      </w:pPr>
      <w:r>
        <w:rPr>
          <w:rFonts w:ascii="宋体" w:hAnsi="宋体" w:eastAsia="宋体" w:cs="宋体"/>
          <w:color w:val="000"/>
          <w:sz w:val="28"/>
          <w:szCs w:val="28"/>
        </w:rPr>
        <w:t xml:space="preserve">工作的扎实有效开展，一靠内部约束范畴的党性修养；二靠外部约束范畴的纪律规范。X区针对基层干部队伍，围绕职责要求，以扎实推进党史常态化制度化为抓手，着力提升支部履职主动性。</w:t>
      </w:r>
    </w:p>
    <w:p>
      <w:pPr>
        <w:ind w:left="0" w:right="0" w:firstLine="560"/>
        <w:spacing w:before="450" w:after="450" w:line="312" w:lineRule="auto"/>
      </w:pPr>
      <w:r>
        <w:rPr>
          <w:rFonts w:ascii="宋体" w:hAnsi="宋体" w:eastAsia="宋体" w:cs="宋体"/>
          <w:color w:val="000"/>
          <w:sz w:val="28"/>
          <w:szCs w:val="28"/>
        </w:rPr>
        <w:t xml:space="preserve">一是从强化知责明责做起，在持续深入开展党史学习教育，增强基层党组织书记党性修养的基础上，通过专家授课、案例分析、先进典型指导、书记上党课、到新乡先进群体教育基地实地参观等方式，对全区基层党组织书记进行了多轮次的集中培训，并先期分别打造数个不同类型的党建工作示范点，组织分类别、分层次的现场实地观摩，以标杆引路，以典型带动，直观化系统表达基层党建工作职责任务。</w:t>
      </w:r>
    </w:p>
    <w:p>
      <w:pPr>
        <w:ind w:left="0" w:right="0" w:firstLine="560"/>
        <w:spacing w:before="450" w:after="450" w:line="312" w:lineRule="auto"/>
      </w:pPr>
      <w:r>
        <w:rPr>
          <w:rFonts w:ascii="宋体" w:hAnsi="宋体" w:eastAsia="宋体" w:cs="宋体"/>
          <w:color w:val="000"/>
          <w:sz w:val="28"/>
          <w:szCs w:val="28"/>
        </w:rPr>
        <w:t xml:space="preserve">同时，编印《X区基层党支部工作手册》、《党费收缴记录》《一征三议两公开工作法记录》等规范化手册，建立定期调阅、定期通报制度，倒逼各党支部规范运行，使基层支部对年内不同阶段必须完成的“三会一课”等“规定动作”一目了然，行有所依。通过以学促教、以教促学，使各层级书记成为党建工作“内行人”“明白人”，增强履责针对性与主动性。</w:t>
      </w:r>
    </w:p>
    <w:p>
      <w:pPr>
        <w:ind w:left="0" w:right="0" w:firstLine="560"/>
        <w:spacing w:before="450" w:after="450" w:line="312" w:lineRule="auto"/>
      </w:pPr>
      <w:r>
        <w:rPr>
          <w:rFonts w:ascii="宋体" w:hAnsi="宋体" w:eastAsia="宋体" w:cs="宋体"/>
          <w:color w:val="000"/>
          <w:sz w:val="28"/>
          <w:szCs w:val="28"/>
        </w:rPr>
        <w:t xml:space="preserve">二是以督导促进履职尽责，在全区落实领导干部下基层调研“四必问”且“首问党建”，做到抓基层首问党建、抓党建首问书记，使层层压力直达支部常态化。</w:t>
      </w:r>
    </w:p>
    <w:p>
      <w:pPr>
        <w:ind w:left="0" w:right="0" w:firstLine="560"/>
        <w:spacing w:before="450" w:after="450" w:line="312" w:lineRule="auto"/>
      </w:pPr>
      <w:r>
        <w:rPr>
          <w:rFonts w:ascii="宋体" w:hAnsi="宋体" w:eastAsia="宋体" w:cs="宋体"/>
          <w:color w:val="000"/>
          <w:sz w:val="28"/>
          <w:szCs w:val="28"/>
        </w:rPr>
        <w:t xml:space="preserve">每季度召开区委党建工作领导小组会议，进行工作调度。严格落实基层党建“三单制”，层层立下“责任状”。建立季度督导机制，以实地看、随机问、对照查、等方式进行量化督导，切实传导压力。并出台《召回抓基层党建不力党组织书记管理办法（试行）》，明确需召回的“九种情形”，量化运用配套制定的《考评要点》，加上常态化随机性的突袭式调研，科学考核排名，让该不该召回一目了然，让被召回的当事人心服口服，以制度化形式对基层党建工作进行“硬性约束”。</w:t>
      </w:r>
    </w:p>
    <w:p>
      <w:pPr>
        <w:ind w:left="0" w:right="0" w:firstLine="560"/>
        <w:spacing w:before="450" w:after="450" w:line="312" w:lineRule="auto"/>
      </w:pPr>
      <w:r>
        <w:rPr>
          <w:rFonts w:ascii="宋体" w:hAnsi="宋体" w:eastAsia="宋体" w:cs="宋体"/>
          <w:color w:val="000"/>
          <w:sz w:val="28"/>
          <w:szCs w:val="28"/>
        </w:rPr>
        <w:t xml:space="preserve">二、服务＋引领，抓实党员队伍建设，增强组织认同感</w:t>
      </w:r>
    </w:p>
    <w:p>
      <w:pPr>
        <w:ind w:left="0" w:right="0" w:firstLine="560"/>
        <w:spacing w:before="450" w:after="450" w:line="312" w:lineRule="auto"/>
      </w:pPr>
      <w:r>
        <w:rPr>
          <w:rFonts w:ascii="宋体" w:hAnsi="宋体" w:eastAsia="宋体" w:cs="宋体"/>
          <w:color w:val="000"/>
          <w:sz w:val="28"/>
          <w:szCs w:val="28"/>
        </w:rPr>
        <w:t xml:space="preserve">基层党建工作是系统工程，组织推动是基础，党员配合是关键。为此，X区聚焦基层支部政治功能与服务功能，以顺应党员真实需求、适应党员实际状况、响应党员真正期盼为导向，以增强基层支部政治功能与服务功能为抓手，着力增强党员的认同感、归属感、荣誉感。</w:t>
      </w:r>
    </w:p>
    <w:p>
      <w:pPr>
        <w:ind w:left="0" w:right="0" w:firstLine="560"/>
        <w:spacing w:before="450" w:after="450" w:line="312" w:lineRule="auto"/>
      </w:pPr>
      <w:r>
        <w:rPr>
          <w:rFonts w:ascii="宋体" w:hAnsi="宋体" w:eastAsia="宋体" w:cs="宋体"/>
          <w:color w:val="000"/>
          <w:sz w:val="28"/>
          <w:szCs w:val="28"/>
        </w:rPr>
        <w:t xml:space="preserve">一是推进“亮灯”行动，扎实开展“身边模范党员”评选工作，从党小组开始，按照自下而上、上下结合、反复酝酿、逐级遴选、分级负责、联合评审的方式，层层推荐出50名群众身边典型，并进行大张旗鼓的宣传与表彰，将推选、宣传融为一体，以一个个模范党员的先进事迹向全体党员传导正能量，用身边事教育身边人，增强党组织向心力与吸引力。</w:t>
      </w:r>
    </w:p>
    <w:p>
      <w:pPr>
        <w:ind w:left="0" w:right="0" w:firstLine="560"/>
        <w:spacing w:before="450" w:after="450" w:line="312" w:lineRule="auto"/>
      </w:pPr>
      <w:r>
        <w:rPr>
          <w:rFonts w:ascii="宋体" w:hAnsi="宋体" w:eastAsia="宋体" w:cs="宋体"/>
          <w:color w:val="000"/>
          <w:sz w:val="28"/>
          <w:szCs w:val="28"/>
        </w:rPr>
        <w:t xml:space="preserve">二是开展阵地“创优”行动，依托阵地提升，氛围营造，投入专项资金，实行“以奖代补”最高奖励20万元，加大对党章党规、理想信念、党员标准等方面的宣传力度，在社区、在街道亮出党的符号，亮出党的宗旨，亮出党的意志，亮出党的要求，党组织的存在感日益清晰，党组织的声音不断拓展，党组织的功能作用逐渐具体，党员的日常教育也日渐经常化、即时化。</w:t>
      </w:r>
    </w:p>
    <w:p>
      <w:pPr>
        <w:ind w:left="0" w:right="0" w:firstLine="560"/>
        <w:spacing w:before="450" w:after="450" w:line="312" w:lineRule="auto"/>
      </w:pPr>
      <w:r>
        <w:rPr>
          <w:rFonts w:ascii="宋体" w:hAnsi="宋体" w:eastAsia="宋体" w:cs="宋体"/>
          <w:color w:val="000"/>
          <w:sz w:val="28"/>
          <w:szCs w:val="28"/>
        </w:rPr>
        <w:t xml:space="preserve">三是推动“收心”行动，以组织关系落实跟踪制、流动党员登记制为纽带，依托党群活动室、阅览室、特色党支部等活动阵地和党建QQ群、手机“微支部”等信息阵地，利用“主题党日”、“专题党课”、社区服务、群团活动、关爱慰问等载体，定期组织党员开展学习、互动讨论、交心谈心，构建全覆盖、无空白的党员服务网。</w:t>
      </w:r>
    </w:p>
    <w:p>
      <w:pPr>
        <w:ind w:left="0" w:right="0" w:firstLine="560"/>
        <w:spacing w:before="450" w:after="450" w:line="312" w:lineRule="auto"/>
      </w:pPr>
      <w:r>
        <w:rPr>
          <w:rFonts w:ascii="宋体" w:hAnsi="宋体" w:eastAsia="宋体" w:cs="宋体"/>
          <w:color w:val="000"/>
          <w:sz w:val="28"/>
          <w:szCs w:val="28"/>
        </w:rPr>
        <w:t xml:space="preserve">同时，及时转变就党建论党建的工作思路，依托基层党建核心引领作用，将党的建设融入民生改善、城市管理等日常工作的各个环节，通过资源整合、资源共享，在各项惠民实事中显出党的身影，喊出党的声音，凸显党的引领，增强基层党员群众对党的有效感知，走出民族共融促党建提升路。</w:t>
      </w:r>
    </w:p>
    <w:p>
      <w:pPr>
        <w:ind w:left="0" w:right="0" w:firstLine="560"/>
        <w:spacing w:before="450" w:after="450" w:line="312" w:lineRule="auto"/>
      </w:pPr>
      <w:r>
        <w:rPr>
          <w:rFonts w:ascii="宋体" w:hAnsi="宋体" w:eastAsia="宋体" w:cs="宋体"/>
          <w:color w:val="000"/>
          <w:sz w:val="28"/>
          <w:szCs w:val="28"/>
        </w:rPr>
        <w:t xml:space="preserve">三、制度＋保障，构建长效机制，提升规范化水平</w:t>
      </w:r>
    </w:p>
    <w:p>
      <w:pPr>
        <w:ind w:left="0" w:right="0" w:firstLine="560"/>
        <w:spacing w:before="450" w:after="450" w:line="312" w:lineRule="auto"/>
      </w:pPr>
      <w:r>
        <w:rPr>
          <w:rFonts w:ascii="宋体" w:hAnsi="宋体" w:eastAsia="宋体" w:cs="宋体"/>
          <w:color w:val="000"/>
          <w:sz w:val="28"/>
          <w:szCs w:val="28"/>
        </w:rPr>
        <w:t xml:space="preserve">基层党建工作的扎实有效开展，需要以制度化形式表达的必要资源倾斜，离开了这一点，取得一点成绩也可能仅是一时之功，不可持续。对此，X区在人财物等方面给予基层党建大力支持的基础上，着重强调了制度建设的必要性与迫切性。</w:t>
      </w:r>
    </w:p>
    <w:p>
      <w:pPr>
        <w:ind w:left="0" w:right="0" w:firstLine="560"/>
        <w:spacing w:before="450" w:after="450" w:line="312" w:lineRule="auto"/>
      </w:pPr>
      <w:r>
        <w:rPr>
          <w:rFonts w:ascii="宋体" w:hAnsi="宋体" w:eastAsia="宋体" w:cs="宋体"/>
          <w:color w:val="000"/>
          <w:sz w:val="28"/>
          <w:szCs w:val="28"/>
        </w:rPr>
        <w:t xml:space="preserve">一是针对基层干部队伍不优问题，明确了“基层党建＋干部培养”的工作模式，把经过层层选拔遴选出的30名优秀年轻干部下派30个社区任“专职副书记”，拨付转款带到社区全职全责从事基层党建工作，并联系中国人民大学、新乡先进群体教育基地对他们进行系统党建培训，提升他们的履职能力。</w:t>
      </w:r>
    </w:p>
    <w:p>
      <w:pPr>
        <w:ind w:left="0" w:right="0" w:firstLine="560"/>
        <w:spacing w:before="450" w:after="450" w:line="312" w:lineRule="auto"/>
      </w:pPr>
      <w:r>
        <w:rPr>
          <w:rFonts w:ascii="宋体" w:hAnsi="宋体" w:eastAsia="宋体" w:cs="宋体"/>
          <w:color w:val="000"/>
          <w:sz w:val="28"/>
          <w:szCs w:val="28"/>
        </w:rPr>
        <w:t xml:space="preserve">任职期间，通过座谈、调研、访谈等方式，每月委托区委组织部对其履职情况进行追踪管理，不仅为当下党建工作的有效提升提供了必要的力量支撑，也为未来工作的长期扎实推进提供了充足的人才保障。</w:t>
      </w:r>
    </w:p>
    <w:p>
      <w:pPr>
        <w:ind w:left="0" w:right="0" w:firstLine="560"/>
        <w:spacing w:before="450" w:after="450" w:line="312" w:lineRule="auto"/>
      </w:pPr>
      <w:r>
        <w:rPr>
          <w:rFonts w:ascii="宋体" w:hAnsi="宋体" w:eastAsia="宋体" w:cs="宋体"/>
          <w:color w:val="000"/>
          <w:sz w:val="28"/>
          <w:szCs w:val="28"/>
        </w:rPr>
        <w:t xml:space="preserve">二是在较大的公共财政压力下，持续增大基层党建经费投入水平，大幅度提高预算内基层党建活动经费，其中教育培训、阵地提升等一些支出项目较之前增长近20倍，并明确提出预算安排的财政投入必须保持相当规模的增长比例，确保基层党建工作具备充裕的财力支撑。</w:t>
      </w:r>
    </w:p>
    <w:p>
      <w:pPr>
        <w:ind w:left="0" w:right="0" w:firstLine="560"/>
        <w:spacing w:before="450" w:after="450" w:line="312" w:lineRule="auto"/>
      </w:pPr>
      <w:r>
        <w:rPr>
          <w:rFonts w:ascii="宋体" w:hAnsi="宋体" w:eastAsia="宋体" w:cs="宋体"/>
          <w:color w:val="000"/>
          <w:sz w:val="28"/>
          <w:szCs w:val="28"/>
        </w:rPr>
        <w:t xml:space="preserve">三是持续加大制度化建设水平，确保基层党建工作有规可依。</w:t>
      </w:r>
    </w:p>
    <w:p>
      <w:pPr>
        <w:ind w:left="0" w:right="0" w:firstLine="560"/>
        <w:spacing w:before="450" w:after="450" w:line="312" w:lineRule="auto"/>
      </w:pPr>
      <w:r>
        <w:rPr>
          <w:rFonts w:ascii="宋体" w:hAnsi="宋体" w:eastAsia="宋体" w:cs="宋体"/>
          <w:color w:val="000"/>
          <w:sz w:val="28"/>
          <w:szCs w:val="28"/>
        </w:rPr>
        <w:t xml:space="preserve">出台了《基层党建“筑基”工程实施方案》，对畅通基层组织“毛细血管”、用好基层活动载体、摸排党员情况、分类“建档立卡”服务等进行了详细指导。从抓实基层党支部党内政治生活入手，建立“三会一课”和日常教育逐级备案制，做到“三明确三备案”；推行党员“双十规范”积分管理，每月述评、半年综评、排名；固定每月20日为全区“党员主题活动日”，建立5＋X活动模式等。随着各项规范化制度的实施，使得基层支部明白了做什么、怎么做、做到哪，各项工作有序推进。</w:t>
      </w:r>
    </w:p>
    <w:p>
      <w:pPr>
        <w:ind w:left="0" w:right="0" w:firstLine="560"/>
        <w:spacing w:before="450" w:after="450" w:line="312" w:lineRule="auto"/>
      </w:pPr>
      <w:r>
        <w:rPr>
          <w:rFonts w:ascii="宋体" w:hAnsi="宋体" w:eastAsia="宋体" w:cs="宋体"/>
          <w:color w:val="000"/>
          <w:sz w:val="28"/>
          <w:szCs w:val="28"/>
        </w:rPr>
        <w:t xml:space="preserve">当前，X区党建工作重心向基层不断沉入，资源向基层不断倾斜，力量向基层不断充实，制度建设不断完善，在各级党组织书记的“领头雁”作用带领下，全区基层党建工作基础扎实，呈现出生动活泼、亮点纷呈的良好态势：X社区党支部的艺苑特色党支部和“党建＋学校”工作模式，为辖区群众带来了丰富的文体服务；X社区党支部的微党课形式多样，参与互动的活跃党员超过80％；X社区的1＋3＋X惠民举措，X社区党支部建立的“X调解室”，深受群众认可；X社区的“13111”工作法被全市推广……全区处处“党旗飘扬”，有力推动各项工作落到实处，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第三篇：在全区基层党建工作座谈会上的发言</w:t>
      </w:r>
    </w:p>
    <w:p>
      <w:pPr>
        <w:ind w:left="0" w:right="0" w:firstLine="560"/>
        <w:spacing w:before="450" w:after="450" w:line="312" w:lineRule="auto"/>
      </w:pPr>
      <w:r>
        <w:rPr>
          <w:rFonts w:ascii="宋体" w:hAnsi="宋体" w:eastAsia="宋体" w:cs="宋体"/>
          <w:color w:val="000"/>
          <w:sz w:val="28"/>
          <w:szCs w:val="28"/>
        </w:rPr>
        <w:t xml:space="preserve">矿区街道基层党建工作情况发言材料</w:t>
      </w:r>
    </w:p>
    <w:p>
      <w:pPr>
        <w:ind w:left="0" w:right="0" w:firstLine="560"/>
        <w:spacing w:before="450" w:after="450" w:line="312" w:lineRule="auto"/>
      </w:pPr>
      <w:r>
        <w:rPr>
          <w:rFonts w:ascii="宋体" w:hAnsi="宋体" w:eastAsia="宋体" w:cs="宋体"/>
          <w:color w:val="000"/>
          <w:sz w:val="28"/>
          <w:szCs w:val="28"/>
        </w:rPr>
        <w:t xml:space="preserve">矿区街道党工委书记王振宁</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按照此次座谈会通知要求，现将矿区街道2024年基层党建工作情况、存在问题及下一步工作打算汇报如下，不妥之处，敬请批评指正。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一、党建工作进展情况</w:t>
      </w:r>
    </w:p>
    <w:p>
      <w:pPr>
        <w:ind w:left="0" w:right="0" w:firstLine="560"/>
        <w:spacing w:before="450" w:after="450" w:line="312" w:lineRule="auto"/>
      </w:pPr>
      <w:r>
        <w:rPr>
          <w:rFonts w:ascii="宋体" w:hAnsi="宋体" w:eastAsia="宋体" w:cs="宋体"/>
          <w:color w:val="000"/>
          <w:sz w:val="28"/>
          <w:szCs w:val="28"/>
        </w:rPr>
        <w:t xml:space="preserve">年初，我街道结合贯彻落实党的十七届四中全会、区委九届八次全委（扩大）会议、全区组织工作会议精神，结合街道实际，确定了“加强思想建设，把握科学发展方向；加强队伍建设，凝聚科学发展力量；强化组织建设，夯实科学发展基础；健全制度机制，优化科学发展环境”的党建总体工作思路，按照这一思路，大力加强班子、队伍和制度建设，为全街道经济社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一）加强学习，不断提高领导科学发展的能力。一是认真开展了“五个一”学习研讨活动，制定了干部学习培训计划，坚持党工委中心组和周一集中学习大会制度，开展理论宣讲对谈和分散自学活动。二是抓好学习实践活动后续工作，以进维护矿区稳定和改善四村民生为着力点，进一步加强学习实践活动“回头看”的工作力度，加强了领导和机关</w:t>
      </w:r>
    </w:p>
    <w:p>
      <w:pPr>
        <w:ind w:left="0" w:right="0" w:firstLine="560"/>
        <w:spacing w:before="450" w:after="450" w:line="312" w:lineRule="auto"/>
      </w:pPr>
      <w:r>
        <w:rPr>
          <w:rFonts w:ascii="宋体" w:hAnsi="宋体" w:eastAsia="宋体" w:cs="宋体"/>
          <w:color w:val="000"/>
          <w:sz w:val="28"/>
          <w:szCs w:val="28"/>
        </w:rPr>
        <w:t xml:space="preserve">干部包村工作，明确了定期下村入户调查研究的任务和要求，自觉运用科学发展观研究新情况、解决新问题。通过学习实践，切实加强了党的基层组织建设,党员干部作风明显改进；村道硬化工程、红大坂坪提灌工程建设等十件惠民实事,让群众切实感受到学习实践活动带来的新变化。三是认真组织机关和四村干部学习了区委九届八次全委（扩大）会议、全区工作会议、“两会”等会议精神，使广大干部尽快熟悉和掌握了区委、区政府的决策部署，统一了全体干部思想行动，为今年的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队伍建设，积极营造干事创业的氛围。一是实行党工委集体议事和个人分工相结合制度，在增强班子的方向力、向心力、执行力和凝聚力上着力，切实抓好街道、四村班子和“一把手”建设，高质量召开了专题民主（组织）生活会。二是运用“五位一体”工作法，不断加强干部管理监督，完善干部考核奖惩机制，注重选任想干事、会干事、能干事的干部担任重要工作岗位，充分发挥模范带头作用，力促后进转化、各项工作整体上水平。三是高度重视党员“冬训”、党员教育培训，着力解决党员干部思想“僵化”、观念“老化”等问题，认真做好发展党员的培养考察工作，四村党支部都保持了入党积极分子至少5个的常数。四是始终牢固树立发展意识，重点在经济发展、改善民生、促进和谐上下功夫，不断加快稳定发展的步伐。目前，沉陷区农业综合开发复垦、红大板坪山旱地改造、新农村建设、新型建材环保砖、农电改造等工程和项目进展良好；居民基本医疗保险、新型农村合作医疗、低保金动态管理、廉租房得到较好落实；平安创建、安全生产、文明创建、人口计生等社会各项事业取得显著成效。</w:t>
      </w:r>
    </w:p>
    <w:p>
      <w:pPr>
        <w:ind w:left="0" w:right="0" w:firstLine="560"/>
        <w:spacing w:before="450" w:after="450" w:line="312" w:lineRule="auto"/>
      </w:pPr>
      <w:r>
        <w:rPr>
          <w:rFonts w:ascii="宋体" w:hAnsi="宋体" w:eastAsia="宋体" w:cs="宋体"/>
          <w:color w:val="000"/>
          <w:sz w:val="28"/>
          <w:szCs w:val="28"/>
        </w:rPr>
        <w:t xml:space="preserve">（三）强化基础，不断夯实村级组织建设。一是高度重视加强四村“两委”班子建设。着眼于解决四村“软化”、组织“弱化”问题，根据开展工作的实际和需要，配齐了妇女委员、支部委员、村委会主任助理，发挥了班子的整体合力。不断强化管理监督，督促村干部认真履行职责，充分发挥作用。二是积极推进基层党建工作创新。按照“一街一特色、一村一亮点”的要求，机关和山根支部创建基层党建示范支部取得了积极的进展。为解决各村办公经费不足的问题，从今年起，每村每年各补助5000元，进一步激发了四村干部干事创业的积极性。三是不断规范和落实村级民主决策程序。认真落实“四议两公开”等民主决策制度，拓宽党员群众意见表达渠道。积极推行“四签两审”和会计代理服务制度，在四村全面实行了村财街管，各村委会每季度全面公开村务财务。四是严格执行“三会一课”制度。各村定期召开支部大会、支委会、党小组会，包村党员领导干部经常性到村支部上党课，不断提高党员的政治觉悟、带头致富能力和工作水平。五是认真做好村“两委”换届准备工作。各包村</w:t>
      </w:r>
    </w:p>
    <w:p>
      <w:pPr>
        <w:ind w:left="0" w:right="0" w:firstLine="560"/>
        <w:spacing w:before="450" w:after="450" w:line="312" w:lineRule="auto"/>
      </w:pPr>
      <w:r>
        <w:rPr>
          <w:rFonts w:ascii="宋体" w:hAnsi="宋体" w:eastAsia="宋体" w:cs="宋体"/>
          <w:color w:val="000"/>
          <w:sz w:val="28"/>
          <w:szCs w:val="28"/>
        </w:rPr>
        <w:t xml:space="preserve">领导深入四村调查摸底，掌握现行班子运行情况，为村“两委”换届选举工作顺利进行奠定基础。</w:t>
      </w:r>
    </w:p>
    <w:p>
      <w:pPr>
        <w:ind w:left="0" w:right="0" w:firstLine="560"/>
        <w:spacing w:before="450" w:after="450" w:line="312" w:lineRule="auto"/>
      </w:pPr>
      <w:r>
        <w:rPr>
          <w:rFonts w:ascii="宋体" w:hAnsi="宋体" w:eastAsia="宋体" w:cs="宋体"/>
          <w:color w:val="000"/>
          <w:sz w:val="28"/>
          <w:szCs w:val="28"/>
        </w:rPr>
        <w:t xml:space="preserve">（四）健全制度机制，大力促进规范化建设。一是坚持和完善民主集中制与集体议事制度，修订完善了党员管理、党员联系群众等24项制度和干部指纹考勤、公差、下村、值班等8项管理奖惩办法，形成了用制度管事、约权、管人的长效机制。二是继续坚持重点工作领导包干制度和机关工作人员包村制度，研究制订了2024年包村工作安排。结合街道实际，将重点工作任务分解落实到领导、科室、村和负责人，确保各项目标任务和工作措施得到落实。三是全面实行干部民情日志工作制度和重大事项征询意见工作机制。统一制作了民情日志，包村领导、干部定期下村入户，开展进农村、进农户、走访调研、征询意见等活动，及时排摸各类不稳定因素，详细记录群众反映的问题，及时汇报、及时处理，力争将各种矛盾化解在基层。四是每月听取一次四村重点工作汇报，面对面沟通，四村及时将存在的问题和工作打算汇报上来，街道及时将工作安排部署下去，并共同研究解决存在重大问题，形成了良好的运转协调机制。</w:t>
      </w:r>
    </w:p>
    <w:p>
      <w:pPr>
        <w:ind w:left="0" w:right="0" w:firstLine="560"/>
        <w:spacing w:before="450" w:after="450" w:line="312" w:lineRule="auto"/>
      </w:pPr>
      <w:r>
        <w:rPr>
          <w:rFonts w:ascii="宋体" w:hAnsi="宋体" w:eastAsia="宋体" w:cs="宋体"/>
          <w:color w:val="000"/>
          <w:sz w:val="28"/>
          <w:szCs w:val="28"/>
        </w:rPr>
        <w:t xml:space="preserve">（五）认真组织开展“五联三帮扶互联共建”活动。一是加强组织领导。及时成立了由党工委书记任组长，党工委副书记任副组长，各支部书记和各科室负责人为成员的领导小组。二是精心安排部署。研究制定了“五联三帮扶互联共</w:t>
      </w:r>
    </w:p>
    <w:p>
      <w:pPr>
        <w:ind w:left="0" w:right="0" w:firstLine="560"/>
        <w:spacing w:before="450" w:after="450" w:line="312" w:lineRule="auto"/>
      </w:pPr>
      <w:r>
        <w:rPr>
          <w:rFonts w:ascii="宋体" w:hAnsi="宋体" w:eastAsia="宋体" w:cs="宋体"/>
          <w:color w:val="000"/>
          <w:sz w:val="28"/>
          <w:szCs w:val="28"/>
        </w:rPr>
        <w:t xml:space="preserve">建”活动实施方案，明确了包村和互联共建工作目标、工作任务、工作要求、保障措施和工作考核，要求全体机关干部下村入户，形成了区直部门、街道班子成员、科室、个人四级包村机制。三是扎实推进。认真落实领导干部帮扶困难党员、科室负责人帮扶困难群众、机关党员定期开展进村慰问活动的要求，结成帮扶对子29个，下村入户开展活动200余人次。结合村容村貌百日整治等活动，全体机关干部下村入户，帮助村上改善生产生活条件。四村村道小巷硬化和上下水改造已基本完成，村容村貌得到明显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（一）农村党员队伍建设亟待加强。党员年龄普遍老化，大部分村干部文化素质偏低。虽然四年累计发展新党员27名，党员队伍结构得到一定优化，但仍需进一步改善。</w:t>
      </w:r>
    </w:p>
    <w:p>
      <w:pPr>
        <w:ind w:left="0" w:right="0" w:firstLine="560"/>
        <w:spacing w:before="450" w:after="450" w:line="312" w:lineRule="auto"/>
      </w:pPr>
      <w:r>
        <w:rPr>
          <w:rFonts w:ascii="宋体" w:hAnsi="宋体" w:eastAsia="宋体" w:cs="宋体"/>
          <w:color w:val="000"/>
          <w:sz w:val="28"/>
          <w:szCs w:val="28"/>
        </w:rPr>
        <w:t xml:space="preserve">（二）村级组织建设存在薄弱环节。滩子村“两委”班子不健全，影响了民主建设和各项工作的正常开展。</w:t>
      </w:r>
    </w:p>
    <w:p>
      <w:pPr>
        <w:ind w:left="0" w:right="0" w:firstLine="560"/>
        <w:spacing w:before="450" w:after="450" w:line="312" w:lineRule="auto"/>
      </w:pPr>
      <w:r>
        <w:rPr>
          <w:rFonts w:ascii="宋体" w:hAnsi="宋体" w:eastAsia="宋体" w:cs="宋体"/>
          <w:color w:val="000"/>
          <w:sz w:val="28"/>
          <w:szCs w:val="28"/>
        </w:rPr>
        <w:t xml:space="preserve">（三）个别支部对党建工作重视不够，存在重业务、轻党建的倾向。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我们将按照年初确定的党建工作思路，进一步强化措施，落实责任，把党建作为开展各项工作的抓手抓住抓好。</w:t>
      </w:r>
    </w:p>
    <w:p>
      <w:pPr>
        <w:ind w:left="0" w:right="0" w:firstLine="560"/>
        <w:spacing w:before="450" w:after="450" w:line="312" w:lineRule="auto"/>
      </w:pPr>
      <w:r>
        <w:rPr>
          <w:rFonts w:ascii="宋体" w:hAnsi="宋体" w:eastAsia="宋体" w:cs="宋体"/>
          <w:color w:val="000"/>
          <w:sz w:val="28"/>
          <w:szCs w:val="28"/>
        </w:rPr>
        <w:t xml:space="preserve">（一）全力抓好干部队伍建设。继续实行党工委集体议事和个人分工相结合制度，努力打造团结和谐、奋发有为的坚强领导集体。切实抓好四村班子和“一把手”建设，努力建设一支高素质的村级干部队伍。加强对村干部的教育培训，采取集中培训、现场观摩、现身说法、走出去参观学习等灵活多样的形式，提高教育培训的质量。</w:t>
      </w:r>
    </w:p>
    <w:p>
      <w:pPr>
        <w:ind w:left="0" w:right="0" w:firstLine="560"/>
        <w:spacing w:before="450" w:after="450" w:line="312" w:lineRule="auto"/>
      </w:pPr>
      <w:r>
        <w:rPr>
          <w:rFonts w:ascii="宋体" w:hAnsi="宋体" w:eastAsia="宋体" w:cs="宋体"/>
          <w:color w:val="000"/>
          <w:sz w:val="28"/>
          <w:szCs w:val="28"/>
        </w:rPr>
        <w:t xml:space="preserve">（二）构建城乡统筹党建新格局。始终牢固树立 “围绕经济抓党建，抓好党建促发展”的意识，重点在经济发展、改善民生、促进和谐上下功夫，不断加快稳定发展的步伐。认真开展“五联三帮扶互联共建”活动。通过不断完善政府、企业、四村联系会议机制、领导干部包干重点工作机制、机关干部包村帮扶三个机制，着力打造学习型、务实性、服务型党建，构建基层区域化党建新格局。</w:t>
      </w:r>
    </w:p>
    <w:p>
      <w:pPr>
        <w:ind w:left="0" w:right="0" w:firstLine="560"/>
        <w:spacing w:before="450" w:after="450" w:line="312" w:lineRule="auto"/>
      </w:pPr>
      <w:r>
        <w:rPr>
          <w:rFonts w:ascii="宋体" w:hAnsi="宋体" w:eastAsia="宋体" w:cs="宋体"/>
          <w:color w:val="000"/>
          <w:sz w:val="28"/>
          <w:szCs w:val="28"/>
        </w:rPr>
        <w:t xml:space="preserve">（三）不断加强村级组织建设。突出抓好对村“两委”班子的建设，健全完善村“两委”工作的各种制度，严格落实“一周参加一次街道集中学习、半月调研一次村务工作、一月听取一次重点工作汇报、半年检查考核一次工作进展”的“四个一”工作制度，加大后进村转化的督查力度。继续推行和完善村务公开和民主管理，接受群众监督，保障村民对村里主要事务的知性权、监督权，巩固农村基层党组织的核心地位，推进管理民主化。</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省委教育工委常务副书记、省教育厅党组副书记、副厅长 郑传芳</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近年来，高校党委坚持把“党建带团建”作为推进高校党建工作科学化，加强大学生思想政治工作和对青年团员培养、教育、引导的重要途径，进一步加强党对共青团工作的领导，充分发挥共青团的助手和后备军作用，取得了较好的工作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一、注重规范运作，进一步健全完善高校“党建带团建”工作机制</w:t>
      </w:r>
    </w:p>
    <w:p>
      <w:pPr>
        <w:ind w:left="0" w:right="0" w:firstLine="560"/>
        <w:spacing w:before="450" w:after="450" w:line="312" w:lineRule="auto"/>
      </w:pPr>
      <w:r>
        <w:rPr>
          <w:rFonts w:ascii="宋体" w:hAnsi="宋体" w:eastAsia="宋体" w:cs="宋体"/>
          <w:color w:val="000"/>
          <w:sz w:val="28"/>
          <w:szCs w:val="28"/>
        </w:rPr>
        <w:t xml:space="preserve">一是强化组织领导。高校党委坚持把团的建设作为党建工作的重要组成部分纳入党的建设的总体规划，强化整体意识，形成整体合力，推动落实规范科学的“党建带团建”的工作机制，实施各级党组织对团组织的“帮、扶、带”工作，使团建工作在党建工作的带动下共同发展。学校在党建带团建工作中逐步实现了“三同步”、“五衔接”，即通过党建与团建的同步安排、同步实施、同步考核，实现团的思想教育工作同党的思想教育相衔接、团员队伍建设与党员队伍建设相衔接、团干部队伍建设与党的干部队伍建设相衔接、团的阵地建设与基层党组织阵地建设相衔接、团建与党建的目标考核体系相衔接。</w:t>
      </w:r>
    </w:p>
    <w:p>
      <w:pPr>
        <w:ind w:left="0" w:right="0" w:firstLine="560"/>
        <w:spacing w:before="450" w:after="450" w:line="312" w:lineRule="auto"/>
      </w:pPr>
      <w:r>
        <w:rPr>
          <w:rFonts w:ascii="宋体" w:hAnsi="宋体" w:eastAsia="宋体" w:cs="宋体"/>
          <w:color w:val="000"/>
          <w:sz w:val="28"/>
          <w:szCs w:val="28"/>
        </w:rPr>
        <w:t xml:space="preserve">二是加强考核评价。高校党委坚持把团建工作成效作为党建工作考评的重要内容，把“党委是否定期听取共青团工作汇报，认真研究共青团工作”、“共青团的组织机构是否健全，人员是否到位，经费是否落实”、“是否按时召开团代会”以及团组织开展工作、发挥作用的情况，列入“福建省高校党建和思想政治工作考核评价体系”和“高校党的建设三级量化考核评估体系”中，坚持把共青团工作纳入各级基层党组织工作中，形成一级带一级，党团工作一体化发展、一体化考评的良好局面。</w:t>
      </w:r>
    </w:p>
    <w:p>
      <w:pPr>
        <w:ind w:left="0" w:right="0" w:firstLine="560"/>
        <w:spacing w:before="450" w:after="450" w:line="312" w:lineRule="auto"/>
      </w:pPr>
      <w:r>
        <w:rPr>
          <w:rFonts w:ascii="宋体" w:hAnsi="宋体" w:eastAsia="宋体" w:cs="宋体"/>
          <w:color w:val="000"/>
          <w:sz w:val="28"/>
          <w:szCs w:val="28"/>
        </w:rPr>
        <w:t xml:space="preserve">三是规范“推优”工作。各高校党委组织部门坚持把 “推优”作为大学生党员发展工作的主渠道，把优秀团员作为大学生党员的主要来源。注重制度建设，要求并指导团支部对团员青年中要求入党的同志加强教育管理，逐个建立档案，至少每半年进行一次考察，及时向党组织汇报，并将其中的优秀分子向党组织推荐。目前，全省高校在团员中发展的新党员“推优”率达100%。</w:t>
      </w:r>
    </w:p>
    <w:p>
      <w:pPr>
        <w:ind w:left="0" w:right="0" w:firstLine="560"/>
        <w:spacing w:before="450" w:after="450" w:line="312" w:lineRule="auto"/>
      </w:pPr>
      <w:r>
        <w:rPr>
          <w:rFonts w:ascii="宋体" w:hAnsi="宋体" w:eastAsia="宋体" w:cs="宋体"/>
          <w:color w:val="000"/>
          <w:sz w:val="28"/>
          <w:szCs w:val="28"/>
        </w:rPr>
        <w:t xml:space="preserve">四是发挥学生党支部班级核心作用和学生党员引领带头作用。高校党委高度重视学生党支部建设，积极推动大学生党支部建在班上工作，充分发挥学生党支部在引领大学生刻苦学习、团结进步、健康成长的班级核心作用，要求学生党支部要认真履行支持、指导、帮助团支部、班委会及学生社团开展工作的职责，促进学生全面发展。同时积极采取措施，教育引导广大学生党员要充分发挥先进性、先锋性和模范性作用，引领团员青年在思想政治、学生生活、道德品质等方面的全面进步。截止2024年6月全省高校共建立2780个学生党支部，大学生党员78846人，占学生人数12.38%。</w:t>
      </w:r>
    </w:p>
    <w:p>
      <w:pPr>
        <w:ind w:left="0" w:right="0" w:firstLine="560"/>
        <w:spacing w:before="450" w:after="450" w:line="312" w:lineRule="auto"/>
      </w:pPr>
      <w:r>
        <w:rPr>
          <w:rFonts w:ascii="宋体" w:hAnsi="宋体" w:eastAsia="宋体" w:cs="宋体"/>
          <w:color w:val="000"/>
          <w:sz w:val="28"/>
          <w:szCs w:val="28"/>
        </w:rPr>
        <w:t xml:space="preserve">二、突出思想引导，进一步提高高校“党建带团建”工作水平</w:t>
      </w:r>
    </w:p>
    <w:p>
      <w:pPr>
        <w:ind w:left="0" w:right="0" w:firstLine="560"/>
        <w:spacing w:before="450" w:after="450" w:line="312" w:lineRule="auto"/>
      </w:pPr>
      <w:r>
        <w:rPr>
          <w:rFonts w:ascii="宋体" w:hAnsi="宋体" w:eastAsia="宋体" w:cs="宋体"/>
          <w:color w:val="000"/>
          <w:sz w:val="28"/>
          <w:szCs w:val="28"/>
        </w:rPr>
        <w:t xml:space="preserve">一是实施青年马克思主义工程。高校党委坚持以青年马克思主义学习研究会等理论社团为载体，持续不懈地用马克思主义中国化的最新成果武装青年，通过定期举办“思想者论坛”和青年马克思主义者培训班，建立海西青年人才库，成立学生理论骨干宣讲团，开展课题调研等行之有效的方式，不断提高广大团学干部和大学生理论学习骨干的思想政治素质、政策理论水平、创新能力和实践能力。</w:t>
      </w:r>
    </w:p>
    <w:p>
      <w:pPr>
        <w:ind w:left="0" w:right="0" w:firstLine="560"/>
        <w:spacing w:before="450" w:after="450" w:line="312" w:lineRule="auto"/>
      </w:pPr>
      <w:r>
        <w:rPr>
          <w:rFonts w:ascii="宋体" w:hAnsi="宋体" w:eastAsia="宋体" w:cs="宋体"/>
          <w:color w:val="000"/>
          <w:sz w:val="28"/>
          <w:szCs w:val="28"/>
        </w:rPr>
        <w:t xml:space="preserve">二是发挥党校和业余团校作用。高校党委重视发挥学校党委党校、院系党校分校以及业余团校的阵地和熔炉作用，有组织、有计划地抓好党员、发展对象表、入党积极分子和的培训工作，引导广大青年团员认真学习党的基本知识，不断提高广大青年团员的思想政治素质。</w:t>
      </w:r>
    </w:p>
    <w:p>
      <w:pPr>
        <w:ind w:left="0" w:right="0" w:firstLine="560"/>
        <w:spacing w:before="450" w:after="450" w:line="312" w:lineRule="auto"/>
      </w:pPr>
      <w:r>
        <w:rPr>
          <w:rFonts w:ascii="宋体" w:hAnsi="宋体" w:eastAsia="宋体" w:cs="宋体"/>
          <w:color w:val="000"/>
          <w:sz w:val="28"/>
          <w:szCs w:val="28"/>
        </w:rPr>
        <w:t xml:space="preserve">三是发挥学生班级马列、党章学习小组的作用。学生班级普遍成立了马列、党章学习小组，组织广大团员青年认真学习党章，学习中国特色社会主义理论体系最新成果，强化对广大学生进行面上的教育和引导，扩大党团组织在学生中的吸引力、凝聚力和影响力。</w:t>
      </w:r>
    </w:p>
    <w:p>
      <w:pPr>
        <w:ind w:left="0" w:right="0" w:firstLine="560"/>
        <w:spacing w:before="450" w:after="450" w:line="312" w:lineRule="auto"/>
      </w:pPr>
      <w:r>
        <w:rPr>
          <w:rFonts w:ascii="宋体" w:hAnsi="宋体" w:eastAsia="宋体" w:cs="宋体"/>
          <w:color w:val="000"/>
          <w:sz w:val="28"/>
          <w:szCs w:val="28"/>
        </w:rPr>
        <w:t xml:space="preserve">三、强化实践提升，进一步增强高高校“党建带团建”工作实效</w:t>
      </w:r>
    </w:p>
    <w:p>
      <w:pPr>
        <w:ind w:left="0" w:right="0" w:firstLine="560"/>
        <w:spacing w:before="450" w:after="450" w:line="312" w:lineRule="auto"/>
      </w:pPr>
      <w:r>
        <w:rPr>
          <w:rFonts w:ascii="宋体" w:hAnsi="宋体" w:eastAsia="宋体" w:cs="宋体"/>
          <w:color w:val="000"/>
          <w:sz w:val="28"/>
          <w:szCs w:val="28"/>
        </w:rPr>
        <w:t xml:space="preserve">一是开展社团活动。高校各级党组织着力加强对学生会、学生社团联合会、大学生科协、青年志愿者协会、大学生电视台、大学生艺术团、青年通讯社、学生勤工助学服务中心等主要学生社团组织的分类指导和建设，通过实施大学生素质拓展计划，组织开展“挑战杯”大学生课外学术科技作品竞赛、创业计划竞赛等，不断提高青年学生的创新和实践能力，引领青年学生健康成长成才。</w:t>
      </w:r>
    </w:p>
    <w:p>
      <w:pPr>
        <w:ind w:left="0" w:right="0" w:firstLine="560"/>
        <w:spacing w:before="450" w:after="450" w:line="312" w:lineRule="auto"/>
      </w:pPr>
      <w:r>
        <w:rPr>
          <w:rFonts w:ascii="宋体" w:hAnsi="宋体" w:eastAsia="宋体" w:cs="宋体"/>
          <w:color w:val="000"/>
          <w:sz w:val="28"/>
          <w:szCs w:val="28"/>
        </w:rPr>
        <w:t xml:space="preserve">二是开展志愿者活动。高校党委把开展志愿者活动作为培养青年团员的重要载体和途径，带领各级团组织立足校园，面向社会，组织开展了校园文化进社区、科普宣传、科技帮扶、文艺演出、支教扫盲、法律援助、政策宣讲、环境保护、扶贫济困、敬老助残、无偿献血等一系列志愿服务活动。特别是迎接北京奥运会、上海世博会、抗震救灾等重大活动中，广大青年志愿者积极发扬无私奉献的精神，开展了各种形式的义务奉献活动，展示当代团员青年的精神风貌和时代风采。</w:t>
      </w:r>
    </w:p>
    <w:p>
      <w:pPr>
        <w:ind w:left="0" w:right="0" w:firstLine="560"/>
        <w:spacing w:before="450" w:after="450" w:line="312" w:lineRule="auto"/>
      </w:pPr>
      <w:r>
        <w:rPr>
          <w:rFonts w:ascii="宋体" w:hAnsi="宋体" w:eastAsia="宋体" w:cs="宋体"/>
          <w:color w:val="000"/>
          <w:sz w:val="28"/>
          <w:szCs w:val="28"/>
        </w:rPr>
        <w:t xml:space="preserve">三是开展社会实践活动。高校各级党组织通过组织开展科技、文化、卫生“三下乡”寒暑假社会实践活动，积极搭建青年学生施展才华、服务社会的舞台，引导青年学生深入海西、宣传海西、服务海西，在实践中受教育、长才干、作贡献，进一步增强了团员青年的社会责任感。</w:t>
      </w:r>
    </w:p>
    <w:p>
      <w:pPr>
        <w:ind w:left="0" w:right="0" w:firstLine="560"/>
        <w:spacing w:before="450" w:after="450" w:line="312" w:lineRule="auto"/>
      </w:pPr>
      <w:r>
        <w:rPr>
          <w:rFonts w:ascii="宋体" w:hAnsi="宋体" w:eastAsia="宋体" w:cs="宋体"/>
          <w:color w:val="000"/>
          <w:sz w:val="28"/>
          <w:szCs w:val="28"/>
        </w:rPr>
        <w:t xml:space="preserve">四是开展校园文化活动。学校各级党组织根据青年特点，服务青年成长需要，以党的先进文化引领团组织文化建设和新型大学生组织的团队文化建设，积极探索生动活泼、扎实有效的活动新载体，如利用“五·四”青年节、国庆节等重要节庆日，开展了“党旗下的青春之歌”、“永远跟党走”、“缅怀伟人”等一系列主题教育，举办报告会、座谈会、征文比赛、知识竞赛、合唱比赛、演讲比赛、书画大赛、文艺晚会等，以各种形式的活动为载体，在团员青年中唱响了爱党、爱国、爱社会主义的主旋律，营造健康、高雅、活泼的校园文化氛围。</w:t>
      </w:r>
    </w:p>
    <w:p>
      <w:pPr>
        <w:ind w:left="0" w:right="0" w:firstLine="560"/>
        <w:spacing w:before="450" w:after="450" w:line="312" w:lineRule="auto"/>
      </w:pPr>
      <w:r>
        <w:rPr>
          <w:rFonts w:ascii="宋体" w:hAnsi="宋体" w:eastAsia="宋体" w:cs="宋体"/>
          <w:color w:val="000"/>
          <w:sz w:val="28"/>
          <w:szCs w:val="28"/>
        </w:rPr>
        <w:t xml:space="preserve">下一步，我们将认真贯彻中央和我省召开的党群共建创先争优视频会和今天会议精神，学习借鉴兄弟系统的先进经验，结合高校实际深入开展创先争优活动，进一步扎实推进高校党建</w:t>
      </w:r>
    </w:p>
    <w:p>
      <w:pPr>
        <w:ind w:left="0" w:right="0" w:firstLine="560"/>
        <w:spacing w:before="450" w:after="450" w:line="312" w:lineRule="auto"/>
      </w:pPr>
      <w:r>
        <w:rPr>
          <w:rFonts w:ascii="宋体" w:hAnsi="宋体" w:eastAsia="宋体" w:cs="宋体"/>
          <w:color w:val="000"/>
          <w:sz w:val="28"/>
          <w:szCs w:val="28"/>
        </w:rPr>
        <w:t xml:space="preserve">带团建工作，为培养和造就中国特色社会主义事业合格建设者和可靠接班人提供坚强保证。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第五篇：在党建工作座谈会上的发言</w:t>
      </w:r>
    </w:p>
    <w:p>
      <w:pPr>
        <w:ind w:left="0" w:right="0" w:firstLine="560"/>
        <w:spacing w:before="450" w:after="450" w:line="312" w:lineRule="auto"/>
      </w:pPr>
      <w:r>
        <w:rPr>
          <w:rFonts w:ascii="宋体" w:hAnsi="宋体" w:eastAsia="宋体" w:cs="宋体"/>
          <w:color w:val="000"/>
          <w:sz w:val="28"/>
          <w:szCs w:val="28"/>
        </w:rPr>
        <w:t xml:space="preserve">在党建工作座谈会上的发言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公司成立于2024年，总资产7000万元，年营业额近4000万元，公司现有员工400余人，运输车辆200余台，年运力200万吨。公司党支部是今年新成立的，没有发展新党员，现有5名党员中全部为管理人员，都是把组织关系转到企业来的。支部成立以来，支部坚持“找准定位抓规范，推动企业党建与发展互动双赢”的理念，做了一些工作。下面，我向大家介绍一下我们支部成立的一些基本情况和做法，不妥之处敬请各位领导批评指正。作为新成立的非公企业党支部，开展党务工作是个新课题。成立之初，我们面临着作用发挥难、党员人数少、开展活动难的问题，我们采取有效措施，大胆实践，逐个突破。一是找准“三个定位”，加强阵地建设。我们深知，起步阶段，只有找准非公企业党支部在整个企业中的定位，找准党员在员工中的定位，找准党建工作在企业生产经营活动中的定位，党支部才能为企业的发展提供坚强的组织保证。今年，我们建立了支部会议室、党员综合活动室，设立专项活动资金，强化阵地和经费保障。</w:t>
      </w:r>
    </w:p>
    <w:p>
      <w:pPr>
        <w:ind w:left="0" w:right="0" w:firstLine="560"/>
        <w:spacing w:before="450" w:after="450" w:line="312" w:lineRule="auto"/>
      </w:pPr>
      <w:r>
        <w:rPr>
          <w:rFonts w:ascii="宋体" w:hAnsi="宋体" w:eastAsia="宋体" w:cs="宋体"/>
          <w:color w:val="000"/>
          <w:sz w:val="28"/>
          <w:szCs w:val="28"/>
        </w:rPr>
        <w:t xml:space="preserve">二是广泛开展“组织找党员、党员找组织”活动，对企业员工进行调查，经过摸底，在驾驶员、维修工人中有近20名党员，根据自愿原则，目前，我们正协调镇党委帮助这些党员员工把组织关系转过来，进一步壮大企业党员队伍。</w:t>
      </w:r>
    </w:p>
    <w:p>
      <w:pPr>
        <w:ind w:left="0" w:right="0" w:firstLine="560"/>
        <w:spacing w:before="450" w:after="450" w:line="312" w:lineRule="auto"/>
      </w:pPr>
      <w:r>
        <w:rPr>
          <w:rFonts w:ascii="宋体" w:hAnsi="宋体" w:eastAsia="宋体" w:cs="宋体"/>
          <w:color w:val="000"/>
          <w:sz w:val="28"/>
          <w:szCs w:val="28"/>
        </w:rPr>
        <w:t xml:space="preserve">三是结合企业发展愿景和经营实际，把党组织的政治优势转化为企业发展的环境优势。作为运输企业，主动担当是责任，服务社会是情怀。我们以争当运输“龙头”的精神，努力在提供就业机会、参与公益事业等方面做出实绩。今年新增车辆45辆，新增100余个就业岗位；新上的元通综合汽贸及液化天然气站项目于8月份顺利开工；以“扶贫帮困献爱心”的风尚，在“六一”、“七一”期间，捐款捐物4万余元，支持开展助学等活动；大力发展循环经济，以“环保优先、节能减排”为导向，探索开展甩挂业务，逐步淘汰高耗车型，今年新增燃气车辆20辆，为保护生态环境做贡献。</w:t>
      </w:r>
    </w:p>
    <w:p>
      <w:pPr>
        <w:ind w:left="0" w:right="0" w:firstLine="560"/>
        <w:spacing w:before="450" w:after="450" w:line="312" w:lineRule="auto"/>
      </w:pPr>
      <w:r>
        <w:rPr>
          <w:rFonts w:ascii="宋体" w:hAnsi="宋体" w:eastAsia="宋体" w:cs="宋体"/>
          <w:color w:val="000"/>
          <w:sz w:val="28"/>
          <w:szCs w:val="28"/>
        </w:rPr>
        <w:t xml:space="preserve">今后工作中，我们将以“创新活动、加强作用、共赢共进”为目标，着力走出一条非公企业抓党建、促发展的新路子。一是加大财力物力投入，加强党建硬件建设。公司每年为党组织提供活动经费10万元，在活动时间、场地、经费上给予保证。在元通综合汽贸及液化天然气站办公场所新建一个有浓厚党建氛围的支部办公室、党员活动室和党建宣传栏，作为支部办公、活动、学习的场所，为党员提供各种服务。二是抓好队伍建设。大力发展新党员，同时，公司根据用工需求重点招收党员职工，逐步扩大公司党员队伍。三是开展特色活动，展现企业党建风采。组织七一职工红歌大赛、新年晚会、职工慰问、外出观摩等活动，开展党员先锋岗活动，组建党员先锋车队，发挥党员在企业经营关键岗位上的战斗堡垒作用。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