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区教育局关于加强中小学心理健康教育的方案</w:t>
      </w:r>
      <w:bookmarkEnd w:id="1"/>
    </w:p>
    <w:p>
      <w:pPr>
        <w:jc w:val="center"/>
        <w:spacing w:before="0" w:after="450"/>
      </w:pPr>
      <w:r>
        <w:rPr>
          <w:rFonts w:ascii="Arial" w:hAnsi="Arial" w:eastAsia="Arial" w:cs="Arial"/>
          <w:color w:val="999999"/>
          <w:sz w:val="20"/>
          <w:szCs w:val="20"/>
        </w:rPr>
        <w:t xml:space="preserve">来源：网络  作者：九曲桥畔  更新时间：2025-01-05</w:t>
      </w:r>
    </w:p>
    <w:p>
      <w:pPr>
        <w:ind w:left="0" w:right="0" w:firstLine="480"/>
        <w:spacing w:before="0" w:after="450" w:line="360" w:lineRule="auto"/>
      </w:pPr>
      <w:r>
        <w:rPr>
          <w:rFonts w:ascii="宋体" w:hAnsi="宋体" w:eastAsia="宋体" w:cs="宋体"/>
          <w:color w:val="333333"/>
          <w:sz w:val="24"/>
          <w:szCs w:val="24"/>
          <w:i w:val="1"/>
          <w:iCs w:val="1"/>
        </w:rPr>
        <w:t xml:space="preserve">区教育局关于加强中小学心理健康教育的方案一、指导思想良好的心理素质是人的全面素质中的重要组成部分。心理健康教育是提高中小学生心理素质的教育，是发展素质教育和落实立德树人根本任务的一项重要工作。加强和改进中小学心理健康教育，是全面贯彻党的教育...</w:t>
      </w:r>
    </w:p>
    <w:p>
      <w:pPr>
        <w:ind w:left="0" w:right="0" w:firstLine="560"/>
        <w:spacing w:before="450" w:after="450" w:line="312" w:lineRule="auto"/>
      </w:pPr>
      <w:r>
        <w:rPr>
          <w:rFonts w:ascii="宋体" w:hAnsi="宋体" w:eastAsia="宋体" w:cs="宋体"/>
          <w:color w:val="000"/>
          <w:sz w:val="28"/>
          <w:szCs w:val="28"/>
        </w:rPr>
        <w:t xml:space="preserve">区教育局</w:t>
      </w:r>
    </w:p>
    <w:p>
      <w:pPr>
        <w:ind w:left="0" w:right="0" w:firstLine="560"/>
        <w:spacing w:before="450" w:after="450" w:line="312" w:lineRule="auto"/>
      </w:pPr>
      <w:r>
        <w:rPr>
          <w:rFonts w:ascii="宋体" w:hAnsi="宋体" w:eastAsia="宋体" w:cs="宋体"/>
          <w:color w:val="000"/>
          <w:sz w:val="28"/>
          <w:szCs w:val="28"/>
        </w:rPr>
        <w:t xml:space="preserve">关于加强中小学心理健康教育的方案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良好的心理素质是人的全面素质中的重要组成部分。心理健康教育是提高中小学生心理素质的教育，是发展素质教育和落实立德树人根本任务的一项重要工作。加强和改进中小学心理健康教育，是全面贯彻党的教育方针，全面落实习近平新时代中国特色社会主义思想、党的十九大、十九届二中、三中全会以及全国教育大会和习近平总书记在3月18日学校思想政治理论课教师座谈会上讲话精神的重要举措，是促进中小学生健康成长、培养德智体美劳全面发展的社会主义建设者和接班人的重要途径，是中小学德育工作的重要任务。开展心理健康教育是培养学生良好的心理素质，有效缓解课业负担、人际交往、考试焦虑等方面的心理压力，促进身心全面和谐发展。加强中小学心理健康教育是构建现代德育教育体系，提高德育教育科学性和实效性的需要。各校要提高政治站位，自觉担当使命，面向全体学生，努力营造一个学校重视心理健康教育、教师上好心理健康教育、学生体验心理健康教育的良好氛围，培养青少年学生乐观、向上的积极心理品质，促进人格的健全发展。</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1心理健康教育贯穿于教育教学全过程。全体教师都要自觉地在各学科教学中遵循适合学生心理健康教育的原则，将适合学生特点的心理健康教育内容有机渗透到日常教育教学活动之中。注重发挥教师人格魅力和为人师表的作用，建立起民主、平等、相互尊重的师生关系。将心理健康教育与班主任工作、班团队活动、校园文体活动、社会实践活动等有机结合，充分利用校园广播、微信群、板报等多种形式开展心理健康教育。</w:t>
      </w:r>
    </w:p>
    <w:p>
      <w:pPr>
        <w:ind w:left="0" w:right="0" w:firstLine="560"/>
        <w:spacing w:before="450" w:after="450" w:line="312" w:lineRule="auto"/>
      </w:pPr>
      <w:r>
        <w:rPr>
          <w:rFonts w:ascii="宋体" w:hAnsi="宋体" w:eastAsia="宋体" w:cs="宋体"/>
          <w:color w:val="000"/>
          <w:sz w:val="28"/>
          <w:szCs w:val="28"/>
        </w:rPr>
        <w:t xml:space="preserve">2、开好心理健康教育课。教育局明确要求将心理健康教育纳入今秋课程计划，所需课时在地方课程或学校课程中统筹安排，保障每班每月开设心理辅导活动课不少于2课时，每学期不少于8课时。心理健康教育课应以活动为主，包括团体辅导、心理训练、情境设计、问题辨析、角色扮演、游戏辅导、心理情景剧、专题讲座等，融知识性、趣味性、参与性和操作性为一体，真正提高学生抗挫折能力和心理自我调节能力，有效减少学生心理障碍及其他心理问题的产生。</w:t>
      </w:r>
    </w:p>
    <w:p>
      <w:pPr>
        <w:ind w:left="0" w:right="0" w:firstLine="560"/>
        <w:spacing w:before="450" w:after="450" w:line="312" w:lineRule="auto"/>
      </w:pPr>
      <w:r>
        <w:rPr>
          <w:rFonts w:ascii="宋体" w:hAnsi="宋体" w:eastAsia="宋体" w:cs="宋体"/>
          <w:color w:val="000"/>
          <w:sz w:val="28"/>
          <w:szCs w:val="28"/>
        </w:rPr>
        <w:t xml:space="preserve">3、积极开展心理辅导。各学校务必全天候开放心理辅导咨询室（按照创文要求予以配置）。采取兼职或者专职的方式，配齐配足心理咨询教师，每天确保至少有一人在值班。无条件的学校可以邀请青少年活动中心进行指导。要加强心理辅导室的管理，建立健全规章制度，建立心理档案，开设心理咨询热线。开展心理辅导应遵循学生心理发展规律和教育规律，遵守职业伦理道德规范，在学生知情自愿的基础上进行。严格遵守保密原则，保护学生隐私。</w:t>
      </w:r>
    </w:p>
    <w:p>
      <w:pPr>
        <w:ind w:left="0" w:right="0" w:firstLine="560"/>
        <w:spacing w:before="450" w:after="450" w:line="312" w:lineRule="auto"/>
      </w:pPr>
      <w:r>
        <w:rPr>
          <w:rFonts w:ascii="宋体" w:hAnsi="宋体" w:eastAsia="宋体" w:cs="宋体"/>
          <w:color w:val="000"/>
          <w:sz w:val="28"/>
          <w:szCs w:val="28"/>
        </w:rPr>
        <w:t xml:space="preserve">4、加强亲子关系教育。通过主题讲座、亲子互动、家长会，以及个别辅导或团辅训练等形式，系统规划、分类兼顾，帮助学生和家长掌握亲子沟通和交往的方法和技能，构建和谐的家庭关系，有效预防心理极端事件的发生。学校要加强与家长的联系与沟通，与家长一起共同实施心理健康教育。利用不同渠道向家长普及心理健康教育知识，积极宣传心理健康在人的发展中的重要性，为家长提供促进孩子健康发展的指导意见，协助他们解决孩子在发展过程中出现的各种心理和行为问题。</w:t>
      </w:r>
    </w:p>
    <w:p>
      <w:pPr>
        <w:ind w:left="0" w:right="0" w:firstLine="560"/>
        <w:spacing w:before="450" w:after="450" w:line="312" w:lineRule="auto"/>
      </w:pPr>
      <w:r>
        <w:rPr>
          <w:rFonts w:ascii="宋体" w:hAnsi="宋体" w:eastAsia="宋体" w:cs="宋体"/>
          <w:color w:val="000"/>
          <w:sz w:val="28"/>
          <w:szCs w:val="28"/>
        </w:rPr>
        <w:t xml:space="preserve">5、全面进行排查。借鉴“民幼代”群体管理经验，各学校要将学生分为abc等级进行管理。对患有严重心理障碍（抑郁症、恐怖症、强迫症、焦虑症）或精神分裂症并已确诊的学生；自杀未遂或有自杀倾向、存在较为严重的生命安全隐患的学生列为a类，作为重点管理对象。对有严重心理问题，并出现明显心理或行为异常的学生列为b类进行管理。对出现轻微心理或行为异常的学生列为c类进行管理。加强留守儿童、随班就读残疾儿童等特殊人群的辅导。各中小学要成立由学校分管领导、心理专兼职教师及相关班主任组成的学校心理评估小组，利用一周时间组织面向全体学生的心理普查，对有心理障碍的学生要建档登记，根据心理状况及时加以疏导和干预；对a类学生，要及时通知其家长，协助家长做好教育、疏导、监控工作，并及时将学生按有关规定转介给相应的医疗机构进行诊治。分类情况在10月15日前报教育局安全信访股。</w:t>
      </w:r>
    </w:p>
    <w:p>
      <w:pPr>
        <w:ind w:left="0" w:right="0" w:firstLine="560"/>
        <w:spacing w:before="450" w:after="450" w:line="312" w:lineRule="auto"/>
      </w:pPr>
      <w:r>
        <w:rPr>
          <w:rFonts w:ascii="宋体" w:hAnsi="宋体" w:eastAsia="宋体" w:cs="宋体"/>
          <w:color w:val="000"/>
          <w:sz w:val="28"/>
          <w:szCs w:val="28"/>
        </w:rPr>
        <w:t xml:space="preserve">六、加强督办考核。</w:t>
      </w:r>
    </w:p>
    <w:p>
      <w:pPr>
        <w:ind w:left="0" w:right="0" w:firstLine="560"/>
        <w:spacing w:before="450" w:after="450" w:line="312" w:lineRule="auto"/>
      </w:pPr>
      <w:r>
        <w:rPr>
          <w:rFonts w:ascii="宋体" w:hAnsi="宋体" w:eastAsia="宋体" w:cs="宋体"/>
          <w:color w:val="000"/>
          <w:sz w:val="28"/>
          <w:szCs w:val="28"/>
        </w:rPr>
        <w:t xml:space="preserve">各中小学校要成立心理健康教育工作领导小组，校长任组长，分管教学、安全领导具体抓、班主任负责具体工作，明确分工，落实责任。务必要把心理健康教育摆到重要议事日程，列入重点工作计划，并采取相应措施，抓好落实。心理健康教育工作将列入今秋综合目标考核内容之一.2024.10.8</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2025-05-04T08:47:00+08:00</dcterms:created>
  <dcterms:modified xsi:type="dcterms:W3CDTF">2025-05-04T08:47:00+08:00</dcterms:modified>
</cp:coreProperties>
</file>

<file path=docProps/custom.xml><?xml version="1.0" encoding="utf-8"?>
<Properties xmlns="http://schemas.openxmlformats.org/officeDocument/2006/custom-properties" xmlns:vt="http://schemas.openxmlformats.org/officeDocument/2006/docPropsVTypes"/>
</file>