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“忆党史、当先锋”党课辅导报告</w:t>
      </w:r>
      <w:bookmarkEnd w:id="1"/>
    </w:p>
    <w:p>
      <w:pPr>
        <w:jc w:val="center"/>
        <w:spacing w:before="0" w:after="450"/>
      </w:pPr>
      <w:r>
        <w:rPr>
          <w:rFonts w:ascii="Arial" w:hAnsi="Arial" w:eastAsia="Arial" w:cs="Arial"/>
          <w:color w:val="999999"/>
          <w:sz w:val="20"/>
          <w:szCs w:val="20"/>
        </w:rPr>
        <w:t xml:space="preserve">来源：网络  作者：风月无边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忆党史、当先锋”党课辅导报告同志们：今年是建党**周年，根据“两学一做”学习教育的安排，很高兴今天来和大家进行一次学习交流。这次党课的主题是“忆党史、当先锋”，目的是追忆党的历史，引导大家了解我们党是干什么的，怎样发展壮大起来的，熟悉我们...</w:t>
      </w:r>
    </w:p>
    <w:p>
      <w:pPr>
        <w:ind w:left="0" w:right="0" w:firstLine="560"/>
        <w:spacing w:before="450" w:after="450" w:line="312" w:lineRule="auto"/>
      </w:pPr>
      <w:r>
        <w:rPr>
          <w:rFonts w:ascii="宋体" w:hAnsi="宋体" w:eastAsia="宋体" w:cs="宋体"/>
          <w:color w:val="000"/>
          <w:sz w:val="28"/>
          <w:szCs w:val="28"/>
        </w:rPr>
        <w:t xml:space="preserve">“忆党史、当先锋”党课辅导报告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周年，根据“两学一做”学习教育的安排，很高兴今天来和大家进行一次学习交流。这次党课的主题是“忆党史、当先锋”，目的是追忆党的历史，引导大家了解我们党是干什么的，怎样发展壮大起来的，熟悉我们党有哪些优良传统，并进一步发扬光大。在来之前，我就一直考虑同大家怎样讲、讲点什么。在座的党员，不少党员年龄比我大、党龄比我长。今天我就和大家拉拉家常，一起回忆一下我们党的历史，讲得不对的地方请大家提出批评意见。</w:t>
      </w:r>
    </w:p>
    <w:p>
      <w:pPr>
        <w:ind w:left="0" w:right="0" w:firstLine="560"/>
        <w:spacing w:before="450" w:after="450" w:line="312" w:lineRule="auto"/>
      </w:pPr>
      <w:r>
        <w:rPr>
          <w:rFonts w:ascii="宋体" w:hAnsi="宋体" w:eastAsia="宋体" w:cs="宋体"/>
          <w:color w:val="000"/>
          <w:sz w:val="28"/>
          <w:szCs w:val="28"/>
        </w:rPr>
        <w:t xml:space="preserve">第一，要通过学党史、忆党史，深化对党的历史的认识，进一步增强政治意识和宗旨观念。</w:t>
      </w:r>
    </w:p>
    <w:p>
      <w:pPr>
        <w:ind w:left="0" w:right="0" w:firstLine="560"/>
        <w:spacing w:before="450" w:after="450" w:line="312" w:lineRule="auto"/>
      </w:pPr>
      <w:r>
        <w:rPr>
          <w:rFonts w:ascii="宋体" w:hAnsi="宋体" w:eastAsia="宋体" w:cs="宋体"/>
          <w:color w:val="000"/>
          <w:sz w:val="28"/>
          <w:szCs w:val="28"/>
        </w:rPr>
        <w:t xml:space="preserve">党的历史传承着党的理想信念，学党史、忆党史，是共产党员的应尽义务。我们的党是一个具有强烈使命意识、勇于担当使命的马克思主义政党。一部中国共产党党史就是一部党始终充满责任与担当的历史。95年前，正当中华民族处在列强欺凌、军阀混战、政治腐败、民生凋敝的危难时刻，中国共产党人毅然决然地肩负起了救亡图存、民族独立、人民解放的历史使命，为了让占总人口90%的农民摆脱忍饥挨饿的贫困生活，党领导人民打土豪、分田地，变封建、半封建的土地所有制为农民的土地所有制，解决了农民温饱问题，赢得了人民的拥护和支持。经过了28年艰苦卓绝的斗争，推翻了帝国主义、封建主义和官僚资本主义的黑暗统治，开辟了中国历史的新纪元。</w:t>
      </w:r>
    </w:p>
    <w:p>
      <w:pPr>
        <w:ind w:left="0" w:right="0" w:firstLine="560"/>
        <w:spacing w:before="450" w:after="450" w:line="312" w:lineRule="auto"/>
      </w:pPr>
      <w:r>
        <w:rPr>
          <w:rFonts w:ascii="宋体" w:hAnsi="宋体" w:eastAsia="宋体" w:cs="宋体"/>
          <w:color w:val="000"/>
          <w:sz w:val="28"/>
          <w:szCs w:val="28"/>
        </w:rPr>
        <w:t xml:space="preserve">最近看了两部影片，一部是中央一台每天晚上播的《光辉历程》，一部是《彭德怀元帅》，认真、系统地看这些节目，对了解党的发展历史很有启发和收获。回顾党的历史，党从最初成立时的57个党员发展到现在的8800多万党员，成为领导13亿人口的社会主义大国的执政党，团结带领全党全国各族人民，顽强奋斗，励精图治，不断夺取革命建设改革的重大胜利，取得了伟大发展成就，可以说创造了人类发展史上的奇迹。我们经常讲，一切为了群众、一切依靠群众，是我们党的事业不断取得胜利的重要法宝。是怎么得出这些结论的呢？毛泽东的《中国社会各阶级的分析》以及一系列关于农民、农村的著述，对土地革命、农村状况，分析得非常透彻，毛主席讲过一句话，“谁赢得了农民，谁就会赢得了中国，谁能解决土地问题，谁就会赢得农民。”为什么呢？当时全国有5亿左右人口，基本上都是农民，城市人口很少。旧中国绝大多数土地集中在少数地主手里，农民手里没有土地，种地的人渴望得到土地，这就形成了社会的阶级矛盾。我们党研究了农民、研究了农村，充分利用了这个矛盾，就赢得了人心。解放战争时，国民党有后勤部，共产党没有后勤部，我们的后勤部就是广大的农民和农村。为什么老百姓有一个儿子也要送到前方当战士？为的是跟着共产党保卫获得的土地，保卫自己的权利。还有一个重要原因是因为我们党一切为了群众、为了老百姓，所以走到哪里老百姓都拥护，真正赢得了民心。所以首先为了群众，才能依靠群众。我们党的历史，就是一部“一切为了群众、一切依靠群众”的历史，这就是党的宗旨。我们学习党史，就是要从中体会这些关键和根本问题，悟出道理，接受教育。只有这样，我们才能解决好人生观、价值观等根本问题。更重要的是，能够坚定党的信仰，从根本上解决入党为什么、入了党干什么的问题。</w:t>
      </w:r>
    </w:p>
    <w:p>
      <w:pPr>
        <w:ind w:left="0" w:right="0" w:firstLine="560"/>
        <w:spacing w:before="450" w:after="450" w:line="312" w:lineRule="auto"/>
      </w:pPr>
      <w:r>
        <w:rPr>
          <w:rFonts w:ascii="宋体" w:hAnsi="宋体" w:eastAsia="宋体" w:cs="宋体"/>
          <w:color w:val="000"/>
          <w:sz w:val="28"/>
          <w:szCs w:val="28"/>
        </w:rPr>
        <w:t xml:space="preserve">第二，要通过学党史，忆党史，珍惜来之不易的幸福生活，进一步增强党员自豪感和凝聚力。</w:t>
      </w:r>
    </w:p>
    <w:p>
      <w:pPr>
        <w:ind w:left="0" w:right="0" w:firstLine="560"/>
        <w:spacing w:before="450" w:after="450" w:line="312" w:lineRule="auto"/>
      </w:pPr>
      <w:r>
        <w:rPr>
          <w:rFonts w:ascii="宋体" w:hAnsi="宋体" w:eastAsia="宋体" w:cs="宋体"/>
          <w:color w:val="000"/>
          <w:sz w:val="28"/>
          <w:szCs w:val="28"/>
        </w:rPr>
        <w:t xml:space="preserve">党的历史，是让广大老百姓过上好日子的历史，在中国共产党的领导下，我们生活发生了翻天覆地的变化。如今的开发区，已不再是30年前黄沙遍地，尘雾弥天的“西沙旺”，已变成了高楼鳞次栉比，道路车水马龙，居民生活幸福的“创新之城”、“希望之城”。区域面积由最初的10平方公里扩大到228平方公里，建成区60平方公里，常住人口40多万。近几年来，我区坚持以工业化为基础，以城市化和城市现代化为总方向，把发展经济作为第一要务，全区经济实现了又好又快发展。2024年全区完成GDP达1200亿元，占xx全市GDP的20%,位列xx六区之首。构筑起以机械汽车、电子通讯两大产业为龙头，以新材料、生物医药、纺织化纤、食品加工为重点的产业发展格局，创造出了雪佛兰轿车、斗山大宇挖掘机、LG手机、纽士达氨纶丝等国内外知名产品，建成为全国重要的第三代移动通信、台式电脑、消费电子生产基地、汽车及零部件生产基地、挖掘机生产基地和氨纶丝生产基地。</w:t>
      </w:r>
    </w:p>
    <w:p>
      <w:pPr>
        <w:ind w:left="0" w:right="0" w:firstLine="560"/>
        <w:spacing w:before="450" w:after="450" w:line="312" w:lineRule="auto"/>
      </w:pPr>
      <w:r>
        <w:rPr>
          <w:rFonts w:ascii="宋体" w:hAnsi="宋体" w:eastAsia="宋体" w:cs="宋体"/>
          <w:color w:val="000"/>
          <w:sz w:val="28"/>
          <w:szCs w:val="28"/>
        </w:rPr>
        <w:t xml:space="preserve">近几年来，工委管委下大气力加强和改善民生，重点围绕收入分配、食品安全、医疗保障、教育公平等人民群众最关心的利益问题，瞄准全区人民学有所教、劳有所得、病有所医、老有所养、住有所居的目标，实施了一揽子民生和民心工程，取得了前所未有的成效。</w:t>
      </w:r>
    </w:p>
    <w:p>
      <w:pPr>
        <w:ind w:left="0" w:right="0" w:firstLine="560"/>
        <w:spacing w:before="450" w:after="450" w:line="312" w:lineRule="auto"/>
      </w:pPr>
      <w:r>
        <w:rPr>
          <w:rFonts w:ascii="宋体" w:hAnsi="宋体" w:eastAsia="宋体" w:cs="宋体"/>
          <w:color w:val="000"/>
          <w:sz w:val="28"/>
          <w:szCs w:val="28"/>
        </w:rPr>
        <w:t xml:space="preserve">大王家村是xx街道人口第二大村，是随着xx街道2024年一道划入开发区的，对于开发区发生的变化，大家应该是有目共睹、身在其中、感同身受，可以在座的各位都是开发区发展的受益者。工委管委引进落户世界500强项目78个，实有市场主体3.3万多家、工业企业1900多家，其中过千亿元企业1户、过百亿元企业6户、过十亿元企业27户，过亿元企业115户，为广大居民提供了工作机会，较好地实现了劳有所得。发展壮大公立医院和街道医院、社区医院，引进优质医疗资源，完善区、街道、社区三级医疗网络，进一步提高居民医疗服务水平，较好地实现了病有所医。开展新型农村和城镇居民社会养老保险工作，基本实现了全覆盖，大部分群众在退休年龄都能领到退休金，较好地实现了老有所养。加大保障房建设，做好村居搬迁工作，最大限度满足中低收入困难家庭等的基本住房需求，较好地实现了住有所居。先后合并学校20所，新建、改建、扩建学校、幼儿园25所，建筑面积20多万平方米，学校办学条件得到全面提升，较好地实现了学有所教。</w:t>
      </w:r>
    </w:p>
    <w:p>
      <w:pPr>
        <w:ind w:left="0" w:right="0" w:firstLine="560"/>
        <w:spacing w:before="450" w:after="450" w:line="312" w:lineRule="auto"/>
      </w:pPr>
      <w:r>
        <w:rPr>
          <w:rFonts w:ascii="宋体" w:hAnsi="宋体" w:eastAsia="宋体" w:cs="宋体"/>
          <w:color w:val="000"/>
          <w:sz w:val="28"/>
          <w:szCs w:val="28"/>
        </w:rPr>
        <w:t xml:space="preserve">科技知识产权局在推动创新型开发区建设又好又快发展上也做出了突出贡献。成立四年以来，在工委管委坚强领导下，全局上下锐意进取，攻坚克难，全区科技、知识产权等工作实现了大跨越、大发展，主要创新指标居全市前列。一是产业转型升级不断加快。2024年，规模以上高新技术产业产值实现2438.1亿元，占规模以上工业总产值的比重63.5%，占xx市的比重37.9%，分别高出全省、全市30.95和22.35个百分点；高新技术企业达到68家，占全市的22.6%，其中国家火炬计划重点企业9家、国家级创新型企业2家、省级创新型企业12家，均居全市首位。有25户科技企业的33个产品位居全球或全国同行业首位。二是产学研合作不断深化。引进了现代汽车研发中心、富泰康电子研发中心等一批产业高端和科创类项目，全区已建立70个省级以上创新平台，其中国家和省部级各类中心49个、重点实验室9个、院士与博士后工作站12个，与122家科研院校、10位院士、200多位高层专家建立了稳定的合作关系。三是高端人才不断集聚。近年来，新引进高端人才翻了一番，总数超过700人；累计引进海内外高层次创新团队60多个，副高职称及硕士以上学历人才3300多名，其中国家“千人计划”专家25人、省“泰山学者”24人。建立起50多个由院士、博士领衔的创新团队；近三年承担国家“863”等重大科技计划21项，获得各级科技奖励40项；新增专利授权2472项。由于工作突出，我区先后被国家知识产权局评为国家知识产权示范园区、国家知识产权质押融资试点园区和国家专利导航实验区，成为全省唯一一家同时获得三个“国字号”名片的县市区。成立4年以来，我局先后3年被工委管委评为先进单位。</w:t>
      </w:r>
    </w:p>
    <w:p>
      <w:pPr>
        <w:ind w:left="0" w:right="0" w:firstLine="560"/>
        <w:spacing w:before="450" w:after="450" w:line="312" w:lineRule="auto"/>
      </w:pPr>
      <w:r>
        <w:rPr>
          <w:rFonts w:ascii="宋体" w:hAnsi="宋体" w:eastAsia="宋体" w:cs="宋体"/>
          <w:color w:val="000"/>
          <w:sz w:val="28"/>
          <w:szCs w:val="28"/>
        </w:rPr>
        <w:t xml:space="preserve">在成绩面前，我们既要感到自豪和骄傲，更要倍加珍惜这来之不易的幸福生活，发愤图强，再接再厉，推动我们的各项事业取得更大成绩。</w:t>
      </w:r>
    </w:p>
    <w:p>
      <w:pPr>
        <w:ind w:left="0" w:right="0" w:firstLine="560"/>
        <w:spacing w:before="450" w:after="450" w:line="312" w:lineRule="auto"/>
      </w:pPr>
      <w:r>
        <w:rPr>
          <w:rFonts w:ascii="宋体" w:hAnsi="宋体" w:eastAsia="宋体" w:cs="宋体"/>
          <w:color w:val="000"/>
          <w:sz w:val="28"/>
          <w:szCs w:val="28"/>
        </w:rPr>
        <w:t xml:space="preserve">第三，要通过学党史、忆党史，充分发挥党员干部先锋模范作用，进一步增强使命意识和大局观念。</w:t>
      </w:r>
    </w:p>
    <w:p>
      <w:pPr>
        <w:ind w:left="0" w:right="0" w:firstLine="560"/>
        <w:spacing w:before="450" w:after="450" w:line="312" w:lineRule="auto"/>
      </w:pPr>
      <w:r>
        <w:rPr>
          <w:rFonts w:ascii="宋体" w:hAnsi="宋体" w:eastAsia="宋体" w:cs="宋体"/>
          <w:color w:val="000"/>
          <w:sz w:val="28"/>
          <w:szCs w:val="28"/>
        </w:rPr>
        <w:t xml:space="preserve">新时期新形势下，党中央审时度势，对争做合格党员提出了“四讲四有”的要求，为我们广大党员行事做人提供了时代标准和行为标尺。所谓“四讲四有”，就是“讲政治，有信念；讲规矩，有纪律；讲道德，有品行；讲奉献，有作为”。对于我们大王家村党支部每名党员来讲，就是要对照中央提出的“四讲四有”要求，从全村的特点和实际出发，认真学习系列讲话和党章党规，身体力行争做一名合格党员。具体来讲，要努力在以下四个方面争当先锋。一是在全心全意为村民服务上争当先锋。牢记为村民服务的宗旨，把群众的事当成自己的事，尽心尽力解决群众实际困难和问题。在困难面前要冲在前面，发挥好党员模范带头作用。在利益面前，要做到先人后己、先公后私、大公无私，充分体现出党员的党性。二是在带领村民致富奔小康方面争当先锋。要在带头增收致富的同时，主动热情帮扶、真心真情关怀，带动和帮助更多困难群众脱贫致富奔小康。三是在遵纪守法方面争当先锋。要认真汲取十八大以来中央、省、市、区各级纪检部门查处的一系列基层党员干部贪腐案件的深刻教训，时刻牢记“千里之堤毁于蚁穴”的古训，勿以恶小而为之、勿以善小而不为，自觉遵守党章党规，决不触碰党纪国法的底线，始终对党忠诚、老实做人。四是在引领新风正气方面争当先锋。实现全面小康不光是让大家住上好房子、过上好日子，还要养成好习惯、形成好风气。党员要带头弘扬中华民族传统美德，自觉践行社会主义核心价值观，以身示范、遵守纪律，在加强村居治理、维护社会和谐、养成好习惯、形成好风气等方面做好表率。</w:t>
      </w:r>
    </w:p>
    <w:p>
      <w:pPr>
        <w:ind w:left="0" w:right="0" w:firstLine="560"/>
        <w:spacing w:before="450" w:after="450" w:line="312" w:lineRule="auto"/>
      </w:pPr>
      <w:r>
        <w:rPr>
          <w:rFonts w:ascii="宋体" w:hAnsi="宋体" w:eastAsia="宋体" w:cs="宋体"/>
          <w:color w:val="000"/>
          <w:sz w:val="28"/>
          <w:szCs w:val="28"/>
        </w:rPr>
        <w:t xml:space="preserve">借此，我也代表党组表个态。下步，我们的结对帮扶工作，将按照工委、管委统一安排和部署，重点围绕加强党的基层组织建设、弘扬和践行社会主义核心价值观、促进村民增收、改善村居环境等方面加大工作力度，争当全区结对帮扶工作的先锋。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2025-05-08T06:43:18+08:00</dcterms:created>
  <dcterms:modified xsi:type="dcterms:W3CDTF">2025-05-08T06:43:18+08:00</dcterms:modified>
</cp:coreProperties>
</file>

<file path=docProps/custom.xml><?xml version="1.0" encoding="utf-8"?>
<Properties xmlns="http://schemas.openxmlformats.org/officeDocument/2006/custom-properties" xmlns:vt="http://schemas.openxmlformats.org/officeDocument/2006/docPropsVTypes"/>
</file>