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局长在2024年理论中心组学习会上的讲话（5篇材料）</w:t>
      </w:r>
      <w:bookmarkEnd w:id="1"/>
    </w:p>
    <w:p>
      <w:pPr>
        <w:jc w:val="center"/>
        <w:spacing w:before="0" w:after="450"/>
      </w:pPr>
      <w:r>
        <w:rPr>
          <w:rFonts w:ascii="Arial" w:hAnsi="Arial" w:eastAsia="Arial" w:cs="Arial"/>
          <w:color w:val="999999"/>
          <w:sz w:val="20"/>
          <w:szCs w:val="20"/>
        </w:rPr>
        <w:t xml:space="preserve">来源：网络  作者：浅语风铃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局长在2024年理论中心组学习会上的讲话局长在2024年理论中心组学习会上的讲话范文习近平总书记主持召开中央财经委员会第十次会议并发表重要讲话，深刻阐述了实现共同富裕的努力方向和实践路径，充分体现了党中央对解决我国发展不平衡不充分...</w:t>
      </w:r>
    </w:p>
    <w:p>
      <w:pPr>
        <w:ind w:left="0" w:right="0" w:firstLine="560"/>
        <w:spacing w:before="450" w:after="450" w:line="312" w:lineRule="auto"/>
      </w:pPr>
      <w:r>
        <w:rPr>
          <w:rFonts w:ascii="黑体" w:hAnsi="黑体" w:eastAsia="黑体" w:cs="黑体"/>
          <w:color w:val="000000"/>
          <w:sz w:val="36"/>
          <w:szCs w:val="36"/>
          <w:b w:val="1"/>
          <w:bCs w:val="1"/>
        </w:rPr>
        <w:t xml:space="preserve">第一篇：局长在2024年理论中心组学习会上的讲话</w:t>
      </w:r>
    </w:p>
    <w:p>
      <w:pPr>
        <w:ind w:left="0" w:right="0" w:firstLine="560"/>
        <w:spacing w:before="450" w:after="450" w:line="312" w:lineRule="auto"/>
      </w:pPr>
      <w:r>
        <w:rPr>
          <w:rFonts w:ascii="宋体" w:hAnsi="宋体" w:eastAsia="宋体" w:cs="宋体"/>
          <w:color w:val="000"/>
          <w:sz w:val="28"/>
          <w:szCs w:val="28"/>
        </w:rPr>
        <w:t xml:space="preserve">局长在2024年理论中心组学习会上的讲话范文</w:t>
      </w:r>
    </w:p>
    <w:p>
      <w:pPr>
        <w:ind w:left="0" w:right="0" w:firstLine="560"/>
        <w:spacing w:before="450" w:after="450" w:line="312" w:lineRule="auto"/>
      </w:pPr>
      <w:r>
        <w:rPr>
          <w:rFonts w:ascii="宋体" w:hAnsi="宋体" w:eastAsia="宋体" w:cs="宋体"/>
          <w:color w:val="000"/>
          <w:sz w:val="28"/>
          <w:szCs w:val="28"/>
        </w:rPr>
        <w:t xml:space="preserve">习近平总书记主持召开中央财经委员会第十次会议并发表重要讲话，深刻阐述了实现共同富裕的努力方向和实践路径，充分体现了党中央对解决我国发展不平衡不充分问题的坚定决心，再一次彰显了总书记深厚的人民情怀和以人民为中心的发展思想，为促进共同富裕提供了强大思想指引。全局干部职工要深入认真学习领会，下面，结合我局工作实际，就促进经济高质量发展，实现共同富裕做好xx工作、彰显xx效能、作出xx贡献，强调三点意见：</w:t>
      </w:r>
    </w:p>
    <w:p>
      <w:pPr>
        <w:ind w:left="0" w:right="0" w:firstLine="560"/>
        <w:spacing w:before="450" w:after="450" w:line="312" w:lineRule="auto"/>
      </w:pPr>
      <w:r>
        <w:rPr>
          <w:rFonts w:ascii="宋体" w:hAnsi="宋体" w:eastAsia="宋体" w:cs="宋体"/>
          <w:color w:val="000"/>
          <w:sz w:val="28"/>
          <w:szCs w:val="28"/>
        </w:rPr>
        <w:t xml:space="preserve">一、深学笃行，在认真领会共同富裕根本内涵中亮出xx态度</w:t>
      </w:r>
    </w:p>
    <w:p>
      <w:pPr>
        <w:ind w:left="0" w:right="0" w:firstLine="560"/>
        <w:spacing w:before="450" w:after="450" w:line="312" w:lineRule="auto"/>
      </w:pPr>
      <w:r>
        <w:rPr>
          <w:rFonts w:ascii="宋体" w:hAnsi="宋体" w:eastAsia="宋体" w:cs="宋体"/>
          <w:color w:val="000"/>
          <w:sz w:val="28"/>
          <w:szCs w:val="28"/>
        </w:rPr>
        <w:t xml:space="preserve">习近平总书记在会议上强调，共同富裕是社会主义的本质要求，是中国式现代化的重要特征。党的十八大以来，党中央把逐步实现全体人民共同富裕摆在更加重要的位置上，采取有力措施保障和改善民生，打赢脱贫攻坚战，全面建成小康社会，为促进共同富裕创造了良好条件。全局党员干部要清楚认识共同富裕的本质特征和重要地位，切实把思想和行动统一到总书记、党中央决策部署上来。始终坚持以人民为中心的发展思想，把促进全体人民共同富裕作为为人民谋幸福的着力点；始终坚持底线思维，增强系统观念，统筹做好重大金融风险防范化解工作，把增强“四个意识”、坚定“四个自信”、做到“两个维护”落实到具体行动上，永远保持对人民的赤子之心，不忘初心、牢记使命，为实现人民对美好生活的向往作为奋斗目标。要主动作为，想方设法做好常态化疫情防控中经济运行监测、预判工作，为HZ经济高质量发展提供数据支撑，为XX在全省实现总定位总目标中勇当排头兵贡献xx智慧。</w:t>
      </w:r>
    </w:p>
    <w:p>
      <w:pPr>
        <w:ind w:left="0" w:right="0" w:firstLine="560"/>
        <w:spacing w:before="450" w:after="450" w:line="312" w:lineRule="auto"/>
      </w:pPr>
      <w:r>
        <w:rPr>
          <w:rFonts w:ascii="宋体" w:hAnsi="宋体" w:eastAsia="宋体" w:cs="宋体"/>
          <w:color w:val="000"/>
          <w:sz w:val="28"/>
          <w:szCs w:val="28"/>
        </w:rPr>
        <w:t xml:space="preserve">二、善作善为，在积极推进共同富裕实现途径中跑出xx速度</w:t>
      </w:r>
    </w:p>
    <w:p>
      <w:pPr>
        <w:ind w:left="0" w:right="0" w:firstLine="560"/>
        <w:spacing w:before="450" w:after="450" w:line="312" w:lineRule="auto"/>
      </w:pPr>
      <w:r>
        <w:rPr>
          <w:rFonts w:ascii="宋体" w:hAnsi="宋体" w:eastAsia="宋体" w:cs="宋体"/>
          <w:color w:val="000"/>
          <w:sz w:val="28"/>
          <w:szCs w:val="28"/>
        </w:rPr>
        <w:t xml:space="preserve">全局干部职工要围绕会议提出的“提高发展的平衡性、协调性、包容性”重要要求，对标中央工作部署和省、市工作举措，扎实推动共同富裕取得更为明显的实质性进展，我们要聚焦增强区域发展的平衡性，结合地区的产业结构特点，针对性地向各区提出经济调度建议；要聚焦强化行业发展的协调性，及时跟踪“链长制”实施情况，为产业转型升级提质增效提供数据支撑；要聚焦支持中小企业发展，深入企业调研，强化关联数据分析比对，深挖制约中小企业增产增效的问题和原因。我们要做好城镇非私营和私营单位就业人员年平均工资xx工作，同时督促指导相关部门做好分管行业重点企业单位的工资总额数据填报工作，不断提升数据质量和解读质量，让xx结果更加贴合社会民众的获得感、幸福感。我们还要以万户居民调查为抓手，深入了解社会民众对促进基本公共服务均等化，基础性、普惠性、兜底性民生保障建设等方面的意见建议，及时搭通民调民意和市委市政府双向互动的“数说桥”。</w:t>
      </w:r>
    </w:p>
    <w:p>
      <w:pPr>
        <w:ind w:left="0" w:right="0" w:firstLine="560"/>
        <w:spacing w:before="450" w:after="450" w:line="312" w:lineRule="auto"/>
      </w:pPr>
      <w:r>
        <w:rPr>
          <w:rFonts w:ascii="宋体" w:hAnsi="宋体" w:eastAsia="宋体" w:cs="宋体"/>
          <w:color w:val="000"/>
          <w:sz w:val="28"/>
          <w:szCs w:val="28"/>
        </w:rPr>
        <w:t xml:space="preserve">三、从严从紧，在全力保障金融稳定大局中拿出xx力度</w:t>
      </w:r>
    </w:p>
    <w:p>
      <w:pPr>
        <w:ind w:left="0" w:right="0" w:firstLine="560"/>
        <w:spacing w:before="450" w:after="450" w:line="312" w:lineRule="auto"/>
      </w:pPr>
      <w:r>
        <w:rPr>
          <w:rFonts w:ascii="宋体" w:hAnsi="宋体" w:eastAsia="宋体" w:cs="宋体"/>
          <w:color w:val="000"/>
          <w:sz w:val="28"/>
          <w:szCs w:val="28"/>
        </w:rPr>
        <w:t xml:space="preserve">习近平总书记在中央财经委员会第十次会议上就防范化解重大金融风险、做好金融稳定发展工作，提出了明确要求，作出了重要部署。总书记强调，确保经济金融大局稳定，意义十分重大。要坚持底线思维，增强系统观念，遵循市场化法治化原则，统筹做好重大金融风险防范化解工作。结合xx工作，我们要与金融部门主动沟通，及时精准的提供xx指导服务，关注金融机构存、贷款余额增速等金融业指标数据对全市经济增长的影响；要加强经济基本盘分析，从海量xx数据分析中挖掘容易引发系统性金融风险的苗头性问题，及时提出xx预警建议；要积极参与信用HZ建设，依法认定xx失信企业，探索推动诚信企业的评定认定工作，为全市深化信用体系建设，发挥信用在金融风险识别、监测、管理、处置等环节的基础作用提供xx样本。</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县委理论中心组学习会的主要内容是，认真学习十六届六中全会精神，号召全县各级组织和广大干部群众迅速行动起来，切实把思想和行动统一到十六届六中全会精神上来，把全会精神落实到我县各项工作中去，以学习贯彻十六届六中全会精神为动力，突出发展主题，构建和谐社会，干好年内工作，努力推进我县经济</w:t>
      </w:r>
    </w:p>
    <w:p>
      <w:pPr>
        <w:ind w:left="0" w:right="0" w:firstLine="560"/>
        <w:spacing w:before="450" w:after="450" w:line="312" w:lineRule="auto"/>
      </w:pPr>
      <w:r>
        <w:rPr>
          <w:rFonts w:ascii="宋体" w:hAnsi="宋体" w:eastAsia="宋体" w:cs="宋体"/>
          <w:color w:val="000"/>
          <w:sz w:val="28"/>
          <w:szCs w:val="28"/>
        </w:rPr>
        <w:t xml:space="preserve">社会又快又好发展。刚才，大家认真学习了《中国共产党第十六届中央委员会第六次全体会议公报》。下面，我结合对全会《公报》的学习和理解，谈几点体会，并就学习贯彻全会精神提几点初步意见。</w:t>
      </w:r>
    </w:p>
    <w:p>
      <w:pPr>
        <w:ind w:left="0" w:right="0" w:firstLine="560"/>
        <w:spacing w:before="450" w:after="450" w:line="312" w:lineRule="auto"/>
      </w:pPr>
      <w:r>
        <w:rPr>
          <w:rFonts w:ascii="宋体" w:hAnsi="宋体" w:eastAsia="宋体" w:cs="宋体"/>
          <w:color w:val="000"/>
          <w:sz w:val="28"/>
          <w:szCs w:val="28"/>
        </w:rPr>
        <w:t xml:space="preserve">一、认真学习贯彻十六届六中全会精神，迅速掀起学习贯彻六中全会精神新高潮</w:t>
      </w:r>
    </w:p>
    <w:p>
      <w:pPr>
        <w:ind w:left="0" w:right="0" w:firstLine="560"/>
        <w:spacing w:before="450" w:after="450" w:line="312" w:lineRule="auto"/>
      </w:pPr>
      <w:r>
        <w:rPr>
          <w:rFonts w:ascii="宋体" w:hAnsi="宋体" w:eastAsia="宋体" w:cs="宋体"/>
          <w:color w:val="000"/>
          <w:sz w:val="28"/>
          <w:szCs w:val="28"/>
        </w:rPr>
        <w:t xml:space="preserve">党的十六届六中全会，是在“十一五”规划开局之年，改革发展进入关键时期召开的一次重要会议。这次全会着重研究了构建社会主义和谐社会问题，审议通过了《中共中央关于构建社会主义和谐社会若干重大问题的决定》，并就社会主义和谐社会的建设做出全面部署。这是一次举世瞩目的会议，开启了中国未来发展的新篇章；这是一次具有转折意义的全会，提高了中国现代化发展进程的质量；这也是一次与中国的发展和人民的福祉息息相关的一次盛会，奠定了中国和谐发展的理论和实践基础。</w:t>
      </w:r>
    </w:p>
    <w:p>
      <w:pPr>
        <w:ind w:left="0" w:right="0" w:firstLine="560"/>
        <w:spacing w:before="450" w:after="450" w:line="312" w:lineRule="auto"/>
      </w:pPr>
      <w:r>
        <w:rPr>
          <w:rFonts w:ascii="宋体" w:hAnsi="宋体" w:eastAsia="宋体" w:cs="宋体"/>
          <w:color w:val="000"/>
          <w:sz w:val="28"/>
          <w:szCs w:val="28"/>
        </w:rPr>
        <w:t xml:space="preserve">党的十六届六中全会，把构建社会主义和谐社会作为主要议程，专门研究社会事务，这是过去历次全会所未曾有过的。从党的十六大提出“社会更加和谐”的奋斗目标，到十六届四中全会进一步提出“构建社会主义和谐社会”的任务，再到党的十六届六中全会对此做出全面部署，构建社会主义和谐社会，正更加庄严而紧迫地摆在全党全国人民面前。这是以胡锦涛同志为总书记的党中央，从全面建设小康社会、加快推进社会主义现代化全局作出的战略举措，是对中国特色社会主义事业的新发展，标志着中国共产党对共产党执政规律、社会主义建设规律、人类社会发展规律的认识正在达到新的高度。因此，贯彻落实好这次会议精神，对于我们正确把握当前的形势和任务，积极做好改革发展稳定工作，加快推进社会主义和谐社会建设，既有现实的指导意义，又有深远的战略意义。</w:t>
      </w:r>
    </w:p>
    <w:p>
      <w:pPr>
        <w:ind w:left="0" w:right="0" w:firstLine="560"/>
        <w:spacing w:before="450" w:after="450" w:line="312" w:lineRule="auto"/>
      </w:pPr>
      <w:r>
        <w:rPr>
          <w:rFonts w:ascii="宋体" w:hAnsi="宋体" w:eastAsia="宋体" w:cs="宋体"/>
          <w:color w:val="000"/>
          <w:sz w:val="28"/>
          <w:szCs w:val="28"/>
        </w:rPr>
        <w:t xml:space="preserve">1、构建和谐社会，是顺时应势的战略决策。中国改革开放近30年后的今天，综合国力大幅度提升；人民生活总体上实现了从温饱到小康的历史性跨越，正向全面小康扎实迈进；各项改革稳步推进，社会的创造力竞相迸发；民主法制建设不断加强，人民群众的民主权利逐步扩大；科技、教育、文化等社会事业加快发展，民族精神得到有力弘扬，人们的精神文化生活日益丰富。但是，经济社会发展中还存在一些不和谐、不稳定的隐私。放眼世界，国际局势正发生深刻的变化。世界经济发展不平衡加剧，霸权主义和强权政治依然存在，恐怖主义给世界埋下不安的隐患，各种思想文化相互激荡，各种矛盾冲突错综复杂。环顾国内，改革开放正处于关键时期。当前，我国的改革在广度上已涉及经济、政治、文化等所有领域，在深度上已触及人们具体的经济利益。一方面由于经济腾飞，贫困现象大幅下降，中国从整体上已经呈现小康；另一方面，社会财富急剧增长的过程中，贫富差距扩大，社会矛盾凸显。展望未来，现代化建设之路并不平坦。在当前和今后一个时期，经济社会发展面临的矛盾和问题可能更复杂、更突出。调节好各种利益关系，正确处理好各种社会矛盾，切实保证社会有序运转，这些艰巨的历史任务，摆在已经执政57年的中国共产党面前。这个时期真正高明的做法，就是高瞻远瞩地提前布局，调整社会关系，调整利益格局，最大限度地激发社会各阶层、各群体、各组织的创造活力，促进和实现社会和谐，以此将各类矛盾化解于萌芽阶段。“和谐社会”理念的诞生，既是一场适时的观念革命，又是务实的审时度势之举。</w:t>
      </w:r>
    </w:p>
    <w:p>
      <w:pPr>
        <w:ind w:left="0" w:right="0" w:firstLine="560"/>
        <w:spacing w:before="450" w:after="450" w:line="312" w:lineRule="auto"/>
      </w:pPr>
      <w:r>
        <w:rPr>
          <w:rFonts w:ascii="宋体" w:hAnsi="宋体" w:eastAsia="宋体" w:cs="宋体"/>
          <w:color w:val="000"/>
          <w:sz w:val="28"/>
          <w:szCs w:val="28"/>
        </w:rPr>
        <w:t xml:space="preserve">2、构建和谐社会，是与时俱进的理论创新。我们党把建设社会主义和谐社会作为奋斗目标，在中央全会上进行专门研究部署，在历史上还是第一次，具有重大的理论创新意义。一是深化了对马克思主义关于社会主义社会建设规律的认识。构建社会主义和谐社会的战略思想，把马克思、恩格斯关于未来社会和谐的思想与中国当代社会实际相结合，提出了在社会主义条件下建设和谐社会的现实目标和具体措施。社会主义和谐社会的六个基本特征，即民主法治、公平正义、诚信友爱、充满活力、安定有序、人与自然和谐相处，相互联系、相互贯通，既包括社会关系的和谐，也包括人与自然关系的和谐，体现了民主与法治的统一、公平与效率的统一、活力与秩序的统一、科学与人文的统一、人与自然的统一。这就既阐明了和谐社会的目标体系，又提出了实现这些目标的基本途径和原则要求，从而丰富和发展了马克思主义关于社会主义社会建设的理论。二是深化了对中国特色社会主义事业发展规律的认识。中国特色社会主义社会，是一个全面发展和进步的社会。提出建设和谐社会，意味着在中国特色社会主义的历史进程中，社会建设与经济、政治、文化建设有着同等重要的地</w:t>
      </w:r>
    </w:p>
    <w:p>
      <w:pPr>
        <w:ind w:left="0" w:right="0" w:firstLine="560"/>
        <w:spacing w:before="450" w:after="450" w:line="312" w:lineRule="auto"/>
      </w:pPr>
      <w:r>
        <w:rPr>
          <w:rFonts w:ascii="宋体" w:hAnsi="宋体" w:eastAsia="宋体" w:cs="宋体"/>
          <w:color w:val="000"/>
          <w:sz w:val="28"/>
          <w:szCs w:val="28"/>
        </w:rPr>
        <w:t xml:space="preserve">位，具有不可替代的重要作用。它表明，随着我国经济社会的发展，中国特色社会主义事业的总体布局，更加明确地由社会主义经济建设、政治建设、文化建设“三位一体”，扩展为社会主义经济建设、政治建设、文化建设、社会建设“四位一体”。这不是简单的增加，而是认识上的一大飞跃。这个“四位一体”的布局，反映出我们党对中国特色社会主义发展战略的谋划更加</w:t>
      </w:r>
    </w:p>
    <w:p>
      <w:pPr>
        <w:ind w:left="0" w:right="0" w:firstLine="560"/>
        <w:spacing w:before="450" w:after="450" w:line="312" w:lineRule="auto"/>
      </w:pPr>
      <w:r>
        <w:rPr>
          <w:rFonts w:ascii="宋体" w:hAnsi="宋体" w:eastAsia="宋体" w:cs="宋体"/>
          <w:color w:val="000"/>
          <w:sz w:val="28"/>
          <w:szCs w:val="28"/>
        </w:rPr>
        <w:t xml:space="preserve">全面、协调、均衡，从而进一步充实、创新了中国特色社会主义的理论体系。三是深化了对我们党执政规律的认识。建设社会主义和谐社会，是我们党执政的本质要求。只有不断促进社会和谐，广泛调动各方面的积极性，妥善协调各方面的利益关系，切实维护和实现社会公平和正义，使全体人民平等友爱、融洽相处，人与自然处于和谐状态，才能使我们党立党为公、执政为民的目的和要求得到更加充分的体现。提出和推进和谐社会建设，充分反映了我们党对执政规律、执政方略的新认识，进一步升华了我们党的执政理念。</w:t>
      </w:r>
    </w:p>
    <w:p>
      <w:pPr>
        <w:ind w:left="0" w:right="0" w:firstLine="560"/>
        <w:spacing w:before="450" w:after="450" w:line="312" w:lineRule="auto"/>
      </w:pPr>
      <w:r>
        <w:rPr>
          <w:rFonts w:ascii="宋体" w:hAnsi="宋体" w:eastAsia="宋体" w:cs="宋体"/>
          <w:color w:val="000"/>
          <w:sz w:val="28"/>
          <w:szCs w:val="28"/>
        </w:rPr>
        <w:t xml:space="preserve">3、构建和谐社会，是关注民生的重大举措。由于人与自然之间、人与人之间关系的长期性、复杂性，使得正确处理人与自然之间、人与人之间的关系成为人类社会发展进程中的一个永恒课题，更成为构建社会主义和谐社会不可回避的重大课题。从现实情况看，一些不利于社会和谐与稳定的因素还不同程度地存在。比如，一些制约经济发展的体制性、机制性障碍依旧存在，资源浪费现象还比较严重；城乡贫困人口还有相当数量，上学难、上学贵和看病难、看病贵等问题还没有很好解决，不同地区、行业和人群之间收入差距有逐渐扩大的趋势，等等。我们党提出构建社会主义和谐社会，正是着眼于解决这些问题，更好地促进社会的良性发展，更好地维护最广大人民的利益。六中全会着重研究建立和谐社会的一系列重大问题，在促进社会公平，缩小贫富差距，以及医疗卫生、教育、社会保障等领域作出重要部署，这是合乎国情、顺应民意的。《决定》是中国在推动经济高速增长，基本解决13亿国民的温饱问题之后，为增进全民福祉，建设公平公正的社会，实现经济社会的可持续发展而采取的重大战略举措。</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扎实推进社会主义和谐社会建设，既是长期的战略任务，也是当前的紧迫任务。各地、各部门要高度重视，把学习贯彻十六届六中全会精神，作为当前的一项重要政治任务来抓，周密部署，精心组织，统筹安排，积极组织广大党员干部认真学习十六届六中全会的有关文件，切实做到有计划、分层次、多形式、求实效，迅速在全县范围内迅速掀起学习十六届六中全会精神的高潮。一是领导干部带头学。各级领导干部特别是县四套班子领导要充分发挥模范作用，以身作则，带头学习，当好表率，做到真学、常学、深学，既能从总体上把握学习十六届六中全会精神的主要内容和精神实质，又能将贯彻全会精神和苍南实际工作结合起来，积极推进苍南和谐社会建设。二是多种形式广泛学。各乡镇、各单位要结合本地本部门实际，坚持党委（党组）中心组学习带动党员干部面上的学习，通过电视、报刊和网络等媒体，灵活运用座谈会、自学等载体，深化学习内容，增强学习效果，扩大学习影响，扎实做好所属单位党员干部理论学习工作。近期各乡镇、各部门都要召开理论中心组学习会，专题学习六中全会的《公报》、《决定》等内容。宣传部门要把学习宣传六中全会精神作为当前的一项重要工作，加强指导、督促，新闻单位要大力开展宣传，大力营造浓厚的学习氛围，不断把学习引向深入。三是端正学风扎实学。要大力发扬理论联系实际，学以致用的学风，坚持把运用十六届六中全会精神指导实践、推动工作作为学习的出发点和落脚点，作为衡量学习成效的重要标准，作为进一步解放思想、统一思想的过程，真正把十六届六中全会精神贯彻落实到我县当前各项工作中去。</w:t>
      </w:r>
    </w:p>
    <w:p>
      <w:pPr>
        <w:ind w:left="0" w:right="0" w:firstLine="560"/>
        <w:spacing w:before="450" w:after="450" w:line="312" w:lineRule="auto"/>
      </w:pPr>
      <w:r>
        <w:rPr>
          <w:rFonts w:ascii="宋体" w:hAnsi="宋体" w:eastAsia="宋体" w:cs="宋体"/>
          <w:color w:val="000"/>
          <w:sz w:val="28"/>
          <w:szCs w:val="28"/>
        </w:rPr>
        <w:t xml:space="preserve">总之，党的十六届六中全会及其审议通过的《决定》，必将对我国未来的发展产生深远影响，在中华民族发展史上留下浓墨重彩的一笔。当前，我们一定要认真学习、深刻领会、全面理解六中全会精神，紧密结合实际，把广大党员干部的思想和行动统一到全会精神上来，把全会精神落实到我县跨越式发展战略的各项工作中去，努力把全会提出的各项工作任务和具体要求学习好、贯彻好、落实好，进一步开创我县经济社会又快又好发展的新局面。</w:t>
      </w:r>
    </w:p>
    <w:p>
      <w:pPr>
        <w:ind w:left="0" w:right="0" w:firstLine="560"/>
        <w:spacing w:before="450" w:after="450" w:line="312" w:lineRule="auto"/>
      </w:pPr>
      <w:r>
        <w:rPr>
          <w:rFonts w:ascii="宋体" w:hAnsi="宋体" w:eastAsia="宋体" w:cs="宋体"/>
          <w:color w:val="000"/>
          <w:sz w:val="28"/>
          <w:szCs w:val="28"/>
        </w:rPr>
        <w:t xml:space="preserve">二、深刻领会精神实质，切实把思想行动统一到六中全会精神上来</w:t>
      </w:r>
    </w:p>
    <w:p>
      <w:pPr>
        <w:ind w:left="0" w:right="0" w:firstLine="560"/>
        <w:spacing w:before="450" w:after="450" w:line="312" w:lineRule="auto"/>
      </w:pPr>
      <w:r>
        <w:rPr>
          <w:rFonts w:ascii="宋体" w:hAnsi="宋体" w:eastAsia="宋体" w:cs="宋体"/>
          <w:color w:val="000"/>
          <w:sz w:val="28"/>
          <w:szCs w:val="28"/>
        </w:rPr>
        <w:t xml:space="preserve">当前，我国正处于改革发展和现代化建设的关键时期，新问题、新矛盾层出不穷，在构建社会主义和谐社会的进程中，还有一些亟待破解的难题。归纳起来，主要有7个方面：一是理顺分配关系，解决社会公平“核心问题”。近年来，我国城乡居民收入在稳步增长的同时，城乡、地区、行业之间的收入差距呈拉大趋势，一些行业收入水平过高，分配秩序比较混乱，引起了社会各界的广泛关注。收入分配是关系社会公平能否实现的核心问题，建立科学合理、公平公正的社会收入分配体系，已成为构建和谐社会的迫切要求。二是解决就业难题，巩固“民生之本”。党中央、国务院一直高度重视扩大就业工作，出台了一系列支持鼓励扩大就业的政策，并取得了明显成效。我们必须看到，人口多、就业压力大，是我国的基本国情，在相当长的时期内，就业问题都是影响我国经济社会健康发展的突出矛盾，是我们必须长期面对和积极应对的艰巨任务。三是科学调控宏观经济，转变粗放型增长方式。尽管我国近年采取了一系列措施来加快经济结构调整、促进经济增长方式转变，但总体上，我国经济增长方式并未实现根本转变，以“高投入、高消耗、高排放和低效率”为特征的粗放型经济增长格局还在继续。目前，与粗放型增长方式密切相关的乱征土地、环境污染、资源紧缺等问题，已在一定程度上转化成相应的社会风险因素，成为影响社会和谐稳定的重要诱因。四是健全社会保障体系，完善“托底”机制。社会保障是维护百姓切身利益的“托底”机制，是一张维护社会安全的“防护网”，对构建和谐社会具有最基本的保证作用。经过多年努力，我国社会保障体系建设已取得重要进展，但必须看到，我国社会保障的水平仍然较低，覆盖范围也有待扩大，还有大量的人群应尽快纳入到社会保障体系中来。五是畅通利益诉求渠道，及时化解社会矛盾。伴随着我国经济社会进入新的发展阶段，一些社会矛盾日益凸显，公民合法权益受侵害等现象不时发生。对于新时期的人民内部矛盾，必须采取正确的方式妥善处理，防止其成为不利于社会和谐稳定的因素。六是经济社会并重，克服发展“短腿”现象。发展科技、教育、文化、卫生、体育等各项社会事业，是构建和谐社会的重要组成部分。但长期以来，我国重经济发展、轻社会发展，形成了经济发展与社会发展“一条腿长，一条腿短”的不协调现象。“看病难、看病贵”和“上学难、上学贵”等问题，在相当程度上都与发展中的“短腿”现象有关。七是把反腐制度落到实处，防止“权力寻租”。腐败现象是和谐社会的大敌，它严重损害了党和政府在人民群众心中的形象，违背了公平正义的社会准则，削弱了全社会的凝聚力。党中央一直高度重视反腐败斗争，注重从源头上采取措施防治腐败现象。</w:t>
      </w:r>
    </w:p>
    <w:p>
      <w:pPr>
        <w:ind w:left="0" w:right="0" w:firstLine="560"/>
        <w:spacing w:before="450" w:after="450" w:line="312" w:lineRule="auto"/>
      </w:pPr>
      <w:r>
        <w:rPr>
          <w:rFonts w:ascii="宋体" w:hAnsi="宋体" w:eastAsia="宋体" w:cs="宋体"/>
          <w:color w:val="000"/>
          <w:sz w:val="28"/>
          <w:szCs w:val="28"/>
        </w:rPr>
        <w:t xml:space="preserve">因此，我们必须认清形势，牢牢构建和谐社会这条主线，认真学习全会精神，深刻领会精神实质，结合苍南实际，大力推进和谐社会建设，做到认识上有新提高、运用上有新收获。学习贯彻六中全会精神，我们要着重把握好以下四个方面：</w:t>
      </w:r>
    </w:p>
    <w:p>
      <w:pPr>
        <w:ind w:left="0" w:right="0" w:firstLine="560"/>
        <w:spacing w:before="450" w:after="450" w:line="312" w:lineRule="auto"/>
      </w:pPr>
      <w:r>
        <w:rPr>
          <w:rFonts w:ascii="宋体" w:hAnsi="宋体" w:eastAsia="宋体" w:cs="宋体"/>
          <w:color w:val="000"/>
          <w:sz w:val="28"/>
          <w:szCs w:val="28"/>
        </w:rPr>
        <w:t xml:space="preserve">1、“六个必须”构成和谐社会建设的通盘方案。从当今社会的新形势、新特点、新问题出发，以新的观念、新的思维和新的办法，实事求是地理顺和整合好种种利益关系，加快推进和谐社会建设。一是必须坚持以人为本，始终把最广大人民的根本利益作为党和国家一切工作的出发点和落脚点，不断满足人民日益增长的物质文化需要，做到发展为了人民、发展依靠人民、发展成果由人民共享；二是必须切实抓好发展这个党执政兴国的第一要务，统筹城乡发展，统筹区域发展，统筹经济社会发展，统筹人与自然和谐发展，统筹国内发展和对外开放，转变增长方式，提高发展质量，切实把经济社会发展转入科学发展的轨道；三是必须坚持社会主义市场经济的改革方向，适应社会发展要求，推进经济体制、政治体制、文化体制、社会体制改革和创新，进一步扩大对外开放，建立健全充满活力、富有效率、更加开放的体制机制；四是必须加强社会主义民主政治建设，实施依法治国基本方略，建设社会主义法治国家，树立社会主义法治理念，逐步形成社会公平保障体系，促进社会公平正义；五是必须把改革的力度、发展的速度和社会可承受的程度统一起来，以改革促进和谐、以发展巩固和谐、以稳定保障和谐，确保人民安居乐业、社会安定有序、国家长治久安；六是必须坚持科学执政、民主执政、依法执政，发挥党的领导核心作用，维护人民群众的主体地位，团结一切可以团结的力量，调动一切积极因素，形成促进社会和谐的强大合力。同时，作为通盘方案的“六个必须”并非简单的并列关系，而是互相衔接、交错的。“以人为本”是根本立足点和出发点，是构建社会主义和谐社会最高原则；科学发展观则是统领经济社会发展全局的一条红线；其他四个方面，涉及到发展、改革、稳定、执政等各个方面。</w:t>
      </w:r>
    </w:p>
    <w:p>
      <w:pPr>
        <w:ind w:left="0" w:right="0" w:firstLine="560"/>
        <w:spacing w:before="450" w:after="450" w:line="312" w:lineRule="auto"/>
      </w:pPr>
      <w:r>
        <w:rPr>
          <w:rFonts w:ascii="宋体" w:hAnsi="宋体" w:eastAsia="宋体" w:cs="宋体"/>
          <w:color w:val="000"/>
          <w:sz w:val="28"/>
          <w:szCs w:val="28"/>
        </w:rPr>
        <w:t xml:space="preserve">2、“五种理念”催生中国和谐经济的积极变化。十六届六中全会更加突出经济的和谐发展，坚持以“和谐”理念引领新一轮经济发展。一是告别“gdp崇拜”，认识到单纯的经济增速并非真正发展。与各类经济指标攀升带来的现实效应相比，发展观念的转变将为经济平稳前行奠定重要基础，具有更为长远的效应。构建和谐社会，重要的是必须纠正一些地方和领域出现的重经济指标，轻社会进步；重物质成果，轻人的价值；重眼前利益，轻长远福祉的偏颇。随着对“唯gdp”政绩观的反思和纠偏，及“绿色gdp”统计指标的首次推出，作为一种比“环境保护”更加全面和本质的观念，是否有利于人与自然的和谐相处，正在成为衡量经济发展模式利弊的重要参照之一。二是遏制工业消耗信马由缰，节能、环保成调控“阀门”。六中全会更加关注工业消耗，在“和谐社会”与“科学发展观”的旗帜下，我国经济中惯有的以牺牲资源环境为代价的增长模式开始遭遇到猛烈“狙击”，工业经济和相当多数的工业企业面临前所未有的“阵痛”。三是“拐点”效应日趋明显，新农村建设更加注重“实惠”。三农问题始终是中央关注的重中之重，粮食的增长，农民的增收，是实现城市和农村和谐发展的核心。在“和谐”理念指引下的新农村建设实践，必将为农业、农村、农民提供源源不断的利好。四是更加注重“社会公平”，分配制度改革进入中央视野。十六届六中全会，以“构建社会主义和谐社会”为主题，更加注重社会公平，更加系统的阐释了构建和谐社会，在人民群众最关心、最直接、最现实的利益问题上，消除不和谐因素，是推动和谐社会建设的重要一步。六是更加重视就业问题，全力铺就社会网络。六中全会把群众就业作为一个重要问题来解决，进一步扩大了扶持范围，增加扶持内容，改进操作办法，延长执行期限，积极营造一个更加宽松、积极的就业环境。</w:t>
      </w:r>
    </w:p>
    <w:p>
      <w:pPr>
        <w:ind w:left="0" w:right="0" w:firstLine="560"/>
        <w:spacing w:before="450" w:after="450" w:line="312" w:lineRule="auto"/>
      </w:pPr>
      <w:r>
        <w:rPr>
          <w:rFonts w:ascii="宋体" w:hAnsi="宋体" w:eastAsia="宋体" w:cs="宋体"/>
          <w:color w:val="000"/>
          <w:sz w:val="28"/>
          <w:szCs w:val="28"/>
        </w:rPr>
        <w:t xml:space="preserve">3、“幸福指数”成为衡量和谐社会的重要指标。幸福是人们对生活满意程度的一种主观感受，所谓“幸福指数”，就是衡量这种感受的主观指标，也就是幸福感。关注幸福指数、提升生活质量，是建设社会主义和谐社会的根本出发点和落脚点。十六届六中全会把“幸福指数”作为衡量地方社会和谐与否的一个重要指标，摆上更加重要的议事日程，将其纳入和谐社会指标评价体系中，不再用单一的数字精彩来掩盖经济社会发展的结构硬伤，掩盖矛盾日益加重的民本问题，而是用一种科学统计的理性回归，为国家政策的制定提供科学全面的参考数据，使“幸福”与“和谐”更加量化。</w:t>
      </w:r>
    </w:p>
    <w:p>
      <w:pPr>
        <w:ind w:left="0" w:right="0" w:firstLine="560"/>
        <w:spacing w:before="450" w:after="450" w:line="312" w:lineRule="auto"/>
      </w:pPr>
      <w:r>
        <w:rPr>
          <w:rFonts w:ascii="宋体" w:hAnsi="宋体" w:eastAsia="宋体" w:cs="宋体"/>
          <w:color w:val="000"/>
          <w:sz w:val="28"/>
          <w:szCs w:val="28"/>
        </w:rPr>
        <w:t xml:space="preserve">4、“政府归位”成为和谐社会建设的强大动力。真正的和谐社会是国家权力与公共权利良性互动的社会，是国家的行政管理与公民个人的自主管理相统一的社会。六中全会提出和谐社会的规划蓝图，表明中国现代化建设已经结束了“摸着石头过河”的阶段，已经步入发展战略明确、发展手段稳定、发展方法现实的新阶段，和谐社会建设已经进入制度落地阶段。中央虽然把发展目标调整到社会事务层面，和谐社会建设具体操作还是从老百姓最关心的、最切身的事情做起，从民生“三要素”入手解决民生“三难”，重提社会公正，实际上预示着对政府职能定位的归位——从改革开放前的全能型政府，到改革开放后试图扮演经济型的政府，到现在又回归到强调社会公平和正义的公共服务型政府这个定位上来，这些都为和谐社会建设提供了强大动力。</w:t>
      </w:r>
    </w:p>
    <w:p>
      <w:pPr>
        <w:ind w:left="0" w:right="0" w:firstLine="560"/>
        <w:spacing w:before="450" w:after="450" w:line="312" w:lineRule="auto"/>
      </w:pPr>
      <w:r>
        <w:rPr>
          <w:rFonts w:ascii="宋体" w:hAnsi="宋体" w:eastAsia="宋体" w:cs="宋体"/>
          <w:color w:val="000"/>
          <w:sz w:val="28"/>
          <w:szCs w:val="28"/>
        </w:rPr>
        <w:t xml:space="preserve">三、以学习贯彻十六届六中全会精神为动力，全力以赴推进年内各项工作的落实</w:t>
      </w:r>
    </w:p>
    <w:p>
      <w:pPr>
        <w:ind w:left="0" w:right="0" w:firstLine="560"/>
        <w:spacing w:before="450" w:after="450" w:line="312" w:lineRule="auto"/>
      </w:pPr>
      <w:r>
        <w:rPr>
          <w:rFonts w:ascii="宋体" w:hAnsi="宋体" w:eastAsia="宋体" w:cs="宋体"/>
          <w:color w:val="000"/>
          <w:sz w:val="28"/>
          <w:szCs w:val="28"/>
        </w:rPr>
        <w:t xml:space="preserve">学习贯彻十六届六中全会精神，最终要落实到改革、发展、稳定的实践中去，落实到经济、政治、社会、文化建设各方面的工作中去。我们一定要把学习十六届六中全会精神作为强大动力，立足当前，着眼长远，全力推进我县“十一五”发展和当前各项工作。</w:t>
      </w:r>
    </w:p>
    <w:p>
      <w:pPr>
        <w:ind w:left="0" w:right="0" w:firstLine="560"/>
        <w:spacing w:before="450" w:after="450" w:line="312" w:lineRule="auto"/>
      </w:pPr>
      <w:r>
        <w:rPr>
          <w:rFonts w:ascii="宋体" w:hAnsi="宋体" w:eastAsia="宋体" w:cs="宋体"/>
          <w:color w:val="000"/>
          <w:sz w:val="28"/>
          <w:szCs w:val="28"/>
        </w:rPr>
        <w:t xml:space="preserve">1、认真学习贯彻六中全会精神。要把学习宣传党的十六届六中全会精神作为当前首要的政治任务来抓，高度重视，周密部署，精心组织，统筹安排，在全县范围内迅速掀起学习十六届四中全会精神的高潮。要通过县委理论中心组学习会、领导干部会议、座谈会等多途径多形式进行学习，努力把六中全会精神学深、学透。县“两办”要及时发出学习通知。加强对学习十六届六中全会精神宣传力度，在农村、企业、社区、学校等基层党员群众中全面开展学习中各种学习活动，营造良好的学习氛围。</w:t>
      </w:r>
    </w:p>
    <w:p>
      <w:pPr>
        <w:ind w:left="0" w:right="0" w:firstLine="560"/>
        <w:spacing w:before="450" w:after="450" w:line="312" w:lineRule="auto"/>
      </w:pPr>
      <w:r>
        <w:rPr>
          <w:rFonts w:ascii="宋体" w:hAnsi="宋体" w:eastAsia="宋体" w:cs="宋体"/>
          <w:color w:val="000"/>
          <w:sz w:val="28"/>
          <w:szCs w:val="28"/>
        </w:rPr>
        <w:t xml:space="preserve">2、积极抓好县乡换届工作。县乡换届工作是当前摆在我们面前的一项重大政治任务，事关苍南发展大局，事关苍南长远发展。要认真研究县级班子换届工作方案，积极做好有关筹备工作，适时召开县委常委会、县委全会、县人大常委会进行专题研究部署。大力抓好乡镇党代会工作，确保在10月底之前完成乡镇党代会。下午，我们还将召开乡镇党委换届选举工作，进行全面部署。</w:t>
      </w:r>
    </w:p>
    <w:p>
      <w:pPr>
        <w:ind w:left="0" w:right="0" w:firstLine="560"/>
        <w:spacing w:before="450" w:after="450" w:line="312" w:lineRule="auto"/>
      </w:pPr>
      <w:r>
        <w:rPr>
          <w:rFonts w:ascii="宋体" w:hAnsi="宋体" w:eastAsia="宋体" w:cs="宋体"/>
          <w:color w:val="000"/>
          <w:sz w:val="28"/>
          <w:szCs w:val="28"/>
        </w:rPr>
        <w:t xml:space="preserve">3、全力推进经济社会发展。面对“十一五”开局之年、县乡两级班子换届、超强台风正面袭击的“三大严峻考验”和当前宏观调控政策趋紧的严峻形势，我们一定要认真对照市、县目标任务，以铁的决心、硬的举措、实的作风，紧盯全年目标，冲刺80天，倒排时间，倒排进度，集中精力，奋力攻坚，抓好各项重点工作落实，努力确保完成全年的各项工作目标。一是招商引资要一刻不松。大力抓好民企项目、大项目的招商，坚持把合同履约率、资金到位率、项目开工率作为核心工作来抓，严格落实责任，力促早日落地。二是工业发展要一拼到底。深入实施“工业项目推进年”活动，围绕工业性投资目标任务，分门别类逐个研究对策，攻坚克难，加快工业项目建设。三是富民攻坚要一抓见效。全面落实“1 8”富民攻坚扶持政策，结合灾后民房重建，突出抓发展、抓规划、抓环境、抓共建，切实加大对欠发达乡镇的扶持力度。四是基础设施建设要抢抓进度。加快推进78省道、瓯南大桥、江南海涂围垦等重点工程建设，千方百计破解难题，全力以赴加快进度。五是新农村建设要扎实推进。根据全市推进新农村建设“三大行动”动员大会的部署要求，以“百村整治、十村示范”工程为龙头，深入开展农村“环境卫生革命”、“村企共建”、“攻三通、破三难”等活动，精心制定方案，落实具体措施，加快推进社会主义新农村建设。同时，要抓好“三沿”整治、计划生育、“青山白化”治理等工作。</w:t>
      </w:r>
    </w:p>
    <w:p>
      <w:pPr>
        <w:ind w:left="0" w:right="0" w:firstLine="560"/>
        <w:spacing w:before="450" w:after="450" w:line="312" w:lineRule="auto"/>
      </w:pPr>
      <w:r>
        <w:rPr>
          <w:rFonts w:ascii="宋体" w:hAnsi="宋体" w:eastAsia="宋体" w:cs="宋体"/>
          <w:color w:val="000"/>
          <w:sz w:val="28"/>
          <w:szCs w:val="28"/>
        </w:rPr>
        <w:t xml:space="preserve">4、全力做好社会稳定工作。坚持把维稳工作作为当前压倒一切的任务摆上重要日程，坚持敏感时期抓敏感问题，重点时段抓重点问题，全力以赴抓好稳控工作，确保社会政治稳定。深入开展非正常上访集中整治活动，加大对信访案件的排查调处，全面落实信访工作责任制，以高度负责的精神做好灾后信访各项工作，坚持把预防控制进京赴省上访作为工作重点，做细做深群众的思想工作，着力防范和化解群体性事件。深入开展“铁网三号”行动，全力抓好安全生产工作，苦战80天，严防死守，采取更加有力的措施，认真做好各项安全生产工作，确保今年实现安全生产事故“零增长”。</w:t>
      </w:r>
    </w:p>
    <w:p>
      <w:pPr>
        <w:ind w:left="0" w:right="0" w:firstLine="560"/>
        <w:spacing w:before="450" w:after="450" w:line="312" w:lineRule="auto"/>
      </w:pPr>
      <w:r>
        <w:rPr>
          <w:rFonts w:ascii="宋体" w:hAnsi="宋体" w:eastAsia="宋体" w:cs="宋体"/>
          <w:color w:val="000"/>
          <w:sz w:val="28"/>
          <w:szCs w:val="28"/>
        </w:rPr>
        <w:t xml:space="preserve">5、切实抓好灾后重建工作。在巩固提高“五个有”、“五个通”、“五个保”的基础上，以倒房重建、生产自救为重点，全力以赴推进重建家园各项工作。要把倒房重建作为“重中之重”来抓，全面落实县委县政府出台的关于灾后房屋重建工作的实施意见，严格落实责任，精心制定计划，切实把倒房重建工作具体落实到人、到村、到户，倒排时间，明确时限，加快推进，确保大部分灾民在2024年春节前搬入新居。</w:t>
      </w:r>
    </w:p>
    <w:p>
      <w:pPr>
        <w:ind w:left="0" w:right="0" w:firstLine="560"/>
        <w:spacing w:before="450" w:after="450" w:line="312" w:lineRule="auto"/>
      </w:pPr>
      <w:r>
        <w:rPr>
          <w:rFonts w:ascii="宋体" w:hAnsi="宋体" w:eastAsia="宋体" w:cs="宋体"/>
          <w:color w:val="000"/>
          <w:sz w:val="28"/>
          <w:szCs w:val="28"/>
        </w:rPr>
        <w:t xml:space="preserve">6、认真谋划我县今后五年和明年工作。今年是届末之年，也是县第六次党代会提出的跨越式发展战略的最后一年。我们要把学习贯彻十六届六中全会精神，同筹划今后五年和明年的工作结合起来，大兴调查研究之风，围绕事关苍南经济和社会发展全局的重大问题深入开展专题调查研究，积极提出对策建议，为县委、县政府决策提供科学依据。要根据科学发展观、党的执政能力和先进性建设等中央决策精神，按照省委“八八战略”、“平安浙江”、“法治浙江”及市委“三个温州”部署要求，结合苍南实际，积极做好与“十一五”规划的衔接，从事关群众切身利益的事情出发，积极谋划今后五年和明年的工作。</w:t>
      </w:r>
    </w:p>
    <w:p>
      <w:pPr>
        <w:ind w:left="0" w:right="0" w:firstLine="560"/>
        <w:spacing w:before="450" w:after="450" w:line="312" w:lineRule="auto"/>
      </w:pPr>
      <w:r>
        <w:rPr>
          <w:rFonts w:ascii="宋体" w:hAnsi="宋体" w:eastAsia="宋体" w:cs="宋体"/>
          <w:color w:val="000"/>
          <w:sz w:val="28"/>
          <w:szCs w:val="28"/>
        </w:rPr>
        <w:t xml:space="preserve">《在县委理论中心组学习会上的讲话》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第三篇：在县委理论中心组学习会上的讲话发言</w:t>
      </w:r>
    </w:p>
    <w:p>
      <w:pPr>
        <w:ind w:left="0" w:right="0" w:firstLine="560"/>
        <w:spacing w:before="450" w:after="450" w:line="312" w:lineRule="auto"/>
      </w:pPr>
      <w:r>
        <w:rPr>
          <w:rFonts w:ascii="宋体" w:hAnsi="宋体" w:eastAsia="宋体" w:cs="宋体"/>
          <w:color w:val="000"/>
          <w:sz w:val="28"/>
          <w:szCs w:val="28"/>
        </w:rPr>
        <w:t xml:space="preserve">在县委理论中心组学习会上的发言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五、坚持人民至上，牢牢把握共享这个根本目的1．要全面共享，推进共同富裕</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刚才，认真听取了辅导报告和同志们的发言，感触颇深，对新发展理念的认识进一步加深了。要坚持以新发展理念引领组织工作高质量发展，切实为实现“十四五”高质量高水平发展，大力推进×战略，奋力建设社会主义现代化新×提供坚强的组织保证。下面，我结合工作实际，谈一点感想，不足之处，请大家批评指正。</w:t>
      </w:r>
    </w:p>
    <w:p>
      <w:pPr>
        <w:ind w:left="0" w:right="0" w:firstLine="560"/>
        <w:spacing w:before="450" w:after="450" w:line="312" w:lineRule="auto"/>
      </w:pPr>
      <w:r>
        <w:rPr>
          <w:rFonts w:ascii="宋体" w:hAnsi="宋体" w:eastAsia="宋体" w:cs="宋体"/>
          <w:color w:val="000"/>
          <w:sz w:val="28"/>
          <w:szCs w:val="28"/>
        </w:rPr>
        <w:t xml:space="preserve">一、坚持开拓进取，牢牢把握创新这个第一动力</w:t>
      </w:r>
    </w:p>
    <w:p>
      <w:pPr>
        <w:ind w:left="0" w:right="0" w:firstLine="560"/>
        <w:spacing w:before="450" w:after="450" w:line="312" w:lineRule="auto"/>
      </w:pPr>
      <w:r>
        <w:rPr>
          <w:rFonts w:ascii="宋体" w:hAnsi="宋体" w:eastAsia="宋体" w:cs="宋体"/>
          <w:color w:val="000"/>
          <w:sz w:val="28"/>
          <w:szCs w:val="28"/>
        </w:rPr>
        <w:t xml:space="preserve">创新是引领发展的第一动力，抓住了创新，就抓住了牵动经济社会发展全局的“牛鼻子”。要坚持把发展基点放在创新上，进一步培育壮大发展新动能，塑造先发优势，做到人有我强、人强我优。</w:t>
      </w:r>
    </w:p>
    <w:p>
      <w:pPr>
        <w:ind w:left="0" w:right="0" w:firstLine="560"/>
        <w:spacing w:before="450" w:after="450" w:line="312" w:lineRule="auto"/>
      </w:pPr>
      <w:r>
        <w:rPr>
          <w:rFonts w:ascii="宋体" w:hAnsi="宋体" w:eastAsia="宋体" w:cs="宋体"/>
          <w:color w:val="000"/>
          <w:sz w:val="28"/>
          <w:szCs w:val="28"/>
        </w:rPr>
        <w:t xml:space="preserve">1．要坚持制度创新</w:t>
      </w:r>
    </w:p>
    <w:p>
      <w:pPr>
        <w:ind w:left="0" w:right="0" w:firstLine="560"/>
        <w:spacing w:before="450" w:after="450" w:line="312" w:lineRule="auto"/>
      </w:pPr>
      <w:r>
        <w:rPr>
          <w:rFonts w:ascii="宋体" w:hAnsi="宋体" w:eastAsia="宋体" w:cs="宋体"/>
          <w:color w:val="000"/>
          <w:sz w:val="28"/>
          <w:szCs w:val="28"/>
        </w:rPr>
        <w:t xml:space="preserve">制度创新既是一个理论问题，也是一个实践问题，通常以解决问题为导向，要坚持加强党的领导和尊重人民群众首创精神相结合，坚持“摸着石头过河”和顶层设计相贯通，坚持问题导向和目标导向相统一，坚持理论和实践相结合，把制度优势更好地转化为治理效能，不断推进基层治理体系和治理能力现代化，更好满足群众对美好生活的需要。</w:t>
      </w:r>
    </w:p>
    <w:p>
      <w:pPr>
        <w:ind w:left="0" w:right="0" w:firstLine="560"/>
        <w:spacing w:before="450" w:after="450" w:line="312" w:lineRule="auto"/>
      </w:pPr>
      <w:r>
        <w:rPr>
          <w:rFonts w:ascii="宋体" w:hAnsi="宋体" w:eastAsia="宋体" w:cs="宋体"/>
          <w:color w:val="000"/>
          <w:sz w:val="28"/>
          <w:szCs w:val="28"/>
        </w:rPr>
        <w:t xml:space="preserve">2．要坚持体系创新</w:t>
      </w:r>
    </w:p>
    <w:p>
      <w:pPr>
        <w:ind w:left="0" w:right="0" w:firstLine="560"/>
        <w:spacing w:before="450" w:after="450" w:line="312" w:lineRule="auto"/>
      </w:pPr>
      <w:r>
        <w:rPr>
          <w:rFonts w:ascii="宋体" w:hAnsi="宋体" w:eastAsia="宋体" w:cs="宋体"/>
          <w:color w:val="000"/>
          <w:sz w:val="28"/>
          <w:szCs w:val="28"/>
        </w:rPr>
        <w:t xml:space="preserve">以健全党组织组织体系、创新党组织设置形式为牵引，深入实施党建引领行动，不断增强组织力、提升政治功能，开展党建引领城乡社区发展治理集中攻坚，围绕建设高品质和谐宜居生活县城，构建以党组织为核心的红色小区、红色物流等，强化对小微企业、社会组织党组织的兜底管理，不断延伸党组织触角，推动辖区单位党建资源、基础设施、公共服务全面开放，实现各类组织互联互动、共驻共建。</w:t>
      </w:r>
    </w:p>
    <w:p>
      <w:pPr>
        <w:ind w:left="0" w:right="0" w:firstLine="560"/>
        <w:spacing w:before="450" w:after="450" w:line="312" w:lineRule="auto"/>
      </w:pPr>
      <w:r>
        <w:rPr>
          <w:rFonts w:ascii="宋体" w:hAnsi="宋体" w:eastAsia="宋体" w:cs="宋体"/>
          <w:color w:val="000"/>
          <w:sz w:val="28"/>
          <w:szCs w:val="28"/>
        </w:rPr>
        <w:t xml:space="preserve">3．要坚持自主创新</w:t>
      </w:r>
    </w:p>
    <w:p>
      <w:pPr>
        <w:ind w:left="0" w:right="0" w:firstLine="560"/>
        <w:spacing w:before="450" w:after="450" w:line="312" w:lineRule="auto"/>
      </w:pPr>
      <w:r>
        <w:rPr>
          <w:rFonts w:ascii="宋体" w:hAnsi="宋体" w:eastAsia="宋体" w:cs="宋体"/>
          <w:color w:val="000"/>
          <w:sz w:val="28"/>
          <w:szCs w:val="28"/>
        </w:rPr>
        <w:t xml:space="preserve">自主创新是实现高质量发展的必由之路。要进一步促使自主创新与经济发展深度融合，完善自主创新人才引进、评价和激励政策，不断打破体制机制壁垒。发挥好×××自身资源优势，在农业生产、文化旅游等关键领域下功夫，培育特色经济，放大特殊优势产业，推动创新成果向现实生产力转化。</w:t>
      </w:r>
    </w:p>
    <w:p>
      <w:pPr>
        <w:ind w:left="0" w:right="0" w:firstLine="560"/>
        <w:spacing w:before="450" w:after="450" w:line="312" w:lineRule="auto"/>
      </w:pPr>
      <w:r>
        <w:rPr>
          <w:rFonts w:ascii="宋体" w:hAnsi="宋体" w:eastAsia="宋体" w:cs="宋体"/>
          <w:color w:val="000"/>
          <w:sz w:val="28"/>
          <w:szCs w:val="28"/>
        </w:rPr>
        <w:t xml:space="preserve">二、坚持统筹兼顾，牢牢把握协调这个内在要求</w:t>
      </w:r>
    </w:p>
    <w:p>
      <w:pPr>
        <w:ind w:left="0" w:right="0" w:firstLine="560"/>
        <w:spacing w:before="450" w:after="450" w:line="312" w:lineRule="auto"/>
      </w:pPr>
      <w:r>
        <w:rPr>
          <w:rFonts w:ascii="宋体" w:hAnsi="宋体" w:eastAsia="宋体" w:cs="宋体"/>
          <w:color w:val="000"/>
          <w:sz w:val="28"/>
          <w:szCs w:val="28"/>
        </w:rPr>
        <w:t xml:space="preserve">协调既是发展手段又是发展目标，同时还是评价发展的标准和尺度。</w:t>
      </w:r>
    </w:p>
    <w:p>
      <w:pPr>
        <w:ind w:left="0" w:right="0" w:firstLine="560"/>
        <w:spacing w:before="450" w:after="450" w:line="312" w:lineRule="auto"/>
      </w:pPr>
      <w:r>
        <w:rPr>
          <w:rFonts w:ascii="宋体" w:hAnsi="宋体" w:eastAsia="宋体" w:cs="宋体"/>
          <w:color w:val="000"/>
          <w:sz w:val="28"/>
          <w:szCs w:val="28"/>
        </w:rPr>
        <w:t xml:space="preserve">1．要树牢“一盘棋”理念</w:t>
      </w:r>
    </w:p>
    <w:p>
      <w:pPr>
        <w:ind w:left="0" w:right="0" w:firstLine="560"/>
        <w:spacing w:before="450" w:after="450" w:line="312" w:lineRule="auto"/>
      </w:pPr>
      <w:r>
        <w:rPr>
          <w:rFonts w:ascii="宋体" w:hAnsi="宋体" w:eastAsia="宋体" w:cs="宋体"/>
          <w:color w:val="000"/>
          <w:sz w:val="28"/>
          <w:szCs w:val="28"/>
        </w:rPr>
        <w:t xml:space="preserve">始终坚持把党对一切工作的绝对领导放在首要位置，把“人民至上”作为一切工作的职责所在、使命所在，确保上下齐心、协同作战、合力攻坚，主动了解大局、自觉紧跟大局、有效服务大局，做到坚决服从全省战略全局和全市发展大局。</w:t>
      </w:r>
    </w:p>
    <w:p>
      <w:pPr>
        <w:ind w:left="0" w:right="0" w:firstLine="560"/>
        <w:spacing w:before="450" w:after="450" w:line="312" w:lineRule="auto"/>
      </w:pPr>
      <w:r>
        <w:rPr>
          <w:rFonts w:ascii="宋体" w:hAnsi="宋体" w:eastAsia="宋体" w:cs="宋体"/>
          <w:color w:val="000"/>
          <w:sz w:val="28"/>
          <w:szCs w:val="28"/>
        </w:rPr>
        <w:t xml:space="preserve">2．要培养“弹钢琴”思维</w:t>
      </w:r>
    </w:p>
    <w:p>
      <w:pPr>
        <w:ind w:left="0" w:right="0" w:firstLine="560"/>
        <w:spacing w:before="450" w:after="450" w:line="312" w:lineRule="auto"/>
      </w:pPr>
      <w:r>
        <w:rPr>
          <w:rFonts w:ascii="宋体" w:hAnsi="宋体" w:eastAsia="宋体" w:cs="宋体"/>
          <w:color w:val="000"/>
          <w:sz w:val="28"/>
          <w:szCs w:val="28"/>
        </w:rPr>
        <w:t xml:space="preserve">弹奏出美妙的音乐，十个指头不能有的动，有的不动，动作既要有节奏，又要相互配合。要坚持问题导向，从地方发展中不平衡、不协调、不可持续的突出问题出发，着力推动城乡协调发展，处理好局部进步和全局前进、当前利益和</w:t>
      </w:r>
    </w:p>
    <w:p>
      <w:pPr>
        <w:ind w:left="0" w:right="0" w:firstLine="560"/>
        <w:spacing w:before="450" w:after="450" w:line="312" w:lineRule="auto"/>
      </w:pPr>
      <w:r>
        <w:rPr>
          <w:rFonts w:ascii="宋体" w:hAnsi="宋体" w:eastAsia="宋体" w:cs="宋体"/>
          <w:color w:val="000"/>
          <w:sz w:val="28"/>
          <w:szCs w:val="28"/>
        </w:rPr>
        <w:t xml:space="preserve">长远效益、重点项目和一般工作的关系，在权衡利弊中趋利避害，作出最有利的抉择。</w:t>
      </w:r>
    </w:p>
    <w:p>
      <w:pPr>
        <w:ind w:left="0" w:right="0" w:firstLine="560"/>
        <w:spacing w:before="450" w:after="450" w:line="312" w:lineRule="auto"/>
      </w:pPr>
      <w:r>
        <w:rPr>
          <w:rFonts w:ascii="宋体" w:hAnsi="宋体" w:eastAsia="宋体" w:cs="宋体"/>
          <w:color w:val="000"/>
          <w:sz w:val="28"/>
          <w:szCs w:val="28"/>
        </w:rPr>
        <w:t xml:space="preserve">3．要练就“两手抓”方法</w:t>
      </w:r>
    </w:p>
    <w:p>
      <w:pPr>
        <w:ind w:left="0" w:right="0" w:firstLine="560"/>
        <w:spacing w:before="450" w:after="450" w:line="312" w:lineRule="auto"/>
      </w:pPr>
      <w:r>
        <w:rPr>
          <w:rFonts w:ascii="宋体" w:hAnsi="宋体" w:eastAsia="宋体" w:cs="宋体"/>
          <w:color w:val="000"/>
          <w:sz w:val="28"/>
          <w:szCs w:val="28"/>
        </w:rPr>
        <w:t xml:space="preserve">两手抓，两手都要硬。坚持固根基、扬优势、补短板，既全力衔接好中央和省市县委部署的中心工作，又主动完成好所在战线主责主业工作，着力破解疑难杂症、补齐短板不足、巩固现有优势，处理好整体推进和重点突破的关系，实现资源要素利用和满足有效需求有机统一。</w:t>
      </w:r>
    </w:p>
    <w:p>
      <w:pPr>
        <w:ind w:left="0" w:right="0" w:firstLine="560"/>
        <w:spacing w:before="450" w:after="450" w:line="312" w:lineRule="auto"/>
      </w:pPr>
      <w:r>
        <w:rPr>
          <w:rFonts w:ascii="宋体" w:hAnsi="宋体" w:eastAsia="宋体" w:cs="宋体"/>
          <w:color w:val="000"/>
          <w:sz w:val="28"/>
          <w:szCs w:val="28"/>
        </w:rPr>
        <w:t xml:space="preserve">三、坚持长远发展，牢牢把握绿色这个重要基础</w:t>
      </w:r>
    </w:p>
    <w:p>
      <w:pPr>
        <w:ind w:left="0" w:right="0" w:firstLine="560"/>
        <w:spacing w:before="450" w:after="450" w:line="312" w:lineRule="auto"/>
      </w:pPr>
      <w:r>
        <w:rPr>
          <w:rFonts w:ascii="宋体" w:hAnsi="宋体" w:eastAsia="宋体" w:cs="宋体"/>
          <w:color w:val="000"/>
          <w:sz w:val="28"/>
          <w:szCs w:val="28"/>
        </w:rPr>
        <w:t xml:space="preserve">保护好农村的绿水青山，并转化成金山银山，唱好乡村振兴的“绿色奏鸣曲”、画好乡村振兴的“山水风景画”，是绿色发展的核心命题。</w:t>
      </w:r>
    </w:p>
    <w:p>
      <w:pPr>
        <w:ind w:left="0" w:right="0" w:firstLine="560"/>
        <w:spacing w:before="450" w:after="450" w:line="312" w:lineRule="auto"/>
      </w:pPr>
      <w:r>
        <w:rPr>
          <w:rFonts w:ascii="宋体" w:hAnsi="宋体" w:eastAsia="宋体" w:cs="宋体"/>
          <w:color w:val="000"/>
          <w:sz w:val="28"/>
          <w:szCs w:val="28"/>
        </w:rPr>
        <w:t xml:space="preserve">1．要坚持发展可持续</w:t>
      </w:r>
    </w:p>
    <w:p>
      <w:pPr>
        <w:ind w:left="0" w:right="0" w:firstLine="560"/>
        <w:spacing w:before="450" w:after="450" w:line="312" w:lineRule="auto"/>
      </w:pPr>
      <w:r>
        <w:rPr>
          <w:rFonts w:ascii="宋体" w:hAnsi="宋体" w:eastAsia="宋体" w:cs="宋体"/>
          <w:color w:val="000"/>
          <w:sz w:val="28"/>
          <w:szCs w:val="28"/>
        </w:rPr>
        <w:t xml:space="preserve">始终把“取之不尽用之不竭”作为一种工作价值追求，加快开展乡村绿色发展的顶层设计，建立严格的自然环境资源保护制度体系。全面加强区域河流、湖泊、森林、湿地的生态保护与修复。科学推进特殊立地条件乡村荒漠化、石漠化、水土流失综合治理，积极开展乡村种植业、养殖业等污染防治，逐步完善乡村地区生态环境风险机制和管理系统建设。用法律制度、政策机制等手段将绿色发展理念充分融入</w:t>
      </w:r>
    </w:p>
    <w:p>
      <w:pPr>
        <w:ind w:left="0" w:right="0" w:firstLine="560"/>
        <w:spacing w:before="450" w:after="450" w:line="312" w:lineRule="auto"/>
      </w:pPr>
      <w:r>
        <w:rPr>
          <w:rFonts w:ascii="宋体" w:hAnsi="宋体" w:eastAsia="宋体" w:cs="宋体"/>
          <w:color w:val="000"/>
          <w:sz w:val="28"/>
          <w:szCs w:val="28"/>
        </w:rPr>
        <w:t xml:space="preserve">到基层治理中，促进可持续发展。</w:t>
      </w:r>
    </w:p>
    <w:p>
      <w:pPr>
        <w:ind w:left="0" w:right="0" w:firstLine="560"/>
        <w:spacing w:before="450" w:after="450" w:line="312" w:lineRule="auto"/>
      </w:pPr>
      <w:r>
        <w:rPr>
          <w:rFonts w:ascii="宋体" w:hAnsi="宋体" w:eastAsia="宋体" w:cs="宋体"/>
          <w:color w:val="000"/>
          <w:sz w:val="28"/>
          <w:szCs w:val="28"/>
        </w:rPr>
        <w:t xml:space="preserve">2．要提高资源转化率</w:t>
      </w:r>
    </w:p>
    <w:p>
      <w:pPr>
        <w:ind w:left="0" w:right="0" w:firstLine="560"/>
        <w:spacing w:before="450" w:after="450" w:line="312" w:lineRule="auto"/>
      </w:pPr>
      <w:r>
        <w:rPr>
          <w:rFonts w:ascii="宋体" w:hAnsi="宋体" w:eastAsia="宋体" w:cs="宋体"/>
          <w:color w:val="000"/>
          <w:sz w:val="28"/>
          <w:szCs w:val="28"/>
        </w:rPr>
        <w:t xml:space="preserve">注重乡村绿色产品价值高效转化，加快乡村自然资源增值，提升绿色供给质量和效益。在传统农业基础上，拓展农村生态旅游、农业观光、民俗体验、森林康养等多样化的服务产品，让绿色富民、生态惠民。让村民在生态与经济和谐发展中获得更多的生态红利，最终实现乡村振兴经济效益、环境效益和社会效益的有机统一。</w:t>
      </w:r>
    </w:p>
    <w:p>
      <w:pPr>
        <w:ind w:left="0" w:right="0" w:firstLine="560"/>
        <w:spacing w:before="450" w:after="450" w:line="312" w:lineRule="auto"/>
      </w:pPr>
      <w:r>
        <w:rPr>
          <w:rFonts w:ascii="宋体" w:hAnsi="宋体" w:eastAsia="宋体" w:cs="宋体"/>
          <w:color w:val="000"/>
          <w:sz w:val="28"/>
          <w:szCs w:val="28"/>
        </w:rPr>
        <w:t xml:space="preserve">3．要把准发展着力点</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绿色发展理念，立足×××资源禀赋，因村施策，就地取材，推动村级集体经济又好又快发展。充分挖掘本土红色文化内涵，强化红色资源保护，统筹红色资源与历史文化、绿色生态、乡村振兴深度融合，培育全×××经济社会高质量发展新的增长点。</w:t>
      </w:r>
    </w:p>
    <w:p>
      <w:pPr>
        <w:ind w:left="0" w:right="0" w:firstLine="560"/>
        <w:spacing w:before="450" w:after="450" w:line="312" w:lineRule="auto"/>
      </w:pPr>
      <w:r>
        <w:rPr>
          <w:rFonts w:ascii="宋体" w:hAnsi="宋体" w:eastAsia="宋体" w:cs="宋体"/>
          <w:color w:val="000"/>
          <w:sz w:val="28"/>
          <w:szCs w:val="28"/>
        </w:rPr>
        <w:t xml:space="preserve">四、坚持改革赋能，牢牢把握开放这个必由之路</w:t>
      </w:r>
    </w:p>
    <w:p>
      <w:pPr>
        <w:ind w:left="0" w:right="0" w:firstLine="560"/>
        <w:spacing w:before="450" w:after="450" w:line="312" w:lineRule="auto"/>
      </w:pPr>
      <w:r>
        <w:rPr>
          <w:rFonts w:ascii="宋体" w:hAnsi="宋体" w:eastAsia="宋体" w:cs="宋体"/>
          <w:color w:val="000"/>
          <w:sz w:val="28"/>
          <w:szCs w:val="28"/>
        </w:rPr>
        <w:t xml:space="preserve">唯有开放才能进步，唯有包容才能让进步持久。一个地方能不能富强，最重要的就是看这个地方能不能顺应时代潮流，掌握开放发展主动权。</w:t>
      </w:r>
    </w:p>
    <w:p>
      <w:pPr>
        <w:ind w:left="0" w:right="0" w:firstLine="560"/>
        <w:spacing w:before="450" w:after="450" w:line="312" w:lineRule="auto"/>
      </w:pPr>
      <w:r>
        <w:rPr>
          <w:rFonts w:ascii="宋体" w:hAnsi="宋体" w:eastAsia="宋体" w:cs="宋体"/>
          <w:color w:val="000"/>
          <w:sz w:val="28"/>
          <w:szCs w:val="28"/>
        </w:rPr>
        <w:t xml:space="preserve">1．要大力解放思想</w:t>
      </w:r>
    </w:p>
    <w:p>
      <w:pPr>
        <w:ind w:left="0" w:right="0" w:firstLine="560"/>
        <w:spacing w:before="450" w:after="450" w:line="312" w:lineRule="auto"/>
      </w:pPr>
      <w:r>
        <w:rPr>
          <w:rFonts w:ascii="宋体" w:hAnsi="宋体" w:eastAsia="宋体" w:cs="宋体"/>
          <w:color w:val="000"/>
          <w:sz w:val="28"/>
          <w:szCs w:val="28"/>
        </w:rPr>
        <w:t xml:space="preserve">新发展理念要落地生根、变成普遍实践，关键在干部的认识和行动。要坚持把学习贯彻新发展理念作为重要政治任务和“必修课”，自觉对标新发展理念开展一场思想上、实践上、作风上的革命，全面提高贯彻新发展理念的能力水平，以破旧立新的思维、精准务实的举措、真抓实干的作风贯彻新发展理念，争做新发展理念的先行者、践行者、捍卫者，推动新发展理念在×××见行见效、开花结果。</w:t>
      </w:r>
    </w:p>
    <w:p>
      <w:pPr>
        <w:ind w:left="0" w:right="0" w:firstLine="560"/>
        <w:spacing w:before="450" w:after="450" w:line="312" w:lineRule="auto"/>
      </w:pPr>
      <w:r>
        <w:rPr>
          <w:rFonts w:ascii="宋体" w:hAnsi="宋体" w:eastAsia="宋体" w:cs="宋体"/>
          <w:color w:val="000"/>
          <w:sz w:val="28"/>
          <w:szCs w:val="28"/>
        </w:rPr>
        <w:t xml:space="preserve">2．要做实开放平台</w:t>
      </w:r>
    </w:p>
    <w:p>
      <w:pPr>
        <w:ind w:left="0" w:right="0" w:firstLine="560"/>
        <w:spacing w:before="450" w:after="450" w:line="312" w:lineRule="auto"/>
      </w:pPr>
      <w:r>
        <w:rPr>
          <w:rFonts w:ascii="宋体" w:hAnsi="宋体" w:eastAsia="宋体" w:cs="宋体"/>
          <w:color w:val="000"/>
          <w:sz w:val="28"/>
          <w:szCs w:val="28"/>
        </w:rPr>
        <w:t xml:space="preserve">坚持以构建“米”＋“井”字交通路网、通用机场建设为契机，完善城乡路网、航空网布局，夯实对外开放平台建设基础，以创建“五好”园区为抓手，强化园区经济功能定位，推进工业集中区高质量发展“提质攻坚”三年行动，建好园区发展平台。</w:t>
      </w:r>
    </w:p>
    <w:p>
      <w:pPr>
        <w:ind w:left="0" w:right="0" w:firstLine="560"/>
        <w:spacing w:before="450" w:after="450" w:line="312" w:lineRule="auto"/>
      </w:pPr>
      <w:r>
        <w:rPr>
          <w:rFonts w:ascii="宋体" w:hAnsi="宋体" w:eastAsia="宋体" w:cs="宋体"/>
          <w:color w:val="000"/>
          <w:sz w:val="28"/>
          <w:szCs w:val="28"/>
        </w:rPr>
        <w:t xml:space="preserve">3．要营造开放环境</w:t>
      </w:r>
    </w:p>
    <w:p>
      <w:pPr>
        <w:ind w:left="0" w:right="0" w:firstLine="560"/>
        <w:spacing w:before="450" w:after="450" w:line="312" w:lineRule="auto"/>
      </w:pPr>
      <w:r>
        <w:rPr>
          <w:rFonts w:ascii="宋体" w:hAnsi="宋体" w:eastAsia="宋体" w:cs="宋体"/>
          <w:color w:val="000"/>
          <w:sz w:val="28"/>
          <w:szCs w:val="28"/>
        </w:rPr>
        <w:t xml:space="preserve">着力解决部分干部因循守旧、安于现状、不思进取、求稳守成等问题，牢固树立“客商为重、服务至上”的理念，严格执行部门服务限时办结制和检查准入制，尽心尽力当好企业、项目的“贴心保姆”“店小二”，大力推进一网通办、“一件事一次办”“帮代办”等改革，真正让“数据多跑路，群众少跑腿”。</w:t>
      </w:r>
    </w:p>
    <w:p>
      <w:pPr>
        <w:ind w:left="0" w:right="0" w:firstLine="560"/>
        <w:spacing w:before="450" w:after="450" w:line="312" w:lineRule="auto"/>
      </w:pPr>
      <w:r>
        <w:rPr>
          <w:rFonts w:ascii="宋体" w:hAnsi="宋体" w:eastAsia="宋体" w:cs="宋体"/>
          <w:color w:val="000"/>
          <w:sz w:val="28"/>
          <w:szCs w:val="28"/>
        </w:rPr>
        <w:t xml:space="preserve">五、坚持人民至上，牢牢把握共享这个根本目的“政之所兴，在顺民心；政之所废，在逆民心。”人民是我们党执政的最深厚基础和最大底气。为人民谋幸福、为民族谋复兴，既是我们党领导现代化建设的出发点和落脚点，也是新发展理念的“根”和“魂”。</w:t>
      </w:r>
    </w:p>
    <w:p>
      <w:pPr>
        <w:ind w:left="0" w:right="0" w:firstLine="560"/>
        <w:spacing w:before="450" w:after="450" w:line="312" w:lineRule="auto"/>
      </w:pPr>
      <w:r>
        <w:rPr>
          <w:rFonts w:ascii="宋体" w:hAnsi="宋体" w:eastAsia="宋体" w:cs="宋体"/>
          <w:color w:val="000"/>
          <w:sz w:val="28"/>
          <w:szCs w:val="28"/>
        </w:rPr>
        <w:t xml:space="preserve">1．要全面共享，推进共同富裕</w:t>
      </w:r>
    </w:p>
    <w:p>
      <w:pPr>
        <w:ind w:left="0" w:right="0" w:firstLine="560"/>
        <w:spacing w:before="450" w:after="450" w:line="312" w:lineRule="auto"/>
      </w:pPr>
      <w:r>
        <w:rPr>
          <w:rFonts w:ascii="宋体" w:hAnsi="宋体" w:eastAsia="宋体" w:cs="宋体"/>
          <w:color w:val="000"/>
          <w:sz w:val="28"/>
          <w:szCs w:val="28"/>
        </w:rPr>
        <w:t xml:space="preserve">发展集体经济是实现共同富裕的重要保证，是振兴贫困地区农业发展的必由之路，是促进农村商品经济发展的推动力。要持续推进村级集体经济“三变”改革“五连”模式，通过盘活集体资产、开发集体资源、发展服务经济等途径，建立产业持续发展和利益联结紧密的联农带农机制，让农村沉睡的资源变活，群众分散的资金集聚，实现农村经济高质量发展和农民群众增收致富。</w:t>
      </w:r>
    </w:p>
    <w:p>
      <w:pPr>
        <w:ind w:left="0" w:right="0" w:firstLine="560"/>
        <w:spacing w:before="450" w:after="450" w:line="312" w:lineRule="auto"/>
      </w:pPr>
      <w:r>
        <w:rPr>
          <w:rFonts w:ascii="宋体" w:hAnsi="宋体" w:eastAsia="宋体" w:cs="宋体"/>
          <w:color w:val="000"/>
          <w:sz w:val="28"/>
          <w:szCs w:val="28"/>
        </w:rPr>
        <w:t xml:space="preserve">2．要全民共享，优化公共服务</w:t>
      </w:r>
    </w:p>
    <w:p>
      <w:pPr>
        <w:ind w:left="0" w:right="0" w:firstLine="560"/>
        <w:spacing w:before="450" w:after="450" w:line="312" w:lineRule="auto"/>
      </w:pPr>
      <w:r>
        <w:rPr>
          <w:rFonts w:ascii="宋体" w:hAnsi="宋体" w:eastAsia="宋体" w:cs="宋体"/>
          <w:color w:val="000"/>
          <w:sz w:val="28"/>
          <w:szCs w:val="28"/>
        </w:rPr>
        <w:t xml:space="preserve">扎实办好民生实事，管好用好农村综合服务平台，加强党群服务中心功能建设，下沉服务资源，优化服务清单，精简审批事项，完善党务、政务、村务、商务、公共文化和社会服务等服务功能，确保老百姓的事在家门口就能办好，全面打通服务群众的“最后一公里”。</w:t>
      </w:r>
    </w:p>
    <w:p>
      <w:pPr>
        <w:ind w:left="0" w:right="0" w:firstLine="560"/>
        <w:spacing w:before="450" w:after="450" w:line="312" w:lineRule="auto"/>
      </w:pPr>
      <w:r>
        <w:rPr>
          <w:rFonts w:ascii="宋体" w:hAnsi="宋体" w:eastAsia="宋体" w:cs="宋体"/>
          <w:color w:val="000"/>
          <w:sz w:val="28"/>
          <w:szCs w:val="28"/>
        </w:rPr>
        <w:t xml:space="preserve">3．要共建共享，加强社会治理</w:t>
      </w:r>
    </w:p>
    <w:p>
      <w:pPr>
        <w:ind w:left="0" w:right="0" w:firstLine="560"/>
        <w:spacing w:before="450" w:after="450" w:line="312" w:lineRule="auto"/>
      </w:pPr>
      <w:r>
        <w:rPr>
          <w:rFonts w:ascii="宋体" w:hAnsi="宋体" w:eastAsia="宋体" w:cs="宋体"/>
          <w:color w:val="000"/>
          <w:sz w:val="28"/>
          <w:szCs w:val="28"/>
        </w:rPr>
        <w:t xml:space="preserve">认真落实《中共中央国务院关于加强基层治理体系和治理能力现代化建设的意见》，坚持党建引领，统筹推进城市治理和乡村治理共建共治共享，健全党组织领导下的自治、法治、德治相结合的城乡治理体系，完善“村党组织—网格（村民小组）党支部（党小组）—党员联系户”的农村党建网格化治理体系，推广党员群众互联互助乡村治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第四篇：在理论中心组学习会上的讲话</w:t>
      </w:r>
    </w:p>
    <w:p>
      <w:pPr>
        <w:ind w:left="0" w:right="0" w:firstLine="560"/>
        <w:spacing w:before="450" w:after="450" w:line="312" w:lineRule="auto"/>
      </w:pPr>
      <w:r>
        <w:rPr>
          <w:rFonts w:ascii="宋体" w:hAnsi="宋体" w:eastAsia="宋体" w:cs="宋体"/>
          <w:color w:val="000"/>
          <w:sz w:val="28"/>
          <w:szCs w:val="28"/>
        </w:rPr>
        <w:t xml:space="preserve">在理论中心组学习会上的讲话</w:t>
      </w:r>
    </w:p>
    <w:p>
      <w:pPr>
        <w:ind w:left="0" w:right="0" w:firstLine="560"/>
        <w:spacing w:before="450" w:after="450" w:line="312" w:lineRule="auto"/>
      </w:pPr>
      <w:r>
        <w:rPr>
          <w:rFonts w:ascii="宋体" w:hAnsi="宋体" w:eastAsia="宋体" w:cs="宋体"/>
          <w:color w:val="000"/>
          <w:sz w:val="28"/>
          <w:szCs w:val="28"/>
        </w:rPr>
        <w:t xml:space="preserve">传达校党委书记在动员部署大会上的讲话精神以及学校《关于在全校党员中开展“两学一做”学习教育实施方案》的通知。结合学院实际，讨论学院《“两学一做”实施方案》。</w:t>
      </w:r>
    </w:p>
    <w:p>
      <w:pPr>
        <w:ind w:left="0" w:right="0" w:firstLine="560"/>
        <w:spacing w:before="450" w:after="450" w:line="312" w:lineRule="auto"/>
      </w:pPr>
      <w:r>
        <w:rPr>
          <w:rFonts w:ascii="宋体" w:hAnsi="宋体" w:eastAsia="宋体" w:cs="宋体"/>
          <w:color w:val="000"/>
          <w:sz w:val="28"/>
          <w:szCs w:val="28"/>
        </w:rPr>
        <w:t xml:space="preserve">一、高度重视。各支部书记要充分认识到“两学一做”学习教育的重大意义：有利于党员净化思想，解决党性淡化与缺失，严明党的纪律；要明确学习教育的内容和要求，争做“四有”老师，做“四讲、四有”合格党员</w:t>
      </w:r>
    </w:p>
    <w:p>
      <w:pPr>
        <w:ind w:left="0" w:right="0" w:firstLine="560"/>
        <w:spacing w:before="450" w:after="450" w:line="312" w:lineRule="auto"/>
      </w:pPr>
      <w:r>
        <w:rPr>
          <w:rFonts w:ascii="宋体" w:hAnsi="宋体" w:eastAsia="宋体" w:cs="宋体"/>
          <w:color w:val="000"/>
          <w:sz w:val="28"/>
          <w:szCs w:val="28"/>
        </w:rPr>
        <w:t xml:space="preserve">二、明确目标。要明确“两学一做”学习教育的总体目标</w:t>
      </w:r>
    </w:p>
    <w:p>
      <w:pPr>
        <w:ind w:left="0" w:right="0" w:firstLine="560"/>
        <w:spacing w:before="450" w:after="450" w:line="312" w:lineRule="auto"/>
      </w:pPr>
      <w:r>
        <w:rPr>
          <w:rFonts w:ascii="宋体" w:hAnsi="宋体" w:eastAsia="宋体" w:cs="宋体"/>
          <w:color w:val="000"/>
          <w:sz w:val="28"/>
          <w:szCs w:val="28"/>
        </w:rPr>
        <w:t xml:space="preserve">三、把握内容。要把握“两学一做”学习教育的主要内容，牢牢把握“学”这个基础、“做”这个关键</w:t>
      </w:r>
    </w:p>
    <w:p>
      <w:pPr>
        <w:ind w:left="0" w:right="0" w:firstLine="560"/>
        <w:spacing w:before="450" w:after="450" w:line="312" w:lineRule="auto"/>
      </w:pPr>
      <w:r>
        <w:rPr>
          <w:rFonts w:ascii="宋体" w:hAnsi="宋体" w:eastAsia="宋体" w:cs="宋体"/>
          <w:color w:val="000"/>
          <w:sz w:val="28"/>
          <w:szCs w:val="28"/>
        </w:rPr>
        <w:t xml:space="preserve">四、创新载体。各党支部要创新学习载体，丰富学习形式，确保全体党员以饱满的热情、积极的状态投入到学习教育活动中去。（创建“教师党员模范课堂”、“学生党员模范宿舍”、“党员示范岗”）</w:t>
      </w:r>
    </w:p>
    <w:p>
      <w:pPr>
        <w:ind w:left="0" w:right="0" w:firstLine="560"/>
        <w:spacing w:before="450" w:after="450" w:line="312" w:lineRule="auto"/>
      </w:pPr>
      <w:r>
        <w:rPr>
          <w:rFonts w:ascii="宋体" w:hAnsi="宋体" w:eastAsia="宋体" w:cs="宋体"/>
          <w:color w:val="000"/>
          <w:sz w:val="28"/>
          <w:szCs w:val="28"/>
        </w:rPr>
        <w:t xml:space="preserve">五、确保实效。切实通过学习指导工作，将学习教育落到实处，进一步推进学院教学科研、学生管理等各项工作持续健康发展，确保学习效果。在学中做、在做中学，通过具体措施，以学促做、知行合一，共同推动学院各项工作再上新台阶</w:t>
      </w:r>
    </w:p>
    <w:p>
      <w:pPr>
        <w:ind w:left="0" w:right="0" w:firstLine="560"/>
        <w:spacing w:before="450" w:after="450" w:line="312" w:lineRule="auto"/>
      </w:pPr>
      <w:r>
        <w:rPr>
          <w:rFonts w:ascii="宋体" w:hAnsi="宋体" w:eastAsia="宋体" w:cs="宋体"/>
          <w:color w:val="000"/>
          <w:sz w:val="28"/>
          <w:szCs w:val="28"/>
        </w:rPr>
        <w:t xml:space="preserve">六、强化责任。各支部书记是学习教育活动的具体责任人，精心组织支部学习活动，确保学习教育扎实开展。从严从实抓好学习教育，防止形式主义</w:t>
      </w:r>
    </w:p>
    <w:p>
      <w:pPr>
        <w:ind w:left="0" w:right="0" w:firstLine="560"/>
        <w:spacing w:before="450" w:after="450" w:line="312" w:lineRule="auto"/>
      </w:pPr>
      <w:r>
        <w:rPr>
          <w:rFonts w:ascii="黑体" w:hAnsi="黑体" w:eastAsia="黑体" w:cs="黑体"/>
          <w:color w:val="000000"/>
          <w:sz w:val="36"/>
          <w:szCs w:val="36"/>
          <w:b w:val="1"/>
          <w:bCs w:val="1"/>
        </w:rPr>
        <w:t xml:space="preserve">第五篇：在集团公司党委理论中心组学习会上的讲话</w:t>
      </w:r>
    </w:p>
    <w:p>
      <w:pPr>
        <w:ind w:left="0" w:right="0" w:firstLine="560"/>
        <w:spacing w:before="450" w:after="450" w:line="312" w:lineRule="auto"/>
      </w:pPr>
      <w:r>
        <w:rPr>
          <w:rFonts w:ascii="宋体" w:hAnsi="宋体" w:eastAsia="宋体" w:cs="宋体"/>
          <w:color w:val="000"/>
          <w:sz w:val="28"/>
          <w:szCs w:val="28"/>
        </w:rPr>
        <w:t xml:space="preserve">在集团公司党委理论中心组（扩大）学习会上的讲话（2024年7月16日）同志们：在集团公司胜利实现“双过半”、全力奋战下半年的关键时刻，今天我们举办集团公司党委理论中心组扩大的学习会。这次学习会是按照集团公司党委的总体部署和要求安排的，既是一次解放思想的会，也是一次推进改革改制的会，是一次非常重要的会，对于我们进一步解放思想，更新观</w:t>
      </w:r>
    </w:p>
    <w:p>
      <w:pPr>
        <w:ind w:left="0" w:right="0" w:firstLine="560"/>
        <w:spacing w:before="450" w:after="450" w:line="312" w:lineRule="auto"/>
      </w:pPr>
      <w:r>
        <w:rPr>
          <w:rFonts w:ascii="宋体" w:hAnsi="宋体" w:eastAsia="宋体" w:cs="宋体"/>
          <w:color w:val="000"/>
          <w:sz w:val="28"/>
          <w:szCs w:val="28"/>
        </w:rPr>
        <w:t xml:space="preserve">念，增强素质，提高能力，立足本职，干好工作，加快我公司改革改制的步伐，都具有十分重要的意义。为办好这次学习会，集团公司党委在6、7月份党群例会上专门作了安排，集团公司党政主要领导和玉海书记多次进行了研究，随着认识的不断提高，形势的不断发展，对学习会的内容多次进行了商量，有关部门作了充分的准备。这次学习会，时间安排一天半，学习内容主要是：胡锦涛同志的新思想、新观点，当前经济形势和任务，关于国有企业主辅分离、辅业改制的问题。这次学习会一个突出的特点，就是主题比以往更加突出，既突出了企业改革改制这个主题，这是我们按照上级的要求，从肥矿实际出发，感到最为迫切的问题。为组织好这次学习会，我们邀请了省委党校研究生部主任、教授袁永新同志，临沂矿务局局长、党委书记李义文同志，及集团公司党校的同志为我们授课。他们都具有很高的理论水平、政策水准和实践经验。特别是袁主任长期致力于经济理论研究，读宏观经济和微观经济理论有着很深的造诣，在我省有着很高的知名度。今天我们能把袁主任请来做专题辅导报告，对同志们来说是一次难得的学习机会。希望大家要集中精力，专心听讲，认真思考，真正领会实质，把握精髓，自觉地用理论指导实践，推进改革改制的步伐。下面，我讲几点意见。</w:t>
      </w:r>
    </w:p>
    <w:p>
      <w:pPr>
        <w:ind w:left="0" w:right="0" w:firstLine="560"/>
        <w:spacing w:before="450" w:after="450" w:line="312" w:lineRule="auto"/>
      </w:pPr>
      <w:r>
        <w:rPr>
          <w:rFonts w:ascii="宋体" w:hAnsi="宋体" w:eastAsia="宋体" w:cs="宋体"/>
          <w:color w:val="000"/>
          <w:sz w:val="28"/>
          <w:szCs w:val="28"/>
        </w:rPr>
        <w:t xml:space="preserve">一、要认真学习好胡锦涛同志的新思想、新观点，用新思想、新观点指导企业改革发展的新实践胡锦涛同志的新思想、新观点，是对邓小平理论和“三个代表”重要思想的继承和发展，是用发展着的马克思主义指导新的实践的最新理论成果。在党的十六届一中全会上，我们党顺利实现了领导班子的新老交替，形成了以胡锦涛同志为总书记的新一届中央领导集体。新一届中央领导集体坚持高举邓小平理论和“三个代表”重要思想伟大旗帜，承上启下，继往开来，大力加强党的执政能力建设，推动了中国特色社会主义事业全面、协调、可持续发展，取得了举世瞩目的伟大成就。胡锦涛同志以敏锐的政治洞察力和娴熟的领导才能，根据国内外经济社会发展变化的实际，及时而准确地提出了一些列新思想、新观点。胡锦涛同志的新思想、新观点，散落在党的十六届三中、四中全会决定，及中央出台的各个重要文件和一系列重要讲话中，涉及党的建设、改革发展稳定和正确处理国内外关系等许多方面，是集体智慧的结晶。如，关于“立党为公、执政为民”是“三个代表”重要思想的本质要求；坚持以人文本，树立全面、协调、可持续的科学发展观，促进经济社会和人的全面发展；坚持最广泛最充分地调动一切积极因素，不断提高构建社会主义和谐社会的能力；坚持科学执政、民主执政、依法执政；领导干部要真正做到为民、务实、清廉，等等。这些新思想、新观点，对指导和促进我国改革发展、对外开放发挥了重要作用，得到了全党、全国各族人民的衷心拥护和支持。这些新思想、新观点，对于我们以更加理性和务实的态度领导和谋划企业的改革发展，以更加坚定得信心和勇气迎接来自各方面的困难和挑战具有十分重大的意义。为此，我们一定要认真而系统地学习好、领会好、贯彻好、落实好胡锦涛同志的这些新思想、新观点。各级领导干部要坚持先学一步，学深一点，以强烈的政治热情和责任意识，把学习、宣传、贯彻胡锦涛同志的新思想、新观点这件大事抓紧抓好，不断引向深入。一是要深入学习。各级领导干部要带头学习，潜心研究，反复思考，全面准确地领会。在学习中，一定要牢牢把握“三个代表”重要思想这条主线，充分认识其重大理论意义和实践意义，深刻领会“三个代表”重要思想的科学内涵和作为一个统一整体的内在联系。一定要牢牢把握“解放思想，实事求是”这个精髓，深刻理解坚持马克思主义和丰富、发展马克思主义的辩证关系，充分认识创新对于一个国家、一个民族、一个政党的重要意义，坚持实践是检验真理的唯一标准。二是要广泛宣传。各级领导干部要深入到基层，深入到职工群众中去，采取各种有效形式，广泛开展有声势、有深度、有实效的宣传教育活动，切实教育要引导广大干部职工把思想统一到新思想、新观点上来。三是要坚决贯彻。要把理论与实践结合起来，把思想与行动统一起来，坚持边学习，边思考，边总结，边分析，努力把新思想、新观点贯彻落实到矿区改革发展的各项工作中去，切实用新思想、新观点统一思想，指导行动。要牢牢抓住发展这个党执政兴国的第一要务，牢固树立科学发展观，正确处理改革发展中遇到的各种矛盾和问题，切实维护矿区稳定，在稳定中推进改革发展。要从成功中总结经验，从失败中查找教训，不断提高各级领导干部的领导能力和水平，进一步理清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2025-05-04T06:56:20+08:00</dcterms:created>
  <dcterms:modified xsi:type="dcterms:W3CDTF">2025-05-04T06:56:20+08:00</dcterms:modified>
</cp:coreProperties>
</file>

<file path=docProps/custom.xml><?xml version="1.0" encoding="utf-8"?>
<Properties xmlns="http://schemas.openxmlformats.org/officeDocument/2006/custom-properties" xmlns:vt="http://schemas.openxmlformats.org/officeDocument/2006/docPropsVTypes"/>
</file>